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45F25CC5" w:rsidR="00945DEE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B6084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C5280B">
        <w:rPr>
          <w:rFonts w:ascii="Times New Roman" w:hAnsi="Times New Roman"/>
          <w:b/>
          <w:bCs/>
          <w:sz w:val="32"/>
          <w:szCs w:val="32"/>
        </w:rPr>
        <w:t>4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C5280B">
        <w:rPr>
          <w:rFonts w:ascii="Times New Roman" w:hAnsi="Times New Roman"/>
          <w:b/>
          <w:bCs/>
          <w:sz w:val="32"/>
          <w:szCs w:val="32"/>
          <w:lang w:val="en-US"/>
        </w:rPr>
        <w:t>08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6C6F177D" w14:textId="77777777" w:rsidR="00C5280B" w:rsidRDefault="00C5280B" w:rsidP="0079279E">
      <w:pPr>
        <w:rPr>
          <w:rFonts w:ascii="Times New Roman" w:hAnsi="Times New Roman"/>
          <w:b/>
          <w:bCs/>
          <w:sz w:val="32"/>
          <w:szCs w:val="32"/>
        </w:rPr>
      </w:pPr>
    </w:p>
    <w:p w14:paraId="2DA5FBD1" w14:textId="3838287A" w:rsidR="002D48D4" w:rsidRPr="002D48D4" w:rsidRDefault="002D48D4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Димитровград.</w:t>
      </w:r>
    </w:p>
    <w:p w14:paraId="58BF2696" w14:textId="6445AE6E" w:rsidR="002D48D4" w:rsidRDefault="002D48D4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Хасково.</w:t>
      </w:r>
    </w:p>
    <w:p w14:paraId="6041A0EE" w14:textId="1E92DE33" w:rsidR="002D48D4" w:rsidRDefault="002D48D4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КП „БСП за България“ в със</w:t>
      </w:r>
      <w:r>
        <w:rPr>
          <w:rFonts w:ascii="Times New Roman" w:hAnsi="Times New Roman"/>
          <w:sz w:val="28"/>
          <w:szCs w:val="28"/>
        </w:rPr>
        <w:t>тава на СИК в община Хасково и назначаване на резервни членове.</w:t>
      </w:r>
    </w:p>
    <w:p w14:paraId="50C13173" w14:textId="004EAC0F" w:rsidR="002D48D4" w:rsidRDefault="002D48D4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„ДПС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Хасково.</w:t>
      </w:r>
    </w:p>
    <w:p w14:paraId="7D9E9F78" w14:textId="5D34847A" w:rsidR="00BA519D" w:rsidRDefault="00BA519D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BA519D">
        <w:rPr>
          <w:rFonts w:ascii="Times New Roman" w:hAnsi="Times New Roman"/>
          <w:sz w:val="28"/>
          <w:szCs w:val="28"/>
        </w:rPr>
        <w:t xml:space="preserve">Предложения за замяна от  Коалиция „ГЕРБ-СДС“ в състава на СИК в община </w:t>
      </w:r>
      <w:r>
        <w:rPr>
          <w:rFonts w:ascii="Times New Roman" w:hAnsi="Times New Roman"/>
          <w:sz w:val="28"/>
          <w:szCs w:val="28"/>
        </w:rPr>
        <w:t>Димитровград.</w:t>
      </w:r>
    </w:p>
    <w:p w14:paraId="5A03ABBF" w14:textId="2C3845EF" w:rsidR="00185346" w:rsidRDefault="00185346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ИМА ТАКЪВ НАРОД-СИК-ХАСКОВО</w:t>
      </w:r>
      <w:r>
        <w:rPr>
          <w:rFonts w:ascii="Times New Roman" w:hAnsi="Times New Roman"/>
          <w:sz w:val="28"/>
          <w:szCs w:val="28"/>
        </w:rPr>
        <w:t>.</w:t>
      </w:r>
    </w:p>
    <w:p w14:paraId="59EE762B" w14:textId="641A2F76" w:rsidR="00185346" w:rsidRDefault="00185346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</w:t>
      </w:r>
      <w:r>
        <w:rPr>
          <w:rFonts w:ascii="Times New Roman" w:hAnsi="Times New Roman"/>
          <w:sz w:val="28"/>
          <w:szCs w:val="28"/>
        </w:rPr>
        <w:t>т ПП ИМА ТАКЪВ НАРОД-СИК-Свиленград.</w:t>
      </w:r>
    </w:p>
    <w:p w14:paraId="27CC4FB2" w14:textId="4908A658" w:rsidR="00185346" w:rsidRDefault="00185346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BA519D">
        <w:rPr>
          <w:rFonts w:ascii="Times New Roman" w:hAnsi="Times New Roman"/>
          <w:sz w:val="28"/>
          <w:szCs w:val="28"/>
        </w:rPr>
        <w:t>Предложения за замяна от  Коалиция „ГЕРБ-СДС“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Хасково.</w:t>
      </w:r>
    </w:p>
    <w:p w14:paraId="5A4A0EA2" w14:textId="4AA9F514" w:rsidR="00185346" w:rsidRDefault="00185346" w:rsidP="0018534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 w:rsidR="009A5472">
        <w:rPr>
          <w:rFonts w:ascii="Times New Roman" w:hAnsi="Times New Roman"/>
          <w:sz w:val="28"/>
          <w:szCs w:val="28"/>
        </w:rPr>
        <w:t xml:space="preserve">Хасково- с вх. № 333/08.07.21г. </w:t>
      </w:r>
    </w:p>
    <w:p w14:paraId="1E4702F3" w14:textId="77777777" w:rsidR="00185346" w:rsidRDefault="00185346" w:rsidP="0018534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 Симеоновград</w:t>
      </w:r>
    </w:p>
    <w:p w14:paraId="7DDBEA97" w14:textId="2548F653" w:rsidR="00185346" w:rsidRPr="00185346" w:rsidRDefault="00185346" w:rsidP="0018534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 Минерални бани</w:t>
      </w:r>
    </w:p>
    <w:p w14:paraId="5E1AE679" w14:textId="609538AF" w:rsidR="00185346" w:rsidRDefault="00185346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>
        <w:rPr>
          <w:rFonts w:ascii="Times New Roman" w:hAnsi="Times New Roman"/>
          <w:sz w:val="28"/>
          <w:szCs w:val="28"/>
        </w:rPr>
        <w:t>Харманли</w:t>
      </w:r>
    </w:p>
    <w:p w14:paraId="5CD394DF" w14:textId="428949A7" w:rsidR="00185346" w:rsidRDefault="009A5472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>
        <w:rPr>
          <w:rFonts w:ascii="Times New Roman" w:hAnsi="Times New Roman"/>
          <w:sz w:val="28"/>
          <w:szCs w:val="28"/>
        </w:rPr>
        <w:t>Димитровград.</w:t>
      </w:r>
    </w:p>
    <w:p w14:paraId="2D83792E" w14:textId="77777777" w:rsidR="009A5472" w:rsidRPr="009A5472" w:rsidRDefault="009A5472" w:rsidP="009A547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A5472">
        <w:rPr>
          <w:rFonts w:ascii="Times New Roman" w:hAnsi="Times New Roman"/>
          <w:sz w:val="28"/>
          <w:szCs w:val="28"/>
        </w:rPr>
        <w:t>Заличаване на 2 бр. застъпници от КП Национално обединение на десницата БЗНС, КОД, БДФ, СЕК.</w:t>
      </w:r>
    </w:p>
    <w:p w14:paraId="1379CBBA" w14:textId="1D879C2C" w:rsidR="009A5472" w:rsidRDefault="009A5472" w:rsidP="002D48D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Регистрация на застъпници на КП Национално обединение на </w:t>
      </w:r>
      <w:r>
        <w:rPr>
          <w:rFonts w:ascii="Times New Roman" w:hAnsi="Times New Roman"/>
          <w:sz w:val="28"/>
          <w:szCs w:val="28"/>
        </w:rPr>
        <w:t>десницата БЗНС, КОД, БДФ, СЕК- 10</w:t>
      </w:r>
      <w:r w:rsidRPr="001B6521">
        <w:rPr>
          <w:rFonts w:ascii="Times New Roman" w:hAnsi="Times New Roman"/>
          <w:sz w:val="28"/>
          <w:szCs w:val="28"/>
        </w:rPr>
        <w:t xml:space="preserve"> броя</w:t>
      </w:r>
    </w:p>
    <w:p w14:paraId="7CE51389" w14:textId="7AACA663" w:rsidR="00C5280B" w:rsidRPr="009A5472" w:rsidRDefault="009A5472" w:rsidP="00186E78">
      <w:pPr>
        <w:pStyle w:val="a3"/>
        <w:numPr>
          <w:ilvl w:val="0"/>
          <w:numId w:val="8"/>
        </w:numPr>
        <w:tabs>
          <w:tab w:val="left" w:pos="1335"/>
        </w:tabs>
        <w:jc w:val="both"/>
        <w:rPr>
          <w:rFonts w:ascii="Times New Roman" w:hAnsi="Times New Roman"/>
          <w:b/>
          <w:bCs/>
          <w:sz w:val="32"/>
          <w:szCs w:val="32"/>
        </w:rPr>
      </w:pPr>
      <w:r w:rsidRPr="009A5472">
        <w:rPr>
          <w:rFonts w:ascii="Times New Roman" w:hAnsi="Times New Roman"/>
          <w:sz w:val="28"/>
          <w:szCs w:val="28"/>
        </w:rPr>
        <w:t xml:space="preserve">Регистрация на застъпници на </w:t>
      </w:r>
      <w:r>
        <w:rPr>
          <w:rFonts w:ascii="Times New Roman" w:hAnsi="Times New Roman"/>
          <w:sz w:val="28"/>
          <w:szCs w:val="28"/>
        </w:rPr>
        <w:t>КП ГЕРБ-СДС-24 БР.</w:t>
      </w:r>
    </w:p>
    <w:p w14:paraId="3CF413E9" w14:textId="72A2610C" w:rsidR="009A5472" w:rsidRPr="0079279E" w:rsidRDefault="0079279E" w:rsidP="00186E78">
      <w:pPr>
        <w:pStyle w:val="a3"/>
        <w:numPr>
          <w:ilvl w:val="0"/>
          <w:numId w:val="8"/>
        </w:numPr>
        <w:tabs>
          <w:tab w:val="left" w:pos="1335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Изменение на Решение № 175 –НС от 03.07.21г.</w:t>
      </w:r>
    </w:p>
    <w:p w14:paraId="6515065F" w14:textId="4BEDE1E9" w:rsidR="0079279E" w:rsidRPr="0079279E" w:rsidRDefault="0079279E" w:rsidP="00186E78">
      <w:pPr>
        <w:pStyle w:val="a3"/>
        <w:numPr>
          <w:ilvl w:val="0"/>
          <w:numId w:val="8"/>
        </w:numPr>
        <w:tabs>
          <w:tab w:val="left" w:pos="1335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Поправка и допълване на Явна фактическа грешка в Решение № 254-НС от 07.07.21г.</w:t>
      </w:r>
    </w:p>
    <w:p w14:paraId="7B2B7C28" w14:textId="0ECCD32C" w:rsidR="00C5280B" w:rsidRPr="00943135" w:rsidRDefault="0079279E" w:rsidP="00DB5755">
      <w:pPr>
        <w:pStyle w:val="a3"/>
        <w:numPr>
          <w:ilvl w:val="0"/>
          <w:numId w:val="8"/>
        </w:numPr>
        <w:tabs>
          <w:tab w:val="left" w:pos="1335"/>
        </w:tabs>
        <w:jc w:val="both"/>
        <w:rPr>
          <w:rFonts w:ascii="Times New Roman" w:hAnsi="Times New Roman"/>
          <w:b/>
          <w:bCs/>
          <w:sz w:val="32"/>
          <w:szCs w:val="32"/>
        </w:rPr>
      </w:pPr>
      <w:r w:rsidRPr="00DB5755">
        <w:rPr>
          <w:rFonts w:ascii="Times New Roman" w:hAnsi="Times New Roman"/>
          <w:sz w:val="28"/>
          <w:szCs w:val="28"/>
        </w:rPr>
        <w:t xml:space="preserve">Назначаване на състава на СИК в </w:t>
      </w:r>
      <w:r w:rsidR="00DB5755" w:rsidRPr="00DB5755">
        <w:rPr>
          <w:rFonts w:ascii="Times New Roman" w:hAnsi="Times New Roman"/>
          <w:sz w:val="28"/>
          <w:szCs w:val="28"/>
        </w:rPr>
        <w:t>МБАЛ-Св. Екатерина Димитровград.</w:t>
      </w:r>
    </w:p>
    <w:p w14:paraId="0352EE84" w14:textId="31F30422" w:rsidR="00943135" w:rsidRPr="00943135" w:rsidRDefault="00943135" w:rsidP="0094313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43135">
        <w:rPr>
          <w:sz w:val="28"/>
          <w:szCs w:val="28"/>
        </w:rPr>
        <w:lastRenderedPageBreak/>
        <w:t>Публикуване на упълномощени представители на ПП „ДПС“ в изборите за народни представители на 11.07.2021г.</w:t>
      </w:r>
      <w:r w:rsidRPr="00943135">
        <w:rPr>
          <w:sz w:val="28"/>
          <w:szCs w:val="28"/>
        </w:rPr>
        <w:t>-1 бр.</w:t>
      </w:r>
    </w:p>
    <w:p w14:paraId="1F94FE78" w14:textId="77CA37D8" w:rsidR="00943135" w:rsidRPr="00943135" w:rsidRDefault="00943135" w:rsidP="0094313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5472">
        <w:rPr>
          <w:sz w:val="28"/>
          <w:szCs w:val="28"/>
        </w:rPr>
        <w:t xml:space="preserve">Регистрация на застъпници на </w:t>
      </w:r>
      <w:r>
        <w:rPr>
          <w:sz w:val="28"/>
          <w:szCs w:val="28"/>
        </w:rPr>
        <w:t>КП БСП за БЪЛГАРИЯ-7 БР.</w:t>
      </w:r>
    </w:p>
    <w:p w14:paraId="1DD8296B" w14:textId="77777777" w:rsidR="00943135" w:rsidRPr="00943135" w:rsidRDefault="00943135" w:rsidP="00943135">
      <w:pPr>
        <w:pStyle w:val="a3"/>
        <w:numPr>
          <w:ilvl w:val="0"/>
          <w:numId w:val="8"/>
        </w:numPr>
        <w:shd w:val="clear" w:color="auto" w:fill="FFFFFF"/>
        <w:spacing w:after="150"/>
        <w:rPr>
          <w:rFonts w:ascii="Times New Roman" w:eastAsia="Times New Roman" w:hAnsi="Times New Roman"/>
          <w:sz w:val="28"/>
          <w:szCs w:val="28"/>
          <w:lang w:eastAsia="bg-BG"/>
        </w:rPr>
      </w:pPr>
      <w:r w:rsidRPr="00943135">
        <w:rPr>
          <w:rFonts w:ascii="Times New Roman" w:eastAsia="Times New Roman" w:hAnsi="Times New Roman"/>
          <w:sz w:val="28"/>
          <w:szCs w:val="28"/>
          <w:lang w:eastAsia="bg-BG"/>
        </w:rPr>
        <w:t>Назначаване на съставите на секциите за гласуване с СИК за избиратели, в Дом за стари хора - Ивайловград, за народни представители на 11.07.2021 г. в община Ивайловград</w:t>
      </w:r>
    </w:p>
    <w:p w14:paraId="5C9FC15F" w14:textId="32A7293F" w:rsidR="00943135" w:rsidRPr="00943135" w:rsidRDefault="000B64F9" w:rsidP="0094313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43135">
        <w:rPr>
          <w:sz w:val="28"/>
          <w:szCs w:val="28"/>
        </w:rPr>
        <w:t>Публикуване на упълномощени представители на ПП „</w:t>
      </w:r>
      <w:r>
        <w:rPr>
          <w:sz w:val="28"/>
          <w:szCs w:val="28"/>
        </w:rPr>
        <w:t>Възраждане</w:t>
      </w:r>
      <w:r w:rsidRPr="00943135">
        <w:rPr>
          <w:sz w:val="28"/>
          <w:szCs w:val="28"/>
        </w:rPr>
        <w:t>“ в изборите за народни представители на 11.07.2021г.-</w:t>
      </w:r>
      <w:r>
        <w:rPr>
          <w:sz w:val="28"/>
          <w:szCs w:val="28"/>
        </w:rPr>
        <w:t>1 бр.</w:t>
      </w:r>
    </w:p>
    <w:p w14:paraId="356F696C" w14:textId="37624333" w:rsidR="000B64F9" w:rsidRPr="002D48D4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 xml:space="preserve">Предложения за замяна от  Коалиция „Изправи се! Мутри вън!“ в състава на СИК в община </w:t>
      </w:r>
      <w:r>
        <w:rPr>
          <w:rFonts w:ascii="Times New Roman" w:hAnsi="Times New Roman"/>
          <w:sz w:val="28"/>
          <w:szCs w:val="28"/>
        </w:rPr>
        <w:t>Тополовград.</w:t>
      </w:r>
    </w:p>
    <w:p w14:paraId="4FB8B9DE" w14:textId="5E016E25" w:rsidR="000B64F9" w:rsidRPr="002D48D4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 xml:space="preserve">Предложения за замяна от  Коалиция „Изправи се! Мутри вън!“ в състава на СИК в община </w:t>
      </w:r>
      <w:r>
        <w:rPr>
          <w:rFonts w:ascii="Times New Roman" w:hAnsi="Times New Roman"/>
          <w:sz w:val="28"/>
          <w:szCs w:val="28"/>
        </w:rPr>
        <w:t>Ивайловград.</w:t>
      </w:r>
    </w:p>
    <w:p w14:paraId="573EF323" w14:textId="77777777" w:rsidR="000B64F9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Димитровград.</w:t>
      </w:r>
    </w:p>
    <w:p w14:paraId="41CE8480" w14:textId="7CE69745" w:rsidR="00943135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64F9">
        <w:rPr>
          <w:rFonts w:ascii="Times New Roman" w:hAnsi="Times New Roman"/>
          <w:sz w:val="28"/>
          <w:szCs w:val="28"/>
        </w:rPr>
        <w:t xml:space="preserve">Регистрация на застъпници на </w:t>
      </w:r>
      <w:r w:rsidRPr="000B64F9">
        <w:rPr>
          <w:rFonts w:ascii="Times New Roman" w:hAnsi="Times New Roman"/>
          <w:sz w:val="28"/>
          <w:szCs w:val="28"/>
        </w:rPr>
        <w:t>КП БСП за БЪЛГАРИЯ-15</w:t>
      </w:r>
      <w:r w:rsidRPr="000B64F9">
        <w:rPr>
          <w:rFonts w:ascii="Times New Roman" w:hAnsi="Times New Roman"/>
          <w:sz w:val="28"/>
          <w:szCs w:val="28"/>
        </w:rPr>
        <w:t xml:space="preserve"> БР</w:t>
      </w:r>
      <w:r>
        <w:rPr>
          <w:rFonts w:ascii="Times New Roman" w:hAnsi="Times New Roman"/>
          <w:sz w:val="28"/>
          <w:szCs w:val="28"/>
        </w:rPr>
        <w:t>.</w:t>
      </w:r>
    </w:p>
    <w:p w14:paraId="086626F3" w14:textId="77777777" w:rsid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Регистрация на застъпници на кандидатска листа на ПО „Гражданска платформа Българско лято “ в </w:t>
      </w:r>
      <w:r w:rsidRPr="000B64F9">
        <w:rPr>
          <w:rFonts w:ascii="Times New Roman" w:hAnsi="Times New Roman"/>
          <w:color w:val="000000" w:themeColor="text1"/>
          <w:sz w:val="28"/>
          <w:szCs w:val="28"/>
          <w:lang w:eastAsia="bg-BG"/>
        </w:rPr>
        <w:t>за изборите за народни представители на</w:t>
      </w:r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11.07.2021г.</w:t>
      </w:r>
    </w:p>
    <w:p w14:paraId="716DF79A" w14:textId="77777777" w:rsidR="000B64F9" w:rsidRP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B64F9">
        <w:rPr>
          <w:rFonts w:ascii="Times New Roman" w:eastAsia="Times New Roman" w:hAnsi="Times New Roman"/>
          <w:sz w:val="28"/>
          <w:szCs w:val="28"/>
          <w:lang w:eastAsia="bg-BG"/>
        </w:rPr>
        <w:t>Назначаване на съставите на секциите за гласуване с СИК за избиратели, в МБАЛ- ХАСКОВО, ЦПЗ-ХАСКОВО, Следствен арест-ХАСКОВО, за народни представители на 11.07.2021 г. в община Хасково</w:t>
      </w:r>
    </w:p>
    <w:p w14:paraId="6045204B" w14:textId="5F72817F" w:rsidR="000B64F9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„ДПС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</w:t>
      </w:r>
      <w:r>
        <w:rPr>
          <w:rFonts w:ascii="Times New Roman" w:hAnsi="Times New Roman"/>
          <w:sz w:val="28"/>
          <w:szCs w:val="28"/>
        </w:rPr>
        <w:t>Любимец.</w:t>
      </w:r>
    </w:p>
    <w:p w14:paraId="46DEDF0C" w14:textId="5135E1DE" w:rsidR="000B64F9" w:rsidRDefault="000B64F9" w:rsidP="000B64F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</w:t>
      </w:r>
      <w:r>
        <w:rPr>
          <w:rFonts w:ascii="Times New Roman" w:hAnsi="Times New Roman"/>
          <w:sz w:val="28"/>
          <w:szCs w:val="28"/>
        </w:rPr>
        <w:t>ГЕРБ-СДС</w:t>
      </w:r>
      <w:r w:rsidRPr="001B6521">
        <w:rPr>
          <w:rFonts w:ascii="Times New Roman" w:hAnsi="Times New Roman"/>
          <w:sz w:val="28"/>
          <w:szCs w:val="28"/>
        </w:rPr>
        <w:t xml:space="preserve">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Любимец.</w:t>
      </w:r>
    </w:p>
    <w:p w14:paraId="04E443DC" w14:textId="55AABF87" w:rsidR="000B64F9" w:rsidRP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СВИЛЕНГРАД.</w:t>
      </w:r>
    </w:p>
    <w:p w14:paraId="1E3AED35" w14:textId="1FE0844B" w:rsidR="000B64F9" w:rsidRP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Свиленград.</w:t>
      </w:r>
    </w:p>
    <w:p w14:paraId="332CB16C" w14:textId="77777777" w:rsidR="000B64F9" w:rsidRP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ИМА ТАКЪВ НАРОД-СИК-ХАСКОВО</w:t>
      </w:r>
      <w:r>
        <w:rPr>
          <w:rFonts w:ascii="Times New Roman" w:hAnsi="Times New Roman"/>
          <w:sz w:val="28"/>
          <w:szCs w:val="28"/>
        </w:rPr>
        <w:t>.</w:t>
      </w:r>
    </w:p>
    <w:p w14:paraId="150F3015" w14:textId="549F4F67" w:rsidR="00C5280B" w:rsidRPr="000B64F9" w:rsidRDefault="000B64F9" w:rsidP="000B64F9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Изменение и допълване на Решение № 125-НС от 29.06.2021г. на РИК-29 Хасково</w:t>
      </w:r>
    </w:p>
    <w:bookmarkEnd w:id="0"/>
    <w:p w14:paraId="02B45BEA" w14:textId="77777777" w:rsidR="00C5280B" w:rsidRDefault="00C5280B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E8111A0" w14:textId="723BED1D" w:rsidR="007130E4" w:rsidRPr="007130E4" w:rsidRDefault="007130E4" w:rsidP="007130E4">
      <w:pPr>
        <w:jc w:val="both"/>
        <w:rPr>
          <w:rFonts w:ascii="Times New Roman" w:hAnsi="Times New Roman"/>
        </w:rPr>
      </w:pPr>
    </w:p>
    <w:sectPr w:rsidR="007130E4" w:rsidRPr="0071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94D"/>
    <w:multiLevelType w:val="hybridMultilevel"/>
    <w:tmpl w:val="624C6350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1B44"/>
    <w:multiLevelType w:val="hybridMultilevel"/>
    <w:tmpl w:val="11426DBE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6FBB"/>
    <w:multiLevelType w:val="hybridMultilevel"/>
    <w:tmpl w:val="6ABC4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0439"/>
    <w:multiLevelType w:val="hybridMultilevel"/>
    <w:tmpl w:val="DE3C53EA"/>
    <w:lvl w:ilvl="0" w:tplc="7C22880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B64F9"/>
    <w:rsid w:val="000C2395"/>
    <w:rsid w:val="000F6BCD"/>
    <w:rsid w:val="00111896"/>
    <w:rsid w:val="00185346"/>
    <w:rsid w:val="00197491"/>
    <w:rsid w:val="001A7A6F"/>
    <w:rsid w:val="001B6521"/>
    <w:rsid w:val="00217B92"/>
    <w:rsid w:val="00217E85"/>
    <w:rsid w:val="002471AF"/>
    <w:rsid w:val="00253407"/>
    <w:rsid w:val="00255E68"/>
    <w:rsid w:val="002C2D7B"/>
    <w:rsid w:val="002D48D4"/>
    <w:rsid w:val="002D5A66"/>
    <w:rsid w:val="003201DA"/>
    <w:rsid w:val="00325705"/>
    <w:rsid w:val="00326EF0"/>
    <w:rsid w:val="003504CA"/>
    <w:rsid w:val="00354FA5"/>
    <w:rsid w:val="003953B3"/>
    <w:rsid w:val="003C4E65"/>
    <w:rsid w:val="003C7B50"/>
    <w:rsid w:val="00400D63"/>
    <w:rsid w:val="00407F56"/>
    <w:rsid w:val="0041129C"/>
    <w:rsid w:val="004157BF"/>
    <w:rsid w:val="00422B86"/>
    <w:rsid w:val="0045204F"/>
    <w:rsid w:val="00454704"/>
    <w:rsid w:val="0047240B"/>
    <w:rsid w:val="004A3CF3"/>
    <w:rsid w:val="004A607C"/>
    <w:rsid w:val="004B6D42"/>
    <w:rsid w:val="00503327"/>
    <w:rsid w:val="00523065"/>
    <w:rsid w:val="0052734E"/>
    <w:rsid w:val="00544824"/>
    <w:rsid w:val="0054509A"/>
    <w:rsid w:val="00547A58"/>
    <w:rsid w:val="005A1267"/>
    <w:rsid w:val="005D6B47"/>
    <w:rsid w:val="005F4DB0"/>
    <w:rsid w:val="00641F77"/>
    <w:rsid w:val="006427D6"/>
    <w:rsid w:val="006527E9"/>
    <w:rsid w:val="00671D9D"/>
    <w:rsid w:val="00674E27"/>
    <w:rsid w:val="0069200F"/>
    <w:rsid w:val="006C6A0E"/>
    <w:rsid w:val="006D2266"/>
    <w:rsid w:val="00706326"/>
    <w:rsid w:val="007130E4"/>
    <w:rsid w:val="00730AE8"/>
    <w:rsid w:val="00734A31"/>
    <w:rsid w:val="0079279E"/>
    <w:rsid w:val="008376AB"/>
    <w:rsid w:val="00873AEC"/>
    <w:rsid w:val="00875781"/>
    <w:rsid w:val="00893531"/>
    <w:rsid w:val="00894B86"/>
    <w:rsid w:val="009361C3"/>
    <w:rsid w:val="00943135"/>
    <w:rsid w:val="00945DEE"/>
    <w:rsid w:val="00947F5C"/>
    <w:rsid w:val="009505C1"/>
    <w:rsid w:val="009634DE"/>
    <w:rsid w:val="00967310"/>
    <w:rsid w:val="009877DE"/>
    <w:rsid w:val="009A5472"/>
    <w:rsid w:val="009C32BD"/>
    <w:rsid w:val="009D3FCC"/>
    <w:rsid w:val="009E481B"/>
    <w:rsid w:val="00A40CEB"/>
    <w:rsid w:val="00AB2027"/>
    <w:rsid w:val="00AC47CE"/>
    <w:rsid w:val="00AE42FD"/>
    <w:rsid w:val="00AF0CB0"/>
    <w:rsid w:val="00B1588D"/>
    <w:rsid w:val="00B17295"/>
    <w:rsid w:val="00B54DCE"/>
    <w:rsid w:val="00B70707"/>
    <w:rsid w:val="00BA519D"/>
    <w:rsid w:val="00BF27FE"/>
    <w:rsid w:val="00C3648C"/>
    <w:rsid w:val="00C5280B"/>
    <w:rsid w:val="00C65FD9"/>
    <w:rsid w:val="00C94B14"/>
    <w:rsid w:val="00CA2C07"/>
    <w:rsid w:val="00CB4444"/>
    <w:rsid w:val="00CB6084"/>
    <w:rsid w:val="00CC6B02"/>
    <w:rsid w:val="00CD5EED"/>
    <w:rsid w:val="00CF15B5"/>
    <w:rsid w:val="00D30D5E"/>
    <w:rsid w:val="00D43132"/>
    <w:rsid w:val="00D51138"/>
    <w:rsid w:val="00D86961"/>
    <w:rsid w:val="00DB5755"/>
    <w:rsid w:val="00DE67A3"/>
    <w:rsid w:val="00E461DE"/>
    <w:rsid w:val="00E644B3"/>
    <w:rsid w:val="00E9606A"/>
    <w:rsid w:val="00EA7D04"/>
    <w:rsid w:val="00EC5051"/>
    <w:rsid w:val="00F427FB"/>
    <w:rsid w:val="00F4388D"/>
    <w:rsid w:val="00F647C9"/>
    <w:rsid w:val="00F75668"/>
    <w:rsid w:val="00F94841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45</cp:revision>
  <cp:lastPrinted>2021-07-05T14:06:00Z</cp:lastPrinted>
  <dcterms:created xsi:type="dcterms:W3CDTF">2021-07-03T11:11:00Z</dcterms:created>
  <dcterms:modified xsi:type="dcterms:W3CDTF">2021-07-08T15:51:00Z</dcterms:modified>
</cp:coreProperties>
</file>