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AFA3A" w14:textId="391BC96F" w:rsidR="00AB2027" w:rsidRDefault="00AB2027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ДНЕВЕН РЕД </w:t>
      </w:r>
    </w:p>
    <w:p w14:paraId="5348FF3C" w14:textId="424307AA" w:rsidR="00945DEE" w:rsidRPr="00544824" w:rsidRDefault="002471AF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№ </w:t>
      </w:r>
      <w:r w:rsidR="00CB6084">
        <w:rPr>
          <w:rFonts w:ascii="Times New Roman" w:hAnsi="Times New Roman"/>
          <w:b/>
          <w:bCs/>
          <w:sz w:val="32"/>
          <w:szCs w:val="32"/>
          <w:lang w:val="en-US"/>
        </w:rPr>
        <w:t>2</w:t>
      </w:r>
      <w:r w:rsidR="006D2266">
        <w:rPr>
          <w:rFonts w:ascii="Times New Roman" w:hAnsi="Times New Roman"/>
          <w:b/>
          <w:bCs/>
          <w:sz w:val="32"/>
          <w:szCs w:val="32"/>
        </w:rPr>
        <w:t>3</w:t>
      </w:r>
      <w:r w:rsidR="0052734E">
        <w:rPr>
          <w:rFonts w:ascii="Times New Roman" w:hAnsi="Times New Roman"/>
          <w:b/>
          <w:bCs/>
          <w:sz w:val="32"/>
          <w:szCs w:val="32"/>
        </w:rPr>
        <w:t xml:space="preserve">/ </w:t>
      </w:r>
      <w:r w:rsidR="006D2266">
        <w:rPr>
          <w:rFonts w:ascii="Times New Roman" w:hAnsi="Times New Roman"/>
          <w:b/>
          <w:bCs/>
          <w:sz w:val="32"/>
          <w:szCs w:val="32"/>
          <w:lang w:val="en-US"/>
        </w:rPr>
        <w:t>07</w:t>
      </w:r>
      <w:r w:rsidR="00EC5051">
        <w:rPr>
          <w:rFonts w:ascii="Times New Roman" w:hAnsi="Times New Roman"/>
          <w:b/>
          <w:bCs/>
          <w:sz w:val="32"/>
          <w:szCs w:val="32"/>
        </w:rPr>
        <w:t>.07</w:t>
      </w:r>
      <w:r w:rsidR="00945DEE" w:rsidRPr="00FF711F">
        <w:rPr>
          <w:rFonts w:ascii="Times New Roman" w:hAnsi="Times New Roman"/>
          <w:b/>
          <w:bCs/>
          <w:sz w:val="32"/>
          <w:szCs w:val="32"/>
        </w:rPr>
        <w:t>.2021г</w:t>
      </w:r>
      <w:r w:rsidR="00544824">
        <w:rPr>
          <w:rFonts w:ascii="Times New Roman" w:hAnsi="Times New Roman"/>
          <w:b/>
          <w:bCs/>
          <w:sz w:val="32"/>
          <w:szCs w:val="32"/>
        </w:rPr>
        <w:t>.</w:t>
      </w:r>
    </w:p>
    <w:p w14:paraId="54F49A58" w14:textId="3E59A5DC" w:rsidR="00544824" w:rsidRPr="00EC5051" w:rsidRDefault="00544824" w:rsidP="00EC5051">
      <w:pPr>
        <w:rPr>
          <w:rFonts w:ascii="Times New Roman" w:hAnsi="Times New Roman"/>
          <w:b/>
          <w:bCs/>
          <w:sz w:val="28"/>
          <w:szCs w:val="28"/>
        </w:rPr>
      </w:pPr>
    </w:p>
    <w:p w14:paraId="02FD401A" w14:textId="5E61498C" w:rsidR="006D2266" w:rsidRPr="001B6521" w:rsidRDefault="00B1588D" w:rsidP="00AE42FD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1.</w:t>
      </w:r>
      <w:r w:rsidR="006D2266" w:rsidRPr="001B6521">
        <w:rPr>
          <w:rFonts w:ascii="Times New Roman" w:hAnsi="Times New Roman"/>
          <w:sz w:val="28"/>
          <w:szCs w:val="28"/>
        </w:rPr>
        <w:t>Предложения за замяна от  Коалиция „ГЕРБ-СДС“ в състава на СИК в община</w:t>
      </w:r>
    </w:p>
    <w:p w14:paraId="53D1F45D" w14:textId="77777777" w:rsidR="001B6521" w:rsidRDefault="006D2266" w:rsidP="00AE42FD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Тополовград.</w:t>
      </w:r>
    </w:p>
    <w:p w14:paraId="1E349AC6" w14:textId="4B985A73" w:rsidR="00F4388D" w:rsidRPr="001B6521" w:rsidRDefault="006D2266" w:rsidP="00AE42FD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2.Предложение за замяна от КП „БСП за България“ в състава на СИК в община Харманли.</w:t>
      </w:r>
    </w:p>
    <w:p w14:paraId="59F0D0A6" w14:textId="75AFDAA4" w:rsidR="006D2266" w:rsidRPr="001B6521" w:rsidRDefault="006D2266" w:rsidP="00AE42FD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3. Предложения за замяна от  Коалиция „ГЕРБ-СДС“ в състава на СИК в община Свиленград.</w:t>
      </w:r>
    </w:p>
    <w:p w14:paraId="41A12D3B" w14:textId="3F247BD8" w:rsidR="006D2266" w:rsidRPr="001B6521" w:rsidRDefault="006D2266" w:rsidP="00AE42FD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4.Предложение за замяна от КП „БСП за България“ в състава на СИК в община Минерални бани.</w:t>
      </w:r>
    </w:p>
    <w:p w14:paraId="0111C8C0" w14:textId="6D2B9574" w:rsidR="006D2266" w:rsidRPr="001B6521" w:rsidRDefault="006D2266" w:rsidP="00AE42FD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5. Предложение за замяна от КП „БСП за България“ в състава на СИК в община Стамболово.</w:t>
      </w:r>
    </w:p>
    <w:p w14:paraId="3E5D0BF4" w14:textId="7663C939" w:rsidR="006D2266" w:rsidRPr="001B6521" w:rsidRDefault="006D2266" w:rsidP="00AE42FD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6. Предложения за замяна от  Коалиция „ГЕРБ-СДС“ в състава на СИК в община Минерални бани.</w:t>
      </w:r>
    </w:p>
    <w:p w14:paraId="0A4010A6" w14:textId="3C1165D2" w:rsidR="006D2266" w:rsidRPr="001B6521" w:rsidRDefault="006D2266" w:rsidP="00AE42FD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7. Предложения за замяна от  Коалиция „Изправи се! Мутри вън!“ в състава на СИК в община Любимец.</w:t>
      </w:r>
    </w:p>
    <w:p w14:paraId="1E8824E1" w14:textId="596177D7" w:rsidR="006D2266" w:rsidRPr="001B6521" w:rsidRDefault="006D2266" w:rsidP="00AE42FD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8. Предложение за замяна от Коалиция „Демократична България-Обединение “ в състава на СИК в община Хасково</w:t>
      </w:r>
    </w:p>
    <w:p w14:paraId="4CD0AB62" w14:textId="6EE88AFE" w:rsidR="000C2395" w:rsidRPr="001B6521" w:rsidRDefault="000C2395" w:rsidP="00AE42FD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9. Предложение за замяна от Коалиция „Демократична България-Обединение “ в състава на СИК в община Харманли.</w:t>
      </w:r>
    </w:p>
    <w:p w14:paraId="6A2924D6" w14:textId="5F2FCF26" w:rsidR="000C2395" w:rsidRPr="001B6521" w:rsidRDefault="000C2395" w:rsidP="00AE42FD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10. Предложение за замяна от Коалиция „Демократична България-Обединение “ в състава на СИК в община Любимец.</w:t>
      </w:r>
    </w:p>
    <w:p w14:paraId="2C8E03AD" w14:textId="73E7CAAB" w:rsidR="000C2395" w:rsidRPr="001B6521" w:rsidRDefault="000C2395" w:rsidP="00AE42FD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11. Предложения за замяна от  Коалиция „ГЕРБ-СДС“ в състава на СИК в община Хасково.</w:t>
      </w:r>
    </w:p>
    <w:p w14:paraId="6A3EEA8E" w14:textId="60761ABA" w:rsidR="000C2395" w:rsidRPr="001B6521" w:rsidRDefault="000C2395" w:rsidP="00AE42FD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12. Регистрация на упълномощени представители на ПП ДПС-ВХ. № 240/07.07.21</w:t>
      </w:r>
    </w:p>
    <w:p w14:paraId="4C24C2CA" w14:textId="255028DD" w:rsidR="000C2395" w:rsidRPr="001B6521" w:rsidRDefault="000C2395" w:rsidP="00AE42FD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 xml:space="preserve">13. Регистрация на упълномощени представители на ПП“ Републиканци за България“ </w:t>
      </w:r>
      <w:proofErr w:type="spellStart"/>
      <w:r w:rsidRPr="001B6521">
        <w:rPr>
          <w:rFonts w:ascii="Times New Roman" w:hAnsi="Times New Roman"/>
          <w:sz w:val="28"/>
          <w:szCs w:val="28"/>
        </w:rPr>
        <w:t>вх</w:t>
      </w:r>
      <w:proofErr w:type="spellEnd"/>
      <w:r w:rsidRPr="001B6521">
        <w:rPr>
          <w:rFonts w:ascii="Times New Roman" w:hAnsi="Times New Roman"/>
          <w:sz w:val="28"/>
          <w:szCs w:val="28"/>
        </w:rPr>
        <w:t xml:space="preserve"> № 291/07.07.2021г.</w:t>
      </w:r>
    </w:p>
    <w:p w14:paraId="175E83B3" w14:textId="6CFD64B2" w:rsidR="000C2395" w:rsidRPr="001B6521" w:rsidRDefault="000C2395" w:rsidP="00AE42FD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14. Регистрация на застъпници на КП“ ГЕРБ-СДС“-11 броя –вх. № към 1 от 07.07.21г</w:t>
      </w:r>
    </w:p>
    <w:p w14:paraId="08E26E33" w14:textId="488C7EBF" w:rsidR="000C2395" w:rsidRPr="001B6521" w:rsidRDefault="000C2395" w:rsidP="00AE42FD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15. Регистрация на застъпници на ПП „ВЪЗРАЖДАНЕ“-20 броя –вх. № към 1 от 07.07.21г</w:t>
      </w:r>
    </w:p>
    <w:p w14:paraId="1B88D37F" w14:textId="77777777" w:rsidR="00AC47CE" w:rsidRPr="001B6521" w:rsidRDefault="000C2395" w:rsidP="00AE42FD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16. Регистрация на застъпници на КП БСП ЗА БЪЛГАРИЯ-8 броя –вх. № към 5 от 07.07.21г</w:t>
      </w:r>
    </w:p>
    <w:p w14:paraId="088BC262" w14:textId="77777777" w:rsidR="00AC47CE" w:rsidRPr="001B6521" w:rsidRDefault="00AC47CE" w:rsidP="00AE42FD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 xml:space="preserve">17. </w:t>
      </w:r>
      <w:r w:rsidR="006D2266" w:rsidRPr="001B6521">
        <w:rPr>
          <w:rFonts w:ascii="Times New Roman" w:hAnsi="Times New Roman"/>
          <w:sz w:val="28"/>
          <w:szCs w:val="28"/>
        </w:rPr>
        <w:t xml:space="preserve">   </w:t>
      </w:r>
      <w:r w:rsidRPr="001B6521">
        <w:rPr>
          <w:rFonts w:ascii="Times New Roman" w:hAnsi="Times New Roman"/>
          <w:sz w:val="28"/>
          <w:szCs w:val="28"/>
        </w:rPr>
        <w:t>Предложения за замяна от  Коалиция „Изправи се! Мутри вън!“ в състава на СИК в община Хасково.</w:t>
      </w:r>
    </w:p>
    <w:p w14:paraId="7FE6E6A5" w14:textId="7CB9898F" w:rsidR="006D2266" w:rsidRPr="001B6521" w:rsidRDefault="00AC47CE" w:rsidP="00AE42FD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 xml:space="preserve">18. </w:t>
      </w:r>
      <w:r w:rsidR="006D2266" w:rsidRPr="001B6521">
        <w:rPr>
          <w:rFonts w:ascii="Times New Roman" w:hAnsi="Times New Roman"/>
          <w:sz w:val="28"/>
          <w:szCs w:val="28"/>
        </w:rPr>
        <w:t xml:space="preserve"> </w:t>
      </w:r>
      <w:r w:rsidRPr="001B6521">
        <w:rPr>
          <w:rFonts w:ascii="Times New Roman" w:hAnsi="Times New Roman"/>
          <w:sz w:val="28"/>
          <w:szCs w:val="28"/>
        </w:rPr>
        <w:t>Предложение за замяна от Коалиция „Демократична България-Обединение “ в състава на СИК в община Ивайловград.</w:t>
      </w:r>
    </w:p>
    <w:p w14:paraId="77D9E1D4" w14:textId="4B1B3954" w:rsidR="00AC47CE" w:rsidRPr="001B6521" w:rsidRDefault="00AC47CE" w:rsidP="00AE42FD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19. Предложение за замяна от Коалиция „Демократична България-Обединение “ в състава на СИК в община Маджарово.</w:t>
      </w:r>
    </w:p>
    <w:p w14:paraId="7A23D124" w14:textId="6A18CA12" w:rsidR="00AC47CE" w:rsidRPr="001B6521" w:rsidRDefault="00AC47CE" w:rsidP="00AE42FD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lastRenderedPageBreak/>
        <w:t>20. Предложение за замяна от ПП „ДПС “ в състава на СИК в община Минерални бани.</w:t>
      </w:r>
    </w:p>
    <w:p w14:paraId="185AAFD9" w14:textId="031D195F" w:rsidR="00AC47CE" w:rsidRPr="001B6521" w:rsidRDefault="00AC47CE" w:rsidP="00AE42FD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21. Предложение за замяна от Коалиция „Демократична България-Обединение “ в състава на СИК в община Минерални бани.</w:t>
      </w:r>
    </w:p>
    <w:p w14:paraId="48807534" w14:textId="21817454" w:rsidR="00AC47CE" w:rsidRPr="001B6521" w:rsidRDefault="00AC47CE" w:rsidP="00AE42FD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22. Заличаване на упълномощен представител от ПП „ДПС“ – 1БРОЙ.</w:t>
      </w:r>
    </w:p>
    <w:p w14:paraId="2E522C7D" w14:textId="612596BD" w:rsidR="00AC47CE" w:rsidRPr="001B6521" w:rsidRDefault="00AC47CE" w:rsidP="00AE42FD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23. Заличаване на 2 бр. застъпници от КП Национално обединение на десницата БЗНС, КОД, БДФ, СЕК.</w:t>
      </w:r>
    </w:p>
    <w:p w14:paraId="46BD3BE0" w14:textId="22D030F5" w:rsidR="005A1267" w:rsidRPr="001B6521" w:rsidRDefault="00AC47CE" w:rsidP="005A1267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 xml:space="preserve">24. </w:t>
      </w:r>
      <w:r w:rsidR="005A1267" w:rsidRPr="001B6521">
        <w:rPr>
          <w:rFonts w:ascii="Times New Roman" w:hAnsi="Times New Roman"/>
          <w:sz w:val="28"/>
          <w:szCs w:val="28"/>
        </w:rPr>
        <w:t>Регистрация на застъпници на КП Национално обединение на десницата БЗНС, КОД, БДФ, СЕК- 2</w:t>
      </w:r>
      <w:r w:rsidR="00875781">
        <w:rPr>
          <w:rFonts w:ascii="Times New Roman" w:hAnsi="Times New Roman"/>
          <w:sz w:val="28"/>
          <w:szCs w:val="28"/>
        </w:rPr>
        <w:t>9</w:t>
      </w:r>
      <w:bookmarkStart w:id="0" w:name="_GoBack"/>
      <w:bookmarkEnd w:id="0"/>
      <w:r w:rsidR="005A1267" w:rsidRPr="001B6521">
        <w:rPr>
          <w:rFonts w:ascii="Times New Roman" w:hAnsi="Times New Roman"/>
          <w:sz w:val="28"/>
          <w:szCs w:val="28"/>
        </w:rPr>
        <w:t xml:space="preserve"> броя.</w:t>
      </w:r>
    </w:p>
    <w:p w14:paraId="521322BF" w14:textId="102BC09F" w:rsidR="00D51138" w:rsidRPr="001B6521" w:rsidRDefault="00D51138" w:rsidP="005A1267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25. Регистрация на застъпници от „КП БСП за България“- 14 бр.</w:t>
      </w:r>
    </w:p>
    <w:p w14:paraId="5E6EB2CC" w14:textId="13A4E619" w:rsidR="003C7B50" w:rsidRPr="001B6521" w:rsidRDefault="003C7B50" w:rsidP="005A1267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26. Предложение за замяна от ПП ИМА ТАКЪВ НАРОД-СИК-ХАСКОВО</w:t>
      </w:r>
      <w:r w:rsidR="00217E85" w:rsidRPr="001B6521">
        <w:rPr>
          <w:rFonts w:ascii="Times New Roman" w:hAnsi="Times New Roman"/>
          <w:sz w:val="28"/>
          <w:szCs w:val="28"/>
        </w:rPr>
        <w:t xml:space="preserve"> </w:t>
      </w:r>
    </w:p>
    <w:p w14:paraId="381BFD90" w14:textId="74A6AC88" w:rsidR="00217E85" w:rsidRPr="001B6521" w:rsidRDefault="00217E85" w:rsidP="005A1267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27. Регистрация на застъпници на КП ОП-24 бр.</w:t>
      </w:r>
    </w:p>
    <w:p w14:paraId="4BC5375A" w14:textId="4A609D7C" w:rsidR="00CD5EED" w:rsidRPr="001B6521" w:rsidRDefault="00CD5EED" w:rsidP="005A1267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28. Регистрация на упълномощени представители на КП ОП-17  бр.</w:t>
      </w:r>
    </w:p>
    <w:p w14:paraId="3FFD00E5" w14:textId="77777777" w:rsidR="00C65FD9" w:rsidRPr="001B6521" w:rsidRDefault="00C65FD9" w:rsidP="00C65FD9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B6521">
        <w:rPr>
          <w:sz w:val="28"/>
          <w:szCs w:val="28"/>
        </w:rPr>
        <w:t>29. Изработване на допълнителни печати за нуждите на РИК-29 Хасково.</w:t>
      </w:r>
    </w:p>
    <w:p w14:paraId="41D27004" w14:textId="6EAF3D19" w:rsidR="00C65FD9" w:rsidRPr="001B6521" w:rsidRDefault="00DE67A3" w:rsidP="005A1267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 xml:space="preserve">30. Назначаване на технически </w:t>
      </w:r>
      <w:r w:rsidR="00CA2C07" w:rsidRPr="001B6521">
        <w:rPr>
          <w:rFonts w:ascii="Times New Roman" w:hAnsi="Times New Roman"/>
          <w:sz w:val="28"/>
          <w:szCs w:val="28"/>
        </w:rPr>
        <w:t>лица</w:t>
      </w:r>
      <w:r w:rsidRPr="001B6521">
        <w:rPr>
          <w:rFonts w:ascii="Times New Roman" w:hAnsi="Times New Roman"/>
          <w:sz w:val="28"/>
          <w:szCs w:val="28"/>
        </w:rPr>
        <w:t xml:space="preserve"> за приемане на протоколите в изборната вечер.</w:t>
      </w:r>
    </w:p>
    <w:p w14:paraId="5FFFD54C" w14:textId="77777777" w:rsidR="00217E85" w:rsidRDefault="00217E85" w:rsidP="005A1267">
      <w:pPr>
        <w:jc w:val="both"/>
        <w:rPr>
          <w:rFonts w:ascii="Times New Roman" w:hAnsi="Times New Roman"/>
        </w:rPr>
      </w:pPr>
    </w:p>
    <w:p w14:paraId="3935DB23" w14:textId="77777777" w:rsidR="00217E85" w:rsidRDefault="00217E85" w:rsidP="005A1267">
      <w:pPr>
        <w:jc w:val="both"/>
        <w:rPr>
          <w:rFonts w:ascii="Times New Roman" w:hAnsi="Times New Roman"/>
        </w:rPr>
      </w:pPr>
    </w:p>
    <w:p w14:paraId="2E8111A0" w14:textId="723BED1D" w:rsidR="007130E4" w:rsidRPr="007130E4" w:rsidRDefault="007130E4" w:rsidP="007130E4">
      <w:pPr>
        <w:jc w:val="both"/>
        <w:rPr>
          <w:rFonts w:ascii="Times New Roman" w:hAnsi="Times New Roman"/>
        </w:rPr>
      </w:pPr>
    </w:p>
    <w:sectPr w:rsidR="007130E4" w:rsidRPr="007130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7CEF"/>
    <w:multiLevelType w:val="hybridMultilevel"/>
    <w:tmpl w:val="3E64D4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B394D"/>
    <w:multiLevelType w:val="hybridMultilevel"/>
    <w:tmpl w:val="624C6350"/>
    <w:lvl w:ilvl="0" w:tplc="9248675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D0F91"/>
    <w:multiLevelType w:val="hybridMultilevel"/>
    <w:tmpl w:val="CE6E1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30248"/>
    <w:multiLevelType w:val="hybridMultilevel"/>
    <w:tmpl w:val="30601DD0"/>
    <w:lvl w:ilvl="0" w:tplc="E18E8F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B1B44"/>
    <w:multiLevelType w:val="hybridMultilevel"/>
    <w:tmpl w:val="11426DBE"/>
    <w:lvl w:ilvl="0" w:tplc="9248675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916B35"/>
    <w:multiLevelType w:val="hybridMultilevel"/>
    <w:tmpl w:val="EBBAF074"/>
    <w:lvl w:ilvl="0" w:tplc="E18E8F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EE"/>
    <w:rsid w:val="00090BAC"/>
    <w:rsid w:val="000C2395"/>
    <w:rsid w:val="000F6BCD"/>
    <w:rsid w:val="00111896"/>
    <w:rsid w:val="00197491"/>
    <w:rsid w:val="001A7A6F"/>
    <w:rsid w:val="001B6521"/>
    <w:rsid w:val="00217B92"/>
    <w:rsid w:val="00217E85"/>
    <w:rsid w:val="002471AF"/>
    <w:rsid w:val="00253407"/>
    <w:rsid w:val="00255E68"/>
    <w:rsid w:val="002C2D7B"/>
    <w:rsid w:val="002D5A66"/>
    <w:rsid w:val="003201DA"/>
    <w:rsid w:val="00325705"/>
    <w:rsid w:val="00326EF0"/>
    <w:rsid w:val="003504CA"/>
    <w:rsid w:val="00354FA5"/>
    <w:rsid w:val="003953B3"/>
    <w:rsid w:val="003C4E65"/>
    <w:rsid w:val="003C7B50"/>
    <w:rsid w:val="00400D63"/>
    <w:rsid w:val="00407F56"/>
    <w:rsid w:val="004157BF"/>
    <w:rsid w:val="00422B86"/>
    <w:rsid w:val="0045204F"/>
    <w:rsid w:val="00454704"/>
    <w:rsid w:val="0047240B"/>
    <w:rsid w:val="004A3CF3"/>
    <w:rsid w:val="004A607C"/>
    <w:rsid w:val="004B6D42"/>
    <w:rsid w:val="00503327"/>
    <w:rsid w:val="00523065"/>
    <w:rsid w:val="0052734E"/>
    <w:rsid w:val="00544824"/>
    <w:rsid w:val="0054509A"/>
    <w:rsid w:val="00547A58"/>
    <w:rsid w:val="005A1267"/>
    <w:rsid w:val="005D6B47"/>
    <w:rsid w:val="005F4DB0"/>
    <w:rsid w:val="00641F77"/>
    <w:rsid w:val="006427D6"/>
    <w:rsid w:val="006527E9"/>
    <w:rsid w:val="00671D9D"/>
    <w:rsid w:val="00674E27"/>
    <w:rsid w:val="0069200F"/>
    <w:rsid w:val="006C6A0E"/>
    <w:rsid w:val="006D2266"/>
    <w:rsid w:val="00706326"/>
    <w:rsid w:val="007130E4"/>
    <w:rsid w:val="00730AE8"/>
    <w:rsid w:val="00734A31"/>
    <w:rsid w:val="008376AB"/>
    <w:rsid w:val="00873AEC"/>
    <w:rsid w:val="00875781"/>
    <w:rsid w:val="00893531"/>
    <w:rsid w:val="00894B86"/>
    <w:rsid w:val="009361C3"/>
    <w:rsid w:val="00945DEE"/>
    <w:rsid w:val="00947F5C"/>
    <w:rsid w:val="009505C1"/>
    <w:rsid w:val="009634DE"/>
    <w:rsid w:val="009877DE"/>
    <w:rsid w:val="009C32BD"/>
    <w:rsid w:val="009D3FCC"/>
    <w:rsid w:val="009E481B"/>
    <w:rsid w:val="00A40CEB"/>
    <w:rsid w:val="00AB2027"/>
    <w:rsid w:val="00AC47CE"/>
    <w:rsid w:val="00AE42FD"/>
    <w:rsid w:val="00AF0CB0"/>
    <w:rsid w:val="00B1588D"/>
    <w:rsid w:val="00B17295"/>
    <w:rsid w:val="00B54DCE"/>
    <w:rsid w:val="00B70707"/>
    <w:rsid w:val="00BF27FE"/>
    <w:rsid w:val="00C3648C"/>
    <w:rsid w:val="00C65FD9"/>
    <w:rsid w:val="00C94B14"/>
    <w:rsid w:val="00CA2C07"/>
    <w:rsid w:val="00CB4444"/>
    <w:rsid w:val="00CB6084"/>
    <w:rsid w:val="00CC6B02"/>
    <w:rsid w:val="00CD5EED"/>
    <w:rsid w:val="00CF15B5"/>
    <w:rsid w:val="00D30D5E"/>
    <w:rsid w:val="00D43132"/>
    <w:rsid w:val="00D51138"/>
    <w:rsid w:val="00D86961"/>
    <w:rsid w:val="00DE67A3"/>
    <w:rsid w:val="00E461DE"/>
    <w:rsid w:val="00E644B3"/>
    <w:rsid w:val="00E9606A"/>
    <w:rsid w:val="00EA7D04"/>
    <w:rsid w:val="00EC5051"/>
    <w:rsid w:val="00F427FB"/>
    <w:rsid w:val="00F4388D"/>
    <w:rsid w:val="00F647C9"/>
    <w:rsid w:val="00F75668"/>
    <w:rsid w:val="00F94841"/>
    <w:rsid w:val="00FE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87FC"/>
  <w15:docId w15:val="{F25CC8CE-5087-43C1-84C3-FC7DCA1F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D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DE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5DE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a5">
    <w:name w:val="Balloon Text"/>
    <w:basedOn w:val="a"/>
    <w:link w:val="a6"/>
    <w:uiPriority w:val="99"/>
    <w:semiHidden/>
    <w:unhideWhenUsed/>
    <w:rsid w:val="00197491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9749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aynur</dc:creator>
  <cp:keywords/>
  <dc:description/>
  <cp:lastModifiedBy>Потребител на Windows</cp:lastModifiedBy>
  <cp:revision>36</cp:revision>
  <cp:lastPrinted>2021-07-05T14:06:00Z</cp:lastPrinted>
  <dcterms:created xsi:type="dcterms:W3CDTF">2021-07-03T11:11:00Z</dcterms:created>
  <dcterms:modified xsi:type="dcterms:W3CDTF">2021-07-07T17:28:00Z</dcterms:modified>
</cp:coreProperties>
</file>