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391BC96F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2C8B07F7" w:rsidR="00945DEE" w:rsidRPr="00544824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CB6084">
        <w:rPr>
          <w:rFonts w:ascii="Times New Roman" w:hAnsi="Times New Roman"/>
          <w:b/>
          <w:bCs/>
          <w:sz w:val="32"/>
          <w:szCs w:val="32"/>
          <w:lang w:val="en-US"/>
        </w:rPr>
        <w:t>2</w:t>
      </w:r>
      <w:r w:rsidR="00893531">
        <w:rPr>
          <w:rFonts w:ascii="Times New Roman" w:hAnsi="Times New Roman"/>
          <w:b/>
          <w:bCs/>
          <w:sz w:val="32"/>
          <w:szCs w:val="32"/>
        </w:rPr>
        <w:t>1</w:t>
      </w:r>
      <w:bookmarkStart w:id="0" w:name="_GoBack"/>
      <w:bookmarkEnd w:id="0"/>
      <w:r w:rsidR="0054482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="0052734E"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0F6BCD">
        <w:rPr>
          <w:rFonts w:ascii="Times New Roman" w:hAnsi="Times New Roman"/>
          <w:b/>
          <w:bCs/>
          <w:sz w:val="32"/>
          <w:szCs w:val="32"/>
          <w:lang w:val="en-US"/>
        </w:rPr>
        <w:t>05</w:t>
      </w:r>
      <w:r w:rsidR="00EC5051">
        <w:rPr>
          <w:rFonts w:ascii="Times New Roman" w:hAnsi="Times New Roman"/>
          <w:b/>
          <w:bCs/>
          <w:sz w:val="32"/>
          <w:szCs w:val="32"/>
        </w:rPr>
        <w:t>.07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</w:t>
      </w:r>
      <w:r w:rsidR="00544824">
        <w:rPr>
          <w:rFonts w:ascii="Times New Roman" w:hAnsi="Times New Roman"/>
          <w:b/>
          <w:bCs/>
          <w:sz w:val="32"/>
          <w:szCs w:val="32"/>
        </w:rPr>
        <w:t>.</w:t>
      </w:r>
    </w:p>
    <w:p w14:paraId="54F49A58" w14:textId="3E59A5DC" w:rsidR="00544824" w:rsidRPr="00EC5051" w:rsidRDefault="00544824" w:rsidP="00EC5051">
      <w:pPr>
        <w:rPr>
          <w:rFonts w:ascii="Times New Roman" w:hAnsi="Times New Roman"/>
          <w:b/>
          <w:bCs/>
          <w:sz w:val="28"/>
          <w:szCs w:val="28"/>
        </w:rPr>
      </w:pPr>
    </w:p>
    <w:p w14:paraId="45150867" w14:textId="7D286568" w:rsidR="008376AB" w:rsidRPr="003C4E65" w:rsidRDefault="008376AB" w:rsidP="003C4E65">
      <w:pPr>
        <w:rPr>
          <w:rFonts w:ascii="Times New Roman" w:hAnsi="Times New Roman"/>
          <w:bCs/>
          <w:sz w:val="28"/>
          <w:szCs w:val="28"/>
        </w:rPr>
      </w:pPr>
    </w:p>
    <w:p w14:paraId="35E82904" w14:textId="27B163BE" w:rsidR="000F6BCD" w:rsidRPr="007130E4" w:rsidRDefault="00EC5051" w:rsidP="000F6BCD">
      <w:pPr>
        <w:rPr>
          <w:rFonts w:ascii="Times New Roman" w:eastAsiaTheme="minorHAnsi" w:hAnsi="Times New Roman"/>
        </w:rPr>
      </w:pPr>
      <w:r>
        <w:rPr>
          <w:rFonts w:ascii="Times New Roman" w:hAnsi="Times New Roman"/>
        </w:rPr>
        <w:t>1</w:t>
      </w:r>
      <w:r w:rsidR="000F6BCD" w:rsidRPr="007130E4">
        <w:rPr>
          <w:rFonts w:ascii="Times New Roman" w:hAnsi="Times New Roman"/>
        </w:rPr>
        <w:t>.Регистрация на списък на упълномощени представители на ПП „ДПС“ за участие в изборите за народните представители на 11.07.2021 г.</w:t>
      </w:r>
    </w:p>
    <w:p w14:paraId="267A4DCE" w14:textId="77777777" w:rsidR="000F6BCD" w:rsidRPr="007130E4" w:rsidRDefault="000F6BCD" w:rsidP="000F6BCD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2. Предложение за замяна от Коалиция „ИЗПРАВИ СЕ!МУТРИ ВЪН!“ в състава на СИК в община Харманли.</w:t>
      </w:r>
    </w:p>
    <w:p w14:paraId="3D079906" w14:textId="77777777" w:rsidR="000F6BCD" w:rsidRPr="007130E4" w:rsidRDefault="000F6BCD" w:rsidP="000F6BCD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3. Предложение за замяна от Коалиция „ИЗПРАВИ СЕ!МУТРИ ВЪН!“ в състава на СИК в община Хасково.</w:t>
      </w:r>
    </w:p>
    <w:p w14:paraId="67865611" w14:textId="77777777" w:rsidR="000F6BCD" w:rsidRPr="007130E4" w:rsidRDefault="000F6BCD" w:rsidP="000F6BCD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4. Предложение за замяна от Коалиция „ИЗПРАВИ СЕ!МУТРИ ВЪН!“ в състава на СИК в община Любимец.</w:t>
      </w:r>
    </w:p>
    <w:p w14:paraId="27A0B0AE" w14:textId="77777777" w:rsidR="000F6BCD" w:rsidRPr="007130E4" w:rsidRDefault="000F6BCD" w:rsidP="000F6BCD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5. Предложение за замяна от Коалиция „ИЗПРАВИ СЕ!МУТРИ ВЪН!“ в състава на СИК в община Минерални бани.</w:t>
      </w:r>
    </w:p>
    <w:p w14:paraId="5AA6C945" w14:textId="77777777" w:rsidR="000F6BCD" w:rsidRPr="007130E4" w:rsidRDefault="000F6BCD" w:rsidP="000F6BCD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6. Предложение за замяна от Коалиция „ИЗПРАВИ СЕ!МУТРИ ВЪН!“ в състава на СИК в община Тополовград.</w:t>
      </w:r>
    </w:p>
    <w:p w14:paraId="4B842F89" w14:textId="77777777" w:rsidR="000F6BCD" w:rsidRPr="007130E4" w:rsidRDefault="000F6BCD" w:rsidP="000F6BCD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7.</w:t>
      </w:r>
      <w:r w:rsidRPr="007130E4">
        <w:t xml:space="preserve"> </w:t>
      </w:r>
      <w:r w:rsidRPr="007130E4">
        <w:rPr>
          <w:rFonts w:ascii="Times New Roman" w:hAnsi="Times New Roman"/>
        </w:rPr>
        <w:t>Предложение за замяна от Коалиция „ИЗПРАВИ СЕ!МУТРИ ВЪН!“ в състава на СИК в община Димитровград.</w:t>
      </w:r>
    </w:p>
    <w:p w14:paraId="292081F3" w14:textId="77777777" w:rsidR="000F6BCD" w:rsidRPr="007130E4" w:rsidRDefault="000F6BCD" w:rsidP="000F6BCD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8. Предложения за замяна от  Коалиция „ГЕРБ-СДС“ в състава на СИК в община Димитровград с входящи номера – 247 и 248.</w:t>
      </w:r>
    </w:p>
    <w:p w14:paraId="4FC0E7E5" w14:textId="469FB0F4" w:rsidR="000F6BCD" w:rsidRPr="007130E4" w:rsidRDefault="00325705" w:rsidP="000F6BCD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9.</w:t>
      </w:r>
      <w:r w:rsidR="000F6BCD" w:rsidRPr="007130E4">
        <w:rPr>
          <w:rFonts w:ascii="Times New Roman" w:hAnsi="Times New Roman"/>
        </w:rPr>
        <w:t>Предложение за замяна от ПП „Има такъв народ “ в състава на СИК в община Тополовград.</w:t>
      </w:r>
    </w:p>
    <w:p w14:paraId="368D26BE" w14:textId="77A1CF10" w:rsidR="000F6BCD" w:rsidRPr="007130E4" w:rsidRDefault="00325705" w:rsidP="000F6BCD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10</w:t>
      </w:r>
      <w:r w:rsidR="000F6BCD" w:rsidRPr="007130E4">
        <w:rPr>
          <w:rFonts w:ascii="Times New Roman" w:hAnsi="Times New Roman"/>
        </w:rPr>
        <w:t>. Предложение за замяна от Коалиция „Демократична България-Обединение “ в състава на СИК в община Тополовград.</w:t>
      </w:r>
    </w:p>
    <w:p w14:paraId="601405BD" w14:textId="0CB68B11" w:rsidR="000F6BCD" w:rsidRPr="007130E4" w:rsidRDefault="00325705" w:rsidP="000F6BCD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11</w:t>
      </w:r>
      <w:r w:rsidR="000F6BCD" w:rsidRPr="007130E4">
        <w:rPr>
          <w:rFonts w:ascii="Times New Roman" w:hAnsi="Times New Roman"/>
        </w:rPr>
        <w:t>. Предложение за замяна от ПП „ДПС “ в състава на СИК в община Хасково.</w:t>
      </w:r>
    </w:p>
    <w:p w14:paraId="52AFA5D8" w14:textId="2255C767" w:rsidR="00325705" w:rsidRPr="007130E4" w:rsidRDefault="00325705" w:rsidP="00325705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12. Предложение за замяна от КП „БСП“ в състава на СИК в община Ивайловград.</w:t>
      </w:r>
    </w:p>
    <w:p w14:paraId="431CE016" w14:textId="49F97472" w:rsidR="00325705" w:rsidRPr="007130E4" w:rsidRDefault="00325705" w:rsidP="00325705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13. Предложение за замяна от ПП „Има такъв народ “ в състава на СИК в община Хасково.</w:t>
      </w:r>
    </w:p>
    <w:p w14:paraId="138E0243" w14:textId="123E5866" w:rsidR="00325705" w:rsidRPr="007130E4" w:rsidRDefault="00325705" w:rsidP="00325705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14. Предложение за замяна от КП „БСП“ в състава на СИК в община Хасково.</w:t>
      </w:r>
    </w:p>
    <w:p w14:paraId="0BA34943" w14:textId="2A24EA8C" w:rsidR="00325705" w:rsidRPr="007130E4" w:rsidRDefault="00325705" w:rsidP="00325705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15. Предложение за замяна от ПП „Има такъв народ “ в състава на СИК в община Стамболово.</w:t>
      </w:r>
    </w:p>
    <w:p w14:paraId="0836C6FA" w14:textId="5A4082A9" w:rsidR="000F6BCD" w:rsidRPr="007130E4" w:rsidRDefault="00325705" w:rsidP="000F6BCD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16. Заявление за регистрация на застъпници от Коалиция „НАЦИОНАЛНО ОБЕДИНЕНИЕ НА ДЕСНИЦАТА (КОД, БЗНС, БДФ, СЕК).</w:t>
      </w:r>
    </w:p>
    <w:p w14:paraId="2E8111A0" w14:textId="0715A9A2" w:rsidR="007130E4" w:rsidRPr="007130E4" w:rsidRDefault="007130E4" w:rsidP="007130E4">
      <w:pPr>
        <w:jc w:val="both"/>
        <w:rPr>
          <w:rFonts w:ascii="Times New Roman" w:hAnsi="Times New Roman"/>
        </w:rPr>
      </w:pPr>
      <w:r w:rsidRPr="007130E4">
        <w:rPr>
          <w:rFonts w:ascii="Times New Roman" w:hAnsi="Times New Roman"/>
        </w:rPr>
        <w:t>17.</w:t>
      </w:r>
      <w:r w:rsidRPr="007130E4">
        <w:rPr>
          <w:rFonts w:eastAsia="Times New Roman"/>
          <w:lang w:eastAsia="bg-BG"/>
        </w:rPr>
        <w:t xml:space="preserve"> </w:t>
      </w:r>
      <w:r w:rsidRPr="007130E4">
        <w:rPr>
          <w:rFonts w:ascii="Times New Roman" w:eastAsia="Times New Roman" w:hAnsi="Times New Roman"/>
          <w:lang w:eastAsia="bg-BG"/>
        </w:rPr>
        <w:t>Определяне на реда за получаване на формуляр на секционен протокол - (Приложение № 96-НС –КР ) и формуляр секционен протокол - (Приложение № 96-НС –ХМ ) от Областна администрация – Хасково  на РИК Хасково  и от РИК Хасково  на определено лице на съответните общини в хипотезите на Част V т.1 и т.2 от методическите указания на ЦИК, както и утвърждаване на разпределение на протоколи на СИК –Приложение № 96-НС-Х, Приложение  №  96-НС-М, Приложение № 96-НС-ХМ, и Приложение  № 96-НС- КР по общини в 29 – ти Хасковски избирателен район.</w:t>
      </w:r>
    </w:p>
    <w:sectPr w:rsidR="007130E4" w:rsidRPr="00713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48"/>
    <w:multiLevelType w:val="hybridMultilevel"/>
    <w:tmpl w:val="30601DD0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16B35"/>
    <w:multiLevelType w:val="hybridMultilevel"/>
    <w:tmpl w:val="EBBAF074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E"/>
    <w:rsid w:val="000F6BCD"/>
    <w:rsid w:val="00111896"/>
    <w:rsid w:val="00197491"/>
    <w:rsid w:val="001A7A6F"/>
    <w:rsid w:val="00217B92"/>
    <w:rsid w:val="002471AF"/>
    <w:rsid w:val="00253407"/>
    <w:rsid w:val="00255E68"/>
    <w:rsid w:val="002C2D7B"/>
    <w:rsid w:val="002D5A66"/>
    <w:rsid w:val="003201DA"/>
    <w:rsid w:val="00325705"/>
    <w:rsid w:val="00326EF0"/>
    <w:rsid w:val="003504CA"/>
    <w:rsid w:val="00354FA5"/>
    <w:rsid w:val="003953B3"/>
    <w:rsid w:val="003C4E65"/>
    <w:rsid w:val="00400D63"/>
    <w:rsid w:val="00407F56"/>
    <w:rsid w:val="004157BF"/>
    <w:rsid w:val="00422B86"/>
    <w:rsid w:val="0045204F"/>
    <w:rsid w:val="00454704"/>
    <w:rsid w:val="0047240B"/>
    <w:rsid w:val="004A3CF3"/>
    <w:rsid w:val="004A607C"/>
    <w:rsid w:val="004B6D42"/>
    <w:rsid w:val="00503327"/>
    <w:rsid w:val="00523065"/>
    <w:rsid w:val="0052734E"/>
    <w:rsid w:val="00544824"/>
    <w:rsid w:val="0054509A"/>
    <w:rsid w:val="00547A58"/>
    <w:rsid w:val="005D6B47"/>
    <w:rsid w:val="005F4DB0"/>
    <w:rsid w:val="006427D6"/>
    <w:rsid w:val="006527E9"/>
    <w:rsid w:val="00671D9D"/>
    <w:rsid w:val="00674E27"/>
    <w:rsid w:val="0069200F"/>
    <w:rsid w:val="006C6A0E"/>
    <w:rsid w:val="00706326"/>
    <w:rsid w:val="007130E4"/>
    <w:rsid w:val="00730AE8"/>
    <w:rsid w:val="00734A31"/>
    <w:rsid w:val="008376AB"/>
    <w:rsid w:val="00873AEC"/>
    <w:rsid w:val="00893531"/>
    <w:rsid w:val="00894B86"/>
    <w:rsid w:val="009361C3"/>
    <w:rsid w:val="00945DEE"/>
    <w:rsid w:val="00947F5C"/>
    <w:rsid w:val="009505C1"/>
    <w:rsid w:val="009634DE"/>
    <w:rsid w:val="009877DE"/>
    <w:rsid w:val="009C32BD"/>
    <w:rsid w:val="009D3FCC"/>
    <w:rsid w:val="009E481B"/>
    <w:rsid w:val="00A40CEB"/>
    <w:rsid w:val="00AB2027"/>
    <w:rsid w:val="00AF0CB0"/>
    <w:rsid w:val="00B17295"/>
    <w:rsid w:val="00B54DCE"/>
    <w:rsid w:val="00B70707"/>
    <w:rsid w:val="00BF27FE"/>
    <w:rsid w:val="00C3648C"/>
    <w:rsid w:val="00C94B14"/>
    <w:rsid w:val="00CB4444"/>
    <w:rsid w:val="00CB6084"/>
    <w:rsid w:val="00CC6B02"/>
    <w:rsid w:val="00CF15B5"/>
    <w:rsid w:val="00D43132"/>
    <w:rsid w:val="00D86961"/>
    <w:rsid w:val="00E461DE"/>
    <w:rsid w:val="00E644B3"/>
    <w:rsid w:val="00E9606A"/>
    <w:rsid w:val="00EA7D04"/>
    <w:rsid w:val="00EC5051"/>
    <w:rsid w:val="00F427FB"/>
    <w:rsid w:val="00F647C9"/>
    <w:rsid w:val="00F75668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F25CC8CE-5087-43C1-84C3-FC7DCA1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17</cp:revision>
  <cp:lastPrinted>2021-07-05T14:06:00Z</cp:lastPrinted>
  <dcterms:created xsi:type="dcterms:W3CDTF">2021-07-03T11:11:00Z</dcterms:created>
  <dcterms:modified xsi:type="dcterms:W3CDTF">2021-07-05T14:06:00Z</dcterms:modified>
</cp:coreProperties>
</file>