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1376F7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4BB1FF3C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2450BF">
        <w:rPr>
          <w:rStyle w:val="FontStyle11"/>
          <w:sz w:val="28"/>
          <w:szCs w:val="28"/>
          <w:lang w:val="bg-BG" w:eastAsia="bg-BG"/>
        </w:rPr>
        <w:t>19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2450BF">
        <w:rPr>
          <w:rStyle w:val="FontStyle11"/>
          <w:color w:val="000000" w:themeColor="text1"/>
          <w:sz w:val="28"/>
          <w:szCs w:val="28"/>
          <w:lang w:val="bg-BG" w:eastAsia="bg-BG"/>
        </w:rPr>
        <w:t>01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2450BF">
        <w:rPr>
          <w:rStyle w:val="FontStyle11"/>
          <w:color w:val="000000" w:themeColor="text1"/>
          <w:sz w:val="28"/>
          <w:szCs w:val="28"/>
          <w:lang w:val="bg-BG" w:eastAsia="bg-BG"/>
        </w:rPr>
        <w:t>7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75375EBF" w:rsidR="000D64E7" w:rsidRPr="00265BCA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450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01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2450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A46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FF18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8:00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265BCA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265BCA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265BCA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265BCA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265BCA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265BCA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265BCA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265BCA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265BCA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265BCA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265BCA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265BCA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265BCA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265BCA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BCA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265BCA">
        <w:rPr>
          <w:rFonts w:ascii="Times New Roman" w:hAnsi="Times New Roman" w:cs="Times New Roman"/>
          <w:sz w:val="28"/>
          <w:szCs w:val="28"/>
        </w:rPr>
        <w:t>заседание</w:t>
      </w:r>
      <w:r w:rsidRPr="00265BCA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265BCA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13B273D1" w14:textId="77777777" w:rsidR="00AB47DE" w:rsidRPr="00265BCA" w:rsidRDefault="00AB47DE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EBB115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Предложение за назначаване на членове от  КП</w:t>
      </w:r>
      <w:r>
        <w:rPr>
          <w:rFonts w:ascii="Times New Roman" w:hAnsi="Times New Roman"/>
          <w:sz w:val="28"/>
          <w:szCs w:val="28"/>
        </w:rPr>
        <w:t xml:space="preserve"> „</w:t>
      </w:r>
      <w:r w:rsidRPr="00EC5051">
        <w:rPr>
          <w:rFonts w:ascii="Times New Roman" w:hAnsi="Times New Roman"/>
          <w:sz w:val="28"/>
          <w:szCs w:val="28"/>
        </w:rPr>
        <w:t>Демократична България - Обединение “  в състава на секционните избирателни комисии /СИК/ в Община  Ивайловград.</w:t>
      </w:r>
    </w:p>
    <w:p w14:paraId="53F53756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2.</w:t>
      </w:r>
      <w:r w:rsidRPr="00EC5051">
        <w:rPr>
          <w:rFonts w:ascii="Times New Roman" w:hAnsi="Times New Roman"/>
          <w:sz w:val="28"/>
          <w:szCs w:val="28"/>
        </w:rPr>
        <w:tab/>
        <w:t>Предложение за замяна от  КП „БСП за България“  в състава на секционните избирателни комисии /СИК/ в Община  Свиленград.</w:t>
      </w:r>
    </w:p>
    <w:p w14:paraId="0158CDBD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3.</w:t>
      </w:r>
      <w:r w:rsidRPr="00EC5051">
        <w:rPr>
          <w:rFonts w:ascii="Times New Roman" w:hAnsi="Times New Roman"/>
          <w:sz w:val="28"/>
          <w:szCs w:val="28"/>
        </w:rPr>
        <w:tab/>
        <w:t>Предложение за замяна от  КП</w:t>
      </w:r>
      <w:r>
        <w:rPr>
          <w:rFonts w:ascii="Times New Roman" w:hAnsi="Times New Roman"/>
          <w:sz w:val="28"/>
          <w:szCs w:val="28"/>
        </w:rPr>
        <w:t xml:space="preserve"> „</w:t>
      </w:r>
      <w:r w:rsidRPr="00EC5051">
        <w:rPr>
          <w:rFonts w:ascii="Times New Roman" w:hAnsi="Times New Roman"/>
          <w:sz w:val="28"/>
          <w:szCs w:val="28"/>
        </w:rPr>
        <w:t>Изправи се ! Мутри Вън!“  в състава на секционните избирателни комисии /СИК/ в Община  Харманли.</w:t>
      </w:r>
    </w:p>
    <w:p w14:paraId="46D989ED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4.</w:t>
      </w:r>
      <w:r w:rsidRPr="00EC5051">
        <w:rPr>
          <w:rFonts w:ascii="Times New Roman" w:hAnsi="Times New Roman"/>
          <w:sz w:val="28"/>
          <w:szCs w:val="28"/>
        </w:rPr>
        <w:tab/>
        <w:t xml:space="preserve">Предложение за замяна от  КП„ Изправи се ! Мутри </w:t>
      </w:r>
      <w:r>
        <w:rPr>
          <w:rFonts w:ascii="Times New Roman" w:hAnsi="Times New Roman"/>
          <w:sz w:val="28"/>
          <w:szCs w:val="28"/>
        </w:rPr>
        <w:t>Вън!</w:t>
      </w:r>
      <w:r w:rsidRPr="00EC5051">
        <w:rPr>
          <w:rFonts w:ascii="Times New Roman" w:hAnsi="Times New Roman"/>
          <w:sz w:val="28"/>
          <w:szCs w:val="28"/>
        </w:rPr>
        <w:t>“  в състава на секционните избира</w:t>
      </w:r>
      <w:r>
        <w:rPr>
          <w:rFonts w:ascii="Times New Roman" w:hAnsi="Times New Roman"/>
          <w:sz w:val="28"/>
          <w:szCs w:val="28"/>
        </w:rPr>
        <w:t>телни комисии /СИК/ в Община  Д</w:t>
      </w:r>
      <w:r w:rsidRPr="00EC5051">
        <w:rPr>
          <w:rFonts w:ascii="Times New Roman" w:hAnsi="Times New Roman"/>
          <w:sz w:val="28"/>
          <w:szCs w:val="28"/>
        </w:rPr>
        <w:t>имитровград.</w:t>
      </w:r>
    </w:p>
    <w:p w14:paraId="228D20C4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5051">
        <w:rPr>
          <w:rFonts w:ascii="Times New Roman" w:hAnsi="Times New Roman"/>
          <w:sz w:val="28"/>
          <w:szCs w:val="28"/>
        </w:rPr>
        <w:t>Предложение за замяна от  КП„ Изправи се ! Мутри Вън! “  в състава на секционните избирателни комисии /СИК/ в Община  Хасково.</w:t>
      </w:r>
    </w:p>
    <w:p w14:paraId="1B2ED214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6. Предложение за замяна от  КП„ Демократична България - Обединение “  в състава на секционните избирателни комисии /СИК/ в Община  Любимец.</w:t>
      </w:r>
    </w:p>
    <w:p w14:paraId="6E3DF8B1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lastRenderedPageBreak/>
        <w:t>7.</w:t>
      </w:r>
      <w:r w:rsidRPr="00EC5051">
        <w:rPr>
          <w:sz w:val="28"/>
          <w:szCs w:val="28"/>
        </w:rPr>
        <w:t xml:space="preserve"> </w:t>
      </w:r>
      <w:r w:rsidRPr="00EC5051">
        <w:rPr>
          <w:rFonts w:ascii="Times New Roman" w:hAnsi="Times New Roman"/>
          <w:sz w:val="28"/>
          <w:szCs w:val="28"/>
        </w:rPr>
        <w:t>Предложение за замяна от  ПП ДПС в състава на секционните избирателни комисии /СИК/ в Община  Минерални бани.</w:t>
      </w:r>
      <w:r w:rsidRPr="00EC5051">
        <w:rPr>
          <w:rFonts w:ascii="Times New Roman" w:hAnsi="Times New Roman"/>
          <w:sz w:val="28"/>
          <w:szCs w:val="28"/>
        </w:rPr>
        <w:tab/>
      </w:r>
    </w:p>
    <w:p w14:paraId="5A7A9DAD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8. Предложение за замяна от  КП ГЕРБ-СДС в състава на секционните избирателни комисии /СИК/ в Община  Минерални бани.</w:t>
      </w:r>
    </w:p>
    <w:p w14:paraId="2CFFEDF6" w14:textId="76D848E4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9.</w:t>
      </w:r>
      <w:r w:rsidRPr="00EC5051">
        <w:rPr>
          <w:rFonts w:ascii="Times New Roman" w:hAnsi="Times New Roman"/>
          <w:sz w:val="28"/>
          <w:szCs w:val="28"/>
        </w:rPr>
        <w:tab/>
        <w:t xml:space="preserve">Определяне на секционните избирателни комисии /СИК/ за изборите за народни представители на 11.07.2021 г. в община </w:t>
      </w:r>
      <w:r w:rsidR="00273B54">
        <w:rPr>
          <w:rFonts w:ascii="Times New Roman" w:hAnsi="Times New Roman"/>
          <w:sz w:val="28"/>
          <w:szCs w:val="28"/>
        </w:rPr>
        <w:t>Свиленград</w:t>
      </w:r>
      <w:r w:rsidRPr="00EC5051">
        <w:rPr>
          <w:rFonts w:ascii="Times New Roman" w:hAnsi="Times New Roman"/>
          <w:sz w:val="28"/>
          <w:szCs w:val="28"/>
        </w:rPr>
        <w:t xml:space="preserve"> за гласуване на хора с увреждания на опорно-двигателния апарат и зрението на територията на община Свиленград.</w:t>
      </w:r>
    </w:p>
    <w:p w14:paraId="7158B05C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 xml:space="preserve">10. </w:t>
      </w:r>
      <w:r w:rsidRPr="00EC5051">
        <w:rPr>
          <w:rFonts w:ascii="Times New Roman" w:hAnsi="Times New Roman"/>
          <w:sz w:val="28"/>
          <w:szCs w:val="28"/>
        </w:rPr>
        <w:tab/>
        <w:t>Предложение за замяна от  КП ГЕРБ-СДС в състава на секционните избирателни комисии /СИК/ в Община  Ивайловград.</w:t>
      </w:r>
    </w:p>
    <w:p w14:paraId="7272A9E3" w14:textId="77777777" w:rsidR="002450BF" w:rsidRPr="00EC5051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Предложение за замяна от ПП ИТН  в състава на СИК-Симеоновград.</w:t>
      </w:r>
    </w:p>
    <w:p w14:paraId="33EC5C08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12. Предложение за замяна от  КП ГЕРБ-СДС в състава на секционните избирателни комисии /СИК/ в Община  Хасково.</w:t>
      </w:r>
    </w:p>
    <w:p w14:paraId="0D936E69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 Предложение за замяна от ПП ИТН  в състава на СИК-Ивайловград.</w:t>
      </w:r>
    </w:p>
    <w:p w14:paraId="6BFF5AE7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Предложение за замяна от ПП ИТН  в състава на СИК-Хасково.</w:t>
      </w:r>
    </w:p>
    <w:p w14:paraId="3E4F48ED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Предложение за замяна от ПП ИТН  в състава на СИК-Свиленград.</w:t>
      </w:r>
    </w:p>
    <w:p w14:paraId="02AD936E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Предложение за замяна от ПП ИТН  в състава на СИК-Стамболово.</w:t>
      </w:r>
    </w:p>
    <w:p w14:paraId="57FD8294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17. Назначаване на застъпници от </w:t>
      </w:r>
      <w:r w:rsidRPr="00EC5051">
        <w:rPr>
          <w:rFonts w:ascii="Times New Roman" w:hAnsi="Times New Roman"/>
          <w:sz w:val="28"/>
          <w:szCs w:val="28"/>
        </w:rPr>
        <w:t>КП ГЕРБ-СДС</w:t>
      </w:r>
      <w:r>
        <w:rPr>
          <w:rFonts w:ascii="Times New Roman" w:hAnsi="Times New Roman"/>
          <w:sz w:val="28"/>
          <w:szCs w:val="28"/>
        </w:rPr>
        <w:t>.</w:t>
      </w:r>
    </w:p>
    <w:p w14:paraId="33875AA2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18. </w:t>
      </w:r>
      <w:r w:rsidRPr="00EC5051">
        <w:rPr>
          <w:rFonts w:ascii="Times New Roman" w:hAnsi="Times New Roman"/>
          <w:sz w:val="28"/>
          <w:szCs w:val="28"/>
        </w:rPr>
        <w:t xml:space="preserve">Предложение за замяна от  КП „БСП за България“  в състава на секционните избирателни комисии /СИК/ в Община  </w:t>
      </w:r>
      <w:r>
        <w:rPr>
          <w:rFonts w:ascii="Times New Roman" w:hAnsi="Times New Roman"/>
          <w:sz w:val="28"/>
          <w:szCs w:val="28"/>
        </w:rPr>
        <w:t>Хасково.</w:t>
      </w:r>
    </w:p>
    <w:p w14:paraId="6AACD4C9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Предложение за замяна от  КП „ДБ - Обединение</w:t>
      </w:r>
      <w:r w:rsidRPr="00EC5051">
        <w:rPr>
          <w:rFonts w:ascii="Times New Roman" w:hAnsi="Times New Roman"/>
          <w:sz w:val="28"/>
          <w:szCs w:val="28"/>
        </w:rPr>
        <w:t xml:space="preserve">“  в състава на секционните избирателни комисии /СИК/ в Община  </w:t>
      </w:r>
      <w:r>
        <w:rPr>
          <w:rFonts w:ascii="Times New Roman" w:hAnsi="Times New Roman"/>
          <w:sz w:val="28"/>
          <w:szCs w:val="28"/>
        </w:rPr>
        <w:t>Хасково.</w:t>
      </w:r>
    </w:p>
    <w:p w14:paraId="036C1E5B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Предложение за замяна от  КП „ДБ - Обединение</w:t>
      </w:r>
      <w:r w:rsidRPr="00EC5051">
        <w:rPr>
          <w:rFonts w:ascii="Times New Roman" w:hAnsi="Times New Roman"/>
          <w:sz w:val="28"/>
          <w:szCs w:val="28"/>
        </w:rPr>
        <w:t>“  в състава на секционните избирателни комисии /СИК/ в Община</w:t>
      </w:r>
      <w:r>
        <w:rPr>
          <w:rFonts w:ascii="Times New Roman" w:hAnsi="Times New Roman"/>
          <w:sz w:val="28"/>
          <w:szCs w:val="28"/>
        </w:rPr>
        <w:t xml:space="preserve"> Маджарово.</w:t>
      </w:r>
    </w:p>
    <w:p w14:paraId="65D53BC8" w14:textId="77777777" w:rsidR="002450BF" w:rsidRDefault="002450BF" w:rsidP="002450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Предложение за замяна от  КП „ДБ - Обединение</w:t>
      </w:r>
      <w:r w:rsidRPr="00EC5051">
        <w:rPr>
          <w:rFonts w:ascii="Times New Roman" w:hAnsi="Times New Roman"/>
          <w:sz w:val="28"/>
          <w:szCs w:val="28"/>
        </w:rPr>
        <w:t>“  в състава на секционните избирателни комисии /СИК/ в Община</w:t>
      </w:r>
      <w:r>
        <w:rPr>
          <w:rFonts w:ascii="Times New Roman" w:hAnsi="Times New Roman"/>
          <w:sz w:val="28"/>
          <w:szCs w:val="28"/>
        </w:rPr>
        <w:t xml:space="preserve"> Тополовград.</w:t>
      </w:r>
    </w:p>
    <w:p w14:paraId="5C165CB0" w14:textId="77777777" w:rsidR="00141761" w:rsidRDefault="00141761" w:rsidP="001417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C5051">
        <w:rPr>
          <w:rFonts w:ascii="Times New Roman" w:hAnsi="Times New Roman"/>
          <w:sz w:val="28"/>
          <w:szCs w:val="28"/>
        </w:rPr>
        <w:t>Предложение за замяна от  КП ГЕРБ-СДС в състава на секционните избирателни комисии /СИК/ в Община  Ивайловград.</w:t>
      </w:r>
    </w:p>
    <w:p w14:paraId="09F3D3B1" w14:textId="77777777" w:rsidR="007F0003" w:rsidRPr="00141761" w:rsidRDefault="00A46347" w:rsidP="0014176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7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</w:t>
      </w:r>
      <w:r w:rsidR="001633AF" w:rsidRPr="001417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ател:</w:t>
      </w:r>
      <w:r w:rsidR="001633AF" w:rsidRPr="0014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</w:t>
      </w:r>
    </w:p>
    <w:p w14:paraId="35822F82" w14:textId="6A0CD41D" w:rsidR="001633AF" w:rsidRPr="00265BCA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 се направиха допълнения за дневния ред.</w:t>
      </w:r>
    </w:p>
    <w:p w14:paraId="5E65540F" w14:textId="77777777" w:rsidR="001633AF" w:rsidRPr="00265BCA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7CAAFE" w14:textId="77777777" w:rsidR="002450BF" w:rsidRDefault="001633AF" w:rsidP="002450B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265BCA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 w:rsidRPr="00265BCA">
        <w:rPr>
          <w:rStyle w:val="FontStyle12"/>
          <w:b/>
          <w:sz w:val="28"/>
          <w:szCs w:val="28"/>
          <w:u w:val="single"/>
        </w:rPr>
        <w:t>:</w:t>
      </w:r>
      <w:r w:rsidR="00FD6D75" w:rsidRPr="00265BCA">
        <w:rPr>
          <w:b/>
          <w:bCs/>
          <w:color w:val="000000"/>
          <w:sz w:val="28"/>
          <w:szCs w:val="28"/>
        </w:rPr>
        <w:t xml:space="preserve"> </w:t>
      </w:r>
      <w:r w:rsidR="002450BF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2450BF"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</w:t>
      </w:r>
      <w:r w:rsidR="002450BF">
        <w:rPr>
          <w:b/>
          <w:color w:val="000000" w:themeColor="text1"/>
          <w:sz w:val="28"/>
          <w:szCs w:val="28"/>
          <w:lang w:val="bg-BG" w:eastAsia="bg-BG"/>
        </w:rPr>
        <w:t>Община Ивайловград от квотата на КП“ Демократична България –Обединение“</w:t>
      </w:r>
    </w:p>
    <w:p w14:paraId="31B87DF5" w14:textId="77777777" w:rsidR="002450BF" w:rsidRDefault="002450BF" w:rsidP="002450B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DC4F5E0" w14:textId="77777777" w:rsidR="002450BF" w:rsidRDefault="002450BF" w:rsidP="002450B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sz w:val="28"/>
          <w:szCs w:val="28"/>
          <w:lang w:eastAsia="bg-BG"/>
        </w:rPr>
        <w:t xml:space="preserve">      В РИК 29 - </w:t>
      </w:r>
      <w:proofErr w:type="spellStart"/>
      <w:r>
        <w:rPr>
          <w:sz w:val="28"/>
          <w:szCs w:val="28"/>
          <w:lang w:eastAsia="bg-BG"/>
        </w:rPr>
        <w:t>Хасково</w:t>
      </w:r>
      <w:proofErr w:type="spellEnd"/>
      <w:r>
        <w:rPr>
          <w:sz w:val="28"/>
          <w:szCs w:val="28"/>
          <w:lang w:eastAsia="bg-BG"/>
        </w:rPr>
        <w:t xml:space="preserve"> е </w:t>
      </w:r>
      <w:proofErr w:type="spellStart"/>
      <w:r>
        <w:rPr>
          <w:sz w:val="28"/>
          <w:szCs w:val="28"/>
          <w:lang w:eastAsia="bg-BG"/>
        </w:rPr>
        <w:t>постъпило</w:t>
      </w:r>
      <w:proofErr w:type="spellEnd"/>
      <w:r>
        <w:rPr>
          <w:sz w:val="28"/>
          <w:szCs w:val="28"/>
          <w:lang w:eastAsia="bg-BG"/>
        </w:rPr>
        <w:t xml:space="preserve"> </w:t>
      </w:r>
      <w:proofErr w:type="spellStart"/>
      <w:r>
        <w:rPr>
          <w:sz w:val="28"/>
          <w:szCs w:val="28"/>
          <w:lang w:eastAsia="bg-BG"/>
        </w:rPr>
        <w:t>писмено</w:t>
      </w:r>
      <w:proofErr w:type="spellEnd"/>
      <w:r>
        <w:rPr>
          <w:sz w:val="28"/>
          <w:szCs w:val="28"/>
          <w:lang w:eastAsia="bg-BG"/>
        </w:rPr>
        <w:t xml:space="preserve"> </w:t>
      </w:r>
      <w:proofErr w:type="spellStart"/>
      <w:r>
        <w:rPr>
          <w:sz w:val="28"/>
          <w:szCs w:val="28"/>
          <w:lang w:eastAsia="bg-BG"/>
        </w:rPr>
        <w:t>предложение</w:t>
      </w:r>
      <w:proofErr w:type="spellEnd"/>
      <w:r>
        <w:rPr>
          <w:sz w:val="28"/>
          <w:szCs w:val="28"/>
          <w:lang w:val="bg-BG" w:eastAsia="bg-BG"/>
        </w:rPr>
        <w:t xml:space="preserve"> с вх.№ 185/  01.07.2021г. </w:t>
      </w:r>
      <w:r>
        <w:rPr>
          <w:sz w:val="28"/>
          <w:szCs w:val="28"/>
          <w:lang w:eastAsia="bg-BG"/>
        </w:rPr>
        <w:t xml:space="preserve"> </w:t>
      </w:r>
      <w:proofErr w:type="spellStart"/>
      <w:r>
        <w:rPr>
          <w:sz w:val="28"/>
          <w:szCs w:val="28"/>
          <w:lang w:eastAsia="bg-BG"/>
        </w:rPr>
        <w:t>от</w:t>
      </w:r>
      <w:proofErr w:type="spellEnd"/>
      <w:r>
        <w:rPr>
          <w:sz w:val="28"/>
          <w:szCs w:val="28"/>
          <w:lang w:eastAsia="bg-BG"/>
        </w:rPr>
        <w:t xml:space="preserve"> </w:t>
      </w:r>
      <w:proofErr w:type="spellStart"/>
      <w:r>
        <w:rPr>
          <w:sz w:val="28"/>
          <w:szCs w:val="28"/>
          <w:lang w:eastAsia="bg-BG"/>
        </w:rPr>
        <w:t>упълномощен</w:t>
      </w:r>
      <w:proofErr w:type="spellEnd"/>
      <w:r>
        <w:rPr>
          <w:sz w:val="28"/>
          <w:szCs w:val="28"/>
          <w:lang w:eastAsia="bg-BG"/>
        </w:rPr>
        <w:t xml:space="preserve"> </w:t>
      </w:r>
      <w:proofErr w:type="spellStart"/>
      <w:r>
        <w:rPr>
          <w:sz w:val="28"/>
          <w:szCs w:val="28"/>
          <w:lang w:eastAsia="bg-BG"/>
        </w:rPr>
        <w:t>представител</w:t>
      </w:r>
      <w:proofErr w:type="spellEnd"/>
      <w:r>
        <w:rPr>
          <w:sz w:val="28"/>
          <w:szCs w:val="28"/>
          <w:lang w:eastAsia="bg-BG"/>
        </w:rPr>
        <w:t xml:space="preserve">  на </w:t>
      </w:r>
      <w:r>
        <w:rPr>
          <w:b/>
          <w:color w:val="000000" w:themeColor="text1"/>
          <w:sz w:val="28"/>
          <w:szCs w:val="28"/>
          <w:lang w:val="bg-BG" w:eastAsia="bg-BG"/>
        </w:rPr>
        <w:t>Демократична България –Обединение“ с искане за назначаване на членове на СИК-Ивайловград.</w:t>
      </w:r>
    </w:p>
    <w:p w14:paraId="58194BFE" w14:textId="77777777" w:rsidR="002450BF" w:rsidRDefault="002450BF" w:rsidP="002450B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D854343" w14:textId="77777777" w:rsidR="002450BF" w:rsidRDefault="002450BF" w:rsidP="002450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изискуеми  данни за лицата  относно назначаването им  в СИК на територията на Община Ивайловград , както и че са изпълнени изискванията на ИК и Решение № 124-НС от 26.05.2021 г. на ЦИК, поради което и на основание чл.72, ал.1, т.4 от ИК:</w:t>
      </w:r>
    </w:p>
    <w:p w14:paraId="5C724212" w14:textId="77777777" w:rsidR="002450BF" w:rsidRDefault="002450BF" w:rsidP="002450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265D997D" w14:textId="77777777" w:rsidR="002450BF" w:rsidRPr="00230593" w:rsidRDefault="002450BF" w:rsidP="002450BF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 xml:space="preserve">Назначава  членове на 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Ивайловград,</w:t>
      </w:r>
      <w:r w:rsidRPr="00AE4102">
        <w:rPr>
          <w:b/>
          <w:color w:val="000000" w:themeColor="text1"/>
          <w:sz w:val="28"/>
          <w:szCs w:val="28"/>
          <w:lang w:val="bg-BG" w:eastAsia="bg-BG"/>
        </w:rPr>
        <w:t xml:space="preserve"> </w:t>
      </w:r>
      <w:r w:rsidRPr="00AE4102">
        <w:rPr>
          <w:color w:val="000000" w:themeColor="text1"/>
          <w:sz w:val="28"/>
          <w:szCs w:val="28"/>
          <w:lang w:val="bg-BG" w:eastAsia="bg-BG"/>
        </w:rPr>
        <w:t>както следва</w:t>
      </w:r>
      <w:r>
        <w:rPr>
          <w:color w:val="000000" w:themeColor="text1"/>
          <w:sz w:val="28"/>
          <w:szCs w:val="28"/>
          <w:lang w:val="bg-BG" w:eastAsia="bg-BG"/>
        </w:rPr>
        <w:t>:</w:t>
      </w:r>
    </w:p>
    <w:p w14:paraId="6FD607EE" w14:textId="112E80C7" w:rsidR="002450BF" w:rsidRPr="00EF2A45" w:rsidRDefault="002450BF" w:rsidP="002450BF">
      <w:pPr>
        <w:pStyle w:val="Style4"/>
        <w:widowControl/>
        <w:numPr>
          <w:ilvl w:val="0"/>
          <w:numId w:val="43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 xml:space="preserve">В секция </w:t>
      </w:r>
      <w:r w:rsidRPr="00230593">
        <w:rPr>
          <w:b/>
          <w:color w:val="000000" w:themeColor="text1"/>
          <w:sz w:val="28"/>
          <w:szCs w:val="28"/>
          <w:lang w:val="bg-BG" w:eastAsia="bg-BG"/>
        </w:rPr>
        <w:t>№ 291100023</w:t>
      </w:r>
      <w:r>
        <w:rPr>
          <w:color w:val="000000" w:themeColor="text1"/>
          <w:sz w:val="28"/>
          <w:szCs w:val="28"/>
          <w:lang w:val="bg-BG" w:eastAsia="bg-BG"/>
        </w:rPr>
        <w:t xml:space="preserve"> Васил Иванов Митев ЕГН-  ,тел- на длъжност </w:t>
      </w:r>
      <w:r w:rsidRPr="00230593">
        <w:rPr>
          <w:b/>
          <w:color w:val="000000" w:themeColor="text1"/>
          <w:sz w:val="28"/>
          <w:szCs w:val="28"/>
          <w:lang w:val="bg-BG" w:eastAsia="bg-BG"/>
        </w:rPr>
        <w:t>член.</w:t>
      </w:r>
    </w:p>
    <w:p w14:paraId="00FB2628" w14:textId="77777777" w:rsidR="002450BF" w:rsidRDefault="002450BF" w:rsidP="002450BF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DF38733" w14:textId="04DA3E84" w:rsidR="002450BF" w:rsidRPr="00230593" w:rsidRDefault="002450BF" w:rsidP="002450BF">
      <w:pPr>
        <w:pStyle w:val="Style4"/>
        <w:widowControl/>
        <w:numPr>
          <w:ilvl w:val="0"/>
          <w:numId w:val="43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 xml:space="preserve">В секция № </w:t>
      </w:r>
      <w:r w:rsidRPr="00230593">
        <w:rPr>
          <w:b/>
          <w:color w:val="000000" w:themeColor="text1"/>
          <w:sz w:val="28"/>
          <w:szCs w:val="28"/>
          <w:lang w:val="bg-BG" w:eastAsia="bg-BG"/>
        </w:rPr>
        <w:t>291100012</w:t>
      </w:r>
      <w:r>
        <w:rPr>
          <w:color w:val="000000" w:themeColor="text1"/>
          <w:sz w:val="28"/>
          <w:szCs w:val="28"/>
          <w:lang w:val="bg-BG" w:eastAsia="bg-BG"/>
        </w:rPr>
        <w:t xml:space="preserve"> Йордан Христов Илиев  ЕГН-  ,тел- на длъжност </w:t>
      </w:r>
      <w:proofErr w:type="spellStart"/>
      <w:r w:rsidRPr="00230593">
        <w:rPr>
          <w:b/>
          <w:color w:val="000000" w:themeColor="text1"/>
          <w:sz w:val="28"/>
          <w:szCs w:val="28"/>
          <w:lang w:val="bg-BG" w:eastAsia="bg-BG"/>
        </w:rPr>
        <w:t>зам.председател</w:t>
      </w:r>
      <w:proofErr w:type="spellEnd"/>
      <w:r>
        <w:rPr>
          <w:color w:val="000000" w:themeColor="text1"/>
          <w:sz w:val="28"/>
          <w:szCs w:val="28"/>
          <w:lang w:val="bg-BG" w:eastAsia="bg-BG"/>
        </w:rPr>
        <w:t>.</w:t>
      </w:r>
    </w:p>
    <w:p w14:paraId="429691FC" w14:textId="77777777" w:rsidR="002450BF" w:rsidRDefault="002450BF" w:rsidP="002450BF">
      <w:pPr>
        <w:pStyle w:val="a4"/>
        <w:rPr>
          <w:b/>
          <w:sz w:val="28"/>
          <w:szCs w:val="28"/>
          <w:lang w:eastAsia="bg-BG"/>
        </w:rPr>
      </w:pPr>
    </w:p>
    <w:p w14:paraId="256B496A" w14:textId="78EAEF07" w:rsidR="002450BF" w:rsidRPr="00230593" w:rsidRDefault="002450BF" w:rsidP="002450BF">
      <w:pPr>
        <w:pStyle w:val="Style4"/>
        <w:widowControl/>
        <w:numPr>
          <w:ilvl w:val="0"/>
          <w:numId w:val="43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 xml:space="preserve">В секция № </w:t>
      </w:r>
      <w:r w:rsidRPr="00230593">
        <w:rPr>
          <w:b/>
          <w:color w:val="000000" w:themeColor="text1"/>
          <w:sz w:val="28"/>
          <w:szCs w:val="28"/>
          <w:lang w:val="bg-BG" w:eastAsia="bg-BG"/>
        </w:rPr>
        <w:t>291100013</w:t>
      </w:r>
      <w:r>
        <w:rPr>
          <w:color w:val="000000" w:themeColor="text1"/>
          <w:sz w:val="28"/>
          <w:szCs w:val="28"/>
          <w:lang w:val="bg-BG" w:eastAsia="bg-BG"/>
        </w:rPr>
        <w:t xml:space="preserve"> Галина Стоянова Карагьозова  ЕГН-  ,тел- на длъжност </w:t>
      </w:r>
      <w:r w:rsidRPr="00230593">
        <w:rPr>
          <w:b/>
          <w:color w:val="000000" w:themeColor="text1"/>
          <w:sz w:val="28"/>
          <w:szCs w:val="28"/>
          <w:lang w:val="bg-BG" w:eastAsia="bg-BG"/>
        </w:rPr>
        <w:t>член.</w:t>
      </w:r>
    </w:p>
    <w:p w14:paraId="0A7246A7" w14:textId="77777777" w:rsidR="002450BF" w:rsidRPr="007F0003" w:rsidRDefault="002450BF" w:rsidP="002450BF">
      <w:pPr>
        <w:shd w:val="clear" w:color="auto" w:fill="FFFFFF"/>
        <w:spacing w:after="150" w:line="240" w:lineRule="auto"/>
        <w:jc w:val="both"/>
        <w:rPr>
          <w:sz w:val="28"/>
          <w:szCs w:val="28"/>
          <w:lang w:eastAsia="bg-BG"/>
        </w:rPr>
      </w:pPr>
    </w:p>
    <w:p w14:paraId="13A563BD" w14:textId="2C1BF4E6" w:rsidR="000D64E7" w:rsidRPr="007F0003" w:rsidRDefault="001633AF" w:rsidP="00A463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7763E3" w:rsidRPr="007F0003">
        <w:rPr>
          <w:rStyle w:val="FontStyle12"/>
          <w:color w:val="000000" w:themeColor="text1"/>
          <w:sz w:val="28"/>
          <w:szCs w:val="28"/>
        </w:rPr>
        <w:t>1</w:t>
      </w:r>
      <w:r w:rsidR="002450BF"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</w:t>
      </w:r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Якимов, Лейла Айнур Елмаз, Бойчо Георгиев Бойчев,</w:t>
      </w:r>
      <w:r w:rsidR="00A53702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жиева, Веселин Иванов Дюлгеров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 Пе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тя Ангелова </w:t>
      </w:r>
      <w:proofErr w:type="spellStart"/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</w:t>
      </w:r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Боряна Радкова Делчева</w:t>
      </w:r>
      <w:r w:rsidR="00A65354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6F0FE4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Веселина Тенчева Иванова, 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  <w:r w:rsidR="00265BCA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Люба Маринова Спасова</w:t>
      </w:r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</w:t>
      </w:r>
      <w:r w:rsid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2450BF"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2450BF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="002450BF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="002450BF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55362C81" w14:textId="478EEEBA" w:rsidR="001633AF" w:rsidRPr="002450BF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2450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9A22B2D" w14:textId="77777777" w:rsidR="001633AF" w:rsidRPr="007F0003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2EC6F36" w14:textId="77777777" w:rsidR="00AB47DE" w:rsidRPr="007F0003" w:rsidRDefault="00AB47DE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4CF5E806" w14:textId="77777777" w:rsidR="002450BF" w:rsidRPr="00B97DAA" w:rsidRDefault="00EE3628" w:rsidP="00245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7F0003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2450BF"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</w:t>
      </w:r>
      <w:r w:rsidR="002450B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 „БСП за България “ – вх. № 186/01.07</w:t>
      </w:r>
      <w:r w:rsidR="002450BF"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.21г.в СИК – Община </w:t>
      </w:r>
      <w:r w:rsidR="002450B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</w:p>
    <w:p w14:paraId="10D31403" w14:textId="77777777" w:rsidR="002450BF" w:rsidRPr="00B97DAA" w:rsidRDefault="002450BF" w:rsidP="00245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вх. № 186/  01.07</w:t>
      </w:r>
      <w:r w:rsidRPr="00B97D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.2021г. 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</w:p>
    <w:p w14:paraId="0CB364CD" w14:textId="77777777" w:rsidR="002450BF" w:rsidRPr="00B97DAA" w:rsidRDefault="002450BF" w:rsidP="00245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92EB84E" w14:textId="77777777" w:rsidR="002450BF" w:rsidRPr="00B97DAA" w:rsidRDefault="002450BF" w:rsidP="002450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70616C23" w14:textId="77777777" w:rsidR="002450BF" w:rsidRDefault="002450BF" w:rsidP="002450BF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Свиленград 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, по предложение на упълномощения представител на КП „БСП за България “ както следва:</w:t>
      </w:r>
    </w:p>
    <w:p w14:paraId="647E78D1" w14:textId="77777777" w:rsidR="002450BF" w:rsidRPr="00D35531" w:rsidRDefault="002450BF" w:rsidP="002450BF">
      <w:r>
        <w:rPr>
          <w:b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8"/>
        <w:gridCol w:w="3480"/>
        <w:gridCol w:w="1385"/>
        <w:gridCol w:w="3705"/>
      </w:tblGrid>
      <w:tr w:rsidR="002D2E54" w14:paraId="018F164B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DEBD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292900001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D951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Станка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Ивановая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Камбурова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DE68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F76D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Добринка Димитрова Костадинова</w:t>
            </w:r>
          </w:p>
        </w:tc>
      </w:tr>
      <w:tr w:rsidR="002D2E54" w14:paraId="74ED43F7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E13C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292900014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9829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Николай Христов Тодоров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2845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D4ED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 Милчев Бахчеванов</w:t>
            </w:r>
          </w:p>
        </w:tc>
      </w:tr>
      <w:tr w:rsidR="002D2E54" w14:paraId="6E97B0B2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401C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292900015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42DE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Надка Николова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Щегрова</w:t>
            </w:r>
            <w:proofErr w:type="spellEnd"/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308A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FB93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Елена Иванова Станева</w:t>
            </w:r>
          </w:p>
        </w:tc>
      </w:tr>
      <w:tr w:rsidR="002D2E54" w14:paraId="1C59011A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8DCE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292900016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FC76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 Милчев Бахчеванов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038E5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971C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Николай Христов Тодоров</w:t>
            </w:r>
          </w:p>
        </w:tc>
      </w:tr>
      <w:tr w:rsidR="002D2E54" w14:paraId="4B35CEC3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F71F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292900017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942E57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Златомир Димитров Костадинов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27D6C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26C74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Янка Димитрова Панайотова</w:t>
            </w:r>
          </w:p>
        </w:tc>
      </w:tr>
      <w:tr w:rsidR="002D2E54" w14:paraId="0EB22F5B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FC88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292900024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9EA9D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Ивайло Петров Станков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A5085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CFBCBC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Ваня Ангелова Нешева</w:t>
            </w:r>
          </w:p>
        </w:tc>
      </w:tr>
      <w:tr w:rsidR="002D2E54" w14:paraId="5DD6EC07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C28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292900034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7519EB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Димитър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Ярославов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Грозев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0089E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074A60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Мария Делчева Христова</w:t>
            </w:r>
          </w:p>
        </w:tc>
      </w:tr>
      <w:tr w:rsidR="002D2E54" w14:paraId="161C130A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C0F5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292900035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C2681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Добринка Великова Костадинова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E2936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FCA52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Венелина Михайлова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Михайлова</w:t>
            </w:r>
            <w:proofErr w:type="spellEnd"/>
          </w:p>
        </w:tc>
      </w:tr>
      <w:tr w:rsidR="002D2E54" w14:paraId="3C5FDCB3" w14:textId="77777777" w:rsidTr="00D05992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2D71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292900037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147A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Гинка Костадинова Койчева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70A6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7275" w14:textId="77777777" w:rsidR="002D2E54" w:rsidRDefault="002D2E54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Надка Николова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Щегрова</w:t>
            </w:r>
            <w:proofErr w:type="spellEnd"/>
          </w:p>
        </w:tc>
      </w:tr>
    </w:tbl>
    <w:p w14:paraId="012F707F" w14:textId="77777777" w:rsidR="002450BF" w:rsidRDefault="002450B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877C119" w14:textId="77777777" w:rsidR="002450BF" w:rsidRPr="007F0003" w:rsidRDefault="002450BF" w:rsidP="002450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1537A657" w14:textId="77777777" w:rsidR="002450BF" w:rsidRPr="002450BF" w:rsidRDefault="002450BF" w:rsidP="002450BF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2F50B4F" w14:textId="77777777" w:rsidR="002450BF" w:rsidRPr="007F0003" w:rsidRDefault="002450BF" w:rsidP="002450BF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DBF95E9" w14:textId="77777777" w:rsidR="002450BF" w:rsidRPr="007F0003" w:rsidRDefault="002450BF" w:rsidP="002450BF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36941B80" w14:textId="14420B78" w:rsidR="00B744D3" w:rsidRPr="00D70C9B" w:rsidRDefault="002450BF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lastRenderedPageBreak/>
        <w:t xml:space="preserve">По т. </w:t>
      </w:r>
      <w:r>
        <w:rPr>
          <w:rStyle w:val="FontStyle12"/>
          <w:b/>
          <w:sz w:val="28"/>
          <w:szCs w:val="28"/>
          <w:u w:val="single"/>
        </w:rPr>
        <w:t>3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B744D3" w:rsidRPr="00B744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744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188/ 01.07</w:t>
      </w:r>
      <w:r w:rsidR="00B744D3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B744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744D3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B744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</w:p>
    <w:p w14:paraId="6AEFC880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188/01.07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 .</w:t>
      </w:r>
    </w:p>
    <w:p w14:paraId="0BEBCFE3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092F4D4" w14:textId="77777777" w:rsidR="00B744D3" w:rsidRPr="000827E8" w:rsidRDefault="00B744D3" w:rsidP="00B74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0C76027" w14:textId="77777777" w:rsidR="00B744D3" w:rsidRPr="00351BC7" w:rsidRDefault="00B744D3" w:rsidP="00B744D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2738"/>
        <w:gridCol w:w="968"/>
        <w:gridCol w:w="2851"/>
        <w:gridCol w:w="1080"/>
        <w:gridCol w:w="1080"/>
      </w:tblGrid>
      <w:tr w:rsidR="00B744D3" w14:paraId="16D12BD2" w14:textId="77777777" w:rsidTr="00D05992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8AD1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34D0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F4F0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9240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назначава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6CC8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EBBB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</w:tr>
      <w:tr w:rsidR="00B744D3" w14:paraId="3947D84E" w14:textId="77777777" w:rsidTr="00D05992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C451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293300011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5DFF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Радостина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Симеонова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E22C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6011" w14:textId="77777777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Добромир Иванов Андонов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3ADB" w14:textId="0BF8FA70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8C66" w14:textId="62BD1C71" w:rsidR="00B744D3" w:rsidRDefault="00B744D3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FB6865" w14:textId="14D36C2B" w:rsidR="002450BF" w:rsidRDefault="002450BF" w:rsidP="002450B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EE09D45" w14:textId="77777777" w:rsidR="002450BF" w:rsidRDefault="002450B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F3B2409" w14:textId="77777777" w:rsidR="00B744D3" w:rsidRPr="007F0003" w:rsidRDefault="00B744D3" w:rsidP="00B744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3AE2314E" w14:textId="77777777" w:rsidR="00B744D3" w:rsidRPr="002450BF" w:rsidRDefault="00B744D3" w:rsidP="00B744D3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128A547B" w14:textId="77777777" w:rsidR="00B744D3" w:rsidRPr="007F0003" w:rsidRDefault="00B744D3" w:rsidP="00B744D3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FD7AFAC" w14:textId="77777777" w:rsidR="00B744D3" w:rsidRPr="007F0003" w:rsidRDefault="00B744D3" w:rsidP="00B744D3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74E7A063" w14:textId="7796BE1E" w:rsidR="00B744D3" w:rsidRPr="007010AC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4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B744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„Изправи се! Мутри вън!“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190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Димитровград </w:t>
      </w:r>
    </w:p>
    <w:p w14:paraId="7500E994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190 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 .</w:t>
      </w:r>
    </w:p>
    <w:p w14:paraId="3F0DB718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C35F5F4" w14:textId="77777777" w:rsidR="00B744D3" w:rsidRPr="000827E8" w:rsidRDefault="00B744D3" w:rsidP="00B74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0D294A24" w14:textId="77777777" w:rsidR="00B744D3" w:rsidRPr="00351BC7" w:rsidRDefault="00B744D3" w:rsidP="00B744D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0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960"/>
        <w:gridCol w:w="1480"/>
        <w:gridCol w:w="2960"/>
        <w:gridCol w:w="1160"/>
        <w:gridCol w:w="1160"/>
      </w:tblGrid>
      <w:tr w:rsidR="00B744D3" w:rsidRPr="003251A5" w14:paraId="2CC15CB7" w14:textId="77777777" w:rsidTr="00D0599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F8E9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AE1B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2C6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BEA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7C82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7287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B744D3" w:rsidRPr="003251A5" w14:paraId="2B0B4F03" w14:textId="77777777" w:rsidTr="002D2E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0C0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82C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Миланка Димитрова Ангелова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698E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32F2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Теодора Делчева </w:t>
            </w:r>
            <w:proofErr w:type="spellStart"/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36E6" w14:textId="4FEB64AF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C5E3" w14:textId="0B6229D4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744D3" w:rsidRPr="003251A5" w14:paraId="2DA9A7C8" w14:textId="77777777" w:rsidTr="002D2E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ECBF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403D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Димитрия Желязкова Русева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50E1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B729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Ваньо Стоянов Костадинов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5745" w14:textId="6B10B04E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AE75" w14:textId="14827008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744D3" w:rsidRPr="003251A5" w14:paraId="1979FAC9" w14:textId="77777777" w:rsidTr="002D2E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EFF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773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Делчева Митева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7F18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48D" w14:textId="77777777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Мирослав Бонев </w:t>
            </w:r>
            <w:proofErr w:type="spellStart"/>
            <w:r w:rsidRPr="003251A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Бонев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587533" w14:textId="4D2A17FD" w:rsidR="00B744D3" w:rsidRPr="003251A5" w:rsidRDefault="00B744D3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08A8" w14:textId="7A489286" w:rsidR="00B744D3" w:rsidRPr="003251A5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6377E1CB" w14:textId="31DA4C27" w:rsidR="00B744D3" w:rsidRDefault="00B744D3" w:rsidP="00B744D3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7694D37" w14:textId="77777777" w:rsidR="00B744D3" w:rsidRPr="007F0003" w:rsidRDefault="00B744D3" w:rsidP="00B744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6DC3DCBE" w14:textId="77777777" w:rsidR="00B744D3" w:rsidRPr="002450BF" w:rsidRDefault="00B744D3" w:rsidP="00B744D3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0DF853D9" w14:textId="77777777" w:rsidR="00B744D3" w:rsidRPr="007F0003" w:rsidRDefault="00B744D3" w:rsidP="00B744D3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AB551D3" w14:textId="77777777" w:rsidR="00B744D3" w:rsidRPr="007F0003" w:rsidRDefault="00B744D3" w:rsidP="00B744D3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3F0CCC46" w14:textId="3FB4DF5E" w:rsidR="00B744D3" w:rsidRPr="006733FA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5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B744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/ 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</w:p>
    <w:p w14:paraId="69056D7F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191 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Хасково.</w:t>
      </w:r>
    </w:p>
    <w:p w14:paraId="104699B3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F832577" w14:textId="77777777" w:rsidR="00B744D3" w:rsidRPr="000827E8" w:rsidRDefault="00B744D3" w:rsidP="00B74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5414455" w14:textId="77777777" w:rsidR="00B744D3" w:rsidRPr="00351BC7" w:rsidRDefault="00B744D3" w:rsidP="00B744D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0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960"/>
        <w:gridCol w:w="1526"/>
        <w:gridCol w:w="2960"/>
        <w:gridCol w:w="1030"/>
        <w:gridCol w:w="1030"/>
      </w:tblGrid>
      <w:tr w:rsidR="00B744D3" w:rsidRPr="00B85134" w14:paraId="10E50BD2" w14:textId="77777777" w:rsidTr="00D05992">
        <w:trPr>
          <w:trHeight w:val="30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65B2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17F6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7FC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A31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3C2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57AA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744D3" w:rsidRPr="00B85134" w14:paraId="04CF2720" w14:textId="77777777" w:rsidTr="002D2E54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2E4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293400071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093C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Маринова Стоева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058F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2B9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Стефка Йорданова </w:t>
            </w:r>
            <w:proofErr w:type="spellStart"/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Караандонова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DF987" w14:textId="6FD24B71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A454" w14:textId="629B0316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744D3" w:rsidRPr="00B85134" w14:paraId="6941CA58" w14:textId="77777777" w:rsidTr="002D2E54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ACCD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476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Стефка Йорданова </w:t>
            </w:r>
            <w:proofErr w:type="spellStart"/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Караандонова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159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569" w14:textId="77777777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8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Маринова Стоева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ED36" w14:textId="645D39DD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EFB4" w14:textId="71A50FD4" w:rsidR="00B744D3" w:rsidRPr="00B85134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1BFC78D9" w14:textId="77777777" w:rsidR="00B744D3" w:rsidRPr="000827E8" w:rsidRDefault="00B744D3" w:rsidP="00B744D3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E116F02" w14:textId="77777777" w:rsidR="00B744D3" w:rsidRPr="007F0003" w:rsidRDefault="00B744D3" w:rsidP="00B744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1DDC6A6F" w14:textId="77777777" w:rsidR="00B744D3" w:rsidRPr="002450BF" w:rsidRDefault="00B744D3" w:rsidP="00B744D3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2BEBDB79" w14:textId="77777777" w:rsidR="00B744D3" w:rsidRPr="007F0003" w:rsidRDefault="00B744D3" w:rsidP="00B744D3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24F7ED0" w14:textId="77777777" w:rsidR="00B744D3" w:rsidRPr="007F0003" w:rsidRDefault="00B744D3" w:rsidP="00B744D3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648C1466" w14:textId="0F64B63E" w:rsidR="00B744D3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6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B744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</w:t>
      </w:r>
    </w:p>
    <w:p w14:paraId="6CF7811E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192 / 01.07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иска замяна в състава на СИК Любимец</w:t>
      </w:r>
    </w:p>
    <w:p w14:paraId="6E214399" w14:textId="77777777" w:rsidR="00B744D3" w:rsidRPr="000827E8" w:rsidRDefault="00B744D3" w:rsidP="00B744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D2B2D69" w14:textId="77777777" w:rsidR="00B744D3" w:rsidRPr="000827E8" w:rsidRDefault="00B744D3" w:rsidP="00B74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C79CD1E" w14:textId="77777777" w:rsidR="00B744D3" w:rsidRPr="00C25F1B" w:rsidRDefault="00B744D3" w:rsidP="00B744D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5F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Любимец, по предложение на упълномощения представител на  КП „Демократична България -Обединение“ както следва:</w:t>
      </w:r>
    </w:p>
    <w:tbl>
      <w:tblPr>
        <w:tblW w:w="10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960"/>
        <w:gridCol w:w="1480"/>
        <w:gridCol w:w="2960"/>
        <w:gridCol w:w="1160"/>
        <w:gridCol w:w="1160"/>
      </w:tblGrid>
      <w:tr w:rsidR="00B744D3" w:rsidRPr="00C25F1B" w14:paraId="1CF06269" w14:textId="77777777" w:rsidTr="00D05992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C5AC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4627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2AF3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B97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C5A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9322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744D3" w:rsidRPr="00C25F1B" w14:paraId="6A87C2E9" w14:textId="77777777" w:rsidTr="002D2E54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E91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1E5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25F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Пепка</w:t>
            </w:r>
            <w:proofErr w:type="spellEnd"/>
            <w:r w:rsidRPr="00C25F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Илиева Костадинова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CA80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129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Янков Митев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88BC" w14:textId="69D6B4B8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4B12" w14:textId="0B12C330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744D3" w:rsidRPr="00C25F1B" w14:paraId="137E7192" w14:textId="77777777" w:rsidTr="002D2E54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F86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93B0" w14:textId="77777777" w:rsidR="00B744D3" w:rsidRPr="00C25F1B" w:rsidRDefault="00B744D3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25F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Янков Митев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216" w14:textId="77777777" w:rsidR="00B744D3" w:rsidRPr="00C25F1B" w:rsidRDefault="00B744D3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C25F1B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5D4F" w14:textId="77777777" w:rsidR="00B744D3" w:rsidRPr="00C25F1B" w:rsidRDefault="00B744D3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C25F1B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 Делчев Марков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A1B2" w14:textId="63582418" w:rsidR="00B744D3" w:rsidRPr="00C25F1B" w:rsidRDefault="00B744D3" w:rsidP="00D05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2F8F" w14:textId="6CDFDE18" w:rsidR="00B744D3" w:rsidRPr="00C25F1B" w:rsidRDefault="00B744D3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14:paraId="74D7A1BD" w14:textId="77777777" w:rsidR="00B744D3" w:rsidRDefault="00B744D3" w:rsidP="00B744D3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6F1875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440A18FF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26DB5F8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5EAC1EF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6A8AF8BD" w14:textId="53841E70" w:rsidR="00D05992" w:rsidRPr="007F5205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7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193/01.07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</w:p>
    <w:p w14:paraId="70755342" w14:textId="77777777" w:rsidR="00D05992" w:rsidRPr="009F09B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193/ 01.07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</w:p>
    <w:p w14:paraId="6007FAB1" w14:textId="77777777" w:rsidR="00D05992" w:rsidRPr="009F09B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2D2951E9" w14:textId="77777777" w:rsidR="00D05992" w:rsidRPr="009F09B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253829EB" w14:textId="77777777" w:rsidR="00D05992" w:rsidRPr="009F09B8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1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240"/>
        <w:gridCol w:w="1300"/>
        <w:gridCol w:w="3460"/>
        <w:gridCol w:w="1260"/>
        <w:gridCol w:w="1160"/>
      </w:tblGrid>
      <w:tr w:rsidR="00D05992" w:rsidRPr="007F5205" w14:paraId="3BA24758" w14:textId="77777777" w:rsidTr="00D0599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E0C7" w14:textId="77777777" w:rsidR="00D05992" w:rsidRPr="007F5205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C46" w14:textId="77777777" w:rsidR="00D05992" w:rsidRPr="007F5205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E8B" w14:textId="77777777" w:rsidR="00D05992" w:rsidRPr="007F5205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0AB" w14:textId="77777777" w:rsidR="00D05992" w:rsidRPr="007F5205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назначава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6F41" w14:textId="77777777" w:rsidR="00D05992" w:rsidRPr="007F5205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DC1" w14:textId="77777777" w:rsidR="00D05992" w:rsidRPr="007F5205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D05992" w:rsidRPr="007F5205" w14:paraId="212FC50F" w14:textId="77777777" w:rsidTr="002D2E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D9E7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5213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Йълмаз Ешреф Али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6F7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6982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Теменужка </w:t>
            </w:r>
            <w:proofErr w:type="spellStart"/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Савева</w:t>
            </w:r>
            <w:proofErr w:type="spellEnd"/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Раева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69BC" w14:textId="573D5F32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0C0B" w14:textId="3BDAE2D8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7F5205" w14:paraId="6616E756" w14:textId="77777777" w:rsidTr="002D2E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99BB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6722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Назми Бейсим Юмер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7924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223D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Петева Добрева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2E91" w14:textId="25FEA519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3130" w14:textId="6879DC20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7F5205" w14:paraId="385C99C6" w14:textId="77777777" w:rsidTr="002D2E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B379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EBA5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Емел Хасан Юсеин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E5BE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8AD5" w14:textId="77777777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Тюркиян</w:t>
            </w:r>
            <w:proofErr w:type="spellEnd"/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Мюмюнали</w:t>
            </w:r>
            <w:proofErr w:type="spellEnd"/>
            <w:r w:rsidRPr="007F52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Кямил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2DAEF" w14:textId="52F2FDA9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B63A" w14:textId="35107205" w:rsidR="00D05992" w:rsidRPr="007F5205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091E1792" w14:textId="6EAE4428" w:rsidR="00B744D3" w:rsidRDefault="00B744D3" w:rsidP="00D0599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CCB7D21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458C23AB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2C41384E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5D19D25D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53CE9609" w14:textId="3776506F" w:rsidR="00D05992" w:rsidRPr="00E36DE4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8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194/01.07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375EBB73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194/ 01.07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</w:t>
      </w:r>
    </w:p>
    <w:p w14:paraId="4849FEFF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9C85CC5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69BCD20" w14:textId="77777777" w:rsidR="00D05992" w:rsidRPr="00351BC7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5219437A" w14:textId="77777777" w:rsidR="00D05992" w:rsidRDefault="00D05992" w:rsidP="00D0599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1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240"/>
        <w:gridCol w:w="1300"/>
        <w:gridCol w:w="3460"/>
        <w:gridCol w:w="1260"/>
        <w:gridCol w:w="1160"/>
      </w:tblGrid>
      <w:tr w:rsidR="00D05992" w:rsidRPr="00E36DE4" w14:paraId="743AD655" w14:textId="77777777" w:rsidTr="00D0599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D17" w14:textId="77777777" w:rsidR="00D05992" w:rsidRPr="00E36DE4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92B" w14:textId="77777777" w:rsidR="00D05992" w:rsidRPr="00E36DE4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F9FC" w14:textId="77777777" w:rsidR="00D05992" w:rsidRPr="00E36DE4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756" w14:textId="77777777" w:rsidR="00D05992" w:rsidRPr="00E36DE4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назначава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8052" w14:textId="77777777" w:rsidR="00D05992" w:rsidRPr="00E36DE4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114" w14:textId="77777777" w:rsidR="00D05992" w:rsidRPr="00E36DE4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D05992" w:rsidRPr="00E36DE4" w14:paraId="340ED10B" w14:textId="77777777" w:rsidTr="002D2E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7251" w14:textId="77777777" w:rsidR="00D05992" w:rsidRPr="00E36DE4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596" w14:textId="77777777" w:rsidR="00D05992" w:rsidRPr="00E36DE4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 Георгиев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0BE5" w14:textId="77777777" w:rsidR="00D05992" w:rsidRPr="00E36DE4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3711" w14:textId="77777777" w:rsidR="00D05992" w:rsidRPr="00E36DE4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36DE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Стефанова Тодорова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7014" w14:textId="0852D74D" w:rsidR="00D05992" w:rsidRPr="00E36DE4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6E22" w14:textId="2340CF06" w:rsidR="00D05992" w:rsidRPr="00E36DE4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041C58E6" w14:textId="77777777" w:rsidR="00D05992" w:rsidRDefault="00D05992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BABF17E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1E5C39A1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31B9A92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505BF02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04D60BEE" w14:textId="299D2164" w:rsidR="00D05992" w:rsidRPr="00A40F90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9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секционните избирателни комисии /СИК/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 народни представители на 11.07.2021 г. в община Свиленград за гласуване на хора с увреждания на опорно-двигателния апарат и зрението на територията на община </w:t>
      </w:r>
      <w:r w:rsidR="00B2499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Свиленград.</w:t>
      </w:r>
    </w:p>
    <w:p w14:paraId="2294566C" w14:textId="77777777" w:rsidR="00D05992" w:rsidRPr="00A40F90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    В РИК-29 – Хасково е постъпило писмено предло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от Кмета на община Свиленград с вх. № 196/01.07.2021г., за определяне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избирателните секции на територията на Община Свиленград  за гласуване на избиратели с увреждания на опорно-двигателния апарат или зрението.</w:t>
      </w:r>
    </w:p>
    <w:p w14:paraId="2FC4201D" w14:textId="77777777" w:rsidR="00D05992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    РИК29- Хасково установи, че са изпълнени изискванията на ИК и на ЦИК, поради което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ИК:</w:t>
      </w:r>
    </w:p>
    <w:p w14:paraId="1210B8D4" w14:textId="77777777" w:rsidR="00D05992" w:rsidRPr="00A40F90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268F4AA6" w14:textId="77777777" w:rsidR="00D05992" w:rsidRPr="006C5C0C" w:rsidRDefault="00D05992" w:rsidP="00D05992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Определя секционните избирателни комисии /СИК/ за изборите за народни представители на 11.07.2021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Свиленград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на хора с увреждания на опорно-двигателния апарат и зрението на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риторията на община Свиленград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622F8D88" w14:textId="77777777" w:rsidR="00D05992" w:rsidRPr="00061F7F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93800014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93800015; </w:t>
      </w: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93800016; </w:t>
      </w: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93800017; </w:t>
      </w: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93800018; </w:t>
      </w: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93800019; </w:t>
      </w: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93800020 на адрес гр. Свиленград, ул. „Отец Паисий“ № 28 (СУ „Д-р Петър Берон“)  и </w:t>
      </w: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93800002</w:t>
      </w:r>
      <w:r w:rsidRPr="008C5D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адрес гр. Свиленград, ул. „Генерал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Струков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 № 15.</w:t>
      </w:r>
    </w:p>
    <w:p w14:paraId="55558255" w14:textId="77777777" w:rsidR="00D05992" w:rsidRDefault="00D05992" w:rsidP="00D05992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75CE3F" w14:textId="77777777" w:rsidR="00D05992" w:rsidRPr="008C5D63" w:rsidRDefault="00D05992" w:rsidP="00D05992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5D6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Свиленград  е осигурила МПС  за придвижване до горепосочените СИК за целите на гласуването на хора с увреждания на опорно – двигателния апарат или зрението, както и телефон за връзка: 0379743147; 0886000719 с дежурен представител, който ще приема заявки за помощ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6E06022" w14:textId="77777777" w:rsidR="00D05992" w:rsidRDefault="00D05992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A513EF8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59E990AD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0601BDB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21986B0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7AF0DEEF" w14:textId="10EBC09D" w:rsidR="00D05992" w:rsidRPr="00D16CF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10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197/01.07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05A563DA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197/ 01.07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Ивайловград</w:t>
      </w:r>
    </w:p>
    <w:p w14:paraId="34F45154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BE0C0A9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84BCF44" w14:textId="77777777" w:rsidR="00D05992" w:rsidRPr="00D16CF8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3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17"/>
        <w:gridCol w:w="2504"/>
        <w:gridCol w:w="1286"/>
        <w:gridCol w:w="1390"/>
        <w:gridCol w:w="2377"/>
        <w:gridCol w:w="1286"/>
        <w:gridCol w:w="1360"/>
        <w:gridCol w:w="1240"/>
      </w:tblGrid>
      <w:tr w:rsidR="00D05992" w:rsidRPr="00D16CF8" w14:paraId="56EF3415" w14:textId="77777777" w:rsidTr="00D05992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1C33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A8B8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6CAA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39D16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E1AF9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B552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F62A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67F8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9693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D05992" w:rsidRPr="00D16CF8" w14:paraId="4EA7DCE2" w14:textId="77777777" w:rsidTr="00D05992">
        <w:trPr>
          <w:trHeight w:val="5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E9B0" w14:textId="77777777" w:rsidR="00D05992" w:rsidRPr="00D16CF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EAE4FE" w14:textId="77777777" w:rsidR="00D05992" w:rsidRPr="00D16CF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DF3C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03B71F" w14:textId="77777777" w:rsidR="00D05992" w:rsidRPr="00D16CF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94EE30" w14:textId="77777777" w:rsidR="00D05992" w:rsidRPr="00D16CF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7DAD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1C58AC" w14:textId="77777777" w:rsidR="00D05992" w:rsidRPr="00D16CF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9E04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F4F000" w14:textId="77777777" w:rsidR="00D05992" w:rsidRPr="00D16CF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D05992" w:rsidRPr="00D16CF8" w14:paraId="4935CD56" w14:textId="77777777" w:rsidTr="002D2E54">
        <w:trPr>
          <w:trHeight w:val="7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9C60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349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Железино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6B24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Зафир Димитров Павлов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12D4" w14:textId="7B3591A2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52F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191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Емрах Емине Шукри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50B2F" w14:textId="568EBA5F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5F2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588D68" w14:textId="2958DFCD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5992" w:rsidRPr="00D16CF8" w14:paraId="4E96F96E" w14:textId="77777777" w:rsidTr="002D2E54">
        <w:trPr>
          <w:trHeight w:val="64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2E24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302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Гугутка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BF3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 Иванова Чаушева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7C97" w14:textId="5120F44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9B9A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868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Ленко Николов </w:t>
            </w:r>
            <w:proofErr w:type="spellStart"/>
            <w:r w:rsidRPr="00D1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Чотров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7DFDE" w14:textId="3C90A248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96D" w14:textId="77777777" w:rsidR="00D05992" w:rsidRPr="00D16CF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16CF8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963C5F" w14:textId="518E7FCE" w:rsidR="00D05992" w:rsidRPr="00D16CF8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8D4AF81" w14:textId="6D881ABC" w:rsidR="00D05992" w:rsidRDefault="00D05992" w:rsidP="00D0599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D1B5142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5C0935AE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85D32D8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A74721E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06EBB268" w14:textId="1148E904" w:rsidR="00D05992" w:rsidRPr="00D70C9B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11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197 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Симеоновград</w:t>
      </w:r>
    </w:p>
    <w:p w14:paraId="1B27F19C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197/01.07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Симеоновград</w:t>
      </w:r>
    </w:p>
    <w:p w14:paraId="666CBF7E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4FB2C19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62D7A76D" w14:textId="77777777" w:rsidR="00D05992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Симеоновград,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5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55"/>
        <w:gridCol w:w="580"/>
        <w:gridCol w:w="1028"/>
        <w:gridCol w:w="960"/>
        <w:gridCol w:w="1420"/>
        <w:gridCol w:w="1665"/>
        <w:gridCol w:w="2860"/>
        <w:gridCol w:w="1560"/>
        <w:gridCol w:w="1640"/>
      </w:tblGrid>
      <w:tr w:rsidR="00D05992" w:rsidRPr="006A1A98" w14:paraId="4BAAE4B5" w14:textId="77777777" w:rsidTr="00D05992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EF39E" w14:textId="77777777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0E8" w14:textId="77777777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Населено място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A14" w14:textId="77777777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3EB" w14:textId="77777777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01E" w14:textId="77777777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3F42" w14:textId="77777777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9115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9EC1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40EE" w14:textId="77777777" w:rsidR="00D05992" w:rsidRPr="006A1A98" w:rsidRDefault="00D05992" w:rsidP="00D05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DD2D" w14:textId="77777777" w:rsidR="00D05992" w:rsidRPr="006A1A98" w:rsidRDefault="00D05992" w:rsidP="00D05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D05992" w:rsidRPr="006A1A98" w14:paraId="4541141C" w14:textId="77777777" w:rsidTr="002D2E5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DA07" w14:textId="77777777" w:rsidR="00D05992" w:rsidRPr="006A1A98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1A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D3C6D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3DB11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Петя Митева </w:t>
            </w:r>
            <w:proofErr w:type="spellStart"/>
            <w:r w:rsidRPr="006A1A98">
              <w:rPr>
                <w:rFonts w:ascii="Calibri" w:eastAsia="Times New Roman" w:hAnsi="Calibri" w:cs="Times New Roman"/>
                <w:color w:val="000000"/>
                <w:lang w:eastAsia="bg-BG"/>
              </w:rPr>
              <w:t>Матишева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013B" w14:textId="77777777" w:rsidR="00D05992" w:rsidRPr="006A1A98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A1A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53F70B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color w:val="000000"/>
                <w:lang w:eastAsia="bg-BG"/>
              </w:rPr>
              <w:t>Митко Генов Шарланов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94D31" w14:textId="56E48A51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335BA" w14:textId="7EBDEAC5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6A1A98" w14:paraId="3929BD1E" w14:textId="77777777" w:rsidTr="002D2E54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5375" w14:textId="77777777" w:rsidR="00D05992" w:rsidRPr="006A1A98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1A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8ED0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E9D33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color w:val="000000"/>
                <w:lang w:eastAsia="bg-BG"/>
              </w:rPr>
              <w:t>Анелия Живкова Атанасова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8CFD" w14:textId="77777777" w:rsidR="00D05992" w:rsidRPr="006A1A98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A1A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A8920" w14:textId="77777777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1A98">
              <w:rPr>
                <w:rFonts w:ascii="Calibri" w:eastAsia="Times New Roman" w:hAnsi="Calibri" w:cs="Times New Roman"/>
                <w:color w:val="000000"/>
                <w:lang w:eastAsia="bg-BG"/>
              </w:rPr>
              <w:t>Таня Йорданова Шарланова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B417A" w14:textId="11D787B5" w:rsidR="00D05992" w:rsidRPr="006A1A98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BCFA5" w14:textId="189B1DEB" w:rsidR="00D05992" w:rsidRPr="006A1A98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14:paraId="625D8F59" w14:textId="7A43F9EC" w:rsidR="00D05992" w:rsidRDefault="00D05992" w:rsidP="00D0599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00ABCAF" w14:textId="77777777" w:rsidR="00D05992" w:rsidRDefault="00D05992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B994830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62731BE6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50224D0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E4B2CBB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167AE755" w14:textId="562E91CC" w:rsidR="00D05992" w:rsidRPr="00E05FFD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12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199/01.07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04096147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199/ 01.07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76E59983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13F23AF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E48DC65" w14:textId="77777777" w:rsidR="00D05992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50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40"/>
        <w:gridCol w:w="3340"/>
        <w:gridCol w:w="1480"/>
        <w:gridCol w:w="2752"/>
        <w:gridCol w:w="1340"/>
        <w:gridCol w:w="914"/>
        <w:gridCol w:w="1720"/>
      </w:tblGrid>
      <w:tr w:rsidR="00D05992" w:rsidRPr="00E05FFD" w14:paraId="60942CAD" w14:textId="77777777" w:rsidTr="00D05992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F724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501DD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3056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1DCB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EAAF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B11D0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B63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C47F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D05992" w:rsidRPr="00E05FFD" w14:paraId="711C7DA3" w14:textId="77777777" w:rsidTr="00D05992">
        <w:trPr>
          <w:trHeight w:val="300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2E275" w14:textId="77777777" w:rsidR="00D05992" w:rsidRPr="00E05FFD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674C6" w14:textId="77777777" w:rsidR="00D05992" w:rsidRPr="00E05FFD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BAB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95F03" w14:textId="77777777" w:rsidR="00D05992" w:rsidRPr="00E05FFD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C4D8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625947" w14:textId="77777777" w:rsidR="00D05992" w:rsidRPr="00E05FFD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C538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25D9AD" w14:textId="77777777" w:rsidR="00D05992" w:rsidRPr="00E05FFD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D05992" w:rsidRPr="00E05FFD" w14:paraId="24EFFC0E" w14:textId="77777777" w:rsidTr="002D2E54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477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BFC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04AC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Динкова Василева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82E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38E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Младенов Стефанов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96611" w14:textId="4DE2663C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EF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3C3E" w14:textId="5EA396CB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5D4E5B9E" w14:textId="77777777" w:rsidTr="002D2E54">
        <w:trPr>
          <w:trHeight w:val="67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D49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75D6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750B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Антоанина</w:t>
            </w:r>
            <w:proofErr w:type="spellEnd"/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Стоянова Димитрова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3330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C9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Иванова Ангелова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6094B" w14:textId="0178FCDE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1EE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BF94" w14:textId="44DCDBC9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5B8682A5" w14:textId="77777777" w:rsidTr="002D2E5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A7D9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F570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C012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 Ташева Ставрева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271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354A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Димитров Божинов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D225D" w14:textId="198987CC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126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608B" w14:textId="67E89964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742EEAE8" w14:textId="77777777" w:rsidTr="002D2E54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DF17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574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3A7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Моника Каменова Лифтова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DF58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D37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Христова Башева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5B6B2" w14:textId="4C2B6AF6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C433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A3D4" w14:textId="61517654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29D52D68" w14:textId="77777777" w:rsidTr="002D2E54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BFE4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602E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69B9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Наско Стайков </w:t>
            </w:r>
            <w:proofErr w:type="spellStart"/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Настев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D413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9CAB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Димитрова Русева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915B3" w14:textId="38B33A25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5C1A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36C0" w14:textId="0D356F0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2F984B85" w14:textId="77777777" w:rsidTr="002D2E54">
        <w:trPr>
          <w:trHeight w:val="4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77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0B0C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BD4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Тодорова Найденова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038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B3C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Калина Гинчева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454B8" w14:textId="4ECA6645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13F9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1E7C" w14:textId="55F11258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1C956A9F" w14:textId="77777777" w:rsidTr="002D2E54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0A4E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5C6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12B0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Господинов Желев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D366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FF6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Наско Стайков </w:t>
            </w:r>
            <w:proofErr w:type="spellStart"/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FFD64" w14:textId="45C2542F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3D1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757F" w14:textId="1C5999A8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64DE0F7E" w14:textId="77777777" w:rsidTr="002D2E54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54D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0603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Нова Надежда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6F2A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Николаева Георгиева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8271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D6E9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Славка Маринова 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B626B" w14:textId="4B247739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6393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BF2D" w14:textId="346873C9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E05FFD" w14:paraId="516621E1" w14:textId="77777777" w:rsidTr="002D2E54">
        <w:trPr>
          <w:trHeight w:val="40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F10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4DED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8A7E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Йорданова Петрова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ADF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3F5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5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Красимиров Пешков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56F25" w14:textId="50FEB1FA" w:rsidR="00D05992" w:rsidRPr="00E05FFD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C2EB" w14:textId="77777777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05FFD">
              <w:rPr>
                <w:rFonts w:ascii="Calibri" w:eastAsia="Times New Roman" w:hAnsi="Calibri" w:cs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A178" w14:textId="262EB0E0" w:rsidR="00D05992" w:rsidRPr="00E05FFD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14:paraId="19977B58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6363973D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EADE8CE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0C92B62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376313C1" w14:textId="2119D978" w:rsidR="00D05992" w:rsidRPr="00BD76FC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lastRenderedPageBreak/>
        <w:t xml:space="preserve">По т. </w:t>
      </w:r>
      <w:r>
        <w:rPr>
          <w:rStyle w:val="FontStyle12"/>
          <w:b/>
          <w:sz w:val="28"/>
          <w:szCs w:val="28"/>
          <w:u w:val="single"/>
        </w:rPr>
        <w:t>13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201 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6EF9981F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201/01.07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784DC243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A227ED9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8692412" w14:textId="77777777" w:rsidR="00D05992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"/>
        <w:gridCol w:w="1530"/>
        <w:gridCol w:w="3330"/>
        <w:gridCol w:w="1215"/>
        <w:gridCol w:w="2865"/>
        <w:gridCol w:w="1560"/>
        <w:gridCol w:w="1635"/>
      </w:tblGrid>
      <w:tr w:rsidR="00D05992" w14:paraId="5CD6F351" w14:textId="77777777" w:rsidTr="00D05992">
        <w:trPr>
          <w:trHeight w:val="28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9AD30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СИК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04F2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Населено място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9128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6BD1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Длъжност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B48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5AD3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ЕГН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192F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ТЕЛЕФОН</w:t>
            </w:r>
          </w:p>
        </w:tc>
      </w:tr>
      <w:tr w:rsidR="00D05992" w14:paraId="0FD2B296" w14:textId="77777777" w:rsidTr="00D05992">
        <w:trPr>
          <w:trHeight w:val="28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16310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291100010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213A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Камилски дол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5B53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 Станиславов Манолов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97444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E2AF3" w14:textId="77777777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Иванов Димитров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26260" w14:textId="2FFF02EA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4DC42" w14:textId="65ACC499" w:rsidR="00D05992" w:rsidRDefault="00D05992" w:rsidP="00D0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704B80CE" w14:textId="036C4465" w:rsidR="00D05992" w:rsidRDefault="00D05992" w:rsidP="00D0599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9DC5CA6" w14:textId="77777777" w:rsidR="00D05992" w:rsidRDefault="00D05992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1A4A8C1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34EADF43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183DD70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AD2F232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2BBEE17E" w14:textId="548F8B77" w:rsidR="00D05992" w:rsidRPr="00AD2851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14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200 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54DD75EA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200/01.07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4F01755D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6004515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366F75E" w14:textId="77777777" w:rsidR="00D05992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46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5"/>
        <w:gridCol w:w="190"/>
        <w:gridCol w:w="2960"/>
        <w:gridCol w:w="190"/>
        <w:gridCol w:w="190"/>
        <w:gridCol w:w="1665"/>
        <w:gridCol w:w="3800"/>
        <w:gridCol w:w="1560"/>
        <w:gridCol w:w="1640"/>
      </w:tblGrid>
      <w:tr w:rsidR="00D05992" w:rsidRPr="00AD2851" w14:paraId="37E8A99F" w14:textId="77777777" w:rsidTr="00D0599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CA897" w14:textId="77777777" w:rsidR="00D05992" w:rsidRPr="00AD2851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1B9" w14:textId="77777777" w:rsidR="00D05992" w:rsidRPr="00AD2851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A04" w14:textId="77777777" w:rsidR="00D05992" w:rsidRPr="00AD2851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40E" w14:textId="77777777" w:rsidR="00D05992" w:rsidRPr="00AD2851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C671" w14:textId="77777777" w:rsidR="00D05992" w:rsidRPr="00AD2851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B039" w14:textId="77777777" w:rsidR="00D05992" w:rsidRPr="00AD2851" w:rsidRDefault="00D05992" w:rsidP="00D05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603" w14:textId="77777777" w:rsidR="00D05992" w:rsidRPr="00AD2851" w:rsidRDefault="00D05992" w:rsidP="00D05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D05992" w:rsidRPr="00AD2851" w14:paraId="2DDCAAFC" w14:textId="77777777" w:rsidTr="00D059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0C01" w14:textId="77777777" w:rsidR="00D05992" w:rsidRPr="00AD2851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B00" w14:textId="77777777" w:rsidR="00D05992" w:rsidRPr="00AD2851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Населено място 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390" w14:textId="77777777" w:rsidR="00D05992" w:rsidRPr="00AD2851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1682" w14:textId="77777777" w:rsidR="00D05992" w:rsidRPr="00AD2851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FBD" w14:textId="77777777" w:rsidR="00D05992" w:rsidRPr="00AD2851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F3DE" w14:textId="77777777" w:rsidR="00D05992" w:rsidRPr="00AD2851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ADD" w14:textId="77777777" w:rsidR="00D05992" w:rsidRPr="00AD2851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313F" w14:textId="77777777" w:rsidR="00D05992" w:rsidRPr="00AD2851" w:rsidRDefault="00D05992" w:rsidP="00D05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A3B" w14:textId="77777777" w:rsidR="00D05992" w:rsidRPr="00AD2851" w:rsidRDefault="00D05992" w:rsidP="00D05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0C4C" w14:textId="77777777" w:rsidR="00D05992" w:rsidRPr="00AD2851" w:rsidRDefault="00D05992" w:rsidP="00D059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D285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D05992" w:rsidRPr="00AD2851" w14:paraId="7571AAA4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443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29-34-00-091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B99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8624A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Данка Аврамова Илиева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B6E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9A0A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Красимиров Марчев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F87D" w14:textId="3EEC9D45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BABC" w14:textId="5962D0AF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34B52002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C487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4026D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DCE3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Колева Георгиева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CE4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06DD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 Ангелова Йорданова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3C068" w14:textId="1DCE3212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918B2" w14:textId="165A35CA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1EEB93D7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C12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483A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BB99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Цветозар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Ивов</w:t>
            </w:r>
            <w:proofErr w:type="spellEnd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Неховски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D5D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72F8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Ангелова Иванова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673FB" w14:textId="280061FB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C3149" w14:textId="0A638C0C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5992" w:rsidRPr="00AD2851" w14:paraId="71DE2499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35C2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3DF4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856DD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Милков Делчев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5A77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05C9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Джюнейт</w:t>
            </w:r>
            <w:proofErr w:type="spellEnd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Сюлейман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Сюлейман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C48F8" w14:textId="072190EF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83CB8" w14:textId="31BBA7CF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2DC643F5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F05E7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266B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BD87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Димитрийка Вълкова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Дамбулова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B5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9F264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Атанасова Анастасова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496E1" w14:textId="02D75EAC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D2A8E" w14:textId="2DC1E768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672F40E3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D497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D5C6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DBF9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Станимиров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Ярмов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FEB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A483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Илиева Хубенова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10D04" w14:textId="094D6CD1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D44A5" w14:textId="1B579074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227D13CF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213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C82F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90FD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Янков Михайлов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FB09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83DC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Тончо Костадинов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Костадинов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67C92" w14:textId="0C5B29BC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5A3E3" w14:textId="7A543AA8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1B8B0686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A59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29-34-00-119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6974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7521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Динков Йорданов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420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4BC1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Милчева Митева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079C6" w14:textId="1FFBC85D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C7C58" w14:textId="205CB796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56DA04DA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124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29-34-00-122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71DB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B774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 Богданов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Шекеров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66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D8B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Недялкова Бялкова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239F4" w14:textId="24729FC8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60C13" w14:textId="19426D95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1BC5DC9B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F1C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29-34-00-124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FCC7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49A8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Димитров Митев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BD1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8A34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Райън Данаилов Райчев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BC469" w14:textId="320588C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ADB24" w14:textId="5C688D6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7E027D97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CE8B3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7CBF4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840E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Аднан Ахмед Байрям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CE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96539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Калинова Калинова-Петкова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6D3279" w14:textId="207E892F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5FB9D" w14:textId="195D0466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398AB9F0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F59A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2F694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A593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Лозан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</w:t>
            </w:r>
            <w:proofErr w:type="spellEnd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Илиев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25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4829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Тодорова Русева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39E2D" w14:textId="082565B0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67CF5B" w14:textId="31619888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6443BCFB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C0AE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29-34-00-132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AE3C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25643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Тодоров Георгиев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2EEA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8BA6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Павлова Станчева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3AA68" w14:textId="614E10A5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D18F7" w14:textId="724BCEEB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02A46D4B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CFC3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038DD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26BF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Венкова Цветкова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FD4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D54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Съба Сашева Чобанова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FA17F" w14:textId="0516B1D0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3280E" w14:textId="0AE16CC6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4F2FE88C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17F4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DC1D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2DC53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 Стоянов Петров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6053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B39E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Димитров Митев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82B87" w14:textId="4C2606D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ABC20" w14:textId="52B02FC9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47EABC36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234A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BC55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DA2F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Милан Димитров Георгиев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4A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79E1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Невена Костадинова Челебиева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89AE4" w14:textId="7F2B91EE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B020F" w14:textId="69E13142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65F59C3B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3764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0ADA7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Горно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войводино</w:t>
            </w:r>
            <w:proofErr w:type="spellEnd"/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2AD9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Драганов Тодоров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767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F6954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Петков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Петков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89AE7" w14:textId="679123A8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B4C29" w14:textId="458A5950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3EADA89E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6D63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C1C4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66554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Адриана Георгиева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199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7F2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Гюлтенин</w:t>
            </w:r>
            <w:proofErr w:type="spellEnd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Хатидже Шефки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2E7B1" w14:textId="36511046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F654A" w14:textId="4611DCD1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17F1FAF5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7BF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E32A1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1BED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Иванов Петков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2BAD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C94A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Латева Чакърова-Радославова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031AD" w14:textId="55C68CB2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E6D41" w14:textId="5EEA18CE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477831BA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54027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29-34-00-139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EAE60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71D1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Лозина Борисова Желева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BF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9653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Георгиева Талева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C154B" w14:textId="3CC470D0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9A7D4" w14:textId="3D107E2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0CCF3B0B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91E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29-34-00-140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1F0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05BE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Тенчева Георгиева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CF2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60F0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Ангелова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A2D12" w14:textId="51C68AF1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4FDC9D" w14:textId="5728C2D0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5992" w:rsidRPr="00AD2851" w14:paraId="18C9796B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DDD5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29-34-00-142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2D6C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62BB7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Веселинка Димитрова Щерева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F7C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86CA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Миткова Чолакова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CE55C" w14:textId="7DF252E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7D815" w14:textId="48CD102C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0F25F603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3C4E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29-34-00-146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5B34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A7638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Василев Вълков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FF44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E7AAA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Севгин Хайри Мустафа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4B6FB" w14:textId="05C651C4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CA941" w14:textId="54636FD6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230F423B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8AE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29-34-00-147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DD55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ED86E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Пламенова Костова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BA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627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Златко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Марев</w:t>
            </w:r>
            <w:proofErr w:type="spellEnd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Бинев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2624A" w14:textId="1B4494E0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19789" w14:textId="243B8AB2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6F36D55E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94A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29-34-00-148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F5529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2C9D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 Стоянов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6B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73B6A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Георгиев Богданов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EFF10" w14:textId="5052B7CE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BF370" w14:textId="3110106B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1F03D2DE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748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64E5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8DC90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Младенова Славеева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628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B4D5C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Тенчо Костадинов </w:t>
            </w:r>
            <w:proofErr w:type="spellStart"/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Костадинов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37440" w14:textId="23315C5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F8D13" w14:textId="10623900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656A54AF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54A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4975B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F4311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Георгиев Атанасов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82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860DA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Генади Живков Аврамов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88ABA" w14:textId="7E38A45F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EBB0B" w14:textId="37B036F2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05992" w:rsidRPr="00AD2851" w14:paraId="3F3FC192" w14:textId="77777777" w:rsidTr="002D2E5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A68D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29-34-00-149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5350F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13F03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Николов Стоев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9A2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482C6" w14:textId="77777777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285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Йорданова Атанасова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9C53D" w14:textId="472B66AC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090CC" w14:textId="5E06D522" w:rsidR="00D05992" w:rsidRPr="00AD2851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0BF1C141" w14:textId="77777777" w:rsidR="00D05992" w:rsidRDefault="00D05992" w:rsidP="00D05992">
      <w:pPr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5DB16C9" w14:textId="0E1A2F70" w:rsidR="00D05992" w:rsidRDefault="00D05992" w:rsidP="00D0599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3675329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0DEE29DC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04C887DC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C10B979" w14:textId="77777777" w:rsidR="00D05992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5F6B2FA7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6B373B45" w14:textId="53D2A63A" w:rsidR="00D05992" w:rsidRPr="00024F0C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15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203 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40E9AFB7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203/01.07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6006DDD0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27868B5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05589B2" w14:textId="77777777" w:rsidR="00D05992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7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225"/>
        <w:gridCol w:w="1275"/>
        <w:gridCol w:w="1014"/>
        <w:gridCol w:w="947"/>
        <w:gridCol w:w="1439"/>
        <w:gridCol w:w="1308"/>
        <w:gridCol w:w="3084"/>
        <w:gridCol w:w="1262"/>
        <w:gridCol w:w="1262"/>
      </w:tblGrid>
      <w:tr w:rsidR="00D05992" w:rsidRPr="00024F0C" w14:paraId="326E0263" w14:textId="77777777" w:rsidTr="00D05992">
        <w:trPr>
          <w:trHeight w:val="57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65F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49C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849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6F4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4C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C339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A62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F926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F0EA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E6C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D05992" w:rsidRPr="00024F0C" w14:paraId="34A0A593" w14:textId="77777777" w:rsidTr="002D2E54">
        <w:trPr>
          <w:trHeight w:val="5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C3E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8CE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D768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87EC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Ангелинка Николова Костадинова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4C17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E2A6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Димитър Ангелов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Харишев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E168" w14:textId="59A835C8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2A39" w14:textId="032FBE6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4C230D09" w14:textId="77777777" w:rsidTr="002D2E54">
        <w:trPr>
          <w:trHeight w:val="6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BC37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4C38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9B4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AB33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Коста Иванов Костадинов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ED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49E9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Румяна Петрова Великова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42E4" w14:textId="252414A0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2876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5CA0B1A1" w14:textId="77777777" w:rsidTr="002D2E54">
        <w:trPr>
          <w:trHeight w:val="6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7C2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0758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D9D33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8C64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Теодор Костов Костадинов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A8A2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2F25A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 Колев Христов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4E05" w14:textId="21E04B3F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023C" w14:textId="7437F5DE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069713DE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54D1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9BE8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70626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3A4BD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Пламена Георгиева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3C4B2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B8EF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Диана Маринова Кирилова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5B41" w14:textId="65F3FF09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8975" w14:textId="34B384A2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717C9948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CE43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D66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44BA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F979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Крисиян</w:t>
            </w:r>
            <w:proofErr w:type="spellEnd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Боянов Костов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A77B0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E87F6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Мирослав Георгиев Кръстев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A6EF" w14:textId="7D50EE71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EC00" w14:textId="5C8BE159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32E6E49A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4D4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4A7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78A21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D732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Стефан Любомиров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Христонев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E96BE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E159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Запрянова Михайлова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E381" w14:textId="1BF948A4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B356" w14:textId="24D86076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19DD170F" w14:textId="77777777" w:rsidTr="002D2E54">
        <w:trPr>
          <w:trHeight w:val="54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B33F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66C8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4D9E7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4530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Георгиев Вълканов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32D36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443D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Стефан Михайлов Милчев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A6E8" w14:textId="39475AC9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0ECF" w14:textId="456470C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3CE3C065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57A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DF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87ABE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A396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Аделина Апостолова Ходжева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5A62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41F5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Веселина Ангелова Георгиева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A857" w14:textId="244B8B8A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EEBD" w14:textId="0172985B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018E2A77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6B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6D7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13CC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5C5D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Николай Георгиев Георгиев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35BE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9EA2F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Маргарита Костадинова Янкова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0688" w14:textId="67991B50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7A1A" w14:textId="0134F49F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2AC7B7B3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3B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F7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8E99E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427E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Маргарита Атанасова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Къналиева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EB948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6F35E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Петрана Димитрова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Харишева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52C9" w14:textId="2C13AE81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BC9C1" w14:textId="77B9C050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5E1650E8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058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C8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4E42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F613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Янчо Василев Дойчев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CDDF0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3260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Албена Асенова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91A6" w14:textId="31A19E8C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620D" w14:textId="0A1A6501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55021398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B95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98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731D0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D8A0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Христиана Красимирова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Къналиева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9205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1FAC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Гергана Златкова Златанова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D072" w14:textId="24EB13EE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596B" w14:textId="204C29C4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376389C5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9120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97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1806B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846D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Румяна Миткова Иванова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D37A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D6E72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Красимиров Стамов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BE4B" w14:textId="61B06B45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0389" w14:textId="69684F20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12894438" w14:textId="77777777" w:rsidTr="002D2E54">
        <w:trPr>
          <w:trHeight w:val="6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CBB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2451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0351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3D2C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Диимитър</w:t>
            </w:r>
            <w:proofErr w:type="spellEnd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Костадинов Ламбов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492F6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68FE7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Христо Вълчев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7507" w14:textId="2D6CAFDE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346E" w14:textId="48101E71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1226CE61" w14:textId="77777777" w:rsidTr="002D2E54">
        <w:trPr>
          <w:trHeight w:val="57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CD2B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C6A2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A10C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2EA59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Николай Николов Стоянов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557EF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527A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Добри Добрев Спасов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E678" w14:textId="46F79278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3C66" w14:textId="3DA390D2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46040C52" w14:textId="77777777" w:rsidTr="002D2E54">
        <w:trPr>
          <w:trHeight w:val="52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0F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AB21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1D626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3C62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Огнянка</w:t>
            </w:r>
            <w:proofErr w:type="spellEnd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Петрова Милчева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64780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F9C8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Костадин Ангелов Петров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1FEF" w14:textId="7517C2A2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E917" w14:textId="22BAD8B1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6712D3FC" w14:textId="77777777" w:rsidTr="002D2E54">
        <w:trPr>
          <w:trHeight w:val="52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6E1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36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5D4DF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324C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Милчо Желязков Милчев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A6BCC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630F3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Цветелина Симеонова Цветкова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AAD4" w14:textId="360B1E98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449B" w14:textId="2B92B3DE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0F47CF26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571E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FB4E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ABE4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3C3A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Райка Костадинова Иванова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D4AC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A4F4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Ангелина Христова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Пачова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CC88" w14:textId="47373714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354F" w14:textId="63A189FA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52FF96D8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A82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86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2F63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DFFF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Митков Иванов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9F3B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737D3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Мариана Колева Георгиева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8806" w14:textId="7FD5CECC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1703" w14:textId="2C48CC63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38A0877E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49F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CDAB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00504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59E0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Колев Георгиев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D9DA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AB4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Николаев Атанасов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6376" w14:textId="5BDB3364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8733" w14:textId="486B6A56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4CDADCC8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D00F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66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7855F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49AD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Жечка Христова Иванова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B6C94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157FC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Петя Николова Георгиева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3FCD" w14:textId="194E0E6C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92D6" w14:textId="034F6E7B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04B7123E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B19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760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3BC67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F603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Желязко Милчев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Милчев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AB23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39D1C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Антоанета Чавдарова Балджиева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E668" w14:textId="2FD11B49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9F634" w14:textId="628BFF61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65B71B09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96D5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6012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83B3A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4EBC0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Митко Иванов Иванов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500C4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B14C7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Пламена Георгиева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EB42" w14:textId="073225A3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4DE6" w14:textId="04107A58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27E0AAE7" w14:textId="77777777" w:rsidTr="002D2E54">
        <w:trPr>
          <w:trHeight w:val="50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81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C47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9976C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2FCF4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Веска Тодорова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Испирова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ED3B7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DA5D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Стоил Георгиев Костадинов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F52E" w14:textId="43BA6674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C5EC" w14:textId="29DAA360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71549F95" w14:textId="77777777" w:rsidTr="002D2E54">
        <w:trPr>
          <w:trHeight w:val="6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344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D99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3667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0A0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Пенка Петрова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Парашева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4864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17B8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Георги Иванов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Черпанлиев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BD32" w14:textId="54814BE9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E85B" w14:textId="60F93C0B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D05992" w:rsidRPr="00024F0C" w14:paraId="686CD5B0" w14:textId="77777777" w:rsidTr="002D2E54">
        <w:trPr>
          <w:trHeight w:val="6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FDA1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5E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6BF1D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A2B5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Елена Желязкова </w:t>
            </w:r>
            <w:proofErr w:type="spellStart"/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Желязкова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4FE99" w14:textId="77777777" w:rsidR="00D05992" w:rsidRPr="00024F0C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4F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835BC" w14:textId="77777777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24F0C">
              <w:rPr>
                <w:rFonts w:ascii="Calibri" w:eastAsia="Times New Roman" w:hAnsi="Calibri" w:cs="Times New Roman"/>
                <w:color w:val="000000"/>
                <w:lang w:eastAsia="bg-BG"/>
              </w:rPr>
              <w:t>Величка Костадинова Груева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3468" w14:textId="55467FC9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3BB9" w14:textId="7F4A0248" w:rsidR="00D05992" w:rsidRPr="00024F0C" w:rsidRDefault="00D05992" w:rsidP="00D05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14:paraId="324EB018" w14:textId="77777777" w:rsidR="00D05992" w:rsidRDefault="00D05992" w:rsidP="00D05992">
      <w:pPr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1990F6B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67F12322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28DDC715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F2B4166" w14:textId="77777777" w:rsidR="00D05992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1978DEEB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797A6DD1" w14:textId="4DF0E2C7" w:rsidR="00D05992" w:rsidRPr="00F82B9B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16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68D3F4DE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202/01.07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2665D1ED" w14:textId="77777777" w:rsidR="00D05992" w:rsidRPr="000827E8" w:rsidRDefault="00D05992" w:rsidP="00D05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B332C71" w14:textId="77777777" w:rsidR="00D05992" w:rsidRPr="000827E8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53CBF7E" w14:textId="77777777" w:rsidR="00D05992" w:rsidRDefault="00D05992" w:rsidP="00D0599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75"/>
        <w:gridCol w:w="910"/>
        <w:gridCol w:w="1049"/>
        <w:gridCol w:w="960"/>
        <w:gridCol w:w="1420"/>
        <w:gridCol w:w="1780"/>
        <w:gridCol w:w="2800"/>
        <w:gridCol w:w="1160"/>
        <w:gridCol w:w="1300"/>
      </w:tblGrid>
      <w:tr w:rsidR="00D05992" w:rsidRPr="00F82B9B" w14:paraId="77C91575" w14:textId="77777777" w:rsidTr="00D05992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39CF" w14:textId="77777777" w:rsidR="00D05992" w:rsidRPr="00F82B9B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AFC4" w14:textId="77777777" w:rsidR="00D05992" w:rsidRPr="00F82B9B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Населено място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A574" w14:textId="77777777" w:rsidR="00D05992" w:rsidRPr="00F82B9B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3645" w14:textId="77777777" w:rsidR="00D05992" w:rsidRPr="00F82B9B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AD2" w14:textId="77777777" w:rsidR="00D05992" w:rsidRPr="00F82B9B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7764" w14:textId="77777777" w:rsidR="00D05992" w:rsidRPr="00F82B9B" w:rsidRDefault="00D05992" w:rsidP="00D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0DA5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5660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55C7" w14:textId="77777777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FE8" w14:textId="77777777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D05992" w:rsidRPr="00F82B9B" w14:paraId="768BF615" w14:textId="77777777" w:rsidTr="002D2E54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930BF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lang w:eastAsia="bg-BG"/>
              </w:rPr>
              <w:t>293000027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00A58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  <w:proofErr w:type="spellEnd"/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9AEA7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Тенчева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30F5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82B9B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98FD3F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Радинова Янева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83659" w14:textId="0CB2FD1A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9D3B7" w14:textId="2DD62E17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5992" w:rsidRPr="00F82B9B" w14:paraId="6852DECE" w14:textId="77777777" w:rsidTr="002D2E54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8554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lang w:eastAsia="bg-BG"/>
              </w:rPr>
              <w:t>293000028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D18A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  <w:proofErr w:type="spellEnd"/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75DE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Атанасова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C494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A3038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Петрова Димова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88EA3" w14:textId="499A0F91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4E932" w14:textId="49A492A1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5992" w:rsidRPr="00F82B9B" w14:paraId="3816636B" w14:textId="77777777" w:rsidTr="002D2E54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A7527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lang w:eastAsia="bg-BG"/>
              </w:rPr>
              <w:t>293000029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3DB9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  <w:proofErr w:type="spellEnd"/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5B2E8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Данаил Костадинов Атанасов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D39CE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82B9B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F97A3" w14:textId="77777777" w:rsidR="00D05992" w:rsidRPr="00F82B9B" w:rsidRDefault="00D05992" w:rsidP="00D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82B9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Георгиева Димчева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90F2C" w14:textId="50E2026D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7E55A" w14:textId="365408CA" w:rsidR="00D05992" w:rsidRPr="00F82B9B" w:rsidRDefault="00D05992" w:rsidP="00D05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6105E5A0" w14:textId="669C9704" w:rsidR="00D05992" w:rsidRDefault="00D05992" w:rsidP="00D0599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0963F3D" w14:textId="77777777" w:rsidR="00D05992" w:rsidRPr="007F0003" w:rsidRDefault="00D05992" w:rsidP="00D059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6F04B4CA" w14:textId="77777777" w:rsidR="00D05992" w:rsidRPr="002450BF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22989AFA" w14:textId="77777777" w:rsidR="00D05992" w:rsidRPr="007F0003" w:rsidRDefault="00D05992" w:rsidP="00D0599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37E2A62" w14:textId="77777777" w:rsidR="00D05992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2A2CC8F8" w14:textId="77777777" w:rsidR="00D05992" w:rsidRPr="007F0003" w:rsidRDefault="00D05992" w:rsidP="00D05992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39C172B8" w14:textId="4A229513" w:rsidR="00D05992" w:rsidRPr="00742AE8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17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05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КП „ГЕРБ-СДС“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D5AD988" w14:textId="77777777" w:rsidR="00D05992" w:rsidRPr="000F7E03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1 от 30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.06.2021г.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10:15</w:t>
      </w: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23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КП „ГЕРБ-СДС“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31580455" w14:textId="77777777" w:rsidR="00D05992" w:rsidRPr="000F7E03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 Иванов Сяров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 Делян Александров Добрев, последният упълномощен от представляващия партията Бойко Методиев Борисов.</w:t>
      </w:r>
    </w:p>
    <w:p w14:paraId="18AB0720" w14:textId="77777777" w:rsidR="00D05992" w:rsidRPr="000F7E03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743D0CB8" w14:textId="77777777" w:rsidR="00D05992" w:rsidRPr="000F7E03" w:rsidRDefault="00D05992" w:rsidP="00D059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51DF497" w14:textId="77777777" w:rsidR="00D05992" w:rsidRPr="00742AE8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23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„ГЕРБ-СДС“  в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93D2789" w14:textId="77777777" w:rsidR="00D05992" w:rsidRPr="000F7E03" w:rsidRDefault="00D05992" w:rsidP="00D059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23A32852" w14:textId="77777777" w:rsidR="003C6FF6" w:rsidRPr="007F0003" w:rsidRDefault="003C6FF6" w:rsidP="003C6F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454E900E" w14:textId="77777777" w:rsidR="003C6FF6" w:rsidRPr="002450BF" w:rsidRDefault="003C6FF6" w:rsidP="003C6FF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71F940C0" w14:textId="77777777" w:rsidR="003C6FF6" w:rsidRPr="007F0003" w:rsidRDefault="003C6FF6" w:rsidP="003C6FF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235F386" w14:textId="77777777" w:rsidR="003C6FF6" w:rsidRDefault="003C6FF6" w:rsidP="003C6FF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6ACC1333" w14:textId="77777777" w:rsidR="003C6FF6" w:rsidRPr="007F0003" w:rsidRDefault="003C6FF6" w:rsidP="003C6FF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0FF321A8" w14:textId="49807147" w:rsidR="003C6FF6" w:rsidRPr="00B97DAA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18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3C6FF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 „БСП за България “ – вх. № 205/01.07.21г.в СИК – Община Хасково</w:t>
      </w:r>
    </w:p>
    <w:p w14:paraId="7D5ED1D1" w14:textId="77777777" w:rsidR="003C6FF6" w:rsidRPr="00B97DAA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вх. № 205/  01.07</w:t>
      </w:r>
      <w:r w:rsidRPr="00B97D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.2021г. 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</w:p>
    <w:p w14:paraId="39A42A13" w14:textId="77777777" w:rsidR="003C6FF6" w:rsidRPr="00B97DAA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9EEEB26" w14:textId="77777777" w:rsidR="003C6FF6" w:rsidRPr="00B97DAA" w:rsidRDefault="003C6FF6" w:rsidP="003C6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0DBFFF41" w14:textId="77777777" w:rsidR="003C6FF6" w:rsidRDefault="003C6FF6" w:rsidP="003C6FF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, по предложение на упълномощения представител на КП „БСП за България “ както следва:</w:t>
      </w:r>
    </w:p>
    <w:p w14:paraId="19B00A0D" w14:textId="77777777" w:rsidR="003C6FF6" w:rsidRPr="00D35531" w:rsidRDefault="003C6FF6" w:rsidP="003C6FF6">
      <w:r>
        <w:rPr>
          <w:b/>
        </w:rPr>
        <w:t xml:space="preserve"> </w:t>
      </w:r>
    </w:p>
    <w:tbl>
      <w:tblPr>
        <w:tblW w:w="1296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947"/>
        <w:gridCol w:w="1146"/>
        <w:gridCol w:w="1060"/>
        <w:gridCol w:w="1193"/>
        <w:gridCol w:w="3336"/>
        <w:gridCol w:w="1180"/>
        <w:gridCol w:w="1180"/>
      </w:tblGrid>
      <w:tr w:rsidR="003C6FF6" w:rsidRPr="00D27607" w14:paraId="0D35C434" w14:textId="77777777" w:rsidTr="002D2821">
        <w:trPr>
          <w:trHeight w:val="319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595C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lastRenderedPageBreak/>
              <w:t>Секция №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6E096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Освобождава/заместван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9CE1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3B08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6CD7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19CC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Назначава/заместващ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06899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985FB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3C6FF6" w:rsidRPr="00D27607" w14:paraId="5E1CD35C" w14:textId="77777777" w:rsidTr="002D2E54">
        <w:trPr>
          <w:trHeight w:val="28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C672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293400004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DEF29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Лиляна Георгиева Кирева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CD961" w14:textId="1A5EA805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C1DC7" w14:textId="25BB37F6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3655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428F4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Таня Стайкова Тенчева-Арнаудова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F3FCD3" w14:textId="298A2ADC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36D883" w14:textId="0313CC1D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3C6FF6" w:rsidRPr="00D27607" w14:paraId="20A1F13B" w14:textId="77777777" w:rsidTr="002D2E54">
        <w:trPr>
          <w:trHeight w:val="28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4BFD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293400005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0DB0B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Делчо Динков Андреев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FD5F8" w14:textId="5CE2585B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03B92" w14:textId="3C607E84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4963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E2811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Нина Георгиева Христова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3EA7D" w14:textId="3A88FD14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F7C734" w14:textId="349B07DA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3C6FF6" w:rsidRPr="00D27607" w14:paraId="4B839CF2" w14:textId="77777777" w:rsidTr="002D2E54">
        <w:trPr>
          <w:trHeight w:val="28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02804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293400072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C1B83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Митра Стоянова Йорданова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84663" w14:textId="1504B4C9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0F69E" w14:textId="7264830E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1DD26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DB4CD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Ангел Янев Ангелов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8DE695" w14:textId="2469229B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D39EE5" w14:textId="3461BBA9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3C6FF6" w:rsidRPr="00D27607" w14:paraId="3A54E52C" w14:textId="77777777" w:rsidTr="002D2E54">
        <w:trPr>
          <w:trHeight w:val="28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BD05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293400082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18C6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Калинка Христова Марчева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B2100" w14:textId="1E634A4A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DB1E6" w14:textId="709850DE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A788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E0A97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Петя Николаева Колева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38F1D7" w14:textId="60592CB0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A2744F" w14:textId="70615079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3C6FF6" w:rsidRPr="00D27607" w14:paraId="7C224365" w14:textId="77777777" w:rsidTr="002D2E54">
        <w:trPr>
          <w:trHeight w:val="28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8A72B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293400104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02D3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 xml:space="preserve">Илияна Владимирова </w:t>
            </w:r>
            <w:proofErr w:type="spellStart"/>
            <w:r w:rsidRPr="00D27607">
              <w:rPr>
                <w:rFonts w:ascii="Calibri" w:eastAsia="Times New Roman" w:hAnsi="Calibri" w:cs="Calibri"/>
                <w:lang w:eastAsia="bg-BG"/>
              </w:rPr>
              <w:t>Локмова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32934" w14:textId="5B5A8B32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06D7B" w14:textId="6225B340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4ED5C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2CEEB" w14:textId="77777777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D27607">
              <w:rPr>
                <w:rFonts w:ascii="Calibri" w:eastAsia="Times New Roman" w:hAnsi="Calibri" w:cs="Calibri"/>
                <w:lang w:eastAsia="bg-BG"/>
              </w:rPr>
              <w:t>Димитрийка Кръстанова Георгиева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8E7CF" w14:textId="1D6DC1CA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1D341" w14:textId="58144A28" w:rsidR="003C6FF6" w:rsidRPr="00D27607" w:rsidRDefault="003C6FF6" w:rsidP="002D2821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</w:tbl>
    <w:p w14:paraId="3A470557" w14:textId="6B870A7F" w:rsidR="00D05992" w:rsidRDefault="00D05992" w:rsidP="003C6FF6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8E361D4" w14:textId="77777777" w:rsidR="003C6FF6" w:rsidRPr="007F0003" w:rsidRDefault="003C6FF6" w:rsidP="003C6F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662CD3FC" w14:textId="77777777" w:rsidR="003C6FF6" w:rsidRPr="002450BF" w:rsidRDefault="003C6FF6" w:rsidP="003C6FF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0CD5FCF" w14:textId="77777777" w:rsidR="003C6FF6" w:rsidRPr="007F0003" w:rsidRDefault="003C6FF6" w:rsidP="003C6FF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1E16C4E" w14:textId="77777777" w:rsidR="003C6FF6" w:rsidRDefault="003C6FF6" w:rsidP="003C6FF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0004B997" w14:textId="77777777" w:rsidR="003C6FF6" w:rsidRPr="007F0003" w:rsidRDefault="003C6FF6" w:rsidP="003C6FF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380038CA" w14:textId="794FE6E5" w:rsidR="003C6FF6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19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3C6F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</w:p>
    <w:p w14:paraId="7B8F7977" w14:textId="77777777" w:rsidR="003C6FF6" w:rsidRPr="000827E8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207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01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</w:p>
    <w:p w14:paraId="4A33D380" w14:textId="77777777" w:rsidR="003C6FF6" w:rsidRPr="000827E8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145A659" w14:textId="77777777" w:rsidR="003C6FF6" w:rsidRPr="000827E8" w:rsidRDefault="003C6FF6" w:rsidP="003C6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80B7DCC" w14:textId="77777777" w:rsidR="003C6FF6" w:rsidRPr="001671F7" w:rsidRDefault="003C6FF6" w:rsidP="003C6FF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Извършва замяна в състава на следните СИК- община Хасково, по предложение на упълномощения представител на  КП „Демократична България -Обединение“ както следва:</w:t>
      </w:r>
    </w:p>
    <w:p w14:paraId="5BE5D04D" w14:textId="77777777" w:rsidR="003C6FF6" w:rsidRPr="00BD527B" w:rsidRDefault="003C6FF6" w:rsidP="003C6FF6">
      <w:pPr>
        <w:pStyle w:val="a4"/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A7507F8" w14:textId="77777777" w:rsidR="003C6FF6" w:rsidRDefault="003C6FF6" w:rsidP="003C6FF6">
      <w:pPr>
        <w:tabs>
          <w:tab w:val="left" w:pos="5385"/>
        </w:tabs>
        <w:ind w:left="360"/>
      </w:pPr>
      <w:r>
        <w:rPr>
          <w:b/>
          <w:lang w:val="en-US"/>
        </w:rPr>
        <w:t>1</w:t>
      </w:r>
      <w:r w:rsidRPr="001671F7">
        <w:rPr>
          <w:b/>
        </w:rPr>
        <w:t xml:space="preserve">. ОТПАДА ОТ  </w:t>
      </w:r>
    </w:p>
    <w:p w14:paraId="16BF8173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5DE2BD1F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CFC6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293400037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C534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59C6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BA66" w14:textId="77777777" w:rsidR="002D2E54" w:rsidRDefault="002D2E54" w:rsidP="002D2821">
            <w:pPr>
              <w:pStyle w:val="a5"/>
              <w:spacing w:after="150"/>
            </w:pPr>
            <w:proofErr w:type="spellStart"/>
            <w:r>
              <w:rPr>
                <w:color w:val="333333"/>
              </w:rPr>
              <w:t>Секр</w:t>
            </w:r>
            <w:proofErr w:type="spellEnd"/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C11C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>Елина Панчева Русева</w:t>
            </w:r>
          </w:p>
        </w:tc>
      </w:tr>
    </w:tbl>
    <w:p w14:paraId="5E7E41CD" w14:textId="77777777" w:rsidR="003C6FF6" w:rsidRDefault="003C6FF6" w:rsidP="003C6FF6">
      <w:pPr>
        <w:tabs>
          <w:tab w:val="left" w:pos="5385"/>
        </w:tabs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0F5271D7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32C3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293400037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1BC9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C9A8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117D" w14:textId="77777777" w:rsidR="002D2E54" w:rsidRDefault="002D2E54" w:rsidP="002D2821">
            <w:pPr>
              <w:pStyle w:val="a5"/>
              <w:spacing w:after="150"/>
            </w:pPr>
            <w:proofErr w:type="spellStart"/>
            <w:r>
              <w:rPr>
                <w:color w:val="333333"/>
              </w:rPr>
              <w:t>Секр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D222" w14:textId="77777777" w:rsidR="002D2E54" w:rsidRDefault="002D2E54" w:rsidP="002D2821">
            <w:r>
              <w:t xml:space="preserve"> Ася Величкова Стойчева</w:t>
            </w:r>
          </w:p>
        </w:tc>
      </w:tr>
    </w:tbl>
    <w:p w14:paraId="68E5FF2C" w14:textId="77777777" w:rsidR="003C6FF6" w:rsidRDefault="003C6FF6" w:rsidP="003C6FF6">
      <w:pPr>
        <w:tabs>
          <w:tab w:val="left" w:pos="5385"/>
        </w:tabs>
      </w:pPr>
      <w:r w:rsidRPr="001671F7">
        <w:rPr>
          <w:b/>
        </w:rPr>
        <w:t xml:space="preserve"> </w:t>
      </w:r>
    </w:p>
    <w:p w14:paraId="5A7B326B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2</w:t>
      </w:r>
      <w:r w:rsidRPr="001671F7">
        <w:rPr>
          <w:b/>
        </w:rPr>
        <w:t xml:space="preserve">. ОТПАДА ОТ  </w:t>
      </w:r>
    </w:p>
    <w:p w14:paraId="434A213E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430A477E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A105B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293400047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3BD0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82B7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6C63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FDDC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 xml:space="preserve">Антония Иванова </w:t>
            </w:r>
            <w:proofErr w:type="spellStart"/>
            <w:r>
              <w:rPr>
                <w:color w:val="333333"/>
              </w:rPr>
              <w:t>Толумбаджиева</w:t>
            </w:r>
            <w:proofErr w:type="spellEnd"/>
          </w:p>
        </w:tc>
      </w:tr>
    </w:tbl>
    <w:p w14:paraId="7C6573CD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3B1035EF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8872B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293400047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54A9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C1A5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A025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709" w14:textId="77777777" w:rsidR="002D2E54" w:rsidRDefault="002D2E54" w:rsidP="002D2821">
            <w:r>
              <w:t xml:space="preserve"> Георги </w:t>
            </w:r>
            <w:proofErr w:type="spellStart"/>
            <w:r>
              <w:t>Добромиров</w:t>
            </w:r>
            <w:proofErr w:type="spellEnd"/>
            <w:r>
              <w:t xml:space="preserve"> Стамов</w:t>
            </w:r>
          </w:p>
        </w:tc>
      </w:tr>
    </w:tbl>
    <w:p w14:paraId="77F1E2D2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b/>
        </w:rPr>
        <w:t xml:space="preserve"> </w:t>
      </w:r>
    </w:p>
    <w:p w14:paraId="159779B1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3</w:t>
      </w:r>
      <w:r w:rsidRPr="001671F7">
        <w:rPr>
          <w:b/>
        </w:rPr>
        <w:t xml:space="preserve">. ОТПАДА ОТ  </w:t>
      </w:r>
    </w:p>
    <w:p w14:paraId="6F244840" w14:textId="77777777" w:rsidR="003C6FF6" w:rsidRDefault="003C6FF6" w:rsidP="003C6FF6">
      <w:pPr>
        <w:tabs>
          <w:tab w:val="left" w:pos="5385"/>
        </w:tabs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08FDCB27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ADFE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293400083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D519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E22C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6D66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E3D4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 xml:space="preserve">Веселина Ханчева </w:t>
            </w:r>
            <w:proofErr w:type="spellStart"/>
            <w:r>
              <w:rPr>
                <w:color w:val="333333"/>
              </w:rPr>
              <w:t>Балтаянова</w:t>
            </w:r>
            <w:proofErr w:type="spellEnd"/>
          </w:p>
        </w:tc>
      </w:tr>
    </w:tbl>
    <w:p w14:paraId="0B673F55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508D62B9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6125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lastRenderedPageBreak/>
              <w:t>293400083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83EF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4A35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99B0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C4E3" w14:textId="77777777" w:rsidR="002D2E54" w:rsidRDefault="002D2E54" w:rsidP="002D2821">
            <w:r>
              <w:t xml:space="preserve"> Росен Бисеров Господинов</w:t>
            </w:r>
          </w:p>
        </w:tc>
      </w:tr>
    </w:tbl>
    <w:p w14:paraId="5B112374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</w:rPr>
        <w:t xml:space="preserve"> </w:t>
      </w:r>
    </w:p>
    <w:p w14:paraId="3B8A0796" w14:textId="77777777" w:rsidR="003C6FF6" w:rsidRDefault="003C6FF6" w:rsidP="003C6FF6">
      <w:pPr>
        <w:tabs>
          <w:tab w:val="left" w:pos="5385"/>
        </w:tabs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4</w:t>
      </w:r>
      <w:r w:rsidRPr="001671F7">
        <w:rPr>
          <w:b/>
        </w:rPr>
        <w:t xml:space="preserve">. ОТПАДА ОТ  </w:t>
      </w:r>
    </w:p>
    <w:p w14:paraId="3951D54B" w14:textId="77777777" w:rsidR="003C6FF6" w:rsidRDefault="003C6FF6" w:rsidP="003C6FF6">
      <w:pPr>
        <w:tabs>
          <w:tab w:val="left" w:pos="5385"/>
        </w:tabs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3DE4A7F9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62E2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293400020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E3A43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E0517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61AA5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1D3D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>Златка Русева Маринова</w:t>
            </w:r>
          </w:p>
        </w:tc>
      </w:tr>
    </w:tbl>
    <w:p w14:paraId="080CD17A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5215111B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FCE0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293400020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091F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CBE5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DDAA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BBEA" w14:textId="77777777" w:rsidR="002D2E54" w:rsidRDefault="002D2E54" w:rsidP="002D2821">
            <w:r>
              <w:t xml:space="preserve"> София Христова Грозева</w:t>
            </w:r>
          </w:p>
        </w:tc>
      </w:tr>
    </w:tbl>
    <w:p w14:paraId="0D3E18F2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b/>
        </w:rPr>
        <w:t xml:space="preserve"> </w:t>
      </w:r>
    </w:p>
    <w:p w14:paraId="224FB11E" w14:textId="77777777" w:rsidR="003C6FF6" w:rsidRDefault="003C6FF6" w:rsidP="003C6FF6">
      <w:pPr>
        <w:tabs>
          <w:tab w:val="left" w:pos="5385"/>
        </w:tabs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5</w:t>
      </w:r>
      <w:r w:rsidRPr="001671F7">
        <w:rPr>
          <w:b/>
        </w:rPr>
        <w:t xml:space="preserve">. ОТПАДА ОТ  </w:t>
      </w:r>
    </w:p>
    <w:p w14:paraId="664A7E06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5035B770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99E0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293400057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FD37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14D3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C76E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DAC91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>Живка Ангелова Иванова</w:t>
            </w:r>
          </w:p>
        </w:tc>
      </w:tr>
    </w:tbl>
    <w:p w14:paraId="37CB25FF" w14:textId="77777777" w:rsidR="003C6FF6" w:rsidRDefault="003C6FF6" w:rsidP="003C6FF6">
      <w:pPr>
        <w:tabs>
          <w:tab w:val="left" w:pos="5385"/>
        </w:tabs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4A4664B8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671B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293400057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2483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AAE26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CBAE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D748" w14:textId="77777777" w:rsidR="002D2E54" w:rsidRDefault="002D2E54" w:rsidP="002D2821">
            <w:r>
              <w:t xml:space="preserve"> Валентин Недев Георгиев</w:t>
            </w:r>
          </w:p>
        </w:tc>
      </w:tr>
    </w:tbl>
    <w:p w14:paraId="0992D61E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rFonts w:ascii="Tahoma" w:eastAsia="Tahoma" w:hAnsi="Tahoma" w:cs="Tahoma"/>
          <w:b/>
          <w:color w:val="000000"/>
          <w:sz w:val="21"/>
          <w:szCs w:val="21"/>
          <w:shd w:val="clear" w:color="auto" w:fill="FFFFFF"/>
        </w:rPr>
        <w:t xml:space="preserve"> </w:t>
      </w:r>
    </w:p>
    <w:p w14:paraId="612CE642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6</w:t>
      </w:r>
      <w:r w:rsidRPr="001671F7">
        <w:rPr>
          <w:b/>
        </w:rPr>
        <w:t xml:space="preserve">. ОТПАДА ОТ  </w:t>
      </w:r>
    </w:p>
    <w:p w14:paraId="128A5602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62FFDF5E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25102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293400103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A21A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9A42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B582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2CC5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>Нели Делчева Павлова</w:t>
            </w:r>
          </w:p>
        </w:tc>
      </w:tr>
    </w:tbl>
    <w:p w14:paraId="0D291263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3ED241D2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0F64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293400103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6EB5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E781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F9DC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3708" w14:textId="77777777" w:rsidR="002D2E54" w:rsidRDefault="002D2E54" w:rsidP="002D2821">
            <w:r>
              <w:t xml:space="preserve"> Дениз Йълмаз Сабри</w:t>
            </w:r>
          </w:p>
        </w:tc>
      </w:tr>
    </w:tbl>
    <w:p w14:paraId="2333F9C5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7</w:t>
      </w:r>
      <w:r w:rsidRPr="001671F7">
        <w:rPr>
          <w:b/>
        </w:rPr>
        <w:t xml:space="preserve">. ОТПАДА ОТ  </w:t>
      </w:r>
    </w:p>
    <w:p w14:paraId="1C01C44C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  <w:color w:val="000000"/>
          <w:shd w:val="clear" w:color="auto" w:fill="FFFFFF"/>
        </w:rPr>
        <w:lastRenderedPageBreak/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108C1B4D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6743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293400044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2C0A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4609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AF46" w14:textId="77777777" w:rsidR="002D2E54" w:rsidRDefault="002D2E54" w:rsidP="002D2821">
            <w:pPr>
              <w:pStyle w:val="a5"/>
              <w:spacing w:after="150"/>
            </w:pPr>
            <w:proofErr w:type="spellStart"/>
            <w:r>
              <w:rPr>
                <w:color w:val="333333"/>
              </w:rPr>
              <w:t>Секр</w:t>
            </w:r>
            <w:proofErr w:type="spellEnd"/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867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 xml:space="preserve">Недялко Георгиев </w:t>
            </w:r>
            <w:proofErr w:type="spellStart"/>
            <w:r>
              <w:rPr>
                <w:color w:val="333333"/>
              </w:rPr>
              <w:t>Думанов</w:t>
            </w:r>
            <w:proofErr w:type="spellEnd"/>
          </w:p>
        </w:tc>
      </w:tr>
    </w:tbl>
    <w:p w14:paraId="6A00113E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7E146415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612D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293400044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B32C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5ED2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9533" w14:textId="77777777" w:rsidR="002D2E54" w:rsidRDefault="002D2E54" w:rsidP="002D2821">
            <w:pPr>
              <w:pStyle w:val="a5"/>
              <w:spacing w:after="150"/>
            </w:pPr>
            <w:proofErr w:type="spellStart"/>
            <w:r>
              <w:rPr>
                <w:color w:val="333333"/>
              </w:rPr>
              <w:t>Секр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A98E" w14:textId="77777777" w:rsidR="002D2E54" w:rsidRDefault="002D2E54" w:rsidP="002D2821">
            <w:r>
              <w:t xml:space="preserve"> Димитрийка Ангелова Кръстева</w:t>
            </w:r>
          </w:p>
        </w:tc>
      </w:tr>
    </w:tbl>
    <w:p w14:paraId="6F50867E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rFonts w:ascii="Tahoma" w:eastAsia="Tahoma" w:hAnsi="Tahoma" w:cs="Tahoma"/>
          <w:b/>
          <w:color w:val="000000"/>
          <w:sz w:val="21"/>
          <w:szCs w:val="21"/>
          <w:shd w:val="clear" w:color="auto" w:fill="FFFFFF"/>
        </w:rPr>
        <w:t xml:space="preserve"> </w:t>
      </w:r>
    </w:p>
    <w:p w14:paraId="7F447C31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8</w:t>
      </w:r>
      <w:r w:rsidRPr="001671F7">
        <w:rPr>
          <w:b/>
        </w:rPr>
        <w:t xml:space="preserve">. ОТПАДА ОТ  </w:t>
      </w:r>
    </w:p>
    <w:p w14:paraId="015D5DB7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5399068D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D6F8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293400009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EFB7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C05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ABCE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Пр.</w:t>
            </w: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DC53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>Румен Митков Мартинов</w:t>
            </w:r>
          </w:p>
        </w:tc>
      </w:tr>
    </w:tbl>
    <w:p w14:paraId="309D26D1" w14:textId="77777777" w:rsidR="003C6FF6" w:rsidRDefault="003C6FF6" w:rsidP="003C6FF6">
      <w:pPr>
        <w:pStyle w:val="a4"/>
        <w:numPr>
          <w:ilvl w:val="0"/>
          <w:numId w:val="45"/>
        </w:numPr>
        <w:tabs>
          <w:tab w:val="left" w:pos="5385"/>
        </w:tabs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7734298D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E05E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293400009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31B8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22D4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07B0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Пр.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E1A0" w14:textId="77777777" w:rsidR="002D2E54" w:rsidRDefault="002D2E54" w:rsidP="002D2821">
            <w:r>
              <w:t xml:space="preserve"> Христо Атанасов Христов</w:t>
            </w:r>
          </w:p>
        </w:tc>
      </w:tr>
    </w:tbl>
    <w:p w14:paraId="272AEB3A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rFonts w:ascii="Tahoma" w:eastAsia="Tahoma" w:hAnsi="Tahoma" w:cs="Tahoma"/>
          <w:b/>
          <w:color w:val="000000"/>
          <w:sz w:val="21"/>
          <w:szCs w:val="21"/>
          <w:shd w:val="clear" w:color="auto" w:fill="FFFFFF"/>
        </w:rPr>
        <w:t xml:space="preserve"> </w:t>
      </w:r>
    </w:p>
    <w:p w14:paraId="348EE437" w14:textId="77777777" w:rsidR="003C6FF6" w:rsidRPr="001671F7" w:rsidRDefault="003C6FF6" w:rsidP="003C6FF6">
      <w:pPr>
        <w:tabs>
          <w:tab w:val="left" w:pos="5385"/>
        </w:tabs>
        <w:ind w:left="360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14:paraId="68D5EB25" w14:textId="77777777" w:rsidR="003C6FF6" w:rsidRDefault="003C6FF6" w:rsidP="003C6FF6">
      <w:pPr>
        <w:tabs>
          <w:tab w:val="left" w:pos="5385"/>
        </w:tabs>
        <w:ind w:left="360"/>
      </w:pPr>
      <w:r w:rsidRPr="001671F7">
        <w:rPr>
          <w:rFonts w:eastAsia="Times New Roman" w:cs="Times New Roman"/>
          <w:b/>
          <w:sz w:val="24"/>
          <w:szCs w:val="24"/>
          <w:lang w:eastAsia="zh-CN"/>
        </w:rPr>
        <w:t>9</w:t>
      </w:r>
      <w:r w:rsidRPr="001671F7">
        <w:rPr>
          <w:b/>
        </w:rPr>
        <w:t xml:space="preserve">. ОТПАДА ОТ  </w:t>
      </w:r>
    </w:p>
    <w:p w14:paraId="71AACA1F" w14:textId="77777777" w:rsidR="003C6FF6" w:rsidRDefault="003C6FF6" w:rsidP="003C6FF6">
      <w:pPr>
        <w:pStyle w:val="a4"/>
        <w:tabs>
          <w:tab w:val="left" w:pos="5385"/>
        </w:tabs>
      </w:pPr>
      <w:r w:rsidRPr="001671F7">
        <w:rPr>
          <w:b/>
          <w:color w:val="000000"/>
          <w:shd w:val="clear" w:color="auto" w:fill="FFFFFF"/>
        </w:rPr>
        <w:t>СЕКЦИЯ №</w:t>
      </w:r>
      <w:r w:rsidRPr="001671F7"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2D2E54" w14:paraId="6162F9EF" w14:textId="77777777" w:rsidTr="002D2821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05BE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293400014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14E1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C0D3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2444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EE5D" w14:textId="77777777" w:rsidR="002D2E54" w:rsidRDefault="002D2E54" w:rsidP="002D2821">
            <w:pPr>
              <w:pStyle w:val="a5"/>
              <w:snapToGrid w:val="0"/>
              <w:spacing w:after="150"/>
            </w:pPr>
            <w:r>
              <w:rPr>
                <w:color w:val="333333"/>
              </w:rPr>
              <w:t>Валентина Живкова Георгиева</w:t>
            </w:r>
          </w:p>
        </w:tc>
      </w:tr>
    </w:tbl>
    <w:p w14:paraId="2D1B38EA" w14:textId="77777777" w:rsidR="003C6FF6" w:rsidRDefault="003C6FF6" w:rsidP="003C6FF6">
      <w:pPr>
        <w:tabs>
          <w:tab w:val="left" w:pos="5385"/>
        </w:tabs>
      </w:pPr>
      <w:r w:rsidRPr="001671F7"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2D2E54" w14:paraId="5935A035" w14:textId="77777777" w:rsidTr="002D2821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42DA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293400014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85081" w14:textId="77777777" w:rsidR="002D2E54" w:rsidRDefault="002D2E54" w:rsidP="002D2821">
            <w: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53E41" w14:textId="77777777" w:rsidR="002D2E54" w:rsidRDefault="002D2E54" w:rsidP="002D2821">
            <w:pPr>
              <w:snapToGrid w:val="0"/>
            </w:pP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11D6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30DD" w14:textId="77777777" w:rsidR="002D2E54" w:rsidRDefault="002D2E54" w:rsidP="002D2821">
            <w:r>
              <w:t xml:space="preserve"> Снежана Николова Георгиева</w:t>
            </w:r>
          </w:p>
        </w:tc>
      </w:tr>
    </w:tbl>
    <w:p w14:paraId="6E8D386B" w14:textId="5A1AAE46" w:rsidR="003C6FF6" w:rsidRDefault="003C6FF6" w:rsidP="003C6FF6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ABA51DD" w14:textId="77777777" w:rsidR="003C6FF6" w:rsidRDefault="003C6FF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0699093" w14:textId="77777777" w:rsidR="003C6FF6" w:rsidRDefault="003C6FF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CDBFA04" w14:textId="77777777" w:rsidR="003C6FF6" w:rsidRDefault="003C6FF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E136882" w14:textId="77777777" w:rsidR="003C6FF6" w:rsidRDefault="003C6FF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B14438D" w14:textId="77777777" w:rsidR="003C6FF6" w:rsidRPr="007F0003" w:rsidRDefault="003C6FF6" w:rsidP="003C6F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33706000" w14:textId="77777777" w:rsidR="003C6FF6" w:rsidRPr="002450BF" w:rsidRDefault="003C6FF6" w:rsidP="003C6FF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4EB3BB19" w14:textId="150DCFC5" w:rsidR="003C6FF6" w:rsidRPr="002D2E54" w:rsidRDefault="003C6FF6" w:rsidP="002D2E54">
      <w:pPr>
        <w:spacing w:after="0" w:line="270" w:lineRule="atLeast"/>
        <w:jc w:val="both"/>
        <w:rPr>
          <w:rStyle w:val="FontStyle12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01D9BB3" w14:textId="77777777" w:rsidR="003C6FF6" w:rsidRPr="007F0003" w:rsidRDefault="003C6FF6" w:rsidP="003C6FF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555727D0" w14:textId="6CF114FA" w:rsidR="003C6FF6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20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3C6F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Маджарово</w:t>
      </w:r>
    </w:p>
    <w:p w14:paraId="0B9F355A" w14:textId="77777777" w:rsidR="003C6FF6" w:rsidRPr="000827E8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206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01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Маджарово</w:t>
      </w:r>
    </w:p>
    <w:p w14:paraId="75CE688D" w14:textId="77777777" w:rsidR="003C6FF6" w:rsidRPr="000827E8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A8DE588" w14:textId="77777777" w:rsidR="003C6FF6" w:rsidRPr="000827E8" w:rsidRDefault="003C6FF6" w:rsidP="003C6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0AB5313" w14:textId="77777777" w:rsidR="003C6FF6" w:rsidRDefault="003C6FF6" w:rsidP="003C6FF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Маджарово</w:t>
      </w:r>
      <w:r w:rsidRPr="00167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 КП „Демократична България -Обединение“ както следва:</w:t>
      </w:r>
    </w:p>
    <w:p w14:paraId="479EAA03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ОТПАДА ОТ  </w:t>
      </w:r>
    </w:p>
    <w:p w14:paraId="2CED1214" w14:textId="77777777" w:rsidR="003C6FF6" w:rsidRDefault="003C6FF6" w:rsidP="003C6FF6">
      <w:pPr>
        <w:tabs>
          <w:tab w:val="left" w:pos="5385"/>
        </w:tabs>
      </w:pPr>
      <w:r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>СЕКЦИЯ №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481"/>
        <w:gridCol w:w="433"/>
        <w:gridCol w:w="609"/>
        <w:gridCol w:w="3369"/>
      </w:tblGrid>
      <w:tr w:rsidR="002D2E54" w14:paraId="069B12F9" w14:textId="77777777" w:rsidTr="002D2821">
        <w:trPr>
          <w:trHeight w:val="3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B582B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00005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275E" w14:textId="77777777" w:rsidR="002D2E54" w:rsidRDefault="002D2E54" w:rsidP="002D2821">
            <w:proofErr w:type="spellStart"/>
            <w:r>
              <w:rPr>
                <w:color w:val="000000"/>
              </w:rPr>
              <w:t>с.Долно</w:t>
            </w:r>
            <w:proofErr w:type="spellEnd"/>
            <w:r>
              <w:rPr>
                <w:color w:val="000000"/>
              </w:rPr>
              <w:t xml:space="preserve"> Съдиево</w:t>
            </w:r>
          </w:p>
        </w:tc>
        <w:tc>
          <w:tcPr>
            <w:tcW w:w="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E809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8586" w14:textId="77777777" w:rsidR="002D2E54" w:rsidRDefault="002D2E54" w:rsidP="002D2821">
            <w:r>
              <w:rPr>
                <w:color w:val="000000"/>
              </w:rPr>
              <w:t xml:space="preserve">Член </w:t>
            </w: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57DE" w14:textId="77777777" w:rsidR="002D2E54" w:rsidRDefault="002D2E54" w:rsidP="002D2821">
            <w:r>
              <w:rPr>
                <w:color w:val="000000"/>
              </w:rPr>
              <w:t>ДИЯНА МАРКОВА АВРАМОВА</w:t>
            </w:r>
          </w:p>
        </w:tc>
      </w:tr>
    </w:tbl>
    <w:p w14:paraId="06338219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И СЕ ЗАМЕНЯ С :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495"/>
        <w:gridCol w:w="439"/>
        <w:gridCol w:w="609"/>
        <w:gridCol w:w="3426"/>
      </w:tblGrid>
      <w:tr w:rsidR="002D2E54" w14:paraId="7863DCE4" w14:textId="77777777" w:rsidTr="002D282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2AFEF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lastRenderedPageBreak/>
              <w:t>2918</w:t>
            </w:r>
            <w:r>
              <w:rPr>
                <w:rFonts w:eastAsia="Times New Roman" w:cs="Times New Roman"/>
                <w:color w:val="111111"/>
              </w:rPr>
              <w:t>00005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15CD" w14:textId="77777777" w:rsidR="002D2E54" w:rsidRDefault="002D2E54" w:rsidP="002D2821">
            <w:proofErr w:type="spellStart"/>
            <w:r>
              <w:rPr>
                <w:color w:val="000000"/>
              </w:rPr>
              <w:t>с.Долно</w:t>
            </w:r>
            <w:proofErr w:type="spellEnd"/>
            <w:r>
              <w:rPr>
                <w:color w:val="000000"/>
              </w:rPr>
              <w:t xml:space="preserve"> Съдиево</w:t>
            </w:r>
          </w:p>
        </w:tc>
        <w:tc>
          <w:tcPr>
            <w:tcW w:w="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393B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76FB" w14:textId="77777777" w:rsidR="002D2E54" w:rsidRDefault="002D2E54" w:rsidP="002D2821">
            <w:r>
              <w:rPr>
                <w:color w:val="000000"/>
              </w:rPr>
              <w:t>Член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6042" w14:textId="77777777" w:rsidR="002D2E54" w:rsidRDefault="002D2E54" w:rsidP="002D2821">
            <w:r>
              <w:rPr>
                <w:color w:val="000000"/>
              </w:rPr>
              <w:t>Тони Миленова Атанасова</w:t>
            </w:r>
          </w:p>
        </w:tc>
      </w:tr>
    </w:tbl>
    <w:p w14:paraId="2A1E0E0A" w14:textId="77777777" w:rsidR="003C6FF6" w:rsidRDefault="003C6FF6" w:rsidP="003C6FF6">
      <w:pPr>
        <w:tabs>
          <w:tab w:val="left" w:pos="5385"/>
        </w:tabs>
        <w:rPr>
          <w:b/>
        </w:rPr>
      </w:pPr>
    </w:p>
    <w:p w14:paraId="5E0D6F2C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   2.ОТПАДА ОТ  </w:t>
      </w:r>
    </w:p>
    <w:p w14:paraId="446EC725" w14:textId="77777777" w:rsidR="003C6FF6" w:rsidRDefault="003C6FF6" w:rsidP="003C6FF6">
      <w:pPr>
        <w:tabs>
          <w:tab w:val="left" w:pos="5385"/>
        </w:tabs>
      </w:pPr>
      <w:r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>СЕКЦИЯ №</w:t>
      </w:r>
      <w:r>
        <w:t xml:space="preserve">   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1459"/>
        <w:gridCol w:w="552"/>
        <w:gridCol w:w="1221"/>
        <w:gridCol w:w="2680"/>
      </w:tblGrid>
      <w:tr w:rsidR="002D2E54" w14:paraId="5B6168DB" w14:textId="77777777" w:rsidTr="002D2821">
        <w:trPr>
          <w:trHeight w:val="55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AC050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00009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B027" w14:textId="77777777" w:rsidR="002D2E54" w:rsidRDefault="002D2E54" w:rsidP="002D2821">
            <w:proofErr w:type="spellStart"/>
            <w:r>
              <w:rPr>
                <w:color w:val="000000"/>
              </w:rPr>
              <w:t>с.Малко</w:t>
            </w:r>
            <w:proofErr w:type="spellEnd"/>
            <w:r>
              <w:rPr>
                <w:color w:val="000000"/>
              </w:rPr>
              <w:t xml:space="preserve"> Брягово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A202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F866" w14:textId="77777777" w:rsidR="002D2E54" w:rsidRDefault="002D2E54" w:rsidP="002D2821">
            <w:proofErr w:type="spellStart"/>
            <w:r>
              <w:rPr>
                <w:color w:val="000000"/>
              </w:rPr>
              <w:t>Секретр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F3A72" w14:textId="77777777" w:rsidR="002D2E54" w:rsidRDefault="002D2E54" w:rsidP="002D2821">
            <w:r>
              <w:rPr>
                <w:color w:val="000000"/>
              </w:rPr>
              <w:t>ДАНИЕЛ ЛЮБЕНОВ ЙОЦОВ</w:t>
            </w:r>
          </w:p>
        </w:tc>
      </w:tr>
    </w:tbl>
    <w:p w14:paraId="43007A97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 И СЕ ЗАМЕНЯ С :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452"/>
        <w:gridCol w:w="416"/>
        <w:gridCol w:w="1003"/>
        <w:gridCol w:w="3098"/>
      </w:tblGrid>
      <w:tr w:rsidR="002D2E54" w14:paraId="0DFD942B" w14:textId="77777777" w:rsidTr="002D2821">
        <w:trPr>
          <w:trHeight w:val="3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BD551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00009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2B77" w14:textId="77777777" w:rsidR="002D2E54" w:rsidRDefault="002D2E54" w:rsidP="002D2821">
            <w:proofErr w:type="spellStart"/>
            <w:r>
              <w:rPr>
                <w:color w:val="000000"/>
              </w:rPr>
              <w:t>с.Малко</w:t>
            </w:r>
            <w:proofErr w:type="spellEnd"/>
            <w:r>
              <w:rPr>
                <w:color w:val="000000"/>
              </w:rPr>
              <w:t xml:space="preserve"> Брягово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400F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5265" w14:textId="77777777" w:rsidR="002D2E54" w:rsidRDefault="002D2E54" w:rsidP="002D2821">
            <w:r>
              <w:rPr>
                <w:color w:val="000000"/>
              </w:rPr>
              <w:t>Секретар</w:t>
            </w:r>
          </w:p>
        </w:tc>
        <w:tc>
          <w:tcPr>
            <w:tcW w:w="3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C974" w14:textId="77777777" w:rsidR="002D2E54" w:rsidRDefault="002D2E54" w:rsidP="002D2821">
            <w:r>
              <w:rPr>
                <w:color w:val="000000"/>
              </w:rPr>
              <w:t xml:space="preserve"> Мирослав Насков Пройков</w:t>
            </w:r>
          </w:p>
        </w:tc>
      </w:tr>
    </w:tbl>
    <w:p w14:paraId="5429EB1E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   </w:t>
      </w:r>
    </w:p>
    <w:p w14:paraId="672DD243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3.ОТПАДА ОТ  </w:t>
      </w:r>
    </w:p>
    <w:p w14:paraId="63E8318C" w14:textId="77777777" w:rsidR="003C6FF6" w:rsidRDefault="003C6FF6" w:rsidP="003C6FF6">
      <w:pPr>
        <w:tabs>
          <w:tab w:val="left" w:pos="5385"/>
        </w:tabs>
      </w:pPr>
      <w:r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>СЕКЦИЯ №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1399"/>
        <w:gridCol w:w="552"/>
        <w:gridCol w:w="1036"/>
        <w:gridCol w:w="2781"/>
      </w:tblGrid>
      <w:tr w:rsidR="002D2E54" w14:paraId="0A8C95B9" w14:textId="77777777" w:rsidTr="002D2821">
        <w:trPr>
          <w:trHeight w:val="57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1C690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00011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B6212" w14:textId="77777777" w:rsidR="002D2E54" w:rsidRDefault="002D2E54" w:rsidP="002D2821">
            <w:proofErr w:type="spellStart"/>
            <w:r>
              <w:rPr>
                <w:color w:val="000000"/>
              </w:rPr>
              <w:t>с.Селска</w:t>
            </w:r>
            <w:proofErr w:type="spellEnd"/>
            <w:r>
              <w:rPr>
                <w:color w:val="000000"/>
              </w:rPr>
              <w:t xml:space="preserve"> поляна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2B9F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5FEE" w14:textId="77777777" w:rsidR="002D2E54" w:rsidRDefault="002D2E54" w:rsidP="002D2821">
            <w:r>
              <w:rPr>
                <w:color w:val="000000"/>
              </w:rPr>
              <w:t>Член</w:t>
            </w:r>
          </w:p>
        </w:tc>
        <w:tc>
          <w:tcPr>
            <w:tcW w:w="2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92054" w14:textId="77777777" w:rsidR="002D2E54" w:rsidRDefault="002D2E54" w:rsidP="002D2821">
            <w:r>
              <w:t>ГРЕЙС ВЕНЦИСЛАВОВА  ПАНЕВА</w:t>
            </w:r>
          </w:p>
        </w:tc>
      </w:tr>
    </w:tbl>
    <w:p w14:paraId="4E588D02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  И СЕ ЗАМЕНЯ С : 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1437"/>
        <w:gridCol w:w="416"/>
        <w:gridCol w:w="1003"/>
        <w:gridCol w:w="3113"/>
      </w:tblGrid>
      <w:tr w:rsidR="002D2E54" w14:paraId="66081E9A" w14:textId="77777777" w:rsidTr="002D2821">
        <w:trPr>
          <w:trHeight w:val="330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66569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00011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D4542" w14:textId="77777777" w:rsidR="002D2E54" w:rsidRDefault="002D2E54" w:rsidP="002D2821">
            <w:proofErr w:type="spellStart"/>
            <w:r>
              <w:rPr>
                <w:color w:val="000000"/>
              </w:rPr>
              <w:t>с.Селска</w:t>
            </w:r>
            <w:proofErr w:type="spellEnd"/>
            <w:r>
              <w:rPr>
                <w:color w:val="000000"/>
              </w:rPr>
              <w:t xml:space="preserve"> поляна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E631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D152" w14:textId="77777777" w:rsidR="002D2E54" w:rsidRDefault="002D2E54" w:rsidP="002D2821">
            <w:r>
              <w:rPr>
                <w:color w:val="000000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29BB" w14:textId="77777777" w:rsidR="002D2E54" w:rsidRDefault="002D2E54" w:rsidP="002D2821">
            <w:r>
              <w:rPr>
                <w:color w:val="000000"/>
              </w:rPr>
              <w:t xml:space="preserve"> Виктория </w:t>
            </w:r>
            <w:proofErr w:type="spellStart"/>
            <w:r>
              <w:rPr>
                <w:color w:val="000000"/>
              </w:rPr>
              <w:t>Радостинова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Буцова</w:t>
            </w:r>
            <w:proofErr w:type="spellEnd"/>
          </w:p>
        </w:tc>
      </w:tr>
    </w:tbl>
    <w:p w14:paraId="608ADDE6" w14:textId="77777777" w:rsidR="003C6FF6" w:rsidRDefault="003C6FF6" w:rsidP="003C6FF6">
      <w:pPr>
        <w:tabs>
          <w:tab w:val="left" w:pos="5385"/>
        </w:tabs>
        <w:rPr>
          <w:b/>
        </w:rPr>
      </w:pPr>
    </w:p>
    <w:p w14:paraId="4A6FA63B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 4.ОТПАДА ОТ  </w:t>
      </w:r>
    </w:p>
    <w:p w14:paraId="384911EE" w14:textId="77777777" w:rsidR="003C6FF6" w:rsidRDefault="003C6FF6" w:rsidP="003C6FF6">
      <w:pPr>
        <w:tabs>
          <w:tab w:val="left" w:pos="5385"/>
        </w:tabs>
      </w:pPr>
      <w:r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>СЕКЦИЯ №</w:t>
      </w:r>
      <w:r>
        <w:t xml:space="preserve">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482"/>
        <w:gridCol w:w="400"/>
        <w:gridCol w:w="1003"/>
        <w:gridCol w:w="3007"/>
      </w:tblGrid>
      <w:tr w:rsidR="002D2E54" w14:paraId="515B9E58" w14:textId="77777777" w:rsidTr="002D2821">
        <w:trPr>
          <w:trHeight w:val="3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1B1E6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lastRenderedPageBreak/>
              <w:t>2918</w:t>
            </w:r>
            <w:r>
              <w:rPr>
                <w:rFonts w:eastAsia="Times New Roman" w:cs="Times New Roman"/>
                <w:color w:val="111111"/>
              </w:rPr>
              <w:t>00012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2A79D" w14:textId="77777777" w:rsidR="002D2E54" w:rsidRDefault="002D2E54" w:rsidP="002D2821">
            <w:proofErr w:type="spellStart"/>
            <w:r>
              <w:rPr>
                <w:color w:val="000000"/>
              </w:rPr>
              <w:t>с.Сеноклас</w:t>
            </w:r>
            <w:proofErr w:type="spellEnd"/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EA74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5BBB" w14:textId="77777777" w:rsidR="002D2E54" w:rsidRDefault="002D2E54" w:rsidP="002D2821">
            <w:r>
              <w:rPr>
                <w:color w:val="000000"/>
              </w:rPr>
              <w:t>Секретар</w:t>
            </w:r>
          </w:p>
        </w:tc>
        <w:tc>
          <w:tcPr>
            <w:tcW w:w="3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CFFA" w14:textId="77777777" w:rsidR="002D2E54" w:rsidRDefault="002D2E54" w:rsidP="002D2821">
            <w:r>
              <w:rPr>
                <w:color w:val="000000"/>
              </w:rPr>
              <w:t>РОСЕН НИКОЛАЙЧЕВ НИКОЛОВ</w:t>
            </w:r>
          </w:p>
        </w:tc>
      </w:tr>
    </w:tbl>
    <w:p w14:paraId="42D66CF6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 И СЕ ЗАМЕНЯ С : 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b/>
        </w:rPr>
        <w:t xml:space="preserve">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00"/>
        <w:gridCol w:w="485"/>
        <w:gridCol w:w="1134"/>
        <w:gridCol w:w="2665"/>
      </w:tblGrid>
      <w:tr w:rsidR="002D2E54" w14:paraId="376AA14B" w14:textId="77777777" w:rsidTr="002D2821">
        <w:trPr>
          <w:trHeight w:val="33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EEC9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00012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B718F" w14:textId="77777777" w:rsidR="002D2E54" w:rsidRDefault="002D2E54" w:rsidP="002D2821">
            <w:proofErr w:type="spellStart"/>
            <w:r>
              <w:rPr>
                <w:color w:val="000000"/>
              </w:rPr>
              <w:t>с.Сенолкас</w:t>
            </w:r>
            <w:proofErr w:type="spellEnd"/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3AF1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E7AC" w14:textId="77777777" w:rsidR="002D2E54" w:rsidRDefault="002D2E54" w:rsidP="002D2821">
            <w:r>
              <w:rPr>
                <w:color w:val="000000"/>
              </w:rPr>
              <w:t>Секретар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8D33" w14:textId="77777777" w:rsidR="002D2E54" w:rsidRDefault="002D2E54" w:rsidP="002D2821">
            <w:r>
              <w:t xml:space="preserve">Иванка Делчева </w:t>
            </w:r>
            <w:proofErr w:type="spellStart"/>
            <w:r>
              <w:t>Делчева</w:t>
            </w:r>
            <w:proofErr w:type="spellEnd"/>
          </w:p>
        </w:tc>
      </w:tr>
    </w:tbl>
    <w:p w14:paraId="10BA7AC3" w14:textId="77777777" w:rsidR="003C6FF6" w:rsidRDefault="003C6FF6" w:rsidP="003C6FF6">
      <w:pPr>
        <w:tabs>
          <w:tab w:val="left" w:pos="5385"/>
        </w:tabs>
      </w:pPr>
      <w:r>
        <w:rPr>
          <w:rFonts w:ascii="Tahoma" w:eastAsia="Tahoma" w:hAnsi="Tahoma" w:cs="Tahoma"/>
          <w:color w:val="000000"/>
          <w:sz w:val="21"/>
          <w:szCs w:val="21"/>
          <w:shd w:val="clear" w:color="auto" w:fill="FFFFFF"/>
        </w:rPr>
        <w:t xml:space="preserve">    </w:t>
      </w:r>
    </w:p>
    <w:p w14:paraId="5D044D60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5.ОТПАДА ОТ  </w:t>
      </w:r>
    </w:p>
    <w:p w14:paraId="0919411B" w14:textId="77777777" w:rsidR="003C6FF6" w:rsidRDefault="003C6FF6" w:rsidP="003C6FF6">
      <w:pPr>
        <w:tabs>
          <w:tab w:val="left" w:pos="5385"/>
        </w:tabs>
      </w:pPr>
      <w:r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>СЕКЦИЯ №</w:t>
      </w:r>
      <w:r>
        <w:t xml:space="preserve">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483"/>
        <w:gridCol w:w="402"/>
        <w:gridCol w:w="993"/>
        <w:gridCol w:w="3014"/>
      </w:tblGrid>
      <w:tr w:rsidR="002D2E54" w14:paraId="38FF65C9" w14:textId="77777777" w:rsidTr="002D2821">
        <w:trPr>
          <w:trHeight w:val="3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6B7F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00013</w:t>
            </w: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FB3F0" w14:textId="77777777" w:rsidR="002D2E54" w:rsidRDefault="002D2E54" w:rsidP="002D2821">
            <w:proofErr w:type="spellStart"/>
            <w:r>
              <w:rPr>
                <w:color w:val="000000"/>
              </w:rPr>
              <w:t>с.Горни</w:t>
            </w:r>
            <w:proofErr w:type="spellEnd"/>
            <w:r>
              <w:rPr>
                <w:color w:val="000000"/>
              </w:rPr>
              <w:t xml:space="preserve"> Главанак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DF00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AA30" w14:textId="77777777" w:rsidR="002D2E54" w:rsidRDefault="002D2E54" w:rsidP="002D2821">
            <w:r>
              <w:rPr>
                <w:color w:val="000000"/>
              </w:rPr>
              <w:t>Член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CD34" w14:textId="77777777" w:rsidR="002D2E54" w:rsidRDefault="002D2E54" w:rsidP="002D2821">
            <w:r>
              <w:rPr>
                <w:color w:val="000000"/>
              </w:rPr>
              <w:t>ЖИВКО ПЕТРОВ ЖЕКОВ</w:t>
            </w:r>
          </w:p>
        </w:tc>
      </w:tr>
    </w:tbl>
    <w:p w14:paraId="38F09F4B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 И СЕ ЗАМЕНЯ С : 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b/>
        </w:rPr>
        <w:t xml:space="preserve">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00"/>
        <w:gridCol w:w="485"/>
        <w:gridCol w:w="1134"/>
        <w:gridCol w:w="2665"/>
      </w:tblGrid>
      <w:tr w:rsidR="002D2E54" w14:paraId="202EE047" w14:textId="77777777" w:rsidTr="002D2821">
        <w:trPr>
          <w:trHeight w:val="33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BE0D5" w14:textId="77777777" w:rsidR="002D2E54" w:rsidRDefault="002D2E54" w:rsidP="002D2821">
            <w:pPr>
              <w:jc w:val="right"/>
            </w:pPr>
            <w:r>
              <w:rPr>
                <w:color w:val="111111"/>
              </w:rPr>
              <w:t>2918</w:t>
            </w:r>
            <w:r>
              <w:rPr>
                <w:rFonts w:eastAsia="Times New Roman" w:cs="Times New Roman"/>
                <w:color w:val="111111"/>
              </w:rPr>
              <w:t>00013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D0407" w14:textId="77777777" w:rsidR="002D2E54" w:rsidRDefault="002D2E54" w:rsidP="002D2821">
            <w:proofErr w:type="spellStart"/>
            <w:r>
              <w:rPr>
                <w:color w:val="000000"/>
              </w:rPr>
              <w:t>с.Горни</w:t>
            </w:r>
            <w:proofErr w:type="spellEnd"/>
            <w:r>
              <w:rPr>
                <w:color w:val="000000"/>
              </w:rPr>
              <w:t xml:space="preserve"> Главанак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404E" w14:textId="77777777" w:rsidR="002D2E54" w:rsidRDefault="002D2E54" w:rsidP="002D2821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F748" w14:textId="77777777" w:rsidR="002D2E54" w:rsidRDefault="002D2E54" w:rsidP="002D2821">
            <w:r>
              <w:rPr>
                <w:color w:val="000000"/>
              </w:rPr>
              <w:t>Член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363C" w14:textId="77777777" w:rsidR="002D2E54" w:rsidRDefault="002D2E54" w:rsidP="002D2821">
            <w:r>
              <w:t>Иван Димов Илиев</w:t>
            </w:r>
          </w:p>
        </w:tc>
      </w:tr>
    </w:tbl>
    <w:p w14:paraId="5B9E928C" w14:textId="77777777" w:rsidR="003C6FF6" w:rsidRPr="007F0003" w:rsidRDefault="003C6FF6" w:rsidP="003C6F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6D68DB06" w14:textId="77777777" w:rsidR="003C6FF6" w:rsidRPr="002450BF" w:rsidRDefault="003C6FF6" w:rsidP="003C6FF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6AA77109" w14:textId="77777777" w:rsidR="003C6FF6" w:rsidRPr="007F0003" w:rsidRDefault="003C6FF6" w:rsidP="003C6FF6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4A849DA" w14:textId="77777777" w:rsidR="003C6FF6" w:rsidRDefault="003C6FF6" w:rsidP="003C6FF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3725F308" w14:textId="77777777" w:rsidR="003C6FF6" w:rsidRPr="007F0003" w:rsidRDefault="003C6FF6" w:rsidP="003C6FF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67AA2350" w14:textId="553A476E" w:rsidR="003C6FF6" w:rsidRPr="00311DFB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21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3C6F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To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половград</w:t>
      </w:r>
      <w:proofErr w:type="spellEnd"/>
    </w:p>
    <w:p w14:paraId="051990E7" w14:textId="77777777" w:rsidR="003C6FF6" w:rsidRPr="000827E8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8 /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01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40D8A36B" w14:textId="77777777" w:rsidR="003C6FF6" w:rsidRPr="000827E8" w:rsidRDefault="003C6FF6" w:rsidP="003C6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2020DDF" w14:textId="77777777" w:rsidR="003C6FF6" w:rsidRPr="000827E8" w:rsidRDefault="003C6FF6" w:rsidP="003C6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3DB0139" w14:textId="77777777" w:rsidR="003C6FF6" w:rsidRDefault="003C6FF6" w:rsidP="003C6FF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  <w:r w:rsidRPr="00167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 КП „Демократична България -Обединение“ както следва:</w:t>
      </w:r>
    </w:p>
    <w:p w14:paraId="73CAC00B" w14:textId="77777777" w:rsidR="003C6FF6" w:rsidRDefault="003C6FF6" w:rsidP="003C6FF6">
      <w:pPr>
        <w:tabs>
          <w:tab w:val="left" w:pos="538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366C1E" w14:textId="77777777" w:rsidR="003C6FF6" w:rsidRDefault="003C6FF6" w:rsidP="003C6FF6">
      <w:pPr>
        <w:tabs>
          <w:tab w:val="left" w:pos="5385"/>
        </w:tabs>
      </w:pPr>
      <w:r>
        <w:rPr>
          <w:b/>
        </w:rPr>
        <w:t xml:space="preserve">ОТПАДА ОТ  </w:t>
      </w:r>
    </w:p>
    <w:p w14:paraId="76DE9A21" w14:textId="77777777" w:rsidR="003C6FF6" w:rsidRDefault="003C6FF6" w:rsidP="003C6FF6">
      <w:pPr>
        <w:tabs>
          <w:tab w:val="left" w:pos="5385"/>
        </w:tabs>
      </w:pPr>
      <w:r>
        <w:rPr>
          <w:b/>
          <w:color w:val="000000"/>
          <w:shd w:val="clear" w:color="auto" w:fill="FFFFFF"/>
        </w:rPr>
        <w:t>СЕКЦИЯ №</w:t>
      </w:r>
      <w:r>
        <w:rPr>
          <w:color w:val="000000"/>
          <w:shd w:val="clear" w:color="auto" w:fill="FFFFFF"/>
        </w:rPr>
        <w:t xml:space="preserve">     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30"/>
        <w:gridCol w:w="160"/>
        <w:gridCol w:w="645"/>
        <w:gridCol w:w="3382"/>
      </w:tblGrid>
      <w:tr w:rsidR="002D2E54" w14:paraId="69D1393E" w14:textId="77777777" w:rsidTr="002D2E54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DF05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293200002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7A68C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ТОПОЛОВГРАД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D19A1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D2E5A" w14:textId="77777777" w:rsidR="002D2E54" w:rsidRDefault="002D2E54" w:rsidP="002D2821">
            <w:pPr>
              <w:pStyle w:val="a5"/>
              <w:spacing w:after="150"/>
            </w:pPr>
            <w:proofErr w:type="spellStart"/>
            <w:r>
              <w:rPr>
                <w:color w:val="333333"/>
              </w:rPr>
              <w:t>Зам.пр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3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7E5B8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Мария Димитрова Чавдарова</w:t>
            </w:r>
          </w:p>
        </w:tc>
      </w:tr>
    </w:tbl>
    <w:p w14:paraId="1A8DE069" w14:textId="77777777" w:rsidR="003C6FF6" w:rsidRDefault="003C6FF6" w:rsidP="003C6FF6">
      <w:pPr>
        <w:tabs>
          <w:tab w:val="left" w:pos="5385"/>
        </w:tabs>
        <w:rPr>
          <w:lang w:eastAsia="zh-CN"/>
        </w:rPr>
      </w:pPr>
      <w:r>
        <w:rPr>
          <w:b/>
        </w:rPr>
        <w:t xml:space="preserve"> И СЕ ЗАМЕНЯ С : </w:t>
      </w:r>
      <w:r>
        <w:t xml:space="preserve"> 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30"/>
        <w:gridCol w:w="160"/>
        <w:gridCol w:w="787"/>
        <w:gridCol w:w="3208"/>
      </w:tblGrid>
      <w:tr w:rsidR="002D2E54" w14:paraId="1AE4C3DA" w14:textId="77777777" w:rsidTr="002D2E54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CA4D" w14:textId="77777777" w:rsidR="002D2E54" w:rsidRDefault="002D2E54" w:rsidP="002D2821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293200002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BC19D" w14:textId="77777777" w:rsidR="002D2E54" w:rsidRDefault="002D2E54" w:rsidP="002D2821">
            <w:pPr>
              <w:pStyle w:val="a5"/>
              <w:spacing w:after="150"/>
            </w:pPr>
            <w:r>
              <w:rPr>
                <w:color w:val="333333"/>
              </w:rPr>
              <w:t>ТОПОЛОВГРАД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F9579" w14:textId="77777777" w:rsidR="002D2E54" w:rsidRDefault="002D2E54" w:rsidP="002D2821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6434F" w14:textId="77777777" w:rsidR="002D2E54" w:rsidRDefault="002D2E54" w:rsidP="002D2821">
            <w:pPr>
              <w:rPr>
                <w:sz w:val="24"/>
                <w:szCs w:val="24"/>
                <w:lang w:eastAsia="zh-CN"/>
              </w:rPr>
            </w:pPr>
            <w:r>
              <w:t>Зам.</w:t>
            </w:r>
          </w:p>
          <w:p w14:paraId="0E110D50" w14:textId="77777777" w:rsidR="002D2E54" w:rsidRDefault="002D2E54" w:rsidP="002D2821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пр.</w:t>
            </w:r>
          </w:p>
        </w:tc>
        <w:tc>
          <w:tcPr>
            <w:tcW w:w="3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860D9" w14:textId="77777777" w:rsidR="002D2E54" w:rsidRDefault="002D2E54" w:rsidP="002D2821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Димитър Стефанов Чавдаров</w:t>
            </w:r>
          </w:p>
        </w:tc>
      </w:tr>
    </w:tbl>
    <w:p w14:paraId="7BD8F039" w14:textId="77777777" w:rsidR="00D8313D" w:rsidRPr="007F0003" w:rsidRDefault="00D8313D" w:rsidP="00D831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4C84C4CD" w14:textId="77777777" w:rsidR="00D8313D" w:rsidRPr="002450BF" w:rsidRDefault="00D8313D" w:rsidP="00D8313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2275AECF" w14:textId="7170F256" w:rsidR="00D8313D" w:rsidRPr="002D2E54" w:rsidRDefault="00D8313D" w:rsidP="002D2E54">
      <w:pPr>
        <w:spacing w:after="0" w:line="270" w:lineRule="atLeast"/>
        <w:jc w:val="both"/>
        <w:rPr>
          <w:rStyle w:val="FontStyle12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29D17A3" w14:textId="239EED03" w:rsidR="00D8313D" w:rsidRPr="00E05FFD" w:rsidRDefault="00D8313D" w:rsidP="00D8313D">
      <w:pPr>
        <w:pStyle w:val="a4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22</w:t>
      </w:r>
      <w:r w:rsidRPr="007F0003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209/01.07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6FA0A02E" w14:textId="77777777" w:rsidR="00D8313D" w:rsidRPr="000827E8" w:rsidRDefault="00D8313D" w:rsidP="00D83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209/ 01.07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Ивайловград</w:t>
      </w:r>
    </w:p>
    <w:p w14:paraId="002DE7FF" w14:textId="77777777" w:rsidR="00D8313D" w:rsidRPr="000827E8" w:rsidRDefault="00D8313D" w:rsidP="00D83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C29C8AC" w14:textId="77777777" w:rsidR="00D8313D" w:rsidRPr="000827E8" w:rsidRDefault="00D8313D" w:rsidP="00D831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A0460AD" w14:textId="77777777" w:rsidR="00D8313D" w:rsidRDefault="00D8313D" w:rsidP="00D8313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44FDAE2E" w14:textId="77777777" w:rsidR="00D8313D" w:rsidRDefault="00D8313D" w:rsidP="00D8313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3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21"/>
        <w:gridCol w:w="2473"/>
        <w:gridCol w:w="1259"/>
        <w:gridCol w:w="1344"/>
        <w:gridCol w:w="2343"/>
        <w:gridCol w:w="1340"/>
        <w:gridCol w:w="1340"/>
      </w:tblGrid>
      <w:tr w:rsidR="00D8313D" w:rsidRPr="00CA59D2" w14:paraId="585D1827" w14:textId="77777777" w:rsidTr="002D2E54">
        <w:trPr>
          <w:trHeight w:val="300"/>
        </w:trPr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F2AD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BA21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5150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E5549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AA896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5EE0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EB628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DCE6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D8313D" w:rsidRPr="00CA59D2" w14:paraId="3E7B2E96" w14:textId="77777777" w:rsidTr="002D2E54">
        <w:trPr>
          <w:trHeight w:val="525"/>
        </w:trPr>
        <w:tc>
          <w:tcPr>
            <w:tcW w:w="12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747DA4" w14:textId="77777777" w:rsidR="00D8313D" w:rsidRPr="00CA59D2" w:rsidRDefault="00D8313D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4BE84" w14:textId="77777777" w:rsidR="00D8313D" w:rsidRPr="00CA59D2" w:rsidRDefault="00D8313D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A1CC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04F2C4" w14:textId="77777777" w:rsidR="00D8313D" w:rsidRPr="00CA59D2" w:rsidRDefault="00D8313D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21301" w14:textId="77777777" w:rsidR="00D8313D" w:rsidRPr="00CA59D2" w:rsidRDefault="00D8313D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0A57" w14:textId="77777777" w:rsidR="00D8313D" w:rsidRPr="00CA59D2" w:rsidRDefault="00D8313D" w:rsidP="002D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59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99AAEA" w14:textId="77777777" w:rsidR="00D8313D" w:rsidRPr="00CA59D2" w:rsidRDefault="00D8313D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3E777F" w14:textId="77777777" w:rsidR="00D8313D" w:rsidRPr="00CA59D2" w:rsidRDefault="00D8313D" w:rsidP="002D2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D2E54" w:rsidRPr="00CA59D2" w14:paraId="092C6A11" w14:textId="77777777" w:rsidTr="002D2E54">
        <w:trPr>
          <w:gridAfter w:val="2"/>
          <w:wAfter w:w="2680" w:type="dxa"/>
          <w:trHeight w:val="705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641" w14:textId="77777777" w:rsidR="002D2E54" w:rsidRPr="00CA59D2" w:rsidRDefault="002D2E54" w:rsidP="002D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291100016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337" w14:textId="77777777" w:rsidR="002D2E54" w:rsidRPr="00CA59D2" w:rsidRDefault="002D2E54" w:rsidP="002D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Белополяне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8FEA" w14:textId="77777777" w:rsidR="002D2E54" w:rsidRPr="00CA59D2" w:rsidRDefault="002D2E54" w:rsidP="002D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Михаил Митков Петров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E0EB" w14:textId="422426B7" w:rsidR="002D2E54" w:rsidRPr="00CA59D2" w:rsidRDefault="002D2E54" w:rsidP="002D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7A33" w14:textId="77777777" w:rsidR="002D2E54" w:rsidRPr="00CA59D2" w:rsidRDefault="002D2E54" w:rsidP="002D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E6C6" w14:textId="77777777" w:rsidR="002D2E54" w:rsidRPr="00CA59D2" w:rsidRDefault="002D2E54" w:rsidP="002D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A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Ангелова Данева</w:t>
            </w:r>
          </w:p>
        </w:tc>
      </w:tr>
    </w:tbl>
    <w:p w14:paraId="090E101B" w14:textId="77777777" w:rsidR="002D2E54" w:rsidRPr="007F0003" w:rsidRDefault="002D2E54" w:rsidP="002D2E5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3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245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</w:t>
      </w:r>
    </w:p>
    <w:p w14:paraId="7B8C8F48" w14:textId="77777777" w:rsidR="002D2E54" w:rsidRPr="002450BF" w:rsidRDefault="002D2E54" w:rsidP="002D2E54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A61B531" w14:textId="77777777" w:rsidR="002D2E54" w:rsidRPr="007F0003" w:rsidRDefault="002D2E54" w:rsidP="002D2E54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D678035" w14:textId="332D5AF0" w:rsidR="001633AF" w:rsidRPr="007F0003" w:rsidRDefault="006F0FE4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7F0003">
        <w:rPr>
          <w:rStyle w:val="FontStyle12"/>
          <w:sz w:val="28"/>
          <w:szCs w:val="28"/>
        </w:rPr>
        <w:t xml:space="preserve">Поради изчерпване на дневния ред заседанието на РИК 29 - Хасково беше закрито </w:t>
      </w:r>
      <w:r w:rsidR="002450BF">
        <w:rPr>
          <w:rStyle w:val="FontStyle12"/>
          <w:color w:val="000000" w:themeColor="text1"/>
          <w:sz w:val="28"/>
          <w:szCs w:val="28"/>
        </w:rPr>
        <w:t xml:space="preserve">в </w:t>
      </w:r>
      <w:r w:rsidR="001376F7">
        <w:rPr>
          <w:rStyle w:val="FontStyle12"/>
          <w:color w:val="000000" w:themeColor="text1"/>
          <w:sz w:val="28"/>
          <w:szCs w:val="28"/>
        </w:rPr>
        <w:t>18:07</w:t>
      </w:r>
      <w:bookmarkStart w:id="0" w:name="_GoBack"/>
      <w:bookmarkEnd w:id="0"/>
      <w:r w:rsidRPr="007F0003">
        <w:rPr>
          <w:rStyle w:val="FontStyle12"/>
          <w:color w:val="000000" w:themeColor="text1"/>
          <w:sz w:val="28"/>
          <w:szCs w:val="28"/>
        </w:rPr>
        <w:t>ч.</w:t>
      </w:r>
    </w:p>
    <w:p w14:paraId="7E574567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750E8B08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                               /</w:t>
      </w:r>
      <w:r w:rsidRPr="007F15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Pr="007F1522">
        <w:rPr>
          <w:rFonts w:ascii="Times New Roman" w:hAnsi="Times New Roman" w:cs="Times New Roman"/>
          <w:b/>
          <w:sz w:val="28"/>
          <w:szCs w:val="28"/>
        </w:rPr>
        <w:t xml:space="preserve"> / </w:t>
      </w:r>
    </w:p>
    <w:p w14:paraId="650F2B55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FE368C" w14:textId="5243FAB2" w:rsidR="007F1522" w:rsidRPr="007F1522" w:rsidRDefault="00A46347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>:</w:t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ab/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22F76418" w:rsidR="001633AF" w:rsidRPr="00265BCA" w:rsidRDefault="007F1522" w:rsidP="00D83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                      /</w:t>
      </w:r>
      <w:r w:rsidR="00A46347">
        <w:rPr>
          <w:rFonts w:ascii="Times New Roman" w:hAnsi="Times New Roman" w:cs="Times New Roman"/>
          <w:b/>
          <w:sz w:val="28"/>
          <w:szCs w:val="28"/>
        </w:rPr>
        <w:t>Лейла Елмаз</w:t>
      </w:r>
      <w:r w:rsidRPr="007F1522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1633AF" w:rsidRPr="00265BCA" w:rsidSect="007F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D1400"/>
    <w:multiLevelType w:val="hybridMultilevel"/>
    <w:tmpl w:val="D15EBF38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3E2E7F"/>
    <w:multiLevelType w:val="multilevel"/>
    <w:tmpl w:val="EC6C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341D6"/>
    <w:multiLevelType w:val="multilevel"/>
    <w:tmpl w:val="E244D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4AE65D9"/>
    <w:multiLevelType w:val="multilevel"/>
    <w:tmpl w:val="20D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A507D"/>
    <w:multiLevelType w:val="hybridMultilevel"/>
    <w:tmpl w:val="4EE40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4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1646C"/>
    <w:multiLevelType w:val="hybridMultilevel"/>
    <w:tmpl w:val="CD106AE4"/>
    <w:lvl w:ilvl="0" w:tplc="E64C9EA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2"/>
    </w:lvlOverride>
  </w:num>
  <w:num w:numId="2">
    <w:abstractNumId w:val="33"/>
  </w:num>
  <w:num w:numId="3">
    <w:abstractNumId w:val="1"/>
  </w:num>
  <w:num w:numId="4">
    <w:abstractNumId w:val="39"/>
  </w:num>
  <w:num w:numId="5">
    <w:abstractNumId w:val="41"/>
  </w:num>
  <w:num w:numId="6">
    <w:abstractNumId w:val="38"/>
  </w:num>
  <w:num w:numId="7">
    <w:abstractNumId w:val="6"/>
  </w:num>
  <w:num w:numId="8">
    <w:abstractNumId w:val="37"/>
  </w:num>
  <w:num w:numId="9">
    <w:abstractNumId w:val="27"/>
  </w:num>
  <w:num w:numId="10">
    <w:abstractNumId w:val="4"/>
  </w:num>
  <w:num w:numId="11">
    <w:abstractNumId w:val="28"/>
  </w:num>
  <w:num w:numId="12">
    <w:abstractNumId w:val="42"/>
  </w:num>
  <w:num w:numId="13">
    <w:abstractNumId w:val="15"/>
  </w:num>
  <w:num w:numId="14">
    <w:abstractNumId w:val="10"/>
  </w:num>
  <w:num w:numId="15">
    <w:abstractNumId w:val="17"/>
  </w:num>
  <w:num w:numId="16">
    <w:abstractNumId w:val="9"/>
  </w:num>
  <w:num w:numId="17">
    <w:abstractNumId w:val="7"/>
  </w:num>
  <w:num w:numId="18">
    <w:abstractNumId w:val="19"/>
  </w:num>
  <w:num w:numId="19">
    <w:abstractNumId w:val="30"/>
  </w:num>
  <w:num w:numId="20">
    <w:abstractNumId w:val="2"/>
  </w:num>
  <w:num w:numId="21">
    <w:abstractNumId w:val="3"/>
  </w:num>
  <w:num w:numId="22">
    <w:abstractNumId w:val="31"/>
  </w:num>
  <w:num w:numId="23">
    <w:abstractNumId w:val="13"/>
  </w:num>
  <w:num w:numId="24">
    <w:abstractNumId w:val="23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2"/>
  </w:num>
  <w:num w:numId="29">
    <w:abstractNumId w:val="12"/>
  </w:num>
  <w:num w:numId="30">
    <w:abstractNumId w:val="34"/>
  </w:num>
  <w:num w:numId="31">
    <w:abstractNumId w:val="0"/>
  </w:num>
  <w:num w:numId="32">
    <w:abstractNumId w:val="22"/>
  </w:num>
  <w:num w:numId="33">
    <w:abstractNumId w:val="36"/>
  </w:num>
  <w:num w:numId="34">
    <w:abstractNumId w:val="35"/>
  </w:num>
  <w:num w:numId="35">
    <w:abstractNumId w:val="20"/>
  </w:num>
  <w:num w:numId="36">
    <w:abstractNumId w:val="21"/>
  </w:num>
  <w:num w:numId="37">
    <w:abstractNumId w:val="1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6"/>
  </w:num>
  <w:num w:numId="41">
    <w:abstractNumId w:val="18"/>
  </w:num>
  <w:num w:numId="42">
    <w:abstractNumId w:val="16"/>
  </w:num>
  <w:num w:numId="43">
    <w:abstractNumId w:val="40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A5721"/>
    <w:rsid w:val="000D64E7"/>
    <w:rsid w:val="000E6462"/>
    <w:rsid w:val="001376F7"/>
    <w:rsid w:val="00141761"/>
    <w:rsid w:val="0015553F"/>
    <w:rsid w:val="001633AF"/>
    <w:rsid w:val="00197E32"/>
    <w:rsid w:val="001B2728"/>
    <w:rsid w:val="001E0F5A"/>
    <w:rsid w:val="002450BF"/>
    <w:rsid w:val="00265BCA"/>
    <w:rsid w:val="00273B54"/>
    <w:rsid w:val="00290DCC"/>
    <w:rsid w:val="0029143D"/>
    <w:rsid w:val="002928C8"/>
    <w:rsid w:val="00296E0A"/>
    <w:rsid w:val="002D2E54"/>
    <w:rsid w:val="003C6FF6"/>
    <w:rsid w:val="004D4C0D"/>
    <w:rsid w:val="004F6B98"/>
    <w:rsid w:val="00514E9D"/>
    <w:rsid w:val="00650AA0"/>
    <w:rsid w:val="00682443"/>
    <w:rsid w:val="00686DD3"/>
    <w:rsid w:val="006A20D3"/>
    <w:rsid w:val="006C318C"/>
    <w:rsid w:val="006F0FE4"/>
    <w:rsid w:val="007614C8"/>
    <w:rsid w:val="00770E96"/>
    <w:rsid w:val="007763E3"/>
    <w:rsid w:val="007E6D40"/>
    <w:rsid w:val="007F0003"/>
    <w:rsid w:val="007F0322"/>
    <w:rsid w:val="007F1522"/>
    <w:rsid w:val="00844FCE"/>
    <w:rsid w:val="00892E39"/>
    <w:rsid w:val="00894ED8"/>
    <w:rsid w:val="00941356"/>
    <w:rsid w:val="009C24EB"/>
    <w:rsid w:val="00A169A7"/>
    <w:rsid w:val="00A46347"/>
    <w:rsid w:val="00A53702"/>
    <w:rsid w:val="00A65354"/>
    <w:rsid w:val="00AA5E24"/>
    <w:rsid w:val="00AB47DE"/>
    <w:rsid w:val="00AB7D1C"/>
    <w:rsid w:val="00AD6215"/>
    <w:rsid w:val="00B24994"/>
    <w:rsid w:val="00B744D3"/>
    <w:rsid w:val="00B75743"/>
    <w:rsid w:val="00B7648A"/>
    <w:rsid w:val="00B86E56"/>
    <w:rsid w:val="00BA4941"/>
    <w:rsid w:val="00BB2EBE"/>
    <w:rsid w:val="00C058CF"/>
    <w:rsid w:val="00C60414"/>
    <w:rsid w:val="00C774D6"/>
    <w:rsid w:val="00CB68C9"/>
    <w:rsid w:val="00CC14F4"/>
    <w:rsid w:val="00CC6721"/>
    <w:rsid w:val="00CF556C"/>
    <w:rsid w:val="00D05992"/>
    <w:rsid w:val="00D0778B"/>
    <w:rsid w:val="00D114E5"/>
    <w:rsid w:val="00D637F3"/>
    <w:rsid w:val="00D8313D"/>
    <w:rsid w:val="00DB31D2"/>
    <w:rsid w:val="00EA0882"/>
    <w:rsid w:val="00EA26D4"/>
    <w:rsid w:val="00ED7146"/>
    <w:rsid w:val="00EE3628"/>
    <w:rsid w:val="00EF0296"/>
    <w:rsid w:val="00FA7ADE"/>
    <w:rsid w:val="00FD6D75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6001</Words>
  <Characters>34212</Characters>
  <Application>Microsoft Office Word</Application>
  <DocSecurity>0</DocSecurity>
  <Lines>285</Lines>
  <Paragraphs>80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65</cp:revision>
  <cp:lastPrinted>2021-06-17T14:37:00Z</cp:lastPrinted>
  <dcterms:created xsi:type="dcterms:W3CDTF">2021-05-25T14:01:00Z</dcterms:created>
  <dcterms:modified xsi:type="dcterms:W3CDTF">2021-07-01T15:10:00Z</dcterms:modified>
</cp:coreProperties>
</file>