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124CE0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124CE0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124CE0"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124CE0" w:rsidRDefault="0097314B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20E843F8" w:rsidR="001633AF" w:rsidRPr="00E830C5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124CE0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124CE0">
        <w:rPr>
          <w:rStyle w:val="FontStyle11"/>
          <w:sz w:val="28"/>
          <w:szCs w:val="28"/>
          <w:lang w:val="bg-BG" w:eastAsia="bg-BG"/>
        </w:rPr>
        <w:t>КО</w:t>
      </w:r>
      <w:r w:rsidRPr="00124CE0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>
        <w:rPr>
          <w:rStyle w:val="FontStyle11"/>
          <w:sz w:val="28"/>
          <w:szCs w:val="28"/>
          <w:lang w:eastAsia="bg-BG"/>
        </w:rPr>
        <w:t xml:space="preserve">№ </w:t>
      </w:r>
      <w:r w:rsidR="0075705D">
        <w:rPr>
          <w:rStyle w:val="FontStyle11"/>
          <w:sz w:val="28"/>
          <w:szCs w:val="28"/>
          <w:lang w:val="bg-BG" w:eastAsia="bg-BG"/>
        </w:rPr>
        <w:t>18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75705D">
        <w:rPr>
          <w:rStyle w:val="FontStyle11"/>
          <w:color w:val="000000" w:themeColor="text1"/>
          <w:sz w:val="28"/>
          <w:szCs w:val="28"/>
          <w:lang w:val="bg-BG" w:eastAsia="bg-BG"/>
        </w:rPr>
        <w:t>30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E830C5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E830C5" w:rsidRDefault="001633AF" w:rsidP="001633AF">
      <w:pPr>
        <w:rPr>
          <w:color w:val="000000" w:themeColor="text1"/>
        </w:rPr>
      </w:pPr>
    </w:p>
    <w:p w14:paraId="2EEDE756" w14:textId="3109A964" w:rsidR="000D64E7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30C5">
        <w:rPr>
          <w:color w:val="000000" w:themeColor="text1"/>
        </w:rPr>
        <w:t xml:space="preserve">           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Днес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, </w:t>
      </w:r>
      <w:r w:rsidR="0075705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30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.0</w:t>
      </w:r>
      <w:r w:rsidR="006F0FE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6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.2021 г., в 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17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3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0</w:t>
      </w:r>
      <w:r w:rsidRPr="004D4C0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часа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,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гр. Хасково </w:t>
      </w:r>
      <w:r w:rsidRPr="00124CE0">
        <w:rPr>
          <w:rStyle w:val="FontStyle12"/>
          <w:sz w:val="28"/>
          <w:szCs w:val="28"/>
          <w:lang w:eastAsia="bg-BG"/>
        </w:rPr>
        <w:t>се проведе заседание</w:t>
      </w:r>
      <w:r>
        <w:rPr>
          <w:rStyle w:val="FontStyle12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РИ</w:t>
      </w:r>
      <w:r w:rsidR="000D64E7">
        <w:rPr>
          <w:rFonts w:ascii="Times New Roman" w:eastAsia="Times New Roman" w:hAnsi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0D64E7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0D64E7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0D64E7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0D64E7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й</w:t>
            </w: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нур Елмаз</w:t>
            </w:r>
          </w:p>
        </w:tc>
      </w:tr>
      <w:tr w:rsidR="000D64E7" w:rsidRPr="000D64E7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0D64E7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0D64E7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0D64E7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0D64E7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0D64E7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0D64E7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0D64E7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0D64E7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Default="001633AF" w:rsidP="001633AF">
      <w:pPr>
        <w:pStyle w:val="a3"/>
      </w:pPr>
    </w:p>
    <w:p w14:paraId="559B7408" w14:textId="37E0E6D1" w:rsidR="001633AF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1C0E">
        <w:rPr>
          <w:rFonts w:ascii="Times New Roman" w:hAnsi="Times New Roman" w:cs="Times New Roman"/>
          <w:sz w:val="28"/>
          <w:szCs w:val="28"/>
        </w:rPr>
        <w:t xml:space="preserve">Колеги, откривам </w:t>
      </w:r>
      <w:r w:rsidR="004D4C0D">
        <w:rPr>
          <w:rFonts w:ascii="Times New Roman" w:hAnsi="Times New Roman" w:cs="Times New Roman"/>
          <w:sz w:val="28"/>
          <w:szCs w:val="28"/>
        </w:rPr>
        <w:t>заседание</w:t>
      </w:r>
      <w:r w:rsidRPr="00971C0E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Default="001633AF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сията има кворум и може да вземе</w:t>
      </w: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решения. Предлагам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заседанието да протече при следния дневен ред:</w:t>
      </w:r>
    </w:p>
    <w:p w14:paraId="699DB48F" w14:textId="77777777" w:rsidR="0075705D" w:rsidRDefault="0075705D" w:rsidP="0075705D">
      <w:pPr>
        <w:pStyle w:val="a4"/>
        <w:ind w:left="360"/>
        <w:rPr>
          <w:rFonts w:ascii="Times New Roman" w:hAnsi="Times New Roman"/>
          <w:bCs/>
          <w:sz w:val="28"/>
          <w:szCs w:val="28"/>
        </w:rPr>
      </w:pPr>
    </w:p>
    <w:p w14:paraId="6224C470" w14:textId="77777777" w:rsidR="0075705D" w:rsidRPr="00255E68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ПП„ДПС“  в състава на секционните избирателни комисии /СИК/ в Община  Харманли.</w:t>
      </w:r>
    </w:p>
    <w:p w14:paraId="3790EB82" w14:textId="77777777" w:rsidR="0075705D" w:rsidRPr="00255E68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ПП„ИТН “  в състава на секционните избирателни комисии /СИК/ в Община  Минерални бани.</w:t>
      </w:r>
    </w:p>
    <w:p w14:paraId="4DA7A681" w14:textId="77777777" w:rsidR="0075705D" w:rsidRPr="00255E68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КП„ Демократична България - Обединение “  в състава на секционните избирателни комисии /СИК/ в Община Хасково и община Димитровград.</w:t>
      </w:r>
    </w:p>
    <w:p w14:paraId="33AB7942" w14:textId="77777777" w:rsidR="0075705D" w:rsidRPr="00255E68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КП„ Изправи се ! Мутри Вън! “  в състава на секционните избирателни комисии /СИК/ в Община  Стамболово.</w:t>
      </w:r>
    </w:p>
    <w:p w14:paraId="54579D03" w14:textId="77777777" w:rsidR="0075705D" w:rsidRPr="00255E68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КП„ Изправи се ! Мутри Вън! “  в състава на секционните избирателни комисии /СИК/ в Община  Хасково.</w:t>
      </w:r>
    </w:p>
    <w:p w14:paraId="402F533B" w14:textId="77777777" w:rsidR="0075705D" w:rsidRPr="00255E68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„ГЕРБ-СДС “  в състава на секционните избирателни комисии /СИК/ в Община  Тополовград.</w:t>
      </w:r>
    </w:p>
    <w:p w14:paraId="7298E1C9" w14:textId="77777777" w:rsidR="0075705D" w:rsidRPr="00674E27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назначаване съставите на ПСИК-Община Тополовград за лица с увреждания.</w:t>
      </w:r>
    </w:p>
    <w:p w14:paraId="6E1AD6AD" w14:textId="77777777" w:rsidR="0075705D" w:rsidRPr="00674E27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назначаване съставите на ПСИК-Община Стамболово за лица с увреждания.</w:t>
      </w:r>
    </w:p>
    <w:p w14:paraId="16AA9207" w14:textId="77777777" w:rsidR="0075705D" w:rsidRPr="0047240B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Сигнал от Катя Максимова Панева представител на КП  „ДБ-Обединение“ относно обосновано съмнение за корекция на избирателни списъци при образуване на ПСИК и съответни списъци към тях, от страна на общинските администрации ,съобразно решение № 117 МИ СОФИЯ 25.05.2021г на ЦИК.</w:t>
      </w:r>
    </w:p>
    <w:p w14:paraId="28B0CEAA" w14:textId="77777777" w:rsidR="0075705D" w:rsidRPr="00400D63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„ГЕРБ-СДС “  в състава на секционните избирателни комисии /СИК/ в Община Хасково.</w:t>
      </w:r>
    </w:p>
    <w:p w14:paraId="21F52B79" w14:textId="77777777" w:rsidR="0075705D" w:rsidRDefault="0075705D" w:rsidP="0075705D">
      <w:pPr>
        <w:pStyle w:val="a4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400D63">
        <w:rPr>
          <w:rFonts w:ascii="Times New Roman" w:eastAsia="Times New Roman" w:hAnsi="Times New Roman"/>
          <w:sz w:val="28"/>
          <w:szCs w:val="28"/>
          <w:lang w:eastAsia="bg-BG"/>
        </w:rPr>
        <w:t>Определяне на секционните избирателни комисии /СИК/ за изборите за народни представители на 11.07.2021 г. в община Хасково за гласуване на хора с увреждания на опорно-двигателния апарат и зрението на територията на община Хасково.</w:t>
      </w:r>
    </w:p>
    <w:p w14:paraId="55918105" w14:textId="77777777" w:rsidR="0075705D" w:rsidRPr="00674E27" w:rsidRDefault="0075705D" w:rsidP="0075705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Предложение за назначаване съставите на ПСИК-Община Маджарово за лица с увреждания.</w:t>
      </w:r>
    </w:p>
    <w:p w14:paraId="4A0F8245" w14:textId="77777777" w:rsidR="0075705D" w:rsidRPr="00400D63" w:rsidRDefault="0075705D" w:rsidP="0075705D">
      <w:pPr>
        <w:pStyle w:val="a4"/>
        <w:shd w:val="clear" w:color="auto" w:fill="FFFFFF"/>
        <w:spacing w:after="150"/>
        <w:ind w:left="3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3B273D1" w14:textId="77777777" w:rsidR="00AB47DE" w:rsidRDefault="00AB47DE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5822F82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1198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</w:t>
      </w:r>
      <w:r w:rsidRPr="00021198">
        <w:rPr>
          <w:rFonts w:ascii="Times New Roman" w:eastAsia="Times New Roman" w:hAnsi="Times New Roman"/>
          <w:color w:val="000000"/>
          <w:sz w:val="28"/>
          <w:szCs w:val="28"/>
        </w:rPr>
        <w:t xml:space="preserve"> Не се направиха допълнения за дневния ред.</w:t>
      </w:r>
    </w:p>
    <w:p w14:paraId="5E65540F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8CD29D4" w14:textId="77777777" w:rsidR="0075705D" w:rsidRPr="009F09B8" w:rsidRDefault="001633AF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EE3628">
        <w:rPr>
          <w:rStyle w:val="FontStyle12"/>
          <w:b/>
          <w:sz w:val="28"/>
          <w:szCs w:val="28"/>
          <w:u w:val="single"/>
        </w:rPr>
        <w:t>:</w:t>
      </w:r>
      <w:r w:rsidR="00FD6D75" w:rsidRPr="00FD6D75">
        <w:rPr>
          <w:b/>
          <w:bCs/>
          <w:color w:val="000000"/>
        </w:rPr>
        <w:t xml:space="preserve"> </w:t>
      </w:r>
      <w:r w:rsidR="0075705D"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 178/30</w:t>
      </w:r>
      <w:r w:rsidR="0075705D"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.06.21г.в СИК – Община </w:t>
      </w:r>
      <w:r w:rsidR="0075705D">
        <w:rPr>
          <w:rFonts w:ascii="Times New Roman" w:eastAsia="Times New Roman" w:hAnsi="Times New Roman" w:cs="Times New Roman"/>
          <w:color w:val="333333"/>
          <w:lang w:eastAsia="bg-BG"/>
        </w:rPr>
        <w:t xml:space="preserve">Харманли </w:t>
      </w:r>
    </w:p>
    <w:p w14:paraId="71CA9204" w14:textId="77777777" w:rsidR="0075705D" w:rsidRPr="009F09B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178/ 30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.06.2021г.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</w:t>
      </w:r>
    </w:p>
    <w:p w14:paraId="03508D55" w14:textId="77777777" w:rsidR="0075705D" w:rsidRPr="009F09B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444A9C51" w14:textId="77777777" w:rsidR="0075705D" w:rsidRPr="009F09B8" w:rsidRDefault="0075705D" w:rsidP="007570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7D5BB03B" w14:textId="77777777" w:rsidR="0075705D" w:rsidRPr="009F09B8" w:rsidRDefault="0075705D" w:rsidP="0075705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Харманли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tbl>
      <w:tblPr>
        <w:tblpPr w:leftFromText="141" w:rightFromText="141" w:vertAnchor="text" w:horzAnchor="page" w:tblpX="1201" w:tblpY="292"/>
        <w:tblW w:w="13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120"/>
        <w:gridCol w:w="2800"/>
        <w:gridCol w:w="1840"/>
        <w:gridCol w:w="2540"/>
        <w:gridCol w:w="1256"/>
        <w:gridCol w:w="1256"/>
      </w:tblGrid>
      <w:tr w:rsidR="0075705D" w:rsidRPr="000C221C" w14:paraId="03DAF318" w14:textId="77777777" w:rsidTr="0082071A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184D25A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F86978C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97088F7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D431A90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25ECDF1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1A0F8945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6111D310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75705D" w:rsidRPr="000C221C" w14:paraId="7A232139" w14:textId="77777777" w:rsidTr="0097314B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AC90E0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>293300031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43E9AD8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>ИВАНОВО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0C73687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Еркан </w:t>
            </w:r>
            <w:proofErr w:type="spellStart"/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>Ердинчов</w:t>
            </w:r>
            <w:proofErr w:type="spellEnd"/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Мустафов  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5838C4A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2A9FC60" w14:textId="77777777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Бюлент  Мюмюн  </w:t>
            </w:r>
            <w:proofErr w:type="spellStart"/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>Галиб</w:t>
            </w:r>
            <w:proofErr w:type="spellEnd"/>
            <w:r w:rsidRPr="000C221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  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5E43E03D" w14:textId="6639C148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6CFE7D8B" w14:textId="79AFBEDB" w:rsidR="0075705D" w:rsidRPr="000C221C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30BE7EEB" w14:textId="77777777" w:rsidR="0075705D" w:rsidRPr="009F09B8" w:rsidRDefault="0075705D" w:rsidP="0075705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717D6EA" w14:textId="77777777" w:rsidR="0075705D" w:rsidRPr="009F09B8" w:rsidRDefault="0075705D" w:rsidP="0075705D">
      <w:pPr>
        <w:pStyle w:val="a4"/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6F7F04A" w14:textId="08DA5C50" w:rsidR="00AB47DE" w:rsidRPr="00EE3628" w:rsidRDefault="00AB47DE" w:rsidP="0075705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lang w:eastAsia="bg-BG"/>
        </w:rPr>
      </w:pPr>
    </w:p>
    <w:p w14:paraId="13A563BD" w14:textId="07575E0C" w:rsidR="000D64E7" w:rsidRPr="00086AF2" w:rsidRDefault="001633AF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5705D"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 w:rsidR="00A537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Карев Челебиев,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 w:rsidR="00A65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="006F0FE4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  <w:r w:rsid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75705D"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75705D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55362C81" w14:textId="3B8A5BE6" w:rsidR="001633AF" w:rsidRPr="006F0FE4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="006F0F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75705D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79A22B2D" w14:textId="4344A568" w:rsidR="001633AF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="0075705D"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72EC6F36" w14:textId="77777777" w:rsidR="00AB47DE" w:rsidRPr="00086AF2" w:rsidRDefault="00AB47DE" w:rsidP="001633AF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</w:p>
    <w:p w14:paraId="382110F3" w14:textId="77777777" w:rsidR="0075705D" w:rsidRPr="00D70C9B" w:rsidRDefault="00EE3628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lastRenderedPageBreak/>
        <w:t>По т. 2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EE3628">
        <w:rPr>
          <w:lang w:eastAsia="bg-BG"/>
        </w:rPr>
        <w:t xml:space="preserve"> </w:t>
      </w:r>
      <w:r w:rsidR="007570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 177 /30</w:t>
      </w:r>
      <w:r w:rsidR="0075705D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 w:rsidR="007570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5705D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7570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6794111E" w14:textId="77777777" w:rsidR="0075705D" w:rsidRPr="000827E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177/30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.06.21г.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366199BF" w14:textId="77777777" w:rsidR="0075705D" w:rsidRPr="000827E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953F2CD" w14:textId="77777777" w:rsidR="0075705D" w:rsidRPr="000827E8" w:rsidRDefault="0075705D" w:rsidP="007570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4968814" w14:textId="77777777" w:rsidR="0075705D" w:rsidRDefault="0075705D" w:rsidP="0075705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3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660"/>
        <w:gridCol w:w="2460"/>
        <w:gridCol w:w="1076"/>
        <w:gridCol w:w="3260"/>
        <w:gridCol w:w="1380"/>
        <w:gridCol w:w="1460"/>
      </w:tblGrid>
      <w:tr w:rsidR="0075705D" w:rsidRPr="003E26AF" w14:paraId="28FC385E" w14:textId="77777777" w:rsidTr="0075705D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DEF266F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AA22884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39F958FF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DD81105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511B33F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3166E33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8E6D1A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75705D" w:rsidRPr="003E26AF" w14:paraId="6C055FD8" w14:textId="77777777" w:rsidTr="0097314B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F0B3148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291900009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B6E8DC5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с. Колец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7B4186B8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Свезар</w:t>
            </w:r>
            <w:proofErr w:type="spellEnd"/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Евгениев Вълчев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BDA3DFA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88607C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Йорданов </w:t>
            </w:r>
            <w:proofErr w:type="spellStart"/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Толумов</w:t>
            </w:r>
            <w:proofErr w:type="spellEnd"/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70EA4584" w14:textId="66A26173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6679DC4D" w14:textId="05E2BE12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5705D" w:rsidRPr="003E26AF" w14:paraId="25B18EF9" w14:textId="77777777" w:rsidTr="0097314B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53AD490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2919000011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CF94BC9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с. Караманци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62DD560E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Димчо Янакиев Димов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03B3079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9BF868B" w14:textId="77777777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26AF">
              <w:rPr>
                <w:rFonts w:ascii="Calibri" w:eastAsia="Times New Roman" w:hAnsi="Calibri" w:cs="Calibri"/>
                <w:color w:val="000000"/>
                <w:lang w:eastAsia="bg-BG"/>
              </w:rPr>
              <w:t>Нежля Мюмюн Юсуф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2399749D" w14:textId="434DFD6E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511B7703" w14:textId="7E81595B" w:rsidR="0075705D" w:rsidRPr="003E26AF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9DA258D" w14:textId="77777777" w:rsidR="0075705D" w:rsidRPr="00086AF2" w:rsidRDefault="0075705D" w:rsidP="0075705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10DF3D03" w14:textId="77777777" w:rsidR="0075705D" w:rsidRPr="006F0FE4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5F3444B3" w14:textId="77777777" w:rsidR="0075705D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733C7219" w14:textId="77777777" w:rsidR="0075705D" w:rsidRPr="00086AF2" w:rsidRDefault="0075705D" w:rsidP="0075705D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</w:p>
    <w:p w14:paraId="59B879F0" w14:textId="0BE24BBE" w:rsidR="0075705D" w:rsidRPr="00D70C9B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7570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 Обединение“ – вх. № 171/30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И В Община Димитровград</w:t>
      </w:r>
    </w:p>
    <w:p w14:paraId="152AC641" w14:textId="77777777" w:rsidR="0075705D" w:rsidRPr="000827E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171 / 30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.06.2021г.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и СИК Димитровград</w:t>
      </w:r>
    </w:p>
    <w:p w14:paraId="25046BD4" w14:textId="77777777" w:rsidR="0075705D" w:rsidRPr="000827E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5A9710B" w14:textId="77777777" w:rsidR="0075705D" w:rsidRPr="000827E8" w:rsidRDefault="0075705D" w:rsidP="007570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0628258" w14:textId="77777777" w:rsidR="0075705D" w:rsidRPr="00BD527B" w:rsidRDefault="0075705D" w:rsidP="0075705D">
      <w:pPr>
        <w:pStyle w:val="a4"/>
        <w:numPr>
          <w:ilvl w:val="0"/>
          <w:numId w:val="40"/>
        </w:num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52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Извършва замяна в състава на следните СИК- община Хасково, по предложение на упълномощения представител на  КП „Демократична България -Обединение“ както следва:</w:t>
      </w:r>
    </w:p>
    <w:tbl>
      <w:tblPr>
        <w:tblW w:w="12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60"/>
        <w:gridCol w:w="2700"/>
        <w:gridCol w:w="1076"/>
        <w:gridCol w:w="2800"/>
        <w:gridCol w:w="1400"/>
        <w:gridCol w:w="1256"/>
      </w:tblGrid>
      <w:tr w:rsidR="0075705D" w:rsidRPr="00C95D2D" w14:paraId="20723B51" w14:textId="77777777" w:rsidTr="0082071A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E2F5186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8573635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4C74F64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D3D9BC0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F8CE838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BB59385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2FE933BA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75705D" w:rsidRPr="00C95D2D" w14:paraId="3B9EA7FD" w14:textId="77777777" w:rsidTr="0097314B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95A569C" w14:textId="77777777" w:rsidR="0075705D" w:rsidRPr="00C95D2D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293400002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9B983BF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D0037DD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Радина Тенчев Методиева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C6BEE54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3A2EC94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Петя Гочева Трендафилова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1C5A9826" w14:textId="2496E2C8" w:rsidR="0075705D" w:rsidRPr="00C95D2D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5A8BADFD" w14:textId="4198F90B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5705D" w:rsidRPr="00C95D2D" w14:paraId="463BFF00" w14:textId="77777777" w:rsidTr="0097314B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09F7006" w14:textId="77777777" w:rsidR="0075705D" w:rsidRPr="00C95D2D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293400018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F996B3A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BB349C5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Петя Гочева Трендафилова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821B8CB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0BB46B9" w14:textId="77777777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95D2D">
              <w:rPr>
                <w:rFonts w:ascii="Calibri" w:eastAsia="Times New Roman" w:hAnsi="Calibri" w:cs="Calibri"/>
                <w:color w:val="000000"/>
                <w:lang w:eastAsia="bg-BG"/>
              </w:rPr>
              <w:t>Теодора Иванова Тонева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6B94EE29" w14:textId="0FEF8F8C" w:rsidR="0075705D" w:rsidRPr="00C95D2D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4B819B9F" w14:textId="4B86DD96" w:rsidR="0075705D" w:rsidRPr="00C95D2D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6B26D7C" w14:textId="77777777" w:rsidR="0075705D" w:rsidRPr="00BD527B" w:rsidRDefault="0075705D" w:rsidP="0075705D">
      <w:pPr>
        <w:pStyle w:val="a4"/>
        <w:numPr>
          <w:ilvl w:val="0"/>
          <w:numId w:val="40"/>
        </w:num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52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  <w:r w:rsidRPr="00BD52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8"/>
        <w:gridCol w:w="1774"/>
        <w:gridCol w:w="2337"/>
        <w:gridCol w:w="1032"/>
        <w:gridCol w:w="3046"/>
        <w:gridCol w:w="1241"/>
        <w:gridCol w:w="1562"/>
      </w:tblGrid>
      <w:tr w:rsidR="0075705D" w14:paraId="2AFBAB29" w14:textId="77777777" w:rsidTr="0082071A">
        <w:trPr>
          <w:trHeight w:val="29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04B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Секция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8118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Населено място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A3C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ОСВОБОЖДАВА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495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Длъжност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83B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ЗАМЕНЯ с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0993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ЕГН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ACF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Телефон </w:t>
            </w:r>
          </w:p>
        </w:tc>
      </w:tr>
      <w:tr w:rsidR="0075705D" w14:paraId="69C37EBF" w14:textId="77777777" w:rsidTr="0082071A">
        <w:trPr>
          <w:trHeight w:val="29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412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290900063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7A6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Добрич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597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Петър Димов Делчев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61E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295" w14:textId="77777777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Митунка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Димова Запрянова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51F" w14:textId="6F99A954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BAF" w14:textId="7F475BCC" w:rsidR="0075705D" w:rsidRDefault="0075705D" w:rsidP="0082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22A6C1C0" w14:textId="77777777" w:rsidR="0075705D" w:rsidRPr="00086AF2" w:rsidRDefault="0075705D" w:rsidP="0075705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72639AF2" w14:textId="77777777" w:rsidR="0075705D" w:rsidRPr="006F0FE4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723C1898" w14:textId="77777777" w:rsidR="0075705D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5769D03F" w14:textId="4C70B6D4" w:rsidR="0075705D" w:rsidRPr="00D70C9B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4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7570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164/29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</w:p>
    <w:p w14:paraId="1166EB10" w14:textId="77777777" w:rsidR="0075705D" w:rsidRPr="000827E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164/29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</w:p>
    <w:p w14:paraId="3454870D" w14:textId="77777777" w:rsidR="0075705D" w:rsidRPr="000827E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9CDC714" w14:textId="77777777" w:rsidR="0075705D" w:rsidRPr="000827E8" w:rsidRDefault="0075705D" w:rsidP="007570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65B1D6F" w14:textId="77777777" w:rsidR="0075705D" w:rsidRPr="00351BC7" w:rsidRDefault="0075705D" w:rsidP="0075705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Стамболово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00851CFF" w14:textId="77777777" w:rsidR="0075705D" w:rsidRPr="000827E8" w:rsidRDefault="0075705D" w:rsidP="0075705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1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660"/>
        <w:gridCol w:w="2100"/>
        <w:gridCol w:w="1076"/>
        <w:gridCol w:w="2380"/>
        <w:gridCol w:w="1980"/>
        <w:gridCol w:w="1580"/>
      </w:tblGrid>
      <w:tr w:rsidR="0075705D" w:rsidRPr="00DA1A57" w14:paraId="43823AA2" w14:textId="77777777" w:rsidTr="0082071A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B604CF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Секция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AE32616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738D168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C62F79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3182F5A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DD71A1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75CF079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75705D" w:rsidRPr="00DA1A57" w14:paraId="4F4A7905" w14:textId="77777777" w:rsidTr="0097314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10293F" w14:textId="77777777" w:rsidR="0075705D" w:rsidRPr="00DA1A5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293000005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B5244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Стамболово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E5FE89F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Шерифе </w:t>
            </w:r>
            <w:proofErr w:type="spellStart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Есат</w:t>
            </w:r>
            <w:proofErr w:type="spellEnd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Раим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6C0782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B68E7DD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Афет</w:t>
            </w:r>
            <w:proofErr w:type="spellEnd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Енвер </w:t>
            </w:r>
            <w:proofErr w:type="spellStart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Кючуккул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293B066" w14:textId="7AF2B3AE" w:rsidR="0075705D" w:rsidRPr="00DA1A5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06E30BDB" w14:textId="1F5AD6E4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5705D" w:rsidRPr="00DA1A57" w14:paraId="46D21F31" w14:textId="77777777" w:rsidTr="0097314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1191F3" w14:textId="77777777" w:rsidR="0075705D" w:rsidRPr="00DA1A5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293000004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8190F02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Стамболово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461CA1E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Азизе </w:t>
            </w:r>
            <w:proofErr w:type="spellStart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Селхтин</w:t>
            </w:r>
            <w:proofErr w:type="spellEnd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Юсуф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693CD9E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F4415D1" w14:textId="77777777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Фарук</w:t>
            </w:r>
            <w:proofErr w:type="spellEnd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Ферат</w:t>
            </w:r>
            <w:proofErr w:type="spellEnd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DA1A57">
              <w:rPr>
                <w:rFonts w:ascii="Calibri" w:eastAsia="Times New Roman" w:hAnsi="Calibri" w:cs="Calibri"/>
                <w:color w:val="000000"/>
                <w:lang w:eastAsia="bg-BG"/>
              </w:rPr>
              <w:t>Кючуккул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205D097" w14:textId="05B9EA28" w:rsidR="0075705D" w:rsidRPr="00DA1A5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341FE648" w14:textId="4BE405A8" w:rsidR="0075705D" w:rsidRPr="00DA1A5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41FF7EE" w14:textId="7E09D1E5" w:rsidR="007763E3" w:rsidRPr="0075705D" w:rsidRDefault="007763E3" w:rsidP="0075705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/>
        </w:rPr>
      </w:pPr>
    </w:p>
    <w:p w14:paraId="0BB723FB" w14:textId="77777777" w:rsidR="0075705D" w:rsidRPr="00086AF2" w:rsidRDefault="0075705D" w:rsidP="0075705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0BEC0378" w14:textId="77777777" w:rsidR="0075705D" w:rsidRPr="006F0FE4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784DB74E" w14:textId="77777777" w:rsidR="0075705D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31BDEFA8" w14:textId="77777777" w:rsidR="0075705D" w:rsidRDefault="0075705D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E9FDC1E" w14:textId="77777777" w:rsidR="0075705D" w:rsidRDefault="0075705D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391C9FD" w14:textId="56A54610" w:rsidR="0075705D" w:rsidRPr="00D70C9B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5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7570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163/29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3AFEEE97" w14:textId="77777777" w:rsidR="0075705D" w:rsidRPr="000827E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163/29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113DE1C" w14:textId="77777777" w:rsidR="0075705D" w:rsidRPr="000827E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23CCE68" w14:textId="77777777" w:rsidR="0075705D" w:rsidRPr="000827E8" w:rsidRDefault="0075705D" w:rsidP="007570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1C75DC0" w14:textId="77777777" w:rsidR="0075705D" w:rsidRPr="00351BC7" w:rsidRDefault="0075705D" w:rsidP="0075705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58644CCA" w14:textId="77777777" w:rsidR="0075705D" w:rsidRPr="000827E8" w:rsidRDefault="0075705D" w:rsidP="0075705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2960"/>
        <w:gridCol w:w="1680"/>
        <w:gridCol w:w="2660"/>
        <w:gridCol w:w="1640"/>
        <w:gridCol w:w="1240"/>
      </w:tblGrid>
      <w:tr w:rsidR="0075705D" w:rsidRPr="00566032" w14:paraId="1BDDFC9A" w14:textId="77777777" w:rsidTr="0082071A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CA83" w14:textId="77777777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6032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C801" w14:textId="77777777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6032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7BA0" w14:textId="77777777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6032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5183" w14:textId="77777777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6032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E4C1" w14:textId="77777777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6032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BF9" w14:textId="77777777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6032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75705D" w:rsidRPr="00566032" w14:paraId="3282FF3E" w14:textId="77777777" w:rsidTr="0097314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5BD0" w14:textId="77777777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293400027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196D" w14:textId="77777777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Светлана Стойкова Въчева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1C6C" w14:textId="77777777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536B" w14:textId="77777777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Елена Илчева Овчарова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1732" w14:textId="650072B5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C582" w14:textId="7EFA579F" w:rsidR="0075705D" w:rsidRPr="00566032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686C064" w14:textId="77777777" w:rsidR="0075705D" w:rsidRPr="000827E8" w:rsidRDefault="0075705D" w:rsidP="0075705D">
      <w:pPr>
        <w:pStyle w:val="a4"/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CC4DCE" w14:textId="7244EF97" w:rsidR="0075705D" w:rsidRDefault="0075705D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9BF420A" w14:textId="77777777" w:rsidR="0075705D" w:rsidRPr="00086AF2" w:rsidRDefault="0075705D" w:rsidP="0075705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2955490F" w14:textId="77777777" w:rsidR="0075705D" w:rsidRPr="006F0FE4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47E08C9B" w14:textId="77777777" w:rsidR="0075705D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79D1A8AE" w14:textId="77777777" w:rsidR="0075705D" w:rsidRDefault="0075705D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7203182" w14:textId="2FE07F7A" w:rsidR="0075705D" w:rsidRPr="00D70C9B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6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7570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168/30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29184150" w14:textId="77777777" w:rsidR="0075705D" w:rsidRPr="000827E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168/ 30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.06.2021г.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228E61EC" w14:textId="77777777" w:rsidR="0075705D" w:rsidRPr="000827E8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B4F55A1" w14:textId="77777777" w:rsidR="0075705D" w:rsidRPr="000827E8" w:rsidRDefault="0075705D" w:rsidP="007570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D94D27C" w14:textId="77777777" w:rsidR="0075705D" w:rsidRPr="00351BC7" w:rsidRDefault="0075705D" w:rsidP="0075705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Тополовград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936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1360"/>
        <w:gridCol w:w="1772"/>
        <w:gridCol w:w="1080"/>
        <w:gridCol w:w="1360"/>
      </w:tblGrid>
      <w:tr w:rsidR="0075705D" w:rsidRPr="00CD4A61" w14:paraId="48A42139" w14:textId="77777777" w:rsidTr="0082071A">
        <w:trPr>
          <w:trHeight w:val="25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C67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ТОПОЛОВГРАД ПП ГЕРБ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F6B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2C51" w14:textId="77777777" w:rsidR="0075705D" w:rsidRPr="00CD4A61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E4BC" w14:textId="77777777" w:rsidR="0075705D" w:rsidRPr="00CD4A61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DAD0" w14:textId="77777777" w:rsidR="0075705D" w:rsidRPr="00CD4A61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5705D" w:rsidRPr="00CD4A61" w14:paraId="3D64F396" w14:textId="77777777" w:rsidTr="0082071A">
        <w:trPr>
          <w:trHeight w:val="360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625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Секция № Име, Презиме, Фамилия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81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0C9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F59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Партия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870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Телефон</w:t>
            </w:r>
          </w:p>
        </w:tc>
      </w:tr>
      <w:tr w:rsidR="0075705D" w:rsidRPr="00CD4A61" w14:paraId="27F1CF14" w14:textId="77777777" w:rsidTr="0082071A">
        <w:trPr>
          <w:trHeight w:val="31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909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29-32-00-001гр.Тополовград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D00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1D4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DF4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045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75705D" w:rsidRPr="00CD4A61" w14:paraId="76AF15C6" w14:textId="77777777" w:rsidTr="0097314B">
        <w:trPr>
          <w:trHeight w:val="28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ED7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Димитър Колев Герджиков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- освобождава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8E61" w14:textId="7517661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CFC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843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9701D" w14:textId="7CD1A72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75727DB" w14:textId="77777777" w:rsidTr="0097314B">
        <w:trPr>
          <w:trHeight w:val="28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35E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Мария Иванова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Карагяурова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- назначава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CB30" w14:textId="1DB3B80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DC5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984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7944" w14:textId="120562A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C2C02D4" w14:textId="77777777" w:rsidTr="0097314B">
        <w:trPr>
          <w:trHeight w:val="28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C3A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29-32-00-002гр.Тополовград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F3910" w14:textId="12A899C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C84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C8E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40FBA" w14:textId="73A737A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8C918C7" w14:textId="77777777" w:rsidTr="0097314B">
        <w:trPr>
          <w:trHeight w:val="28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319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Елена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Дичкова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Апостолова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C5F00" w14:textId="69200C9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411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5A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2123" w14:textId="710DD87A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03BC9C2" w14:textId="77777777" w:rsidTr="0097314B">
        <w:trPr>
          <w:trHeight w:val="28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54B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Димитър Колев Герджиков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18AA" w14:textId="0D9081A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101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367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A6E70" w14:textId="3B36BB2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FF6C2E8" w14:textId="77777777" w:rsidTr="0097314B">
        <w:trPr>
          <w:trHeight w:val="28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CFC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29-32-00-002гр.Тополовград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BC0A" w14:textId="7BCBD53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837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DF5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0384" w14:textId="3DB5AFB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519304A" w14:textId="77777777" w:rsidTr="0097314B">
        <w:trPr>
          <w:trHeight w:val="28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23F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Снежана Николаева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Нестева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5A93" w14:textId="55BF732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9AC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D62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DB584" w14:textId="7E23BBD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9B4062C" w14:textId="77777777" w:rsidTr="0097314B">
        <w:trPr>
          <w:trHeight w:val="28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6E9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Елена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Дичкова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Апостолова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532F5" w14:textId="2CB06BD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8F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7C9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DC1E2" w14:textId="3BE9898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8DCC942" w14:textId="77777777" w:rsidTr="0097314B">
        <w:trPr>
          <w:trHeight w:val="31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7E4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29-32-00-003гр.Тополовград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6D43" w14:textId="0726E3F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818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D7E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C9A6" w14:textId="094D23C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7A69D98" w14:textId="77777777" w:rsidTr="0097314B">
        <w:trPr>
          <w:trHeight w:val="27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CEC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Атанаска Петкова Михалева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788E9" w14:textId="7A03422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FE7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21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0D5E" w14:textId="6F637F0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4C7B037" w14:textId="77777777" w:rsidTr="0097314B">
        <w:trPr>
          <w:trHeight w:val="27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D73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Снежана Николаева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Нестева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62549" w14:textId="6A0ED04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17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3F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19DB" w14:textId="570D570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32390D7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F6A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29-32-00-004гр.Тополовград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9294" w14:textId="555A01E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01C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B44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F87A5" w14:textId="35CFC05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C246D0C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886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Димитрина Янева Димитрова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F03E" w14:textId="7907ABE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4FC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ED5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3790" w14:textId="7E13AB6A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64DE4F4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481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Атанаска Петкова Михалева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69D0" w14:textId="365B4EA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0BE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97B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8952" w14:textId="53A3F67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F1DC867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607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29-32-00-005гр.Тополовград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CBA4" w14:textId="67E464D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34C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C80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BFA3" w14:textId="5433484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8FE023D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D86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Елена Андонова Димова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ED96" w14:textId="3FFE14C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5FF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7E9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08513" w14:textId="4E68170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9047173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E44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Недялка Димитрова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Пурлантова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7D64" w14:textId="116EF8D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39F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CF3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5A2F" w14:textId="0A48DFA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2EE97DE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215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29-32-00-005гр.Тополовград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8FB45" w14:textId="694E44C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58C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53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D66B" w14:textId="28B80D2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5FE5800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070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Диляна Ангелова Попова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C4AAC" w14:textId="7AB2326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974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579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3F86E" w14:textId="37DCD5E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8134E35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A8C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Димитрина Янева Димитрова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1BDA5" w14:textId="21439F2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5D9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DC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4F9E3" w14:textId="2E06BEC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7688082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31C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29-32-00-005гр.Тополовград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F6A8D" w14:textId="3A3CCAC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7E5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7E4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79695" w14:textId="53D0E90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D99F9E1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E5C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Янко Вълков Янков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9C201" w14:textId="493BC53A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1D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8A2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DB3DD" w14:textId="10886F2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31A678F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095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Диана Любомирова Кехайова - Иванова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788A7" w14:textId="150A1DD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490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93F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5A2F" w14:textId="5D1C510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861837B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26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29-32-00-006гр.Тополовград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61B4" w14:textId="402847F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FE0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F88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456C4" w14:textId="225D660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F5A2EA5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E8A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Недялка Димитрова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Пурлантова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39993" w14:textId="645D3CF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71B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81F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D581D" w14:textId="7420681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98DF46C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4F2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Диляна Ангелова Попова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64605" w14:textId="67F8F46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EB0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B1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958C" w14:textId="1A455D99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6908B79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7E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29-32-00-006гр.Тополовград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955B" w14:textId="54C5B68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6C8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77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3BE83" w14:textId="72246F2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F6DB0A2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594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Илияна Михалева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Чинтова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5CF98" w14:textId="3FF7B34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ADF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D6D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1FF58" w14:textId="7AC90A5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A9E6057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EC4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Янко Вълков Янков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26D3" w14:textId="1CA5960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4DF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948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E48DF" w14:textId="0D9E065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F0E1025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E7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29-32-00-007гр.Тополовград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BE24C" w14:textId="1778EE8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5A2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23C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A013C" w14:textId="0267138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A12573A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41E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Дияна Младенова Петкова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1DE1B" w14:textId="156340B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805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248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F4AB7" w14:textId="4763D6B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419BBDB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129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Елена Андонова Димова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8EB0" w14:textId="1BB611C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9E0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2CD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F3B9" w14:textId="5C2FF8D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85AFF11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642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29-32-00-007гр.Тополовград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EA5B" w14:textId="32D5F29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9C1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CD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2EB0" w14:textId="3769B42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971257F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DCA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Христо Георгиев Илиев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FCB0" w14:textId="54C7594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B5E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06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104D" w14:textId="6D3145E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F2F916D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7CF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Илияна Михалева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Чинтова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DCA25" w14:textId="7EB8BFE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C7C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05E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11A3" w14:textId="1652E9C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9333D24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DC2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29-32-00-009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с.Българска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поляна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C06E0" w14:textId="10A6C2D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A94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8F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F8A9" w14:textId="05DE9EA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8CCCAA0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6E6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Гена Христова Терзиева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288CA" w14:textId="688E1F6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9FF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FCB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4D8C" w14:textId="48794B1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C5A0493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430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Дияна Младенова Петкова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3FE7" w14:textId="2F57961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FC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C4B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2C0E" w14:textId="7042130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8EAB165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866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СИК № 29-32-00-009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с.Българска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поляна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6A86F" w14:textId="4E2520B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8B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44B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0A94" w14:textId="31E01E4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6809873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638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Милка Милчева Христова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B2B34" w14:textId="0164966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38B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A19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FBC6" w14:textId="7DF648A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789B8C2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2C2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Христо Георгиев Илиев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91E0" w14:textId="0AE9937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3EC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253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F092" w14:textId="6C4E3E1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2853236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98E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29-32-00-010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с.Доброселец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A5FE" w14:textId="3DCA93E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C62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DD6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42E68" w14:textId="10B0789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EA0DE98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00B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Митко Вълков Митков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F758" w14:textId="1F998E5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D1C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548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758F" w14:textId="5D0EB49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E3330FF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396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Гена Христова Терзиева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FB3A8" w14:textId="60F6EB1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228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51F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43DC9" w14:textId="1832AAC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192871A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6C7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29-32-00-010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с.Доброселец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D1C85" w14:textId="7BA677E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0DE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47C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F28B" w14:textId="6ACE1DF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6F604FE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CAA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Стойчо Хърсев Стоев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838C" w14:textId="3C528D8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6A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C80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60837" w14:textId="00602A6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6656E69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40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Милка Милчева Христова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0FD36" w14:textId="460BEE9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E8B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B39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40AF7" w14:textId="0447889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6F3A42D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935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29- 32-00-011с.К.П.Войвода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C78B" w14:textId="52CC4D4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B0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8B7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4D76" w14:textId="474EB94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B5009F8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12E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Тодорка Станкова Андреева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4AB2" w14:textId="02BD686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496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043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22E88" w14:textId="3227C80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D1F7A5E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64E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Митко Вълков Митков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9FA43" w14:textId="375ACF19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8CB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3BE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CCF75" w14:textId="3B3099D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EC9E63D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513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29- 32-00-011с.К.П.Войвода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DE54" w14:textId="31C7B4D9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1D5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C6B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7C127" w14:textId="5289BD6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67A295D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94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Митко Илиев Митков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C98C" w14:textId="5571AD3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F59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C9A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60B1" w14:textId="093396B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BF05CCF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E1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Стойчо Хърсев Стоев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BE60" w14:textId="050FF72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5EA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7E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52C6" w14:textId="1B28FDB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C8E7D5C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33B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29- 32-00-012с.Доброселец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E9887" w14:textId="5089153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35B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13B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F41A" w14:textId="0E99064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E34ECED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0C4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Руска Рускова Русева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3802" w14:textId="35FECEF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A47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D0F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2645" w14:textId="1F93AF1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FEF107C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FAF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Тодорка Станкова Андреева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B346" w14:textId="0B56D59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458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B96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1921" w14:textId="7FB197AA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EEAE217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248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29- 32-00-013с.Княжево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D89A9" w14:textId="1D4CBF0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EA9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86A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4D922" w14:textId="5B14546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526C37C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660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Милена Неткова Янкова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9E18" w14:textId="24481ED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E05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AA2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2CC9" w14:textId="35F813F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3750BF2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22D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Димитрина Атанасова Михайлова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2A3A9" w14:textId="7DD5098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6E4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522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F955" w14:textId="0921FAC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39CEDAD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032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29- 32-00-013с.Княжево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CD604" w14:textId="70DA986A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6C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6E0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B712" w14:textId="779EE2F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4BF1BD1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F24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Димитрина Атанасова Михайлова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9148A" w14:textId="0D1612C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B2F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CC5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160E6" w14:textId="2576C1F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8C49E92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E69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Митко Илиев Митков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DC5AA" w14:textId="22DAD79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E02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FAE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9687" w14:textId="57FB706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66C1868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259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29- 32-00-014с.Мрамор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143" w14:textId="408CEB3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89A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64C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ADA3" w14:textId="6413F33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B6EF9DB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57F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Мария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Дянчева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Димова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7DD04" w14:textId="7929258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D73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4C7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54182" w14:textId="6C65551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D9C6BEB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3A6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Руска Рускова Русева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2DDA" w14:textId="3A927A6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D30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3F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FB917" w14:textId="067F7A8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5091A44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D19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29- 32-00-014с.Мрамор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6E30" w14:textId="206D7AE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D7F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F9B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0EDE" w14:textId="638D49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B7DD653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5E5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Димитрина Николова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Узунчева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D4648" w14:textId="2311F64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431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00B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9F38" w14:textId="3E4836B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B27DD5B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03B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Мария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Дянчева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Димова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9451" w14:textId="0322826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C58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F80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6131C" w14:textId="736703A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A4E46E7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D12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29- 32-00-015с.Орешник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06D4" w14:textId="5DF247A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C81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C78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9AD2" w14:textId="5205332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FF7452E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D2D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Жечка Сашева Наскова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B5BD" w14:textId="32B359B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EFB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554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EEF17" w14:textId="2C89470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E19EFD2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F16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Милена Неткова Янкова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B6B83" w14:textId="2584902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721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6C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78B1" w14:textId="2977814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2AE32B2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3D1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СИК № 29- 32-00-015с.Орешник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0B46" w14:textId="6999F7A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6DC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FE2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1BB8" w14:textId="68A8876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388D9AB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89C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Мария Иванова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Карагяурова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0F965" w14:textId="52BE042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85A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7D4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5D51" w14:textId="245F0369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D6492C7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6F0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Димитрина Николова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Узунчева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4DB0" w14:textId="5EB2212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33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0D3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D177" w14:textId="6C12A53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8C1D2DA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C04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29- 32-00-016с.Орлов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1691" w14:textId="72AE14C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7EC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A5A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14144" w14:textId="22581EA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B547101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C67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Желязка Иванова Попова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5ACB0" w14:textId="1B60FB8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986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7A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0BFC" w14:textId="299D664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7ED8E60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FE8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Яница Танева Салиева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3EEE8" w14:textId="729F2C7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C2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5F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FDB2" w14:textId="1668A72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B0A9E89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C45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29- 32-00-016с.Орлов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A0FC" w14:textId="5F79755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EB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E9F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E442F" w14:textId="47E241D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306CC92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B0F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Михайл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Алексадров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Михайлов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6466" w14:textId="5197A01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76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647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D77D" w14:textId="4E049C7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494D8C1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E80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Жечка Сашева Наскова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C89CC" w14:textId="40E5542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197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F46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EAF7" w14:textId="21F24B8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75C39E4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217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29- 32-00-017с.Радовец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3C74" w14:textId="38D9D55A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272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C42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01256" w14:textId="674867E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93BEE43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D91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Евгения Николова Карагеоргиева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109B" w14:textId="17DAA33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E35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B8E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2FEA" w14:textId="5FC6543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DD0024F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5A6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Желязка Иванова Попова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07FF" w14:textId="39B4D77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8EA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DF1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F65D" w14:textId="569AB42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D1B19F4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773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29- 32-00-017с.Радовец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CBF3" w14:textId="69BBB41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FCC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129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FCB9" w14:textId="07FD152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C6BC5EB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69D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Яница Танева Салиева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A8BB" w14:textId="60F7F25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E90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466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BD7A" w14:textId="132157B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80BA471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7E9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Михайл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Алексадров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Михайлов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60B8" w14:textId="2318478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4D3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C65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DA83" w14:textId="012F5D4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24C459B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362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№ 29- 32-00-017с.Радовец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A4B5D" w14:textId="757DA730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F66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333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CEF11" w14:textId="1119428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5CCE21D5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0A6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Василка Георгиева Велкова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C2A5" w14:textId="7083DAC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31B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454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926C" w14:textId="111B276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5E1D3EF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81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Евгения Николова Карагеоргиева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0A40" w14:textId="0D6C74A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2B1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01A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E1F1" w14:textId="59C3ED14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C700E9B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5B8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29- 32-00-018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с.Светлина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276E" w14:textId="14C3463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6D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87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0274A" w14:textId="4C6AF91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FDA89A7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508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Галина Милушева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Пандулева</w:t>
            </w:r>
            <w:proofErr w:type="spellEnd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8357" w14:textId="2268896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5A9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900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40ED9" w14:textId="3EE38B6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B689B32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980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Тинка Делчева Желева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D52E" w14:textId="1F6B6EA9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05A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2A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4D6A" w14:textId="3A68AFC9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458181A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B62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29- 32-00-018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с.Светлина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648EA" w14:textId="77811F1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F79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8F9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FE0D" w14:textId="5D2C8E0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3A373AF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A66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Марияна Димитрова Грозева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A0BD9" w14:textId="2F936D9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477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877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A56F" w14:textId="1151A4D9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1940CF1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CAA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Стефанова Найденова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4157" w14:textId="45DFC31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6F0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909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D5F0" w14:textId="042DC77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1DA5A8B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283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29- 32-00-019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с.Синапово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3F7E" w14:textId="344B707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A4D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C3F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F8F4" w14:textId="6B48ECC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FE0A3EF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5F4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Кунка Тенева Димитрова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456BB" w14:textId="4D275B4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E3E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A7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C7BD" w14:textId="67B0670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A67CF56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CE7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Василка Георгиева Велкова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298A" w14:textId="79E593E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595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400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D9205" w14:textId="756C93F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0840A384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0A7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29- 32-00-020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с.Срем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F9C7" w14:textId="7767C7FA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27E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9B6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E4BA" w14:textId="6175353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57C9510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C0A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Маруся Георгиева Кьосева -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Бочкова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1F10" w14:textId="636FB189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727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E4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149D" w14:textId="6887215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7D361F0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725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Марияна Димитрова Грозева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219D3" w14:textId="4EFACE6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5957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467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C6E6" w14:textId="231821AA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2CD5051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FBB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29- 32-00-021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с.Устрем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93C5" w14:textId="06CC318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E0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84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84D61" w14:textId="6FD03CAA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75B6DF3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F13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Петрова Димитрова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ABBE" w14:textId="629432FF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782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721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DB35" w14:textId="22B431A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33E53D86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A1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Маруся Георгиева Кьосева -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Бочкова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D9EBF" w14:textId="6A755A9E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C3C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7514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3F6E" w14:textId="75E1C315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3F86DFF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F9F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29- 32-00-022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с.Устрем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8DF1" w14:textId="3322548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3C6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2950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8DE5" w14:textId="710600A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4A4B2192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A76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Кръстина Великова Ганева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029E" w14:textId="4710FBC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1ABA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154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32F8" w14:textId="0E53E29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F4D9AD6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B0D6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Петрова Димитрова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D092" w14:textId="719716F8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27C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27E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DFDB" w14:textId="4329295A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592DF44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127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29- 32-00-022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с.Устрем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D392" w14:textId="4C590B99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6E8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908F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6B0E" w14:textId="1D2441C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248B3E3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EBC1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Тинка Делчева Желева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F97F" w14:textId="0F1ECED1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4153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CBD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DEC3" w14:textId="12FB5DB6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70306780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C529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Кръстина Великова Ганева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D8A7E" w14:textId="2BF0E06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BA0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F22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FC15" w14:textId="5046C55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6D938B8F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8A58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29- 32-00-024 </w:t>
            </w:r>
            <w:proofErr w:type="spellStart"/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с.Чукарово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B1AB9" w14:textId="52DE676D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135B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7655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6069" w14:textId="460E6E1B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1161949E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10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Стефанова Найденова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53C31" w14:textId="3932926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EDA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09CC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5ABEE" w14:textId="32A2DC2C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5705D" w:rsidRPr="00CD4A61" w14:paraId="2A286C7E" w14:textId="77777777" w:rsidTr="0097314B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BFE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Кунка Тенева Димитрова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8AC2" w14:textId="6427FA32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2C5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B73D" w14:textId="77777777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D4A6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775A1" w14:textId="2CE56013" w:rsidR="0075705D" w:rsidRPr="00CD4A61" w:rsidRDefault="0075705D" w:rsidP="0082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14:paraId="6BD6F0CB" w14:textId="77777777" w:rsidR="0075705D" w:rsidRPr="000827E8" w:rsidRDefault="0075705D" w:rsidP="0075705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3D24FE4" w14:textId="77777777" w:rsidR="0075705D" w:rsidRPr="00086AF2" w:rsidRDefault="0075705D" w:rsidP="0075705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164FBB32" w14:textId="77777777" w:rsidR="0075705D" w:rsidRPr="006F0FE4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0BCD1DB9" w14:textId="77777777" w:rsidR="0075705D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56F9EA4B" w14:textId="77777777" w:rsidR="0075705D" w:rsidRDefault="0075705D" w:rsidP="0075705D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46E3003" w14:textId="2BCE1E28" w:rsidR="0075705D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7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7570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съставите на секциите за гласуване с подвижна избирателна кутия /ПСИК/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11.07.2021 г. в община Тополовград</w:t>
      </w:r>
    </w:p>
    <w:p w14:paraId="1234A541" w14:textId="77777777" w:rsidR="0075705D" w:rsidRPr="005B0A7A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 В РИК-29 – Хасково е постъпило писмено предложение от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Тополовград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167/29.06.2021г. за съставите на ПСИК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съдържат имената на предложените лица, ЕГН, длъжността в комисията, партия или коалиция, която ги предлага и телефон завръзка.</w:t>
      </w:r>
    </w:p>
    <w:p w14:paraId="08B47101" w14:textId="77777777" w:rsidR="0075705D" w:rsidRPr="005B0A7A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писменото предложение за състава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ПСИК е приложен протокол от 28.06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.2021г. за проведени консултации на политическите партии  и коалиции. Видно от съдържанието му присъствалите партии и коалиции са постигнали съгласие относно състава на комисията. Приложени са и всички съпътстващи документи – пълномощни за представителите на партиите и коалициите и техните писмени предложения.</w:t>
      </w:r>
    </w:p>
    <w:p w14:paraId="0D5FE44B" w14:textId="77777777" w:rsidR="0075705D" w:rsidRPr="005B0A7A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 РИК29- Хасково установи, че към са представени всички документи относно назначаването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съставите на ПСИК 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Тополовград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че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изпълнени изискванията на ИК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225-НС от 13.06.21г. на ЦИК, п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оради което и на 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нование чл.72, ал.1, т. 1 от ИК</w:t>
      </w:r>
    </w:p>
    <w:p w14:paraId="32C5DC2D" w14:textId="77777777" w:rsidR="0075705D" w:rsidRPr="005B0A7A" w:rsidRDefault="0075705D" w:rsidP="007570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14:paraId="6B9C7666" w14:textId="77777777" w:rsidR="0075705D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  състава на подвижната секционните избирателни комисии /ПСИК/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.2021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Тополовград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14:paraId="6C770EE7" w14:textId="77777777" w:rsidR="0075705D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83AAD5" w14:textId="77777777" w:rsidR="0075705D" w:rsidRPr="005B0A7A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36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380"/>
        <w:gridCol w:w="1507"/>
        <w:gridCol w:w="888"/>
        <w:gridCol w:w="1620"/>
        <w:gridCol w:w="2775"/>
        <w:gridCol w:w="1468"/>
        <w:gridCol w:w="1560"/>
        <w:gridCol w:w="1292"/>
      </w:tblGrid>
      <w:tr w:rsidR="0075705D" w:rsidRPr="00C9795F" w14:paraId="37064844" w14:textId="77777777" w:rsidTr="0082071A">
        <w:trPr>
          <w:trHeight w:val="8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3D6B0C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9795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4071A5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9795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Община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5488F4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9795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16D374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9795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BAE8AC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9795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7CFF07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9795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5082A3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9795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B091EA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9795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DA8AAA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9795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75705D" w:rsidRPr="00C9795F" w14:paraId="187D2908" w14:textId="77777777" w:rsidTr="0082071A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070F2E80" w14:textId="77777777" w:rsidR="0075705D" w:rsidRPr="00C9795F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C779726" w14:textId="77777777" w:rsidR="0075705D" w:rsidRPr="00C9795F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</w:tcPr>
          <w:p w14:paraId="42EE84EA" w14:textId="77777777" w:rsidR="0075705D" w:rsidRDefault="0075705D" w:rsidP="0082071A">
            <w:r w:rsidRPr="009C3B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536DE571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3A07F120" w14:textId="77777777" w:rsidR="0075705D" w:rsidRPr="00C9795F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5DBA20A1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Тодорова Димитрова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4882AFAF" w14:textId="7520F1BC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589A9554" w14:textId="341364AA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3D5F9FAB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75705D" w:rsidRPr="00C9795F" w14:paraId="0C769863" w14:textId="77777777" w:rsidTr="0082071A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</w:tcPr>
          <w:p w14:paraId="149BDD71" w14:textId="77777777" w:rsidR="0075705D" w:rsidRDefault="0075705D" w:rsidP="0082071A">
            <w:r w:rsidRPr="00E06C9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</w:tcPr>
          <w:p w14:paraId="3A8B011B" w14:textId="77777777" w:rsidR="0075705D" w:rsidRDefault="0075705D" w:rsidP="0082071A">
            <w:r w:rsidRPr="00A77D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</w:tcPr>
          <w:p w14:paraId="01B64679" w14:textId="77777777" w:rsidR="0075705D" w:rsidRDefault="0075705D" w:rsidP="0082071A">
            <w:r w:rsidRPr="009C3B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48BA4561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2D0487A3" w14:textId="77777777" w:rsidR="0075705D" w:rsidRPr="00C9795F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21D44A30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Тома Петков Севов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82EE256" w14:textId="0BE6A785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9ADE158" w14:textId="6709978F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4EAAE095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75705D" w:rsidRPr="00C9795F" w14:paraId="4C708B2B" w14:textId="77777777" w:rsidTr="0082071A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</w:tcPr>
          <w:p w14:paraId="3CC0C2CA" w14:textId="77777777" w:rsidR="0075705D" w:rsidRDefault="0075705D" w:rsidP="0082071A">
            <w:r w:rsidRPr="00E06C9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</w:tcPr>
          <w:p w14:paraId="49FD9B65" w14:textId="77777777" w:rsidR="0075705D" w:rsidRDefault="0075705D" w:rsidP="0082071A">
            <w:r w:rsidRPr="00A77D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</w:tcPr>
          <w:p w14:paraId="213F4DA1" w14:textId="77777777" w:rsidR="0075705D" w:rsidRDefault="0075705D" w:rsidP="0082071A">
            <w:r w:rsidRPr="009C3B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1491EE76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3D75D798" w14:textId="77777777" w:rsidR="0075705D" w:rsidRPr="00C9795F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CDCBAEE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Миланов Костов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AFC3F0F" w14:textId="2AB55449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A0C135D" w14:textId="760845ED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C4FCCCB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75705D" w:rsidRPr="00C9795F" w14:paraId="527642B8" w14:textId="77777777" w:rsidTr="0082071A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</w:tcPr>
          <w:p w14:paraId="1497E18A" w14:textId="77777777" w:rsidR="0075705D" w:rsidRDefault="0075705D" w:rsidP="0082071A">
            <w:r w:rsidRPr="00E06C9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</w:tcPr>
          <w:p w14:paraId="21B43AB5" w14:textId="77777777" w:rsidR="0075705D" w:rsidRDefault="0075705D" w:rsidP="0082071A">
            <w:r w:rsidRPr="00A77D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</w:tcPr>
          <w:p w14:paraId="1A3D07D9" w14:textId="77777777" w:rsidR="0075705D" w:rsidRDefault="0075705D" w:rsidP="0082071A">
            <w:r w:rsidRPr="009C3B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3262DE5C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15F930B0" w14:textId="77777777" w:rsidR="0075705D" w:rsidRPr="00C9795F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13CD8B6F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Динка Иванова Калинова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4F6ADD57" w14:textId="096F4C7D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51BA3F67" w14:textId="366F946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711F225D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75705D" w:rsidRPr="00C9795F" w14:paraId="2DDDA9F6" w14:textId="77777777" w:rsidTr="0082071A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14:paraId="1DEA6D47" w14:textId="77777777" w:rsidR="0075705D" w:rsidRDefault="0075705D" w:rsidP="0082071A">
            <w:r w:rsidRPr="00E06C9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14:paraId="456F0DDE" w14:textId="77777777" w:rsidR="0075705D" w:rsidRDefault="0075705D" w:rsidP="0082071A">
            <w:r w:rsidRPr="00A77D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14:paraId="5073C5A7" w14:textId="77777777" w:rsidR="0075705D" w:rsidRDefault="0075705D" w:rsidP="0082071A">
            <w:r w:rsidRPr="009C3B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47286DE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8AC950B" w14:textId="77777777" w:rsidR="0075705D" w:rsidRPr="00C9795F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FDE88C8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Атанасова Тодорова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7324CEE" w14:textId="0DD61455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FBE0BFE" w14:textId="719CFE45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8DEFEB1" w14:textId="77777777" w:rsidR="0075705D" w:rsidRPr="00C9795F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</w:tbl>
    <w:p w14:paraId="2184F973" w14:textId="77777777" w:rsidR="0075705D" w:rsidRPr="00086AF2" w:rsidRDefault="0075705D" w:rsidP="0075705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056272B8" w14:textId="77777777" w:rsidR="0075705D" w:rsidRPr="006F0FE4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2CD7AA54" w14:textId="77777777" w:rsidR="0075705D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68AE15CE" w14:textId="77777777" w:rsidR="0075705D" w:rsidRDefault="0075705D" w:rsidP="0075705D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621E577" w14:textId="18F66747" w:rsidR="0075705D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8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7570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съставите на секциите за гласуване с подвижна избирателна кутия /ПСИК/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.2021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Стамболово</w:t>
      </w:r>
    </w:p>
    <w:p w14:paraId="4D6CE11E" w14:textId="77777777" w:rsidR="0075705D" w:rsidRPr="005B0A7A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     В РИК-29 – Хасково е постъпило писмено предложение от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Стамболово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165/29.06.2021г. за съставите на ПСИК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съдържат имената на предложените лица, ЕГН, длъжността в комисията, партия или коалиция, която ги предлага и телефон завръзка.</w:t>
      </w:r>
    </w:p>
    <w:p w14:paraId="65052266" w14:textId="77777777" w:rsidR="0075705D" w:rsidRPr="005B0A7A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писменото предложение за състава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ПСИК е приложен протокол от 28.06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.2021г. за проведени консултации на политическите партии  и коалиции. Видно от съдържанието му присъствалите партии и коалиции са постигнали съгласие относно състава на комисията. Приложени са и всички съпътстващи документи – пълномощни за представителите на партиите и коалициите и техните писмени предложения.</w:t>
      </w:r>
    </w:p>
    <w:p w14:paraId="11058F7B" w14:textId="77777777" w:rsidR="0075705D" w:rsidRPr="005B0A7A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 РИК29- Хасково установи, че към са представени всички документи относно назначаването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съставите на ПСИК 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Стамболово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че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изпълнени изискванията на ИК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225-НС от 13.06.21г. на ЦИК, п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оради което и на 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нование чл.72, ал.1, т. 1 от ИК</w:t>
      </w:r>
    </w:p>
    <w:p w14:paraId="1D5E0ECB" w14:textId="77777777" w:rsidR="0075705D" w:rsidRPr="005B0A7A" w:rsidRDefault="0075705D" w:rsidP="007570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C6A428F" w14:textId="77777777" w:rsidR="0075705D" w:rsidRDefault="0075705D" w:rsidP="007570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  състава на подвижната секционните избирателни комисии /ПСИК/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.2021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Стамболово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40"/>
        <w:gridCol w:w="2183"/>
        <w:gridCol w:w="888"/>
        <w:gridCol w:w="1860"/>
        <w:gridCol w:w="2189"/>
        <w:gridCol w:w="1378"/>
        <w:gridCol w:w="1276"/>
        <w:gridCol w:w="2307"/>
      </w:tblGrid>
      <w:tr w:rsidR="0075705D" w:rsidRPr="008B3AF7" w14:paraId="0F441D50" w14:textId="77777777" w:rsidTr="0082071A">
        <w:trPr>
          <w:trHeight w:val="8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88465C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000C2B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Община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DF91CE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E970EA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9D9C1F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7B264F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795E66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271D49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9B5622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75705D" w:rsidRPr="008B3AF7" w14:paraId="3D41A78D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253A10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3153E7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D6C8176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AF5CB7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084B1F3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AB661B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Гюлназ  Иляз  Акиф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37907CE" w14:textId="1D37B02F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52D41BA" w14:textId="7C8BE0B0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3F58E1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75705D" w:rsidRPr="008B3AF7" w14:paraId="18ABB3E1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90C9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2A37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467D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0054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64F6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3863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Тенчева Георгиева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81417" w14:textId="3DC0A22C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A64C" w14:textId="7C6EB271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99B0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 ИТН</w:t>
            </w:r>
          </w:p>
        </w:tc>
      </w:tr>
      <w:tr w:rsidR="0075705D" w:rsidRPr="008B3AF7" w14:paraId="287555D4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8865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5360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44B2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2AB1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B3D2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724F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 Вълчева  Палазова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EED48" w14:textId="6271D6A3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1BFEB" w14:textId="221A350C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6F44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75705D" w:rsidRPr="008B3AF7" w14:paraId="7E70CA49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5C7D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0345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626F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F32C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753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7CAE9" w14:textId="77777777" w:rsidR="0075705D" w:rsidRPr="008B3AF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B3AF7">
              <w:rPr>
                <w:rFonts w:ascii="Calibri" w:eastAsia="Times New Roman" w:hAnsi="Calibri" w:cs="Calibri"/>
                <w:lang w:eastAsia="bg-BG"/>
              </w:rPr>
              <w:t>Салим  Иляз  Салим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02BBB" w14:textId="04375116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A6BAA" w14:textId="44441DC8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4494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75705D" w:rsidRPr="008B3AF7" w14:paraId="20064F36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61A2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5B4B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251C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D58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5193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1764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Жана  </w:t>
            </w:r>
            <w:proofErr w:type="spellStart"/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Венциславова</w:t>
            </w:r>
            <w:proofErr w:type="spellEnd"/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Стоянова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50DD" w14:textId="625DA7C9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7F997" w14:textId="592E5AC9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DE63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 - обединение</w:t>
            </w:r>
          </w:p>
        </w:tc>
      </w:tr>
      <w:tr w:rsidR="0075705D" w:rsidRPr="008B3AF7" w14:paraId="4A9A1C87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199CE4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A49B3D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7E446C8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7C3567" w14:textId="77777777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719ACF2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0CBBEB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 Маринова  Миткова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69217D1" w14:textId="55612A1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DA8608E" w14:textId="3DFAB0E6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8CE0D5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75705D" w:rsidRPr="008B3AF7" w14:paraId="252C6218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3605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2287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5E2D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A29E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38B3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18CC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Бойка  Ангелова  Митева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27EC" w14:textId="7848D22D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4C19" w14:textId="0B989996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19DF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75705D" w:rsidRPr="008B3AF7" w14:paraId="32C7D23C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03A4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8B02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C329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EA6A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BB46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534E" w14:textId="77777777" w:rsidR="0075705D" w:rsidRPr="008B3AF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B3AF7">
              <w:rPr>
                <w:rFonts w:ascii="Calibri" w:eastAsia="Times New Roman" w:hAnsi="Calibri" w:cs="Calibri"/>
                <w:lang w:eastAsia="bg-BG"/>
              </w:rPr>
              <w:t>Тонка  Стойчева  Тодорова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2C03D" w14:textId="3FC4B179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5A306" w14:textId="1CB3FB84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063A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75705D" w:rsidRPr="008B3AF7" w14:paraId="598140D2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28AE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293000028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6FBB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2E93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ED9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E9D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1DDA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lang w:eastAsia="bg-BG"/>
              </w:rPr>
              <w:t>Мария Христова Атанасова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62377" w14:textId="64FE74F6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FB6791" w14:textId="77D94379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10FA1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lang w:eastAsia="bg-BG"/>
              </w:rPr>
              <w:t>ПП ИТН</w:t>
            </w:r>
          </w:p>
        </w:tc>
      </w:tr>
      <w:tr w:rsidR="0075705D" w:rsidRPr="008B3AF7" w14:paraId="1C7EEF16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8E02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B4C7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E5CD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A319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A8D8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55DA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Дамян  Георгиев  Колев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4534E" w14:textId="1447A910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C9946" w14:textId="10D9F2E3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E647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75705D" w:rsidRPr="008B3AF7" w14:paraId="145AE4D5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A6E8CC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3DB0BA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BB1A882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99A745F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56F1EC7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FC8FF6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Зюлфие  Мустафа  Али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E2B97C6" w14:textId="1891EBB6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96A64BD" w14:textId="1C2D7FF0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A79063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75705D" w:rsidRPr="008B3AF7" w14:paraId="672CE378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8210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9E7A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F9DE4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F910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AE5C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8C734" w14:textId="77777777" w:rsidR="0075705D" w:rsidRPr="008B3AF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B3AF7">
              <w:rPr>
                <w:rFonts w:ascii="Calibri" w:eastAsia="Times New Roman" w:hAnsi="Calibri" w:cs="Calibri"/>
                <w:lang w:eastAsia="bg-BG"/>
              </w:rPr>
              <w:t>Данаил Костадинов Атанасов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8EF02D" w14:textId="45476782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0E9D4" w14:textId="310C7092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510A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B3AF7">
              <w:rPr>
                <w:rFonts w:ascii="Calibri" w:eastAsia="Times New Roman" w:hAnsi="Calibri" w:cs="Calibri"/>
                <w:lang w:eastAsia="bg-BG"/>
              </w:rPr>
              <w:t>ПП ИТН</w:t>
            </w:r>
          </w:p>
        </w:tc>
      </w:tr>
      <w:tr w:rsidR="0075705D" w:rsidRPr="008B3AF7" w14:paraId="47DD1AD8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4F95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CA91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E270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9A49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B3D1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5D6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Умут</w:t>
            </w:r>
            <w:proofErr w:type="spellEnd"/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Халил  </w:t>
            </w:r>
            <w:proofErr w:type="spellStart"/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Халил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3593" w14:textId="354DF775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1249" w14:textId="5F5AB13A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31BE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75705D" w:rsidRPr="008B3AF7" w14:paraId="5F5BD811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9BA0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03B8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8555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DF67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3DE0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16A7A" w14:textId="77777777" w:rsidR="0075705D" w:rsidRPr="008B3AF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B3AF7">
              <w:rPr>
                <w:rFonts w:ascii="Calibri" w:eastAsia="Times New Roman" w:hAnsi="Calibri" w:cs="Calibri"/>
                <w:lang w:eastAsia="bg-BG"/>
              </w:rPr>
              <w:t xml:space="preserve">Мария  Димитрова  </w:t>
            </w:r>
            <w:proofErr w:type="spellStart"/>
            <w:r w:rsidRPr="008B3AF7">
              <w:rPr>
                <w:rFonts w:ascii="Calibri" w:eastAsia="Times New Roman" w:hAnsi="Calibri" w:cs="Calibri"/>
                <w:lang w:eastAsia="bg-BG"/>
              </w:rPr>
              <w:t>Димитрова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4EBBB0" w14:textId="25FD3BC9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8321F6" w14:textId="0B1B00E0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A97BC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75705D" w:rsidRPr="008B3AF7" w14:paraId="5A89C986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FD09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1B96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10C0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659F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6BA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A1F9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Иро</w:t>
            </w:r>
            <w:proofErr w:type="spellEnd"/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</w:t>
            </w:r>
            <w:proofErr w:type="spellStart"/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Иринов</w:t>
            </w:r>
            <w:proofErr w:type="spellEnd"/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Хаджиев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AB695" w14:textId="26E28145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B45E5" w14:textId="7EEB6083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5653E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lang w:eastAsia="bg-BG"/>
              </w:rPr>
              <w:t>ДБ - обединение</w:t>
            </w:r>
          </w:p>
        </w:tc>
      </w:tr>
      <w:tr w:rsidR="0075705D" w:rsidRPr="008B3AF7" w14:paraId="3329A86A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304F6E3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80612C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1C8E74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A91DE31" w14:textId="77777777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05E6ED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278E5F2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Янков Димитров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31A3234" w14:textId="61076F06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F04E50F" w14:textId="5A85FB52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9D45E13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ИТН</w:t>
            </w:r>
          </w:p>
        </w:tc>
      </w:tr>
      <w:tr w:rsidR="0075705D" w:rsidRPr="008B3AF7" w14:paraId="4CC84625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B61C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3493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D487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12E3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721F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7D912" w14:textId="77777777" w:rsidR="0075705D" w:rsidRPr="008B3AF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B3AF7">
              <w:rPr>
                <w:rFonts w:ascii="Calibri" w:eastAsia="Times New Roman" w:hAnsi="Calibri" w:cs="Calibri"/>
                <w:lang w:eastAsia="bg-BG"/>
              </w:rPr>
              <w:t>Танка  Тодорова  Николова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F37CB" w14:textId="79F30ED8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DC3FAF" w14:textId="753B2B25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41938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75705D" w:rsidRPr="008B3AF7" w14:paraId="36515AD4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DA40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96CE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103C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BEDD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01CB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BCF5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Гочо  Милев  Гочев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F8A5" w14:textId="564C6410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8C4F" w14:textId="7C8D5D97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9FA6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75705D" w:rsidRPr="008B3AF7" w14:paraId="166A51B7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4158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AE00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1876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0E0F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08D9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C5DE6" w14:textId="77777777" w:rsidR="0075705D" w:rsidRPr="008B3AF7" w:rsidRDefault="0075705D" w:rsidP="0082071A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8B3AF7">
              <w:rPr>
                <w:rFonts w:ascii="Calibri" w:eastAsia="Times New Roman" w:hAnsi="Calibri" w:cs="Calibri"/>
                <w:lang w:eastAsia="bg-BG"/>
              </w:rPr>
              <w:t>Алиджан</w:t>
            </w:r>
            <w:proofErr w:type="spellEnd"/>
            <w:r w:rsidRPr="008B3AF7">
              <w:rPr>
                <w:rFonts w:ascii="Calibri" w:eastAsia="Times New Roman" w:hAnsi="Calibri" w:cs="Calibri"/>
                <w:lang w:eastAsia="bg-BG"/>
              </w:rPr>
              <w:t xml:space="preserve">  Ерджан  Керим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4B1E24" w14:textId="7853AE44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01FE6" w14:textId="4BA79D8B" w:rsidR="0075705D" w:rsidRPr="008B3AF7" w:rsidRDefault="0075705D" w:rsidP="0082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485B5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75705D" w:rsidRPr="008B3AF7" w14:paraId="6C6FD2C9" w14:textId="77777777" w:rsidTr="0097314B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8E9C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A1D4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33D5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8ED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57B4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89A8" w14:textId="77777777" w:rsidR="0075705D" w:rsidRPr="008B3AF7" w:rsidRDefault="0075705D" w:rsidP="0082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 Стоянов  Семерджиев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AAFC5" w14:textId="75CBF0B3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60C2F" w14:textId="3D515F90" w:rsidR="0075705D" w:rsidRPr="008B3AF7" w:rsidRDefault="0075705D" w:rsidP="0082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250A" w14:textId="77777777" w:rsidR="0075705D" w:rsidRPr="008B3AF7" w:rsidRDefault="0075705D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</w:tbl>
    <w:p w14:paraId="7B411B09" w14:textId="5558F21F" w:rsidR="0075705D" w:rsidRDefault="0075705D" w:rsidP="0075705D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1125088" w14:textId="77777777" w:rsidR="0075705D" w:rsidRPr="00086AF2" w:rsidRDefault="0075705D" w:rsidP="0075705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16A84A59" w14:textId="77777777" w:rsidR="0075705D" w:rsidRPr="006F0FE4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5139031C" w14:textId="77777777" w:rsidR="0075705D" w:rsidRDefault="0075705D" w:rsidP="0075705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13392DA7" w14:textId="77777777" w:rsidR="0075705D" w:rsidRDefault="0075705D" w:rsidP="0075705D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EC7476C" w14:textId="7BE0F0C1" w:rsidR="0082071A" w:rsidRPr="00BC7A4E" w:rsidRDefault="0075705D" w:rsidP="0082071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2"/>
          <w:b/>
          <w:sz w:val="28"/>
          <w:szCs w:val="28"/>
          <w:u w:val="single"/>
        </w:rPr>
        <w:lastRenderedPageBreak/>
        <w:t>По т. 9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="0082071A" w:rsidRPr="008207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071A" w:rsidRPr="00BC7A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82071A" w:rsidRPr="00BC7A4E">
        <w:rPr>
          <w:rFonts w:ascii="Times New Roman" w:hAnsi="Times New Roman"/>
          <w:bCs/>
          <w:sz w:val="24"/>
          <w:szCs w:val="24"/>
        </w:rPr>
        <w:t xml:space="preserve">Сигнал от Катя Максимова Панева </w:t>
      </w:r>
      <w:r w:rsidR="0082071A">
        <w:rPr>
          <w:rFonts w:ascii="Times New Roman" w:hAnsi="Times New Roman"/>
          <w:bCs/>
          <w:sz w:val="24"/>
          <w:szCs w:val="24"/>
        </w:rPr>
        <w:t xml:space="preserve">- </w:t>
      </w:r>
      <w:r w:rsidR="0082071A" w:rsidRPr="00BC7A4E">
        <w:rPr>
          <w:rFonts w:ascii="Times New Roman" w:hAnsi="Times New Roman"/>
          <w:bCs/>
          <w:sz w:val="24"/>
          <w:szCs w:val="24"/>
        </w:rPr>
        <w:t>представител на КП  „ДБ-Обединение“ относно обосновано съмнение за корекция на избирателни списъци при образуване на ПСИК и съответни списъци към тях, от ст</w:t>
      </w:r>
      <w:r w:rsidR="0082071A">
        <w:rPr>
          <w:rFonts w:ascii="Times New Roman" w:hAnsi="Times New Roman"/>
          <w:bCs/>
          <w:sz w:val="24"/>
          <w:szCs w:val="24"/>
        </w:rPr>
        <w:t>рана на общинските администрации ,съобразно Р</w:t>
      </w:r>
      <w:r w:rsidR="0082071A" w:rsidRPr="00BC7A4E">
        <w:rPr>
          <w:rFonts w:ascii="Times New Roman" w:hAnsi="Times New Roman"/>
          <w:bCs/>
          <w:sz w:val="24"/>
          <w:szCs w:val="24"/>
        </w:rPr>
        <w:t>ешение № 117</w:t>
      </w:r>
      <w:r w:rsidR="0082071A">
        <w:rPr>
          <w:rFonts w:ascii="Times New Roman" w:hAnsi="Times New Roman"/>
          <w:bCs/>
          <w:sz w:val="24"/>
          <w:szCs w:val="24"/>
        </w:rPr>
        <w:t>-</w:t>
      </w:r>
      <w:r w:rsidR="0082071A" w:rsidRPr="00BC7A4E">
        <w:rPr>
          <w:rFonts w:ascii="Times New Roman" w:hAnsi="Times New Roman"/>
          <w:bCs/>
          <w:sz w:val="24"/>
          <w:szCs w:val="24"/>
        </w:rPr>
        <w:t xml:space="preserve"> МИ СОФИЯ 25.05.2021г на ЦИК.</w:t>
      </w:r>
    </w:p>
    <w:p w14:paraId="2E0BBDD2" w14:textId="77777777" w:rsidR="0082071A" w:rsidRDefault="0082071A" w:rsidP="0082071A">
      <w:pPr>
        <w:jc w:val="both"/>
        <w:rPr>
          <w:rFonts w:ascii="Times New Roman" w:hAnsi="Times New Roman"/>
          <w:bCs/>
          <w:sz w:val="24"/>
          <w:szCs w:val="24"/>
        </w:rPr>
      </w:pPr>
      <w:r w:rsidRPr="00452E31">
        <w:rPr>
          <w:rFonts w:ascii="Times New Roman" w:eastAsia="Times New Roman" w:hAnsi="Times New Roman" w:cs="Times New Roman"/>
          <w:lang w:eastAsia="bg-BG"/>
        </w:rPr>
        <w:t>В  РИК е постъпил сигнал с  </w:t>
      </w:r>
      <w:r w:rsidRPr="00452E31">
        <w:rPr>
          <w:rFonts w:ascii="Times New Roman" w:eastAsia="Times New Roman" w:hAnsi="Times New Roman" w:cs="Times New Roman"/>
          <w:bCs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Cs/>
          <w:lang w:eastAsia="bg-BG"/>
        </w:rPr>
        <w:t>5/ 30.06.2021г. 12:40</w:t>
      </w:r>
      <w:r w:rsidRPr="00452E31">
        <w:rPr>
          <w:rFonts w:ascii="Times New Roman" w:eastAsia="Times New Roman" w:hAnsi="Times New Roman" w:cs="Times New Roman"/>
          <w:bCs/>
          <w:lang w:eastAsia="bg-BG"/>
        </w:rPr>
        <w:t xml:space="preserve"> часа от входящия регистър на жалбите на РИК 29-Хасково </w:t>
      </w:r>
      <w:r w:rsidRPr="00452E31">
        <w:rPr>
          <w:rFonts w:ascii="Times New Roman" w:eastAsia="Times New Roman" w:hAnsi="Times New Roman" w:cs="Times New Roman"/>
          <w:lang w:eastAsia="bg-BG"/>
        </w:rPr>
        <w:t> от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hAnsi="Times New Roman" w:cs="Times New Roman"/>
          <w:bCs/>
        </w:rPr>
        <w:t>Катя Максимова Панева</w:t>
      </w:r>
      <w:r w:rsidRPr="00452E31">
        <w:rPr>
          <w:rFonts w:ascii="Times New Roman" w:eastAsia="Times New Roman" w:hAnsi="Times New Roman" w:cs="Times New Roman"/>
          <w:lang w:eastAsia="bg-BG"/>
        </w:rPr>
        <w:t xml:space="preserve">, </w:t>
      </w:r>
      <w:r w:rsidRPr="00452E31">
        <w:rPr>
          <w:rFonts w:ascii="Times New Roman" w:hAnsi="Times New Roman" w:cs="Times New Roman"/>
          <w:bCs/>
        </w:rPr>
        <w:t xml:space="preserve">относно </w:t>
      </w:r>
      <w:r w:rsidRPr="00BC7A4E">
        <w:rPr>
          <w:rFonts w:ascii="Times New Roman" w:hAnsi="Times New Roman"/>
          <w:bCs/>
          <w:sz w:val="24"/>
          <w:szCs w:val="24"/>
        </w:rPr>
        <w:t>обосновано съмнение за корекция на избирателни списъци при образуване на ПСИК и съответни списъци към тях, от ст</w:t>
      </w:r>
      <w:r>
        <w:rPr>
          <w:rFonts w:ascii="Times New Roman" w:hAnsi="Times New Roman"/>
          <w:bCs/>
          <w:sz w:val="24"/>
          <w:szCs w:val="24"/>
        </w:rPr>
        <w:t>рана на общинските администрации, съобразно Р</w:t>
      </w:r>
      <w:r w:rsidRPr="00BC7A4E">
        <w:rPr>
          <w:rFonts w:ascii="Times New Roman" w:hAnsi="Times New Roman"/>
          <w:bCs/>
          <w:sz w:val="24"/>
          <w:szCs w:val="24"/>
        </w:rPr>
        <w:t>ешение № 117</w:t>
      </w:r>
      <w:r>
        <w:rPr>
          <w:rFonts w:ascii="Times New Roman" w:hAnsi="Times New Roman"/>
          <w:bCs/>
          <w:sz w:val="24"/>
          <w:szCs w:val="24"/>
        </w:rPr>
        <w:t>-</w:t>
      </w:r>
      <w:r w:rsidRPr="00BC7A4E">
        <w:rPr>
          <w:rFonts w:ascii="Times New Roman" w:hAnsi="Times New Roman"/>
          <w:bCs/>
          <w:sz w:val="24"/>
          <w:szCs w:val="24"/>
        </w:rPr>
        <w:t xml:space="preserve"> МИ СОФИЯ 25.05.2021г на ЦИК.</w:t>
      </w:r>
    </w:p>
    <w:p w14:paraId="137DF4FD" w14:textId="77777777" w:rsidR="0082071A" w:rsidRPr="00BC7A4E" w:rsidRDefault="0082071A" w:rsidP="0082071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сигнала е направено искане за извършване на справка за всички подадени заявления във връзка с определяне броя на ПСИК на територията на Община Минерални бани, с. Стамболово и с. Караманци, дали към подадените заявления действително има приложен документ, удостоверяващ фактите, посочени в съответното заявление. Направено е искане за проверка на адресите на лицата на територията на Република България, респективно на територията на ЕС, дали са трудово ангажирани извън пределите на РБ и към датата на подаване на заявлението са били на работа в чужбина или в България. Също така да се изследва дали декларациите на незрящи са подадени с един и същ почерк. </w:t>
      </w:r>
    </w:p>
    <w:p w14:paraId="622C3D43" w14:textId="77777777" w:rsidR="0082071A" w:rsidRDefault="0082071A" w:rsidP="0082071A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452E31">
        <w:rPr>
          <w:rFonts w:ascii="Times New Roman" w:eastAsia="Times New Roman" w:hAnsi="Times New Roman" w:cs="Times New Roman"/>
          <w:lang w:eastAsia="bg-BG"/>
        </w:rPr>
        <w:t xml:space="preserve">РИК 29-Хасково, след </w:t>
      </w:r>
      <w:r>
        <w:rPr>
          <w:rFonts w:ascii="Times New Roman" w:eastAsia="Times New Roman" w:hAnsi="Times New Roman" w:cs="Times New Roman"/>
          <w:lang w:eastAsia="bg-BG"/>
        </w:rPr>
        <w:t xml:space="preserve">запознаване с посочените в жалбата оплаквания, счита същата за недопустима, тъй като РИК- 29 Хасково не е компетентния орган, който да проверява визираните обстоятелства и факти за наличие на действително приложен документа за наличие на заболяване, както и за адресите на лицата в Република България, тяхното пребиваване на територията на страната, респективно на територията на ЕС, дали са в трудово правоотношение извън пределите на РБ и т.н. </w:t>
      </w:r>
    </w:p>
    <w:p w14:paraId="56372BC0" w14:textId="77777777" w:rsidR="0082071A" w:rsidRPr="00452E31" w:rsidRDefault="0082071A" w:rsidP="0082071A">
      <w:pPr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В тази връзка на основание чл. 37, ал. 3а от ИК и т. 8 от Решение № 225-НС от 13.06.2021г. на ЦИК, задължение на Кмета на съответната Община е да извърши проверка на подадените заявления за установяване наличието на трайно увреждане на избирателите, което не му позволява да упражни избирателното си право в изборното помещение, като тази проверка е предвидено да се извършва само служебно, като вътрешна електронна административна услуга по реда на Закона за електронното управление или като изиска документ от ТЕЛК (НЕЛК), когато служебната проверка е неуспешна. Следователно РИК-29 Хасково няма правомощия да изисква подобни проверки по ИК, още по-малко за наличие на трудови правоотношения и пребиваване на избиратели в страната и извън нея. </w:t>
      </w:r>
    </w:p>
    <w:p w14:paraId="1D963A9F" w14:textId="77777777" w:rsidR="0082071A" w:rsidRDefault="0082071A" w:rsidP="008207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52E31">
        <w:rPr>
          <w:rFonts w:ascii="Times New Roman" w:eastAsia="Times New Roman" w:hAnsi="Times New Roman" w:cs="Times New Roman"/>
          <w:lang w:eastAsia="bg-BG"/>
        </w:rPr>
        <w:t>Предвид горното, основание чл.72, ал. 1, т.20 от ИК, РИК-29 Хасково</w:t>
      </w:r>
    </w:p>
    <w:p w14:paraId="27539F62" w14:textId="77777777" w:rsidR="0082071A" w:rsidRDefault="0082071A" w:rsidP="008207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4E16403A" w14:textId="77777777" w:rsidR="0082071A" w:rsidRDefault="0082071A" w:rsidP="008207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2A961066" w14:textId="77777777" w:rsidR="00EA5ABF" w:rsidRDefault="00EA5ABF" w:rsidP="008207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59FFF5E4" w14:textId="77777777" w:rsidR="00EA5ABF" w:rsidRPr="00452E31" w:rsidRDefault="00EA5ABF" w:rsidP="008207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4B8907B1" w14:textId="77777777" w:rsidR="00EA5ABF" w:rsidRPr="00452E31" w:rsidRDefault="00EA5ABF" w:rsidP="00EA5A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452E31">
        <w:rPr>
          <w:rFonts w:ascii="Times New Roman" w:eastAsia="Times New Roman" w:hAnsi="Times New Roman" w:cs="Times New Roman"/>
          <w:b/>
          <w:lang w:eastAsia="bg-BG"/>
        </w:rPr>
        <w:lastRenderedPageBreak/>
        <w:t>Р Е Ш И</w:t>
      </w:r>
      <w:r>
        <w:rPr>
          <w:rFonts w:ascii="Times New Roman" w:eastAsia="Times New Roman" w:hAnsi="Times New Roman" w:cs="Times New Roman"/>
          <w:b/>
          <w:lang w:eastAsia="bg-BG"/>
        </w:rPr>
        <w:t>:</w:t>
      </w:r>
    </w:p>
    <w:p w14:paraId="62F8DF4D" w14:textId="77777777" w:rsidR="00EA5ABF" w:rsidRDefault="00EA5ABF" w:rsidP="00EA5ABF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C25CF6">
        <w:rPr>
          <w:rFonts w:ascii="Times New Roman" w:eastAsia="Times New Roman" w:hAnsi="Times New Roman" w:cs="Times New Roman"/>
          <w:b/>
          <w:lang w:eastAsia="bg-BG"/>
        </w:rPr>
        <w:t>ОСТАВЯ БЕЗ РАЗГЛЕЖДАНЕ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lang w:eastAsia="bg-BG"/>
        </w:rPr>
        <w:t>ПОРАДИ ЛИПСА НА КОМПЕТЕНТНОСТ НА РИК-29 ХАСКОВО</w:t>
      </w:r>
      <w:r>
        <w:rPr>
          <w:rFonts w:ascii="Times New Roman" w:eastAsia="Times New Roman" w:hAnsi="Times New Roman" w:cs="Times New Roman"/>
          <w:lang w:eastAsia="bg-BG"/>
        </w:rPr>
        <w:t xml:space="preserve">, </w:t>
      </w:r>
      <w:r w:rsidRPr="00452E31">
        <w:rPr>
          <w:rFonts w:ascii="Times New Roman" w:eastAsia="Times New Roman" w:hAnsi="Times New Roman" w:cs="Times New Roman"/>
          <w:lang w:eastAsia="bg-BG"/>
        </w:rPr>
        <w:t>жалба с  </w:t>
      </w:r>
      <w:r w:rsidRPr="00452E31">
        <w:rPr>
          <w:rFonts w:ascii="Times New Roman" w:eastAsia="Times New Roman" w:hAnsi="Times New Roman" w:cs="Times New Roman"/>
          <w:bCs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Cs/>
          <w:lang w:eastAsia="bg-BG"/>
        </w:rPr>
        <w:t>5/ 30.06.2021г. 12:40</w:t>
      </w:r>
      <w:r w:rsidRPr="00452E31">
        <w:rPr>
          <w:rFonts w:ascii="Times New Roman" w:eastAsia="Times New Roman" w:hAnsi="Times New Roman" w:cs="Times New Roman"/>
          <w:bCs/>
          <w:lang w:eastAsia="bg-BG"/>
        </w:rPr>
        <w:t xml:space="preserve"> часа от входящия регист</w:t>
      </w:r>
      <w:r>
        <w:rPr>
          <w:rFonts w:ascii="Times New Roman" w:eastAsia="Times New Roman" w:hAnsi="Times New Roman" w:cs="Times New Roman"/>
          <w:bCs/>
          <w:lang w:eastAsia="bg-BG"/>
        </w:rPr>
        <w:t>ър на жалбите на РИК 29-Хасково</w:t>
      </w:r>
      <w:r w:rsidRPr="00452E31">
        <w:rPr>
          <w:rFonts w:ascii="Times New Roman" w:eastAsia="Times New Roman" w:hAnsi="Times New Roman" w:cs="Times New Roman"/>
          <w:lang w:eastAsia="bg-BG"/>
        </w:rPr>
        <w:t> от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hAnsi="Times New Roman" w:cs="Times New Roman"/>
          <w:bCs/>
        </w:rPr>
        <w:t>Катя Максимова Панева</w:t>
      </w:r>
      <w:r w:rsidRPr="005C123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BC7A4E">
        <w:rPr>
          <w:rFonts w:ascii="Times New Roman" w:hAnsi="Times New Roman"/>
          <w:bCs/>
          <w:sz w:val="24"/>
          <w:szCs w:val="24"/>
        </w:rPr>
        <w:t>представител на КП  „ДБ-Обединение</w:t>
      </w:r>
      <w:r>
        <w:rPr>
          <w:rFonts w:ascii="Times New Roman" w:eastAsia="Times New Roman" w:hAnsi="Times New Roman" w:cs="Times New Roman"/>
          <w:lang w:eastAsia="bg-BG"/>
        </w:rPr>
        <w:t xml:space="preserve">“ </w:t>
      </w:r>
      <w:r w:rsidRPr="00452E31">
        <w:rPr>
          <w:rFonts w:ascii="Times New Roman" w:eastAsia="Times New Roman" w:hAnsi="Times New Roman" w:cs="Times New Roman"/>
          <w:lang w:eastAsia="bg-BG"/>
        </w:rPr>
        <w:t xml:space="preserve"> .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009B6A30" w14:textId="77777777" w:rsidR="00EA5ABF" w:rsidRPr="00BC7A4E" w:rsidRDefault="00EA5ABF" w:rsidP="00EA5AB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lang w:eastAsia="bg-BG"/>
        </w:rPr>
        <w:t>Същата не следва да се изпраща до компетентните органи видно от адресатите, посочени в сигнала.</w:t>
      </w:r>
    </w:p>
    <w:p w14:paraId="0158DE91" w14:textId="77777777" w:rsidR="0082071A" w:rsidRPr="00086AF2" w:rsidRDefault="0082071A" w:rsidP="008207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495F138D" w14:textId="77777777" w:rsidR="0082071A" w:rsidRPr="006F0FE4" w:rsidRDefault="0082071A" w:rsidP="008207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5F7DEEE0" w14:textId="1E20CFB6" w:rsidR="0082071A" w:rsidRDefault="0082071A" w:rsidP="0082071A">
      <w:pPr>
        <w:tabs>
          <w:tab w:val="left" w:pos="3045"/>
        </w:tabs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ab/>
      </w:r>
    </w:p>
    <w:p w14:paraId="7D41E6D5" w14:textId="77777777" w:rsidR="0082071A" w:rsidRDefault="0082071A" w:rsidP="0082071A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358D566" w14:textId="380E7810" w:rsidR="0082071A" w:rsidRPr="00D70C9B" w:rsidRDefault="0082071A" w:rsidP="00820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10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8207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181/30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01FF6939" w14:textId="77777777" w:rsidR="0082071A" w:rsidRPr="000827E8" w:rsidRDefault="0082071A" w:rsidP="00820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181/ 30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.06.2021г.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3E7467E7" w14:textId="77777777" w:rsidR="0082071A" w:rsidRPr="000827E8" w:rsidRDefault="0082071A" w:rsidP="00820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2C2EB9B" w14:textId="77777777" w:rsidR="0082071A" w:rsidRPr="000827E8" w:rsidRDefault="0082071A" w:rsidP="008207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AD545E4" w14:textId="77777777" w:rsidR="0082071A" w:rsidRPr="00351BC7" w:rsidRDefault="0082071A" w:rsidP="0082071A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490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71"/>
        <w:gridCol w:w="2789"/>
        <w:gridCol w:w="1435"/>
        <w:gridCol w:w="4115"/>
        <w:gridCol w:w="1421"/>
        <w:gridCol w:w="761"/>
        <w:gridCol w:w="1488"/>
      </w:tblGrid>
      <w:tr w:rsidR="0082071A" w:rsidRPr="003C145F" w14:paraId="6F41AF14" w14:textId="77777777" w:rsidTr="0082071A">
        <w:trPr>
          <w:trHeight w:val="300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189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72DC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F0D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77D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59BB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2C9A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5BF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8116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82071A" w:rsidRPr="003C145F" w14:paraId="57D0A4BD" w14:textId="77777777" w:rsidTr="0082071A">
        <w:trPr>
          <w:trHeight w:val="300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E697B6" w14:textId="77777777" w:rsidR="0082071A" w:rsidRPr="003C145F" w:rsidRDefault="0082071A" w:rsidP="008207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570E4A" w14:textId="77777777" w:rsidR="0082071A" w:rsidRPr="003C145F" w:rsidRDefault="0082071A" w:rsidP="008207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BF94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283008" w14:textId="77777777" w:rsidR="0082071A" w:rsidRPr="003C145F" w:rsidRDefault="0082071A" w:rsidP="008207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75EB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88D0EB" w14:textId="77777777" w:rsidR="0082071A" w:rsidRPr="003C145F" w:rsidRDefault="0082071A" w:rsidP="008207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A3A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148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6B4206" w14:textId="77777777" w:rsidR="0082071A" w:rsidRPr="003C145F" w:rsidRDefault="0082071A" w:rsidP="008207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82071A" w:rsidRPr="003C145F" w14:paraId="18174D2A" w14:textId="77777777" w:rsidTr="0097314B">
        <w:trPr>
          <w:trHeight w:val="42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83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D2D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CC3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Кремена Хубенова Вълчева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22E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E7F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Христова Марчева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FD0F6" w14:textId="3C7A5E7E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4C3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2543" w14:textId="7B6C0F8A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C03D537" w14:textId="77777777" w:rsidTr="0097314B">
        <w:trPr>
          <w:trHeight w:val="40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53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21B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4FC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Ренета Ангелова Бозукова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56C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A19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Костадинов Георгиев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96948" w14:textId="3D87EA3B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F54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68407" w14:textId="7B9D2886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6AB4C3D1" w14:textId="77777777" w:rsidTr="0097314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5C3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293400003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D35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718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Панка 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Пилева</w:t>
            </w:r>
            <w:proofErr w:type="spellEnd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Василева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A3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12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Пенкова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Дромбалова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5313B" w14:textId="2231A6D6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99B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25C4" w14:textId="5728A593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222F05C3" w14:textId="77777777" w:rsidTr="0097314B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0D4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58C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557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Владислав Стоянов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5D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46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Лидия Боянова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Спенджарова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00B5C" w14:textId="65DA2B91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A30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8BB8" w14:textId="4D64CCD9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42CDAEDD" w14:textId="77777777" w:rsidTr="0097314B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BD5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9E1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E7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Лъчезар Иванов Камбуров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41C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00C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Атанасов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Бахтичев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ED20B" w14:textId="7DC652FB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E49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A1A3F" w14:textId="2F136F82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2F5D457" w14:textId="77777777" w:rsidTr="0097314B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352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872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45B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Димов Василев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955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CB6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Панка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Пилева</w:t>
            </w:r>
            <w:proofErr w:type="spellEnd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Василева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B23BA" w14:textId="3C6A6A4F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682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70C0C" w14:textId="17A99D6E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2828B3FF" w14:textId="77777777" w:rsidTr="0097314B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FF5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C8D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628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Анита Димитрова Велчева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18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7F8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Йорданова Росенова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93092" w14:textId="597D2DBE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1D8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226E" w14:textId="61093836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7019E65" w14:textId="77777777" w:rsidTr="0097314B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5E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17B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5DF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Веска Захариева Костова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6CB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E48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Славилов</w:t>
            </w:r>
            <w:proofErr w:type="spellEnd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Севов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DCBEA" w14:textId="3250B215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FE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D9107" w14:textId="39BE52BF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4342BB2" w14:textId="77777777" w:rsidTr="0097314B">
        <w:trPr>
          <w:trHeight w:val="5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54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6CC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BA5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Николаева Любомирова-Христова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BAF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E0F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Ангелова Кръстева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0DBD1" w14:textId="5CCCA439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A9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4797" w14:textId="55794F23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66763EF" w14:textId="77777777" w:rsidTr="0097314B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1C3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279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F1D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Тодорова Шишкова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A5B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560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Атанасов Тодоров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0A171" w14:textId="31C4FB52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1D6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BD356" w14:textId="29DDE52E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EB57F1A" w14:textId="77777777" w:rsidTr="0097314B">
        <w:trPr>
          <w:trHeight w:val="6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8B9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CE9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F79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 Иванов Добрев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C84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27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Кичка Георгиева Вълкова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C11B6" w14:textId="6CEA3FBE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6E7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A0B04" w14:textId="40ADEC0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70DE4097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02C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641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A1B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Кичка Георгиева Вълкова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A70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897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Миглена Иванова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Никовска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B7BFC" w14:textId="719C5CBF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346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6D06" w14:textId="6B44ABF8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99B6135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D0A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4A7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E9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Маргарита Канева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Гюдюлева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BC7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D72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Нестров</w:t>
            </w:r>
            <w:proofErr w:type="spellEnd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Ангелов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A1761" w14:textId="169F0DFD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D0E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567B" w14:textId="44864AB8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869553E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14C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1C8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873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Агавни</w:t>
            </w:r>
            <w:proofErr w:type="spellEnd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Миграновна</w:t>
            </w:r>
            <w:proofErr w:type="spellEnd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Тахмезян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167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7F6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Ганчо Маринов Ганев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D1231" w14:textId="6EE86D76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CD1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C161E" w14:textId="6EED57F9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34C0ED74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E4E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EA7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513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Петков Дяков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569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D3D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Здравка Добрева Ангелова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280D9D" w14:textId="65BC3DCD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1B7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D555" w14:textId="2254D136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39B41C64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513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395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E66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Ангелова Петрова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525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9C2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Запрянова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Найдова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6DE40F" w14:textId="019BDE15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BD0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D4D7" w14:textId="2AEAD1DF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CD16CBA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EB7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047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AAC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Николинка Димитрова Желязкова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F10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780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Марта Костадинова Аврамова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F05A2A" w14:textId="53A381BA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BFA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F43C" w14:textId="0D8215E8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73588A9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E7A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A69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A57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Данчева Мирчева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695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1C8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Елеонора Събева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Порязова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4A2C6E" w14:textId="42B49BF5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331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6C2C" w14:textId="528F1A1B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3513110E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897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293400020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A4C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143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Ванчев Жеков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B5C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9DA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Ангелова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Найдова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037572" w14:textId="25CFCDB6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5A3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254E" w14:textId="56E959D2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75E9EC8A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194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C44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C6B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Ченка</w:t>
            </w:r>
            <w:proofErr w:type="spellEnd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Георгиева Узунова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212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DA5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Дима Георгиева Димова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E4CBF" w14:textId="30139270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E8A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D0B0" w14:textId="5127A93A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7562F947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6CF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D28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C24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Желязков Ангелов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4A2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CB3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 Росенов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Сазонов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DA6316" w14:textId="79E5ABED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15D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9514" w14:textId="7993EB09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E7462B1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10E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4E5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A3D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Добрев Борисов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648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0DF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Димитрова Тодорова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09B4A6" w14:textId="7B0189BF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02F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D20F" w14:textId="3AACB7B9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65ACFE4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E09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D4D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7A8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Николаева Иванова-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Бойчинова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490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B2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Желева Русева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F52970" w14:textId="050E5EE6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989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7A4E" w14:textId="0F110D00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D5CFA93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113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F2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4F3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Веселинова Бояджиева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31E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FA0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Асенов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Краваев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CFF50" w14:textId="135B506F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8C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DDC1" w14:textId="1C2C75D8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B624081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9B7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EC3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EF3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Марчо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Тянков</w:t>
            </w:r>
            <w:proofErr w:type="spellEnd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Масалджиев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DB8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E65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Димитрова Данева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79410" w14:textId="3129729D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F85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EE2DE" w14:textId="70B1A5D3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3B9B9895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773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725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83B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Иванова Славова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BC3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03B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Дончева Точева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ED6CFB" w14:textId="1E1EC508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A96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CF68" w14:textId="6A337EFE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47B31C9B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50C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315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A58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Теменужка Бонева Желева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500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40B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Иванова Ванчева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E58514" w14:textId="1D798F23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11C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E983" w14:textId="549BD37A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F930E59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543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20D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D36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Кирков Митрев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22A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E9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 Любенов Костов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AE4B30" w14:textId="5B74F34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353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9BCE" w14:textId="790CDD29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7810E275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1E0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1CF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6C0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Антоанета Георгиева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Згурева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0DC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5ED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Панчо Славов Маринов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8325E3" w14:textId="30A5C229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FC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D743B" w14:textId="7D8D7908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7A499823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996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5B8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836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Вълко Кирилов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Карасанов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61E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F5E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Тодорова Генчева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9F18B" w14:textId="621670CA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2BC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3ED0" w14:textId="376933F3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38416F1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A1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5D2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AF2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Добрева Георгиева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736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7F5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Янков Димитров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C3FC4" w14:textId="11F1E3AE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122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034BD" w14:textId="59FAB77C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00BD1424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050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93F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7F8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Илиева Иванова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A0E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B57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Жулиета Тодорова Тенчева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993208" w14:textId="07B84C14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F4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5789" w14:textId="025DF175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4D3F7211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55B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F10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75E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Галина Янкова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Янкова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03E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F1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Димитринка Ангелова Лекова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3AB368" w14:textId="444B41C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8A4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A18D" w14:textId="6904CE13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25658E75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D9D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8A2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03B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Тодорова Арнаудова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763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F34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Славеева Радева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6B573" w14:textId="16275712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CD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AF6AA" w14:textId="78628E0F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05DE496B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E8E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293400054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F44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C7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Люба Христозова Иванчева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4B8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88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Недко Петров Пешев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86A7C0" w14:textId="7E4416F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290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8E77" w14:textId="77F0E083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A045BCC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4DB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0FA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D0B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Желева Русева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BBC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473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Галина Петкова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Пачеманова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B3EFF6" w14:textId="1532023C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37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C54F6" w14:textId="6EE20696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3DA285B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99A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18E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13D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Ивета Латева Пехливанова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ED7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616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Леков Сталев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23639D" w14:textId="3A8C7F0E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394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32D1" w14:textId="7023923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0406BD30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203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050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A60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Иванов Делчев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1A4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EC2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Олга Радоев Сталева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04B18D" w14:textId="3AF30BF6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25F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7A53" w14:textId="1FAD2D36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FBC264E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97A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CAD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816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Лорета</w:t>
            </w:r>
            <w:proofErr w:type="spellEnd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Латева Георгиева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8B8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AEB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Джина Даракчиева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152879" w14:textId="191EA7F9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982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0D79B" w14:textId="51AC3361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7AD769DF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65B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D09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DF6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Иванов Пехливанов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D12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AC3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Теменужка Георгиева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AFF0BA" w14:textId="481EB97F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109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08F55" w14:textId="563BE402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3330A79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807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BAE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65E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Саша Любомирова Петрова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A3F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15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Тенева Христова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8AD0F1" w14:textId="5DBF2642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701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EE139" w14:textId="52A6FD69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0074BDC8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715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D97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4E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Венко Ангелов Венков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E85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546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 Иванов Севов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D7DF7E" w14:textId="092BAC1D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D56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3777" w14:textId="6B54996E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24979A9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443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284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0EC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Маргаритка Стойчева Траянова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E3A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4A3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Щерю Иванов Иванов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6F8B3" w14:textId="6B768ADB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A0E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C8865" w14:textId="278F0D92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6F9C6938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229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88D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CB7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Йоана Александрова Никова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57C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9A8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Милена Георгиева </w:t>
            </w:r>
            <w:proofErr w:type="spellStart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Пашинова</w:t>
            </w:r>
            <w:proofErr w:type="spellEnd"/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Иванова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00516" w14:textId="3DB9E7D9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E0E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E0F1" w14:textId="3608503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6E9D5105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8A3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705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A0C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Траянов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1D2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806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1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Антония  Ташева Ставрева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5A55A5" w14:textId="20004614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623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80E67" w14:textId="77FA0DF7" w:rsidR="0082071A" w:rsidRPr="003C145F" w:rsidRDefault="0082071A" w:rsidP="008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3FB945A6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113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7A7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215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Стойка Димитрова Михайлова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C97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F4E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Детелина Пенева Стефанова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7A5859" w14:textId="458D235D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046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CF58" w14:textId="4EF6C194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E212DDA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D39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D7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1B9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Славейка Русева Милкова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823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1B9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Петко Михов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Михов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6DBAB0" w14:textId="5292862B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C04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96C1" w14:textId="6B6D268D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47789CCA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BF7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05B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C3B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Николова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Лозкова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6D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A82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Георги Жеков Делчев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0287CF" w14:textId="5A32023A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C70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EFB4" w14:textId="556CDC9E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47CFE6A5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C76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1F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194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Ангелова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Лангарова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A15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92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Маргаритка Павлова Петева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AE5AA3" w14:textId="4B8C4668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108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1747" w14:textId="4C587ABB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04CB0190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187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575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07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Станимир Минчев Делчев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4B5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203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Владимиров Хайтов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B3CF0C" w14:textId="5F75EDBA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DCD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824DD" w14:textId="79692FE5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A2CE42C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AB8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293400082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5F6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4BA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Костадин Колев Ангов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75D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B4B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Снежана Иванова Делчева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9CB7C" w14:textId="4A2DF2A1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1E1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AA6C" w14:textId="535F6DD5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2EFC23D0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5E6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56E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D2A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Станка Пейкова Георгиева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33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5F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Стайкова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Каравасилева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0546A9" w14:textId="5FC1E034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7C8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9937E" w14:textId="0F057825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674AA4D5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B0A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416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3E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Румен Любомиров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Лангаров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31C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7AD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Славея Стайкова Атанасова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6EFC0C" w14:textId="2BC3234D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462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3DCC" w14:textId="5FDEEF44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4433DA5D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648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293400093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977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675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Симона Веселинова Кирева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85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B62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Галина Георгиева Заркова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F3BB9" w14:textId="782E16D6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0E5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9C2D2" w14:textId="068DFD04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29464111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072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293400095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A6E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F0A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Даяна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Нанчева</w:t>
            </w:r>
            <w:proofErr w:type="spellEnd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4F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AB2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Дафинка Стефанова Вангелова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EA7B8" w14:textId="1B2F161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32A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37B0" w14:textId="103038DB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30456762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F2C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293400096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BE2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1CB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Иванка Михайлова Гинева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6EA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D1F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Жулиета Ванчева Иванова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0D8F5" w14:textId="786F3E0E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FBE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CE84" w14:textId="2501D81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63137182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F4B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293400098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E43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8E4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Иванова Маринова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4A5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875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Милен Михайлов Икономов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5A965" w14:textId="5EAC86C9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3A9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3B353" w14:textId="52CBBC7A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0555D147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79D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293400099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2ED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38A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Теодора Иванова Методиева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9E1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4F7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Нели Иванова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Инжова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F4645D" w14:textId="1BBBB5D9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142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2517" w14:textId="6D0A712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7C6E5B4B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564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293400104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BDB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5DD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Пейчо Спасов Петров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A99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B69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Мариана Хубенова Петкова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048E6E" w14:textId="0B3BFDBB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E80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B2F9C" w14:textId="44A3E765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6BFB46F6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547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293400108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3BC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7C3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Елица Георгиева Иванова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EB5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A27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Димитрия Йорданова Василева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CDD533" w14:textId="1781B5BE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C5D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B6ED" w14:textId="5EF0DBD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33DA51AC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34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293400109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9BA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87C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Петър Петров Цветков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ADA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B8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Павел Йорданов Василев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174CDA" w14:textId="66260673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1A5E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5373" w14:textId="592EB240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0BC60359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06B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293400105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063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E3A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Живко Тенчев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Колешев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C46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8BFC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Юмегюл</w:t>
            </w:r>
            <w:proofErr w:type="spellEnd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Кадир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Таир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03F15" w14:textId="5BD24E1B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B7E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30BA" w14:textId="6F7937B6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13D68D55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348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293400121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4D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Александрово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EBA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Мария Николаева Георгиева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FCF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A2B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Тончо Демирев Петков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321509" w14:textId="2E0B43F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D52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4608" w14:textId="185B21A1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01CC1D7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A2F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293400123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4B9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Гълъбец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8B9F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Диана Вълкова Димова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0125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ACA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Пламен Иванов Славчев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D55B35" w14:textId="013B32A0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B50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4BC68" w14:textId="7B25CF2A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0CB21CC9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29B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293400135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94A3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Корен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E8A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Фанка Миткова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Фасулджиева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4822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1C7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Илияна Атанасова Димитрова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67EE98" w14:textId="5711DA13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2B7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4905" w14:textId="74896881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5D586506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07F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293400146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F84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Конуш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3FD1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Деяна Атанасова Йорданова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5A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2DE0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Славянка Росенова Чанкова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61C2DD" w14:textId="62E7DC59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85F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9C507" w14:textId="567B0C95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82071A" w:rsidRPr="003C145F" w14:paraId="7490FEEB" w14:textId="77777777" w:rsidTr="0097314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7BF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293400146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B9B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Конуш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5ED7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Силвия Русева Стоева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164D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6AA6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Димитрия Делчева </w:t>
            </w:r>
            <w:proofErr w:type="spellStart"/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Какачорова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846AF8" w14:textId="73FD38A4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848" w14:textId="77777777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5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9CAA" w14:textId="499E8360" w:rsidR="0082071A" w:rsidRPr="003C145F" w:rsidRDefault="0082071A" w:rsidP="0082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990836A" w14:textId="77777777" w:rsidR="0082071A" w:rsidRPr="000827E8" w:rsidRDefault="0082071A" w:rsidP="0082071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99C963D" w14:textId="6C1CF8C0" w:rsidR="0075705D" w:rsidRDefault="0075705D" w:rsidP="0082071A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6B78762" w14:textId="77777777" w:rsidR="0082071A" w:rsidRPr="00086AF2" w:rsidRDefault="0082071A" w:rsidP="008207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79D1A49F" w14:textId="77777777" w:rsidR="0082071A" w:rsidRPr="006F0FE4" w:rsidRDefault="0082071A" w:rsidP="008207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7AA568DC" w14:textId="77777777" w:rsidR="0082071A" w:rsidRDefault="0082071A" w:rsidP="0082071A">
      <w:pPr>
        <w:tabs>
          <w:tab w:val="left" w:pos="3045"/>
        </w:tabs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ab/>
      </w:r>
    </w:p>
    <w:p w14:paraId="36B4BEED" w14:textId="77777777" w:rsidR="0082071A" w:rsidRDefault="0082071A" w:rsidP="0082071A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4BF3299" w14:textId="1A0349BF" w:rsidR="0082071A" w:rsidRPr="00A40F90" w:rsidRDefault="0082071A" w:rsidP="008207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11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8207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секционните избирателни комисии /СИК/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11.07.2021 г. в община Хасково за гласуване на хора с увреждания на опорно-двигателния апарат и зрението на територията на община Хасково.</w:t>
      </w:r>
    </w:p>
    <w:p w14:paraId="3604BB19" w14:textId="77777777" w:rsidR="0082071A" w:rsidRPr="00A40F90" w:rsidRDefault="0082071A" w:rsidP="008207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жение от Кмета на община Хасково с вх. № 175/30.06.2021 г., за определяне 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избирателните секции на територията на Община Хасково  за гласуване на избиратели с увреждания на опорно-двигателния апарат или зрението.</w:t>
      </w:r>
    </w:p>
    <w:p w14:paraId="6E8A8BAA" w14:textId="77777777" w:rsidR="0082071A" w:rsidRDefault="0082071A" w:rsidP="008207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      РИК29- Хасково установи, че са изпълнени изискванията на ИК и на ЦИК, поради което и на основание чл.72, ал.1,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4 от ИК:</w:t>
      </w:r>
    </w:p>
    <w:p w14:paraId="541CF3F0" w14:textId="77777777" w:rsidR="0082071A" w:rsidRPr="00A40F90" w:rsidRDefault="0082071A" w:rsidP="008207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75C72FB3" w14:textId="77777777" w:rsidR="0082071A" w:rsidRPr="006C5C0C" w:rsidRDefault="0082071A" w:rsidP="0082071A">
      <w:pPr>
        <w:pStyle w:val="a4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Определя секционните избирателни комисии /СИК/ за изборите за народни представители на 11.07.2021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Хасково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на хора с увреждания на опорно-двигателния апарат и зрението на 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риторията на община Хасково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757DED58" w14:textId="77777777" w:rsidR="0082071A" w:rsidRPr="00061F7F" w:rsidRDefault="0082071A" w:rsidP="008207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93400079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избирателна секция за 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риторията на Община Хасково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с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Хасково , бул. „България“ № 164 (Клуб на инвалидите с физически увреждания)</w:t>
      </w:r>
    </w:p>
    <w:p w14:paraId="7B074AF7" w14:textId="77777777" w:rsidR="0082071A" w:rsidRDefault="0082071A" w:rsidP="0082071A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D3EBA0" w14:textId="77777777" w:rsidR="0082071A" w:rsidRPr="006C5C0C" w:rsidRDefault="0082071A" w:rsidP="0082071A">
      <w:pPr>
        <w:pStyle w:val="a4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Община Хасково 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осигурила МПС  за придвижване до горепосочените СИК за целите на гласуването на хора с увреждания на опорно – двигателния апарат или зрени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ето, както и телефон за връзка: 038/590 164 и 0877928954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дежурен представител,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който ще приема заявки за помощ от 07:00 до 19:00 часа в деня на изборите.</w:t>
      </w:r>
    </w:p>
    <w:p w14:paraId="573C5F73" w14:textId="31AF62DF" w:rsidR="0075705D" w:rsidRDefault="0075705D" w:rsidP="0082071A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5D0AFCE" w14:textId="77777777" w:rsidR="00DD5841" w:rsidRPr="00086AF2" w:rsidRDefault="00DD5841" w:rsidP="00DD584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71F55902" w14:textId="77777777" w:rsidR="00DD5841" w:rsidRPr="006F0FE4" w:rsidRDefault="00DD5841" w:rsidP="00DD584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6C64A67F" w14:textId="77777777" w:rsidR="00DD5841" w:rsidRDefault="00DD5841" w:rsidP="00DD5841">
      <w:pPr>
        <w:tabs>
          <w:tab w:val="left" w:pos="3045"/>
        </w:tabs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ab/>
      </w:r>
    </w:p>
    <w:p w14:paraId="6C54513E" w14:textId="77777777" w:rsidR="00DD5841" w:rsidRDefault="00DD5841" w:rsidP="00DD5841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ADEFDBD" w14:textId="3F5B3AC4" w:rsidR="00DD5841" w:rsidRDefault="00DD5841" w:rsidP="00DD58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12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DD5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съставите на секциите за гласуване с подвижна избирателна кутия /ПСИК/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.2021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Маджарово</w:t>
      </w:r>
    </w:p>
    <w:p w14:paraId="07B928C2" w14:textId="77777777" w:rsidR="00DD5841" w:rsidRPr="005B0A7A" w:rsidRDefault="00DD5841" w:rsidP="00DD58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 В РИК-29 – Хасково е постъпило писмено предложение от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Маджарово с вх. № 98/23.06.2021г. за съставите на ПСИК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съдържат имената на предложените лица, ЕГН, длъжността в комисията, партия или коалиция, която ги предлага и телефон завръзка.</w:t>
      </w:r>
    </w:p>
    <w:p w14:paraId="655D5FEF" w14:textId="77777777" w:rsidR="00DD5841" w:rsidRPr="005B0A7A" w:rsidRDefault="00DD5841" w:rsidP="00DD58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писменото предложение за състава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ПСИК е приложен протокол от 04.06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.2021г. за проведени консултации на политическите партии  и коалиции. Видно от съдържанието му присъствалите партии и коалиции са постигнали съгласие относно състава на комисията. Приложени са и всички съпътстващи документи – пълномощни за представителите на партиите и коалициите и техните писмени предложения.</w:t>
      </w:r>
    </w:p>
    <w:p w14:paraId="4A363C46" w14:textId="77777777" w:rsidR="00DD5841" w:rsidRPr="005B0A7A" w:rsidRDefault="00DD5841" w:rsidP="00DD58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 РИК29- Хасково установи, че към са представени всички документи относно назначаването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съставите на ПСИК 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Маджарово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че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изпълнени изискванията на ИК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225-НС от 13.06.21г. на ЦИК, п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оради което и на 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нование чл.72, ал.1, т. 1 от ИК</w:t>
      </w:r>
    </w:p>
    <w:p w14:paraId="1DB32B37" w14:textId="77777777" w:rsidR="00DD5841" w:rsidRPr="005B0A7A" w:rsidRDefault="00DD5841" w:rsidP="00DD58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D8D9207" w14:textId="77777777" w:rsidR="00DD5841" w:rsidRDefault="00DD5841" w:rsidP="00DD58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  състава на подвижната секционните избирателни комисии /ПСИК/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.2021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Маджарово</w:t>
      </w:r>
      <w:r w:rsidRPr="005B0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14:paraId="3B280776" w14:textId="77777777" w:rsidR="00DD5841" w:rsidRDefault="00DD5841" w:rsidP="00DD58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B30985" w14:textId="77777777" w:rsidR="00DD5841" w:rsidRDefault="00DD5841" w:rsidP="00DD58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40"/>
        <w:gridCol w:w="2183"/>
        <w:gridCol w:w="888"/>
        <w:gridCol w:w="1860"/>
        <w:gridCol w:w="2189"/>
        <w:gridCol w:w="1378"/>
        <w:gridCol w:w="1276"/>
        <w:gridCol w:w="2307"/>
      </w:tblGrid>
      <w:tr w:rsidR="00DD5841" w:rsidRPr="008B3AF7" w14:paraId="15FBE664" w14:textId="77777777" w:rsidTr="00EA0F94">
        <w:trPr>
          <w:trHeight w:val="8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0EA04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9E65DB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Община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B66A8F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22CE48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50944C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55EFEB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E1C8B6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DCCC0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04CB67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DD5841" w:rsidRPr="008B3AF7" w14:paraId="466FDA0E" w14:textId="77777777" w:rsidTr="00EA0F94">
        <w:trPr>
          <w:trHeight w:val="53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C2581A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BACC1D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E355950" w14:textId="77777777" w:rsidR="00DD5841" w:rsidRDefault="00DD5841" w:rsidP="00EA0F94">
            <w:r w:rsidRPr="009156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FB037AB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545A49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D188115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Тодорова Петрова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01CBEF3" w14:textId="12CFDE0B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9D62C39" w14:textId="2D78EAAE" w:rsidR="00DD5841" w:rsidRPr="008B3AF7" w:rsidRDefault="00DD5841" w:rsidP="00EA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6B462B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DD5841" w:rsidRPr="008B3AF7" w14:paraId="17CF9EC0" w14:textId="77777777" w:rsidTr="00EA0F94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1D6F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EF6B4" w14:textId="77777777" w:rsidR="00DD5841" w:rsidRDefault="00DD5841" w:rsidP="00EA0F94">
            <w:r w:rsidRPr="00C8539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B26E3" w14:textId="77777777" w:rsidR="00DD5841" w:rsidRDefault="00DD5841" w:rsidP="00EA0F94">
            <w:r w:rsidRPr="009156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C7F4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AE4A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0DC5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Митев Василев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23F2" w14:textId="71D6F1E6" w:rsidR="00DD5841" w:rsidRPr="008B3AF7" w:rsidRDefault="00DD5841" w:rsidP="00EA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9CB9D" w14:textId="4B8614C0" w:rsidR="00DD5841" w:rsidRPr="008B3AF7" w:rsidRDefault="00DD5841" w:rsidP="00EA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1190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DD5841" w:rsidRPr="008B3AF7" w14:paraId="74A725A5" w14:textId="77777777" w:rsidTr="00EA0F94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F2A3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043E" w14:textId="77777777" w:rsidR="00DD5841" w:rsidRDefault="00DD5841" w:rsidP="00EA0F94">
            <w:r w:rsidRPr="00C8539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5C518" w14:textId="77777777" w:rsidR="00DD5841" w:rsidRDefault="00DD5841" w:rsidP="00EA0F94">
            <w:r w:rsidRPr="009156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0C3F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C79E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E69E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Стефанова Аврамова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F1CA8" w14:textId="64C5BA9F" w:rsidR="00DD5841" w:rsidRPr="008B3AF7" w:rsidRDefault="00DD5841" w:rsidP="00EA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B2A2E" w14:textId="5E0AF0D3" w:rsidR="00DD5841" w:rsidRPr="008B3AF7" w:rsidRDefault="00DD5841" w:rsidP="00EA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F5B0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 - обединение</w:t>
            </w:r>
          </w:p>
        </w:tc>
      </w:tr>
      <w:tr w:rsidR="00DD5841" w:rsidRPr="008B3AF7" w14:paraId="472A1382" w14:textId="77777777" w:rsidTr="00EA0F94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1A6F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EF8F4" w14:textId="77777777" w:rsidR="00DD5841" w:rsidRDefault="00DD5841" w:rsidP="00EA0F94">
            <w:r w:rsidRPr="00C8539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1804E" w14:textId="77777777" w:rsidR="00DD5841" w:rsidRDefault="00DD5841" w:rsidP="00EA0F94">
            <w:r w:rsidRPr="009156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1E1B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CF9E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CA1E" w14:textId="77777777" w:rsidR="00DD5841" w:rsidRPr="008B3AF7" w:rsidRDefault="00DD5841" w:rsidP="00EA0F94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Митко Величков Саров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6EC6B" w14:textId="4CFCF758" w:rsidR="00DD5841" w:rsidRPr="008B3AF7" w:rsidRDefault="00DD5841" w:rsidP="00EA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880BE" w14:textId="10955C27" w:rsidR="00DD5841" w:rsidRPr="008B3AF7" w:rsidRDefault="00DD5841" w:rsidP="00EA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B185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за БЪЛГАРИЯ</w:t>
            </w:r>
          </w:p>
        </w:tc>
      </w:tr>
      <w:tr w:rsidR="00DD5841" w:rsidRPr="008B3AF7" w14:paraId="4B9D9A4F" w14:textId="77777777" w:rsidTr="00EA0F94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340D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897AF" w14:textId="77777777" w:rsidR="00DD5841" w:rsidRDefault="00DD5841" w:rsidP="00EA0F94">
            <w:r w:rsidRPr="00C8539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000EC" w14:textId="77777777" w:rsidR="00DD5841" w:rsidRDefault="00DD5841" w:rsidP="00EA0F94">
            <w:r w:rsidRPr="009156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2A3D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2B17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3A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15C2" w14:textId="77777777" w:rsidR="00DD5841" w:rsidRPr="008B3AF7" w:rsidRDefault="00DD5841" w:rsidP="00E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Николаев Христов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26574" w14:textId="4F4926DD" w:rsidR="00DD5841" w:rsidRPr="008B3AF7" w:rsidRDefault="00DD5841" w:rsidP="00EA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AF2E6" w14:textId="1FA9C722" w:rsidR="00DD5841" w:rsidRPr="008B3AF7" w:rsidRDefault="00DD5841" w:rsidP="00EA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40A3" w14:textId="77777777" w:rsidR="00DD5841" w:rsidRPr="008B3AF7" w:rsidRDefault="00DD5841" w:rsidP="00EA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</w:tbl>
    <w:p w14:paraId="74A420B6" w14:textId="77777777" w:rsidR="00DD5841" w:rsidRPr="00086AF2" w:rsidRDefault="00DD5841" w:rsidP="00DD584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</w:t>
      </w:r>
      <w:r w:rsidRPr="00757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5787DB87" w14:textId="77777777" w:rsidR="00DD5841" w:rsidRPr="006F0FE4" w:rsidRDefault="00DD5841" w:rsidP="00DD584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4226AEF2" w14:textId="43DAC888" w:rsidR="0075705D" w:rsidRPr="008E6029" w:rsidRDefault="00DD5841" w:rsidP="008E6029">
      <w:pPr>
        <w:shd w:val="clear" w:color="auto" w:fill="FFFFFF"/>
        <w:spacing w:after="150" w:line="240" w:lineRule="auto"/>
        <w:rPr>
          <w:rStyle w:val="FontStyle12"/>
          <w:rFonts w:eastAsia="Times New Roman"/>
          <w:sz w:val="24"/>
          <w:szCs w:val="24"/>
          <w:lang w:eastAsia="bg-BG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D678035" w14:textId="7D837452" w:rsidR="001633AF" w:rsidRDefault="006F0FE4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24CE0">
        <w:rPr>
          <w:rStyle w:val="FontStyle12"/>
          <w:sz w:val="28"/>
          <w:szCs w:val="28"/>
        </w:rPr>
        <w:t xml:space="preserve">Поради изчерпване на дневния ред заседанието на </w:t>
      </w:r>
      <w:r>
        <w:rPr>
          <w:rStyle w:val="FontStyle12"/>
          <w:sz w:val="28"/>
          <w:szCs w:val="28"/>
        </w:rPr>
        <w:t xml:space="preserve">РИК 29 - Хасково беше закрито </w:t>
      </w:r>
      <w:r w:rsidR="00450CE4">
        <w:rPr>
          <w:rStyle w:val="FontStyle12"/>
          <w:color w:val="000000" w:themeColor="text1"/>
          <w:sz w:val="28"/>
          <w:szCs w:val="28"/>
        </w:rPr>
        <w:t xml:space="preserve">в 18:10 </w:t>
      </w:r>
      <w:r w:rsidRPr="001B2728">
        <w:rPr>
          <w:rStyle w:val="FontStyle12"/>
          <w:color w:val="000000" w:themeColor="text1"/>
          <w:sz w:val="28"/>
          <w:szCs w:val="28"/>
        </w:rPr>
        <w:t>ч.</w:t>
      </w:r>
    </w:p>
    <w:p w14:paraId="26AE33DE" w14:textId="77777777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D621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AD62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4B84820D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5B16A1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7C2009C" w14:textId="357E1792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39E95AF9" w:rsidR="001633AF" w:rsidRPr="006A20D3" w:rsidRDefault="001633AF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sectPr w:rsidR="001633AF" w:rsidRPr="006A20D3" w:rsidSect="007570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D1400"/>
    <w:multiLevelType w:val="hybridMultilevel"/>
    <w:tmpl w:val="32DA5CB2"/>
    <w:lvl w:ilvl="0" w:tplc="61B4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A507D"/>
    <w:multiLevelType w:val="hybridMultilevel"/>
    <w:tmpl w:val="B29EE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1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2"/>
    </w:lvlOverride>
  </w:num>
  <w:num w:numId="2">
    <w:abstractNumId w:val="30"/>
  </w:num>
  <w:num w:numId="3">
    <w:abstractNumId w:val="1"/>
  </w:num>
  <w:num w:numId="4">
    <w:abstractNumId w:val="36"/>
  </w:num>
  <w:num w:numId="5">
    <w:abstractNumId w:val="37"/>
  </w:num>
  <w:num w:numId="6">
    <w:abstractNumId w:val="35"/>
  </w:num>
  <w:num w:numId="7">
    <w:abstractNumId w:val="6"/>
  </w:num>
  <w:num w:numId="8">
    <w:abstractNumId w:val="34"/>
  </w:num>
  <w:num w:numId="9">
    <w:abstractNumId w:val="24"/>
  </w:num>
  <w:num w:numId="10">
    <w:abstractNumId w:val="4"/>
  </w:num>
  <w:num w:numId="11">
    <w:abstractNumId w:val="25"/>
  </w:num>
  <w:num w:numId="12">
    <w:abstractNumId w:val="38"/>
  </w:num>
  <w:num w:numId="13">
    <w:abstractNumId w:val="15"/>
  </w:num>
  <w:num w:numId="14">
    <w:abstractNumId w:val="10"/>
  </w:num>
  <w:num w:numId="15">
    <w:abstractNumId w:val="16"/>
  </w:num>
  <w:num w:numId="16">
    <w:abstractNumId w:val="9"/>
  </w:num>
  <w:num w:numId="17">
    <w:abstractNumId w:val="7"/>
  </w:num>
  <w:num w:numId="18">
    <w:abstractNumId w:val="17"/>
  </w:num>
  <w:num w:numId="19">
    <w:abstractNumId w:val="27"/>
  </w:num>
  <w:num w:numId="20">
    <w:abstractNumId w:val="2"/>
  </w:num>
  <w:num w:numId="21">
    <w:abstractNumId w:val="3"/>
  </w:num>
  <w:num w:numId="22">
    <w:abstractNumId w:val="28"/>
  </w:num>
  <w:num w:numId="23">
    <w:abstractNumId w:val="13"/>
  </w:num>
  <w:num w:numId="24">
    <w:abstractNumId w:val="21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9"/>
  </w:num>
  <w:num w:numId="29">
    <w:abstractNumId w:val="12"/>
  </w:num>
  <w:num w:numId="30">
    <w:abstractNumId w:val="31"/>
  </w:num>
  <w:num w:numId="31">
    <w:abstractNumId w:val="0"/>
  </w:num>
  <w:num w:numId="32">
    <w:abstractNumId w:val="20"/>
  </w:num>
  <w:num w:numId="33">
    <w:abstractNumId w:val="33"/>
  </w:num>
  <w:num w:numId="34">
    <w:abstractNumId w:val="32"/>
  </w:num>
  <w:num w:numId="35">
    <w:abstractNumId w:val="18"/>
  </w:num>
  <w:num w:numId="36">
    <w:abstractNumId w:val="19"/>
  </w:num>
  <w:num w:numId="37">
    <w:abstractNumId w:val="1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A5721"/>
    <w:rsid w:val="000D64E7"/>
    <w:rsid w:val="000E6462"/>
    <w:rsid w:val="0015553F"/>
    <w:rsid w:val="001633AF"/>
    <w:rsid w:val="00197E32"/>
    <w:rsid w:val="001B2728"/>
    <w:rsid w:val="001E0F5A"/>
    <w:rsid w:val="00290DCC"/>
    <w:rsid w:val="0029143D"/>
    <w:rsid w:val="002928C8"/>
    <w:rsid w:val="00296E0A"/>
    <w:rsid w:val="00450CE4"/>
    <w:rsid w:val="004D4C0D"/>
    <w:rsid w:val="004F6B98"/>
    <w:rsid w:val="00514E9D"/>
    <w:rsid w:val="00650AA0"/>
    <w:rsid w:val="00682443"/>
    <w:rsid w:val="00686DD3"/>
    <w:rsid w:val="006A20D3"/>
    <w:rsid w:val="006C318C"/>
    <w:rsid w:val="006F0FE4"/>
    <w:rsid w:val="0075705D"/>
    <w:rsid w:val="007614C8"/>
    <w:rsid w:val="00770E96"/>
    <w:rsid w:val="007763E3"/>
    <w:rsid w:val="007E6D40"/>
    <w:rsid w:val="007F0322"/>
    <w:rsid w:val="0082071A"/>
    <w:rsid w:val="00844FCE"/>
    <w:rsid w:val="00892E39"/>
    <w:rsid w:val="008E6029"/>
    <w:rsid w:val="00941356"/>
    <w:rsid w:val="0097314B"/>
    <w:rsid w:val="009C24EB"/>
    <w:rsid w:val="00A169A7"/>
    <w:rsid w:val="00A53702"/>
    <w:rsid w:val="00A65354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60414"/>
    <w:rsid w:val="00C774D6"/>
    <w:rsid w:val="00CC14F4"/>
    <w:rsid w:val="00CC6721"/>
    <w:rsid w:val="00CF556C"/>
    <w:rsid w:val="00D0778B"/>
    <w:rsid w:val="00D114E5"/>
    <w:rsid w:val="00DB31D2"/>
    <w:rsid w:val="00DD5841"/>
    <w:rsid w:val="00EA0882"/>
    <w:rsid w:val="00EA26D4"/>
    <w:rsid w:val="00EA5ABF"/>
    <w:rsid w:val="00ED7146"/>
    <w:rsid w:val="00EE3628"/>
    <w:rsid w:val="00EF0296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23</Pages>
  <Words>5226</Words>
  <Characters>29790</Characters>
  <Application>Microsoft Office Word</Application>
  <DocSecurity>0</DocSecurity>
  <Lines>248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52</cp:revision>
  <cp:lastPrinted>2021-05-28T15:31:00Z</cp:lastPrinted>
  <dcterms:created xsi:type="dcterms:W3CDTF">2021-05-25T14:01:00Z</dcterms:created>
  <dcterms:modified xsi:type="dcterms:W3CDTF">2021-06-30T15:11:00Z</dcterms:modified>
</cp:coreProperties>
</file>