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6F73DA43" w:rsidR="00AB2027" w:rsidRDefault="006527E9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,</w:t>
      </w:r>
      <w:bookmarkStart w:id="0" w:name="_GoBack"/>
      <w:bookmarkEnd w:id="0"/>
      <w:r w:rsidR="00AB2027"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1F7F64D0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734A31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8376AB">
        <w:rPr>
          <w:rFonts w:ascii="Times New Roman" w:hAnsi="Times New Roman"/>
          <w:b/>
          <w:bCs/>
          <w:sz w:val="32"/>
          <w:szCs w:val="32"/>
        </w:rPr>
        <w:t>7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8376AB">
        <w:rPr>
          <w:rFonts w:ascii="Times New Roman" w:hAnsi="Times New Roman"/>
          <w:b/>
          <w:bCs/>
          <w:sz w:val="32"/>
          <w:szCs w:val="32"/>
          <w:lang w:val="en-US"/>
        </w:rPr>
        <w:t>29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54F49A58" w14:textId="728090FC" w:rsidR="00544824" w:rsidRPr="00544824" w:rsidRDefault="00706326" w:rsidP="006427D6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</w:p>
    <w:p w14:paraId="45150867" w14:textId="7D286568" w:rsidR="008376AB" w:rsidRDefault="008376AB" w:rsidP="008376AB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p w14:paraId="52F04317" w14:textId="6EF31761" w:rsidR="008376AB" w:rsidRDefault="008376AB" w:rsidP="004B6D42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>секция за гласуване на избиратели с увреждания на опорно -двигателния апарат или зрението в Община Симеоновград;</w:t>
      </w:r>
    </w:p>
    <w:p w14:paraId="279A6874" w14:textId="7ED4E6AF" w:rsidR="008376AB" w:rsidRDefault="008376AB" w:rsidP="008376AB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>секция за гласуване на избиратели с увреждания на опорно -двигателния апарат или зрението в Община Маджарово;</w:t>
      </w:r>
    </w:p>
    <w:p w14:paraId="5E1D6242" w14:textId="0733046B" w:rsidR="009505C1" w:rsidRDefault="009505C1" w:rsidP="008376AB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Изменение на Решение № 82-НС от 22.06. 21г. на РИК-29 Хасково за определяне броя и състава на ПСИК в Община Минерални бани.</w:t>
      </w:r>
    </w:p>
    <w:p w14:paraId="664AA3DE" w14:textId="25A77176" w:rsidR="008376AB" w:rsidRDefault="008376AB" w:rsidP="004B6D42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назначаване съставите на ПСИК-Община Минерални бани с вх. № 153/29.06.</w:t>
      </w:r>
    </w:p>
    <w:p w14:paraId="2480B7DF" w14:textId="5E8B2CFF" w:rsidR="008376AB" w:rsidRDefault="008376AB" w:rsidP="008376AB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назначаване съставите на ПСИК-Община Ивайловград с вх. № 152/29.06.21г. </w:t>
      </w:r>
    </w:p>
    <w:p w14:paraId="415B07B2" w14:textId="2BF0C547" w:rsidR="009505C1" w:rsidRPr="002C2D7B" w:rsidRDefault="009505C1" w:rsidP="009505C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„БСП ЗА БЪЛГАРИЯ“  в състава на секционните избирателни комисии /СИК/ в Община Любимец ;</w:t>
      </w:r>
    </w:p>
    <w:p w14:paraId="55003310" w14:textId="220139AA" w:rsidR="009505C1" w:rsidRPr="00217B92" w:rsidRDefault="009505C1" w:rsidP="009505C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B54DCE">
        <w:rPr>
          <w:rFonts w:ascii="Times New Roman" w:hAnsi="Times New Roman"/>
          <w:bCs/>
          <w:sz w:val="28"/>
          <w:szCs w:val="28"/>
        </w:rPr>
        <w:t xml:space="preserve">Предложение за замяна от ПП „Движение за права и свободи“  в състава на секционните избирателни комисии /СИК/ в Община </w:t>
      </w:r>
      <w:r>
        <w:rPr>
          <w:rFonts w:ascii="Times New Roman" w:hAnsi="Times New Roman"/>
          <w:bCs/>
          <w:sz w:val="28"/>
          <w:szCs w:val="28"/>
        </w:rPr>
        <w:t>Стамболово.</w:t>
      </w:r>
    </w:p>
    <w:p w14:paraId="0C25BADD" w14:textId="34A5ABEF" w:rsidR="00217B92" w:rsidRPr="002C2D7B" w:rsidRDefault="00217B92" w:rsidP="00217B9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„ДБ-ОБЕДИНЕНИЕ“  в състава на секционните избирателни комисии /СИК/ в Община Хасково ;</w:t>
      </w:r>
    </w:p>
    <w:p w14:paraId="340935AA" w14:textId="653E3EC5" w:rsidR="00217B92" w:rsidRPr="002C2D7B" w:rsidRDefault="00217B92" w:rsidP="00217B9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 „ДБ-ОБЕДИНЕНИЕ“  в състава на секционните избирателни комисии /СИК/ в Община Димитровград ;</w:t>
      </w:r>
    </w:p>
    <w:p w14:paraId="42CF4207" w14:textId="25A108D5" w:rsidR="00217B92" w:rsidRPr="002C2D7B" w:rsidRDefault="00217B92" w:rsidP="00217B92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 „ИСМВ“  в състава на секционните избирателни комисии /СИК/ в Община Хасково ;</w:t>
      </w:r>
    </w:p>
    <w:p w14:paraId="7010BF55" w14:textId="7AC2A2E1" w:rsidR="00217B92" w:rsidRPr="00217B92" w:rsidRDefault="00217B92" w:rsidP="009505C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 „ИСМВ“  в състава на секционните избирателни комисии /СИК/ в Община Стамболово ;</w:t>
      </w:r>
    </w:p>
    <w:p w14:paraId="17EF8641" w14:textId="568B7E17" w:rsidR="00217B92" w:rsidRPr="00217B92" w:rsidRDefault="00217B92" w:rsidP="009505C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 „ИСМВ“  в състава на секционните избирателни комисии /СИК/ в Община Димитровград ;</w:t>
      </w:r>
    </w:p>
    <w:p w14:paraId="40711F15" w14:textId="0BBB4436" w:rsidR="00217B92" w:rsidRPr="00217B92" w:rsidRDefault="00217B92" w:rsidP="009505C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замяна от  ПП„ДПС“  в състава на секционните избирателни комисии /СИК/ в Община Ивайловград ;</w:t>
      </w:r>
    </w:p>
    <w:p w14:paraId="2A347A73" w14:textId="5BAA63E3" w:rsidR="00217B92" w:rsidRPr="00B54DCE" w:rsidRDefault="00217B92" w:rsidP="009505C1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Предложение за назначаване съставите на ПСИК-Община Хасково</w:t>
      </w:r>
    </w:p>
    <w:p w14:paraId="53B7D460" w14:textId="3462DB06" w:rsidR="009877DE" w:rsidRPr="00B54DCE" w:rsidRDefault="009877DE" w:rsidP="00454704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sectPr w:rsidR="009877DE" w:rsidRPr="00B5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48486FDC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1A7A6F"/>
    <w:rsid w:val="00217B92"/>
    <w:rsid w:val="002471AF"/>
    <w:rsid w:val="002C2D7B"/>
    <w:rsid w:val="002D5A66"/>
    <w:rsid w:val="00326EF0"/>
    <w:rsid w:val="00354FA5"/>
    <w:rsid w:val="004157BF"/>
    <w:rsid w:val="00422B86"/>
    <w:rsid w:val="00454704"/>
    <w:rsid w:val="004A3CF3"/>
    <w:rsid w:val="004A607C"/>
    <w:rsid w:val="004B6D42"/>
    <w:rsid w:val="00503327"/>
    <w:rsid w:val="0052734E"/>
    <w:rsid w:val="00544824"/>
    <w:rsid w:val="0054509A"/>
    <w:rsid w:val="00547A58"/>
    <w:rsid w:val="005F4DB0"/>
    <w:rsid w:val="006427D6"/>
    <w:rsid w:val="006527E9"/>
    <w:rsid w:val="0069200F"/>
    <w:rsid w:val="006C6A0E"/>
    <w:rsid w:val="00706326"/>
    <w:rsid w:val="00734A31"/>
    <w:rsid w:val="008376AB"/>
    <w:rsid w:val="00873AEC"/>
    <w:rsid w:val="00894B86"/>
    <w:rsid w:val="009361C3"/>
    <w:rsid w:val="00945DEE"/>
    <w:rsid w:val="009505C1"/>
    <w:rsid w:val="009634DE"/>
    <w:rsid w:val="009877DE"/>
    <w:rsid w:val="009D3FCC"/>
    <w:rsid w:val="00AB2027"/>
    <w:rsid w:val="00AF0CB0"/>
    <w:rsid w:val="00B54DCE"/>
    <w:rsid w:val="00B70707"/>
    <w:rsid w:val="00BF27FE"/>
    <w:rsid w:val="00C94B14"/>
    <w:rsid w:val="00CB4444"/>
    <w:rsid w:val="00CC6B02"/>
    <w:rsid w:val="00D43132"/>
    <w:rsid w:val="00D86961"/>
    <w:rsid w:val="00E644B3"/>
    <w:rsid w:val="00E9606A"/>
    <w:rsid w:val="00EA7D04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F25CC8CE-5087-43C1-84C3-FC7DCA1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45</cp:revision>
  <cp:lastPrinted>2021-06-29T11:31:00Z</cp:lastPrinted>
  <dcterms:created xsi:type="dcterms:W3CDTF">2021-05-22T17:04:00Z</dcterms:created>
  <dcterms:modified xsi:type="dcterms:W3CDTF">2021-06-29T11:31:00Z</dcterms:modified>
</cp:coreProperties>
</file>