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9B486" w14:textId="77777777" w:rsidR="001633AF" w:rsidRPr="00A94BBE" w:rsidRDefault="001633AF" w:rsidP="001633AF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 w:rsidRPr="00A94BBE">
        <w:rPr>
          <w:rStyle w:val="FontStyle11"/>
          <w:sz w:val="24"/>
          <w:szCs w:val="24"/>
          <w:lang w:val="bg-BG" w:eastAsia="bg-BG"/>
        </w:rPr>
        <w:t>РАЙОННА ИЗБИРАТЕЛНА КОМИСИЯ</w:t>
      </w:r>
    </w:p>
    <w:p w14:paraId="304F5631" w14:textId="77777777" w:rsidR="001633AF" w:rsidRPr="00A94BBE" w:rsidRDefault="001633AF" w:rsidP="001633AF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A94BBE">
        <w:rPr>
          <w:rStyle w:val="FontStyle11"/>
          <w:sz w:val="24"/>
          <w:szCs w:val="24"/>
          <w:lang w:val="bg-BG" w:eastAsia="bg-BG"/>
        </w:rPr>
        <w:t xml:space="preserve">ДВАДЕСЕТ И ДЕВЕТИ РАЙОН </w:t>
      </w:r>
      <w:r w:rsidRPr="00A94BBE">
        <w:rPr>
          <w:rStyle w:val="FontStyle11"/>
          <w:sz w:val="24"/>
          <w:szCs w:val="24"/>
          <w:lang w:eastAsia="bg-BG"/>
        </w:rPr>
        <w:t xml:space="preserve">- </w:t>
      </w:r>
      <w:r w:rsidRPr="00A94BBE">
        <w:rPr>
          <w:rStyle w:val="FontStyle11"/>
          <w:sz w:val="24"/>
          <w:szCs w:val="24"/>
          <w:lang w:val="bg-BG" w:eastAsia="bg-BG"/>
        </w:rPr>
        <w:t>ХАСКОВСКИ</w:t>
      </w:r>
    </w:p>
    <w:p w14:paraId="6EAA63A6" w14:textId="77777777" w:rsidR="001633AF" w:rsidRPr="00A94BBE" w:rsidRDefault="00C31506" w:rsidP="001633AF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 w14:anchorId="2258153B">
          <v:rect id="_x0000_i1025" alt="" style="width:406.8pt;height:1.5pt;mso-width-percent:0;mso-height-percent:0;mso-width-percent:0;mso-height-percent:0" o:hrpct="0" o:hralign="center" o:hrstd="t" o:hrnoshade="t" o:hr="t" fillcolor="black" stroked="f"/>
        </w:pict>
      </w:r>
    </w:p>
    <w:p w14:paraId="19BDCCF2" w14:textId="5285919C" w:rsidR="001633AF" w:rsidRPr="00A94BBE" w:rsidRDefault="001633AF" w:rsidP="001633AF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color w:val="000000" w:themeColor="text1"/>
          <w:sz w:val="24"/>
          <w:szCs w:val="24"/>
          <w:lang w:val="bg-BG" w:eastAsia="bg-BG"/>
        </w:rPr>
      </w:pPr>
      <w:r w:rsidRPr="00A94BBE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A94BBE">
        <w:rPr>
          <w:rStyle w:val="FontStyle11"/>
          <w:sz w:val="24"/>
          <w:szCs w:val="24"/>
          <w:lang w:val="bg-BG" w:eastAsia="bg-BG"/>
        </w:rPr>
        <w:t>КО</w:t>
      </w:r>
      <w:r w:rsidRPr="00A94BBE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="00ED7146" w:rsidRPr="00A94BBE">
        <w:rPr>
          <w:rStyle w:val="FontStyle11"/>
          <w:sz w:val="24"/>
          <w:szCs w:val="24"/>
          <w:lang w:eastAsia="bg-BG"/>
        </w:rPr>
        <w:t xml:space="preserve">№ </w:t>
      </w:r>
      <w:r w:rsidR="00432FCE">
        <w:rPr>
          <w:rStyle w:val="FontStyle11"/>
          <w:sz w:val="24"/>
          <w:szCs w:val="24"/>
          <w:lang w:val="bg-BG" w:eastAsia="bg-BG"/>
        </w:rPr>
        <w:t>16</w:t>
      </w:r>
      <w:r w:rsidRPr="00A94BBE">
        <w:rPr>
          <w:rStyle w:val="FontStyle11"/>
          <w:color w:val="000000" w:themeColor="text1"/>
          <w:sz w:val="24"/>
          <w:szCs w:val="24"/>
          <w:lang w:eastAsia="bg-BG"/>
        </w:rPr>
        <w:t>/</w:t>
      </w:r>
      <w:r w:rsidR="00432FCE">
        <w:rPr>
          <w:rStyle w:val="FontStyle11"/>
          <w:color w:val="000000" w:themeColor="text1"/>
          <w:sz w:val="24"/>
          <w:szCs w:val="24"/>
          <w:lang w:val="bg-BG" w:eastAsia="bg-BG"/>
        </w:rPr>
        <w:t>28</w:t>
      </w:r>
      <w:r w:rsidRPr="00A94BBE">
        <w:rPr>
          <w:rStyle w:val="FontStyle11"/>
          <w:color w:val="000000" w:themeColor="text1"/>
          <w:sz w:val="24"/>
          <w:szCs w:val="24"/>
          <w:lang w:eastAsia="bg-BG"/>
        </w:rPr>
        <w:t>.0</w:t>
      </w:r>
      <w:r w:rsidR="006F0FE4" w:rsidRPr="00A94BBE">
        <w:rPr>
          <w:rStyle w:val="FontStyle11"/>
          <w:color w:val="000000" w:themeColor="text1"/>
          <w:sz w:val="24"/>
          <w:szCs w:val="24"/>
          <w:lang w:val="bg-BG" w:eastAsia="bg-BG"/>
        </w:rPr>
        <w:t>6</w:t>
      </w:r>
      <w:r w:rsidRPr="00A94BBE">
        <w:rPr>
          <w:rStyle w:val="FontStyle11"/>
          <w:color w:val="000000" w:themeColor="text1"/>
          <w:sz w:val="24"/>
          <w:szCs w:val="24"/>
          <w:lang w:eastAsia="bg-BG"/>
        </w:rPr>
        <w:t xml:space="preserve">.2021 </w:t>
      </w:r>
      <w:r w:rsidRPr="00A94BBE">
        <w:rPr>
          <w:rStyle w:val="FontStyle11"/>
          <w:color w:val="000000" w:themeColor="text1"/>
          <w:sz w:val="24"/>
          <w:szCs w:val="24"/>
          <w:lang w:val="bg-BG" w:eastAsia="bg-BG"/>
        </w:rPr>
        <w:t>г.</w:t>
      </w:r>
    </w:p>
    <w:p w14:paraId="216C1A49" w14:textId="77777777" w:rsidR="001633AF" w:rsidRPr="00A94BBE" w:rsidRDefault="001633AF" w:rsidP="001633A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EDE756" w14:textId="26C9BF40" w:rsidR="000D64E7" w:rsidRPr="00A94BBE" w:rsidRDefault="001633AF" w:rsidP="001633AF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A94B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Днес</w:t>
      </w:r>
      <w:r w:rsidRPr="00A94B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5E445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28</w:t>
      </w:r>
      <w:r w:rsidRPr="00A94B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</w:t>
      </w:r>
      <w:r w:rsidR="006F0FE4" w:rsidRPr="00A94B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Pr="00A94B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.2021 г., в </w:t>
      </w:r>
      <w:r w:rsidR="00A601AD" w:rsidRPr="00A94B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 w:rsidR="001361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</w:t>
      </w:r>
      <w:r w:rsidRPr="00A94B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FD6D75" w:rsidRPr="00A94B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Pr="00A94B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</w:t>
      </w:r>
      <w:r w:rsidRPr="00A94B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часа</w:t>
      </w:r>
      <w:r w:rsidRPr="00A9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A94B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гр. Хасково </w:t>
      </w:r>
      <w:r w:rsidRPr="00A94BBE">
        <w:rPr>
          <w:rStyle w:val="FontStyle12"/>
          <w:sz w:val="24"/>
          <w:szCs w:val="24"/>
          <w:lang w:eastAsia="bg-BG"/>
        </w:rPr>
        <w:t xml:space="preserve">се проведе заседание на </w:t>
      </w:r>
      <w:r w:rsidRPr="00A94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РИ</w:t>
      </w:r>
      <w:r w:rsidR="000D64E7" w:rsidRPr="00A94BBE">
        <w:rPr>
          <w:rFonts w:ascii="Times New Roman" w:eastAsia="Times New Roman" w:hAnsi="Times New Roman" w:cs="Times New Roman"/>
          <w:color w:val="000000"/>
          <w:sz w:val="24"/>
          <w:szCs w:val="24"/>
        </w:rPr>
        <w:t>К 29– Хасково в състав:</w:t>
      </w:r>
    </w:p>
    <w:tbl>
      <w:tblPr>
        <w:tblW w:w="918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7"/>
        <w:gridCol w:w="5336"/>
      </w:tblGrid>
      <w:tr w:rsidR="000D64E7" w:rsidRPr="00A94BBE" w14:paraId="67F8D6F5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D0AC20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683852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Добромир Коев Якимов</w:t>
            </w:r>
          </w:p>
        </w:tc>
      </w:tr>
      <w:tr w:rsidR="000D64E7" w:rsidRPr="00A94BBE" w14:paraId="4EBAEBFA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5B68C4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ЗАМ.-ПРЕДСЕДАТЕЛ: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CF1964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Бойчо Георгиев Бойчев</w:t>
            </w:r>
          </w:p>
        </w:tc>
      </w:tr>
      <w:tr w:rsidR="000D64E7" w:rsidRPr="00A94BBE" w14:paraId="1C9064AB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FBAADC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ЗАМ.-ПРЕДСЕДАТЕЛ: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D6C059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Татяна Стоянова Пальова-Господинова</w:t>
            </w:r>
          </w:p>
        </w:tc>
      </w:tr>
      <w:tr w:rsidR="000D64E7" w:rsidRPr="00A94BBE" w14:paraId="5A631649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72B2D6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СЕКРЕТАР: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43A25B" w14:textId="0333EDCD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Лейла Айнур Елмаз</w:t>
            </w:r>
          </w:p>
        </w:tc>
      </w:tr>
      <w:tr w:rsidR="000D64E7" w:rsidRPr="00A94BBE" w14:paraId="687D8CAE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5AC523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ЧЛЕНОВЕ: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9A8A9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Венелин Карев Челебиев</w:t>
            </w:r>
          </w:p>
        </w:tc>
      </w:tr>
      <w:tr w:rsidR="000D64E7" w:rsidRPr="00A94BBE" w14:paraId="46192395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8ACFF2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583D7E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Веселина Тенчева Иванова</w:t>
            </w:r>
          </w:p>
        </w:tc>
      </w:tr>
      <w:tr w:rsidR="000D64E7" w:rsidRPr="00A94BBE" w14:paraId="0420AAC5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76F321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5A1752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Гергана Руменова Бояджиева</w:t>
            </w:r>
          </w:p>
        </w:tc>
      </w:tr>
      <w:tr w:rsidR="000D64E7" w:rsidRPr="00A94BBE" w14:paraId="03EF082A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4405E7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A373EA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Веселин Иванов Дюлгеров</w:t>
            </w:r>
          </w:p>
        </w:tc>
      </w:tr>
      <w:tr w:rsidR="000D64E7" w:rsidRPr="00A94BBE" w14:paraId="7964366E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18F5F3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A011B7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Соня Димитрова Чанкова</w:t>
            </w:r>
          </w:p>
        </w:tc>
      </w:tr>
      <w:tr w:rsidR="000D64E7" w:rsidRPr="00A94BBE" w14:paraId="3B2A1200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891A17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BAAF35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Люба Маринова Спасова</w:t>
            </w:r>
          </w:p>
        </w:tc>
      </w:tr>
      <w:tr w:rsidR="000D64E7" w:rsidRPr="00A94BBE" w14:paraId="525C1C3C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015A06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E771B8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Зекие Сюлейман Мурад</w:t>
            </w:r>
          </w:p>
        </w:tc>
      </w:tr>
      <w:tr w:rsidR="000D64E7" w:rsidRPr="00A94BBE" w14:paraId="71573A1D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B41CE3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C50A4E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Петя Ангелова Бостанджиева-Китин</w:t>
            </w:r>
          </w:p>
        </w:tc>
      </w:tr>
      <w:tr w:rsidR="000D64E7" w:rsidRPr="00A94BBE" w14:paraId="4BF669DD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5D5F20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171A61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Боряна Радкова Делчева</w:t>
            </w:r>
          </w:p>
        </w:tc>
      </w:tr>
    </w:tbl>
    <w:p w14:paraId="50E75457" w14:textId="77777777" w:rsidR="001633AF" w:rsidRPr="00A94BBE" w:rsidRDefault="001633AF" w:rsidP="001633A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59B7408" w14:textId="37E0E6D1" w:rsidR="001633AF" w:rsidRPr="00A94BBE" w:rsidRDefault="001633AF" w:rsidP="001633AF">
      <w:pPr>
        <w:pStyle w:val="a3"/>
        <w:rPr>
          <w:rFonts w:ascii="Times New Roman" w:hAnsi="Times New Roman" w:cs="Times New Roman"/>
          <w:sz w:val="24"/>
          <w:szCs w:val="24"/>
        </w:rPr>
      </w:pPr>
      <w:r w:rsidRPr="00A94BBE">
        <w:rPr>
          <w:rFonts w:ascii="Times New Roman" w:hAnsi="Times New Roman" w:cs="Times New Roman"/>
          <w:sz w:val="24"/>
          <w:szCs w:val="24"/>
        </w:rPr>
        <w:t xml:space="preserve">            Колеги, откривам </w:t>
      </w:r>
      <w:r w:rsidR="004D4C0D" w:rsidRPr="00A94BBE">
        <w:rPr>
          <w:rFonts w:ascii="Times New Roman" w:hAnsi="Times New Roman" w:cs="Times New Roman"/>
          <w:sz w:val="24"/>
          <w:szCs w:val="24"/>
        </w:rPr>
        <w:t>заседание</w:t>
      </w:r>
      <w:r w:rsidRPr="00A94BBE">
        <w:rPr>
          <w:rFonts w:ascii="Times New Roman" w:hAnsi="Times New Roman" w:cs="Times New Roman"/>
          <w:sz w:val="24"/>
          <w:szCs w:val="24"/>
        </w:rPr>
        <w:t xml:space="preserve"> на РИК 29 – Хасково. </w:t>
      </w:r>
    </w:p>
    <w:p w14:paraId="47BF3C5C" w14:textId="77777777" w:rsidR="001633AF" w:rsidRPr="00A94BBE" w:rsidRDefault="001633AF" w:rsidP="001633AF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BBE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14:paraId="13B273D1" w14:textId="77777777" w:rsidR="00AB47DE" w:rsidRPr="00A94BBE" w:rsidRDefault="00AB47DE" w:rsidP="001633AF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F32B15" w14:textId="77777777" w:rsidR="00C31506" w:rsidRPr="00C31506" w:rsidRDefault="00C31506" w:rsidP="00C31506">
      <w:pPr>
        <w:pStyle w:val="a4"/>
        <w:numPr>
          <w:ilvl w:val="0"/>
          <w:numId w:val="38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bookmarkStart w:id="0" w:name="_GoBack"/>
      <w:r w:rsidRPr="00C31506">
        <w:rPr>
          <w:rFonts w:ascii="Times New Roman" w:hAnsi="Times New Roman"/>
          <w:bCs/>
          <w:sz w:val="24"/>
          <w:szCs w:val="24"/>
        </w:rPr>
        <w:t>Определяне на броя и състава на подвижните секционни избирателни комисии /ПСИК/ за изборите за народни представители на 11.07.2021г. в Община Хасково ;</w:t>
      </w:r>
    </w:p>
    <w:p w14:paraId="50C88897" w14:textId="77777777" w:rsidR="00C31506" w:rsidRPr="00C31506" w:rsidRDefault="00C31506" w:rsidP="00C31506">
      <w:pPr>
        <w:pStyle w:val="a4"/>
        <w:numPr>
          <w:ilvl w:val="0"/>
          <w:numId w:val="38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31506">
        <w:rPr>
          <w:rFonts w:ascii="Times New Roman" w:hAnsi="Times New Roman"/>
          <w:bCs/>
          <w:sz w:val="24"/>
          <w:szCs w:val="24"/>
        </w:rPr>
        <w:t>Определяне на секция за гласуване на избиратели с увреждания на опорно -двигателния апарат или зрението в Община Любимец ;</w:t>
      </w:r>
    </w:p>
    <w:p w14:paraId="382CD908" w14:textId="77777777" w:rsidR="00C31506" w:rsidRPr="00C31506" w:rsidRDefault="00C31506" w:rsidP="00C31506">
      <w:pPr>
        <w:pStyle w:val="a4"/>
        <w:numPr>
          <w:ilvl w:val="0"/>
          <w:numId w:val="38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31506">
        <w:rPr>
          <w:rFonts w:ascii="Times New Roman" w:hAnsi="Times New Roman"/>
          <w:bCs/>
          <w:sz w:val="24"/>
          <w:szCs w:val="24"/>
        </w:rPr>
        <w:t>Предложение за замяна от КП „ГЕРБ –СДС “  в състава на секционните избирателни комисии /СИК/ в Община Минерални бани;</w:t>
      </w:r>
    </w:p>
    <w:p w14:paraId="2B8EC905" w14:textId="77777777" w:rsidR="00C31506" w:rsidRPr="00C31506" w:rsidRDefault="00C31506" w:rsidP="00C31506">
      <w:pPr>
        <w:pStyle w:val="a4"/>
        <w:numPr>
          <w:ilvl w:val="0"/>
          <w:numId w:val="38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31506">
        <w:rPr>
          <w:rFonts w:ascii="Times New Roman" w:hAnsi="Times New Roman"/>
          <w:bCs/>
          <w:sz w:val="24"/>
          <w:szCs w:val="24"/>
        </w:rPr>
        <w:t>Предложение за замяна от КП „БСП ЗА БЪЛГАРИЯ“  в състава на секционните избирателни комисии /СИК/ в Община Хасково ;</w:t>
      </w:r>
    </w:p>
    <w:p w14:paraId="1FC298BD" w14:textId="77777777" w:rsidR="00C31506" w:rsidRPr="00C31506" w:rsidRDefault="00C31506" w:rsidP="00C31506">
      <w:pPr>
        <w:pStyle w:val="a4"/>
        <w:numPr>
          <w:ilvl w:val="0"/>
          <w:numId w:val="38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31506">
        <w:rPr>
          <w:rFonts w:ascii="Times New Roman" w:hAnsi="Times New Roman"/>
          <w:bCs/>
          <w:sz w:val="24"/>
          <w:szCs w:val="24"/>
        </w:rPr>
        <w:t>Предложение за замяна от ПП „Движение за права и свободи“  в състава на секционните избирателни комисии /СИК/ в Община Хасково;</w:t>
      </w:r>
    </w:p>
    <w:p w14:paraId="076A4EEC" w14:textId="77777777" w:rsidR="00C31506" w:rsidRPr="00C31506" w:rsidRDefault="00C31506" w:rsidP="00C31506">
      <w:pPr>
        <w:pStyle w:val="a4"/>
        <w:numPr>
          <w:ilvl w:val="0"/>
          <w:numId w:val="38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31506">
        <w:rPr>
          <w:rFonts w:ascii="Times New Roman" w:hAnsi="Times New Roman"/>
          <w:bCs/>
          <w:sz w:val="24"/>
          <w:szCs w:val="24"/>
        </w:rPr>
        <w:t>Предложение за замяна от ПП „ ИМА ТАКЪВ НАРОД “  в състава на секционните избирателни комисии /СИК/ в Община Хасково;</w:t>
      </w:r>
    </w:p>
    <w:p w14:paraId="1462796C" w14:textId="77777777" w:rsidR="00C31506" w:rsidRPr="00C31506" w:rsidRDefault="00C31506" w:rsidP="00C31506">
      <w:pPr>
        <w:pStyle w:val="a4"/>
        <w:numPr>
          <w:ilvl w:val="0"/>
          <w:numId w:val="38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31506">
        <w:rPr>
          <w:rFonts w:ascii="Times New Roman" w:hAnsi="Times New Roman"/>
          <w:bCs/>
          <w:sz w:val="24"/>
          <w:szCs w:val="24"/>
        </w:rPr>
        <w:t>Предложение за замяна от КП“ Демократична България-Обединение“  в състава на секционните избирателни комисии /СИК/ в Община Хасково;</w:t>
      </w:r>
    </w:p>
    <w:p w14:paraId="20D8D4DD" w14:textId="77777777" w:rsidR="00C31506" w:rsidRPr="00C31506" w:rsidRDefault="00C31506" w:rsidP="00C31506">
      <w:pPr>
        <w:pStyle w:val="a4"/>
        <w:numPr>
          <w:ilvl w:val="0"/>
          <w:numId w:val="38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31506">
        <w:rPr>
          <w:rFonts w:ascii="Times New Roman" w:hAnsi="Times New Roman"/>
          <w:bCs/>
          <w:sz w:val="24"/>
          <w:szCs w:val="24"/>
        </w:rPr>
        <w:t>Предложение за замяна от КП“ Демократична България-Обединение“  в състава на секционните избирателни комисии /СИК/ в Община Минерални бани;</w:t>
      </w:r>
    </w:p>
    <w:p w14:paraId="396AF7B4" w14:textId="77777777" w:rsidR="00C31506" w:rsidRPr="00C31506" w:rsidRDefault="00C31506" w:rsidP="00C31506">
      <w:pPr>
        <w:pStyle w:val="a4"/>
        <w:numPr>
          <w:ilvl w:val="0"/>
          <w:numId w:val="38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31506">
        <w:rPr>
          <w:rFonts w:ascii="Times New Roman" w:hAnsi="Times New Roman"/>
          <w:bCs/>
          <w:sz w:val="24"/>
          <w:szCs w:val="24"/>
        </w:rPr>
        <w:t>Предложение за замяна от ПП „Движение за права и свободи“  в състава на секционните избирателни комисии /СИК/ в Община Димитровград;</w:t>
      </w:r>
    </w:p>
    <w:p w14:paraId="57AD90ED" w14:textId="77777777" w:rsidR="00C31506" w:rsidRPr="00C31506" w:rsidRDefault="00C31506" w:rsidP="00C31506">
      <w:pPr>
        <w:pStyle w:val="a4"/>
        <w:numPr>
          <w:ilvl w:val="0"/>
          <w:numId w:val="38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31506">
        <w:rPr>
          <w:rFonts w:ascii="Times New Roman" w:hAnsi="Times New Roman"/>
          <w:bCs/>
          <w:sz w:val="24"/>
          <w:szCs w:val="24"/>
        </w:rPr>
        <w:t>Сигнал от Елена Димова Димитрова в вх.№ 4/28.06.2021г. 09.45 часа от регистъра на жалбите и вх.№ 139/28.06.2021г. относно предизборна агитация в държавни и общински учреждения на територията на община Свиленград.</w:t>
      </w:r>
    </w:p>
    <w:bookmarkEnd w:id="0"/>
    <w:p w14:paraId="389DBA73" w14:textId="77777777" w:rsidR="00C31506" w:rsidRDefault="00C31506" w:rsidP="00C31506">
      <w:pPr>
        <w:pStyle w:val="a4"/>
        <w:ind w:left="360"/>
        <w:rPr>
          <w:rFonts w:ascii="Times New Roman" w:hAnsi="Times New Roman"/>
          <w:bCs/>
          <w:sz w:val="28"/>
          <w:szCs w:val="28"/>
        </w:rPr>
      </w:pPr>
    </w:p>
    <w:p w14:paraId="09F3D3B1" w14:textId="77777777" w:rsidR="007F0003" w:rsidRPr="00A94BBE" w:rsidRDefault="00A46347" w:rsidP="001633AF">
      <w:pPr>
        <w:pStyle w:val="a4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B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Председ</w:t>
      </w:r>
      <w:r w:rsidR="001633AF" w:rsidRPr="00A94B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ател:</w:t>
      </w:r>
      <w:r w:rsidR="001633AF" w:rsidRPr="00A94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Колеги, има ли други предложения за дневния ред?                                 </w:t>
      </w:r>
    </w:p>
    <w:p w14:paraId="35822F82" w14:textId="6A0CD41D" w:rsidR="001633AF" w:rsidRPr="00A94BBE" w:rsidRDefault="001633AF" w:rsidP="001633AF">
      <w:pPr>
        <w:pStyle w:val="a4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Не се направиха допълнения за дневния ред.</w:t>
      </w:r>
    </w:p>
    <w:p w14:paraId="5E65540F" w14:textId="77777777" w:rsidR="001633AF" w:rsidRPr="00A94BBE" w:rsidRDefault="001633AF" w:rsidP="001633AF">
      <w:pPr>
        <w:pStyle w:val="a4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0F5BB8" w14:textId="77777777" w:rsidR="00A601AD" w:rsidRPr="00A94BBE" w:rsidRDefault="001633AF" w:rsidP="00A60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BE">
        <w:rPr>
          <w:rStyle w:val="FontStyle12"/>
          <w:b/>
          <w:sz w:val="24"/>
          <w:szCs w:val="24"/>
          <w:u w:val="single"/>
        </w:rPr>
        <w:t>По т. 1 от дневния ред относно</w:t>
      </w:r>
      <w:r w:rsidR="00EE3628" w:rsidRPr="00A94BBE">
        <w:rPr>
          <w:rStyle w:val="FontStyle12"/>
          <w:b/>
          <w:sz w:val="24"/>
          <w:szCs w:val="24"/>
          <w:u w:val="single"/>
        </w:rPr>
        <w:t>:</w:t>
      </w:r>
      <w:r w:rsidR="00FD6D75" w:rsidRPr="00A9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601AD" w:rsidRPr="00A94BBE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Определяме броя и състава на подвижните секционни избирателни комисии /ПСИК/ за изборите за народни представители на 11.07.2021 г. в община Хасково.</w:t>
      </w:r>
    </w:p>
    <w:p w14:paraId="2B3E7384" w14:textId="36EBBCC8" w:rsidR="00A601AD" w:rsidRPr="00A94BBE" w:rsidRDefault="00A601AD" w:rsidP="00A60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BE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 В РИК-29 – Хасково е постъпило писмено предложение за определяне броя и състав</w:t>
      </w:r>
      <w:r w:rsidR="009A4D5B">
        <w:rPr>
          <w:rFonts w:ascii="Times New Roman" w:eastAsia="Times New Roman" w:hAnsi="Times New Roman" w:cs="Times New Roman"/>
          <w:sz w:val="24"/>
          <w:szCs w:val="24"/>
          <w:lang w:eastAsia="bg-BG"/>
        </w:rPr>
        <w:t>ите на ПСИК от Кмета на община Хасково</w:t>
      </w:r>
      <w:r w:rsidRPr="00A94B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с вх. № 136 /27.06.2021 г., с което ни уведомява, че са постъпили  </w:t>
      </w:r>
      <w:r w:rsidRPr="00A94B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41 бр.</w:t>
      </w:r>
      <w:r w:rsidRPr="00A94B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заявления за гласуване с ПСИК, разпределени по населени места на територията на  Община Хасково.</w:t>
      </w:r>
    </w:p>
    <w:p w14:paraId="15E26858" w14:textId="77777777" w:rsidR="00A601AD" w:rsidRPr="00A94BBE" w:rsidRDefault="00A601AD" w:rsidP="00A60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B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      РИК 29 - Хасково установи, че са изпълнени изискванията относно определяне броя и състава на ПСИК на територията на община Хасково , както и нормативните изискванията на ИК, поради което и на основание чл.72, ал.1, т.4 </w:t>
      </w:r>
      <w:proofErr w:type="spellStart"/>
      <w:r w:rsidRPr="00A94BBE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Pr="00A94BBE">
        <w:rPr>
          <w:rFonts w:ascii="Times New Roman" w:eastAsia="Times New Roman" w:hAnsi="Times New Roman" w:cs="Times New Roman"/>
          <w:sz w:val="24"/>
          <w:szCs w:val="24"/>
          <w:lang w:eastAsia="bg-BG"/>
        </w:rPr>
        <w:t>. чл. 92, ал. 5 от ИК:</w:t>
      </w:r>
    </w:p>
    <w:p w14:paraId="29C9C632" w14:textId="77777777" w:rsidR="00A601AD" w:rsidRPr="00A94BBE" w:rsidRDefault="00A601AD" w:rsidP="00A601A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B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3CC537EB" w14:textId="77777777" w:rsidR="00A601AD" w:rsidRPr="00A94BBE" w:rsidRDefault="00A601AD" w:rsidP="00A60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     </w:t>
      </w:r>
      <w:r w:rsidRPr="00A94B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Определя  2  /два  / броя  ПСИК със състав от 5 /пет/ члена</w:t>
      </w:r>
      <w:r w:rsidRPr="00A94BBE">
        <w:rPr>
          <w:rFonts w:ascii="Times New Roman" w:eastAsia="Times New Roman" w:hAnsi="Times New Roman" w:cs="Times New Roman"/>
          <w:sz w:val="24"/>
          <w:szCs w:val="24"/>
          <w:lang w:eastAsia="bg-BG"/>
        </w:rPr>
        <w:t>, включващ председател, зам. председател, секретар и двама члена, за изборите за народни представители на 11.07.2021 г. в община Хасково.</w:t>
      </w:r>
    </w:p>
    <w:p w14:paraId="22C9AFA0" w14:textId="77777777" w:rsidR="00265BCA" w:rsidRPr="00A94BBE" w:rsidRDefault="00265BCA" w:rsidP="00265BCA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lang w:eastAsia="bg-BG"/>
        </w:rPr>
      </w:pPr>
    </w:p>
    <w:p w14:paraId="13A563BD" w14:textId="7CA2974E" w:rsidR="000D64E7" w:rsidRPr="00A94BBE" w:rsidRDefault="001633AF" w:rsidP="00A4634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Решението е прието с </w:t>
      </w:r>
      <w:r w:rsidR="007763E3" w:rsidRPr="00A94BBE">
        <w:rPr>
          <w:rStyle w:val="FontStyle12"/>
          <w:color w:val="000000" w:themeColor="text1"/>
          <w:sz w:val="24"/>
          <w:szCs w:val="24"/>
        </w:rPr>
        <w:t>1</w:t>
      </w:r>
      <w:r w:rsidR="00A46347" w:rsidRPr="00A94BBE">
        <w:rPr>
          <w:rStyle w:val="FontStyle12"/>
          <w:color w:val="000000" w:themeColor="text1"/>
          <w:sz w:val="24"/>
          <w:szCs w:val="24"/>
        </w:rPr>
        <w:t>2</w:t>
      </w:r>
      <w:r w:rsidRPr="00A94BBE">
        <w:rPr>
          <w:rStyle w:val="FontStyle12"/>
          <w:color w:val="000000" w:themeColor="text1"/>
          <w:sz w:val="24"/>
          <w:szCs w:val="24"/>
        </w:rPr>
        <w:t xml:space="preserve"> гласа „За” от членовете на комисията: </w:t>
      </w:r>
      <w:r w:rsidR="000D64E7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Добромир Коев</w:t>
      </w:r>
      <w:r w:rsidR="00A46347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Якимов, Лейла Айнур Елмаз, Бойчо Георгиев Бойчев,</w:t>
      </w:r>
      <w:r w:rsidR="00A53702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="000D64E7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Гергана Руменова Бояд</w:t>
      </w:r>
      <w:r w:rsidR="004F6B98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жиева, Веселин Иванов Дюлгеров</w:t>
      </w:r>
      <w:r w:rsidR="000D64E7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 Зекие Сюлейман Мурад, Пе</w:t>
      </w:r>
      <w:r w:rsidR="004F6B98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тя Ангелова </w:t>
      </w:r>
      <w:proofErr w:type="spellStart"/>
      <w:r w:rsidR="004F6B98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="00A46347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="004F6B98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-</w:t>
      </w:r>
      <w:r w:rsidR="00A46347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4F6B98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  <w:r w:rsidR="004F6B98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</w:t>
      </w:r>
      <w:r w:rsidR="000D64E7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Боряна Радкова Делчева</w:t>
      </w:r>
      <w:r w:rsidR="00A65354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</w:t>
      </w:r>
      <w:r w:rsidR="006F0FE4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="004F6B98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Соня Димитрова Чанкова</w:t>
      </w:r>
      <w:r w:rsidR="00265BCA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 Люба Маринова Спасова</w:t>
      </w:r>
      <w:r w:rsidR="00A46347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 Татяна Стоянова Пальова-Господинова</w:t>
      </w:r>
      <w:r w:rsidR="00C54027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Венелин </w:t>
      </w:r>
      <w:proofErr w:type="spellStart"/>
      <w:r w:rsidR="00C54027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="00C54027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</w:p>
    <w:p w14:paraId="55362C81" w14:textId="2B692AFB" w:rsidR="001633AF" w:rsidRPr="00A94BBE" w:rsidRDefault="001633AF" w:rsidP="00A46347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="006F0FE4"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 w:rsidR="00C54027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</w:p>
    <w:p w14:paraId="79A22B2D" w14:textId="77777777" w:rsidR="001633AF" w:rsidRPr="00A94BBE" w:rsidRDefault="001633AF" w:rsidP="00A46347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72EC6F36" w14:textId="77777777" w:rsidR="00AB47DE" w:rsidRPr="00A94BBE" w:rsidRDefault="00AB47DE" w:rsidP="001633AF">
      <w:pPr>
        <w:spacing w:after="0" w:line="270" w:lineRule="atLeast"/>
        <w:rPr>
          <w:rStyle w:val="FontStyle12"/>
          <w:rFonts w:eastAsia="Times New Roman"/>
          <w:color w:val="000000" w:themeColor="text1"/>
          <w:sz w:val="24"/>
          <w:szCs w:val="24"/>
        </w:rPr>
      </w:pPr>
    </w:p>
    <w:p w14:paraId="74FEFE58" w14:textId="77777777" w:rsidR="00A601AD" w:rsidRPr="00A94BBE" w:rsidRDefault="00A601AD" w:rsidP="001633AF">
      <w:pPr>
        <w:spacing w:after="0" w:line="270" w:lineRule="atLeast"/>
        <w:rPr>
          <w:rStyle w:val="FontStyle12"/>
          <w:rFonts w:eastAsia="Times New Roman"/>
          <w:color w:val="000000" w:themeColor="text1"/>
          <w:sz w:val="24"/>
          <w:szCs w:val="24"/>
        </w:rPr>
      </w:pPr>
    </w:p>
    <w:p w14:paraId="66DB2D22" w14:textId="77777777" w:rsidR="00A601AD" w:rsidRPr="00A94BBE" w:rsidRDefault="00EE3628" w:rsidP="00A601A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BE">
        <w:rPr>
          <w:rStyle w:val="FontStyle12"/>
          <w:b/>
          <w:sz w:val="24"/>
          <w:szCs w:val="24"/>
          <w:u w:val="single"/>
        </w:rPr>
        <w:t>По т. 2 от дневния ред относно:</w:t>
      </w:r>
      <w:r w:rsidRPr="00A94BBE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A601AD" w:rsidRPr="00A94BBE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секционните избирателни комисии /СИК/ за изборите за народни представители на 11.07.2021 г. в община Любимец  за гласуване на хора с увреждания на опорно-двигателния апарат и зрението на територията на община Любимец.</w:t>
      </w:r>
    </w:p>
    <w:p w14:paraId="015F6BB7" w14:textId="77777777" w:rsidR="00A601AD" w:rsidRPr="00A94BBE" w:rsidRDefault="00A601AD" w:rsidP="00A601A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BE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 В РИК-29 – Хасково е постъпило писмено предложение от Кмета на община Любимец с вх. № 137/28.06.2021 г., за определяне  на избирателните секции на територията на Община Любимец  за гласуване на избиратели с увреждания на опорно-двигателния апарат или зрението.</w:t>
      </w:r>
    </w:p>
    <w:p w14:paraId="44B3F058" w14:textId="77777777" w:rsidR="00A601AD" w:rsidRPr="00A94BBE" w:rsidRDefault="00A601AD" w:rsidP="00A601A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BE">
        <w:rPr>
          <w:rFonts w:ascii="Times New Roman" w:eastAsia="Times New Roman" w:hAnsi="Times New Roman" w:cs="Times New Roman"/>
          <w:sz w:val="24"/>
          <w:szCs w:val="24"/>
          <w:lang w:eastAsia="bg-BG"/>
        </w:rPr>
        <w:t>      РИК29- Хасково установи, че са изпълнени изискванията на ИК и на ЦИК, поради което и на основание чл.72, ал.1, т. 14 от ИК:</w:t>
      </w:r>
    </w:p>
    <w:p w14:paraId="461847E5" w14:textId="77777777" w:rsidR="00A601AD" w:rsidRPr="00A94BBE" w:rsidRDefault="00A601AD" w:rsidP="00A601A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94B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14:paraId="2C8AFF06" w14:textId="77777777" w:rsidR="00A601AD" w:rsidRPr="00A94BBE" w:rsidRDefault="00A601AD" w:rsidP="00A601AD">
      <w:pPr>
        <w:pStyle w:val="a4"/>
        <w:numPr>
          <w:ilvl w:val="0"/>
          <w:numId w:val="4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BE">
        <w:rPr>
          <w:rFonts w:ascii="Times New Roman" w:eastAsia="Times New Roman" w:hAnsi="Times New Roman" w:cs="Times New Roman"/>
          <w:sz w:val="24"/>
          <w:szCs w:val="24"/>
          <w:lang w:eastAsia="bg-BG"/>
        </w:rPr>
        <w:t> Определя секционните избирателни комисии /СИК/ за изборите за народни представители на 11.07.2021 г. в община Любимец  за гласуване на хора с увреждания на опорно-двигателния апарат и зрението на територията на община Любимец, както следва:</w:t>
      </w:r>
    </w:p>
    <w:p w14:paraId="6B66530F" w14:textId="77777777" w:rsidR="00A601AD" w:rsidRPr="00A94BBE" w:rsidRDefault="00A601AD" w:rsidP="00A601A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СИК № 291700004</w:t>
      </w:r>
      <w:r w:rsidRPr="00A94BBE">
        <w:rPr>
          <w:rFonts w:ascii="Times New Roman" w:eastAsia="Times New Roman" w:hAnsi="Times New Roman" w:cs="Times New Roman"/>
          <w:sz w:val="24"/>
          <w:szCs w:val="24"/>
          <w:lang w:eastAsia="bg-BG"/>
        </w:rPr>
        <w:t>, избирателна секция за територията на Община Любимец , с адрес: гр. Любимец , пл. „Трети март “ № 1, находяща се във фоайето на НЧ“ Братолюбие“ 1884</w:t>
      </w:r>
    </w:p>
    <w:p w14:paraId="4F8D4409" w14:textId="77777777" w:rsidR="00A601AD" w:rsidRPr="00A94BBE" w:rsidRDefault="00A601AD" w:rsidP="00A601AD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A8EB46E" w14:textId="010D31C8" w:rsidR="00265BCA" w:rsidRPr="00A94BBE" w:rsidRDefault="00A601AD" w:rsidP="00A46347">
      <w:pPr>
        <w:pStyle w:val="a4"/>
        <w:numPr>
          <w:ilvl w:val="0"/>
          <w:numId w:val="43"/>
        </w:numPr>
        <w:shd w:val="clear" w:color="auto" w:fill="FFFFFF"/>
        <w:spacing w:after="150" w:line="240" w:lineRule="auto"/>
        <w:jc w:val="both"/>
        <w:rPr>
          <w:rStyle w:val="FontStyle12"/>
          <w:rFonts w:eastAsia="Times New Roman"/>
          <w:b/>
          <w:sz w:val="24"/>
          <w:szCs w:val="24"/>
          <w:lang w:eastAsia="bg-BG"/>
        </w:rPr>
      </w:pPr>
      <w:r w:rsidRPr="00A94BB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Община Любимец   е осигурила МПС  за придвижване до горепосочените СИК за целите на гласуването на хора с увреждания на опорно – двигателния апарат или зрението и телефон за контакти - </w:t>
      </w:r>
      <w:r w:rsidRPr="00A94B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0882/ 95 67 02, 0884/ 97 25 35 , 0886/ 11 44 19 </w:t>
      </w:r>
    </w:p>
    <w:p w14:paraId="3EEDE673" w14:textId="77777777" w:rsidR="00A46347" w:rsidRPr="00A94BBE" w:rsidRDefault="00A46347" w:rsidP="001633AF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1060663D" w14:textId="6A7BD443" w:rsidR="00A46347" w:rsidRPr="00A94BBE" w:rsidRDefault="00A46347" w:rsidP="00A4634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A94BBE">
        <w:rPr>
          <w:rStyle w:val="FontStyle12"/>
          <w:color w:val="000000" w:themeColor="text1"/>
          <w:sz w:val="24"/>
          <w:szCs w:val="24"/>
        </w:rPr>
        <w:t xml:space="preserve">12 гласа „За” от членовете на комисията: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</w:t>
      </w:r>
      <w:r w:rsidR="00C54027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C54027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  <w:r w:rsidR="00C54027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Боряна Радкова Делчева,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Соня Димитрова Чанкова, Люба Маринова Спасова, Татяна Стоянова Пальова-Господинова</w:t>
      </w:r>
      <w:r w:rsidR="00C54027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Венелин </w:t>
      </w:r>
      <w:proofErr w:type="spellStart"/>
      <w:r w:rsidR="00C54027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="00C54027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</w:p>
    <w:p w14:paraId="5D3EF598" w14:textId="62150792" w:rsidR="00A46347" w:rsidRPr="00A94BBE" w:rsidRDefault="00A46347" w:rsidP="00A46347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 w:rsidR="00C54027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</w:p>
    <w:p w14:paraId="5360B457" w14:textId="77777777" w:rsidR="00A46347" w:rsidRPr="00A94BBE" w:rsidRDefault="00A46347" w:rsidP="00A46347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3FF34B91" w14:textId="77777777" w:rsidR="00A46347" w:rsidRPr="00A94BBE" w:rsidRDefault="00A46347" w:rsidP="00A46347">
      <w:pPr>
        <w:spacing w:after="0" w:line="270" w:lineRule="atLeast"/>
        <w:rPr>
          <w:rStyle w:val="FontStyle12"/>
          <w:rFonts w:eastAsia="Times New Roman"/>
          <w:color w:val="000000" w:themeColor="text1"/>
          <w:sz w:val="24"/>
          <w:szCs w:val="24"/>
        </w:rPr>
      </w:pPr>
    </w:p>
    <w:p w14:paraId="723B7E60" w14:textId="77777777" w:rsidR="00A601AD" w:rsidRPr="00A94BBE" w:rsidRDefault="00A601AD" w:rsidP="00C54027">
      <w:pPr>
        <w:shd w:val="clear" w:color="auto" w:fill="FFFFFF"/>
        <w:spacing w:after="150" w:line="240" w:lineRule="auto"/>
        <w:rPr>
          <w:rStyle w:val="FontStyle12"/>
          <w:b/>
          <w:sz w:val="24"/>
          <w:szCs w:val="24"/>
          <w:u w:val="single"/>
        </w:rPr>
      </w:pPr>
    </w:p>
    <w:p w14:paraId="6F6C15F8" w14:textId="77777777" w:rsidR="00A601AD" w:rsidRPr="00A94BBE" w:rsidRDefault="00A601AD" w:rsidP="00C54027">
      <w:pPr>
        <w:shd w:val="clear" w:color="auto" w:fill="FFFFFF"/>
        <w:spacing w:after="150" w:line="240" w:lineRule="auto"/>
        <w:rPr>
          <w:rStyle w:val="FontStyle12"/>
          <w:b/>
          <w:sz w:val="24"/>
          <w:szCs w:val="24"/>
          <w:u w:val="single"/>
        </w:rPr>
      </w:pPr>
    </w:p>
    <w:p w14:paraId="779D72EC" w14:textId="77777777" w:rsidR="00A601AD" w:rsidRPr="00A94BBE" w:rsidRDefault="00A46347" w:rsidP="00A60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4BBE">
        <w:rPr>
          <w:rStyle w:val="FontStyle12"/>
          <w:b/>
          <w:sz w:val="24"/>
          <w:szCs w:val="24"/>
          <w:u w:val="single"/>
        </w:rPr>
        <w:t>По т. 3 от дневния ред относно:</w:t>
      </w:r>
      <w:r w:rsidRPr="00A94B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601AD" w:rsidRPr="00A94B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„ГЕРБ – СДС “ – вх. № 132/26.06.21г.в СИК – Община Минерални бани</w:t>
      </w:r>
    </w:p>
    <w:p w14:paraId="6E4ECAC8" w14:textId="77777777" w:rsidR="00A601AD" w:rsidRPr="00A94BBE" w:rsidRDefault="00A601AD" w:rsidP="00A60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4B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 w:rsidRPr="00A94B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вх. № 132/ 26.06.2021г. </w:t>
      </w:r>
      <w:r w:rsidRPr="00A94B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от упълномощения представител на партията, с което се иска замяна в състава на СИК Минерални бани</w:t>
      </w:r>
    </w:p>
    <w:p w14:paraId="5FC64F05" w14:textId="77777777" w:rsidR="00A601AD" w:rsidRPr="00A94BBE" w:rsidRDefault="00A601AD" w:rsidP="00A60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4B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55D2501A" w14:textId="77777777" w:rsidR="00A601AD" w:rsidRPr="00A94BBE" w:rsidRDefault="00A601AD" w:rsidP="00A601A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4B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0057D4C2" w14:textId="77777777" w:rsidR="00A601AD" w:rsidRPr="00A94BBE" w:rsidRDefault="00A601AD" w:rsidP="00A601AD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4B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замяна в състава на следните СИК- община Минерални бани , по предложение на упълномощения представител на КП „ГЕРБ- СДС “ както следва:</w:t>
      </w:r>
    </w:p>
    <w:p w14:paraId="4489CBC0" w14:textId="77777777" w:rsidR="00A601AD" w:rsidRPr="00A94BBE" w:rsidRDefault="00A601AD" w:rsidP="00A601AD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12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660"/>
        <w:gridCol w:w="3320"/>
        <w:gridCol w:w="1174"/>
        <w:gridCol w:w="2840"/>
        <w:gridCol w:w="1160"/>
        <w:gridCol w:w="1160"/>
      </w:tblGrid>
      <w:tr w:rsidR="00A601AD" w:rsidRPr="00A94BBE" w14:paraId="5BDEFC7A" w14:textId="77777777" w:rsidTr="00410B5D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55A6435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Секция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7C33D37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14:paraId="0810397B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ОСВОБОЖДАВА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179D6A2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840" w:type="dxa"/>
            <w:shd w:val="clear" w:color="auto" w:fill="auto"/>
            <w:noWrap/>
            <w:vAlign w:val="bottom"/>
            <w:hideMark/>
          </w:tcPr>
          <w:p w14:paraId="6A2BF278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ЗАМЕНЯ с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301DBE8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ЕГН 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95E25DA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Телефон </w:t>
            </w:r>
          </w:p>
        </w:tc>
      </w:tr>
      <w:tr w:rsidR="00A601AD" w:rsidRPr="00A94BBE" w14:paraId="24342A92" w14:textId="77777777" w:rsidTr="00150274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488BDD3" w14:textId="77777777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291900013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CE6F189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Винево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14:paraId="22CD0337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Деяна </w:t>
            </w:r>
            <w:proofErr w:type="spellStart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Лозкова</w:t>
            </w:r>
            <w:proofErr w:type="spellEnd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Димитрова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E0124C8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840" w:type="dxa"/>
            <w:shd w:val="clear" w:color="auto" w:fill="auto"/>
            <w:noWrap/>
            <w:vAlign w:val="bottom"/>
            <w:hideMark/>
          </w:tcPr>
          <w:p w14:paraId="7CECD14A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Иванка Колева Димитрова</w:t>
            </w:r>
          </w:p>
        </w:tc>
        <w:tc>
          <w:tcPr>
            <w:tcW w:w="1160" w:type="dxa"/>
            <w:shd w:val="clear" w:color="auto" w:fill="auto"/>
            <w:noWrap/>
            <w:vAlign w:val="bottom"/>
          </w:tcPr>
          <w:p w14:paraId="2425EC69" w14:textId="00839FB5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</w:tcPr>
          <w:p w14:paraId="5DEB3A9B" w14:textId="3FD243E6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26474F3E" w14:textId="77777777" w:rsidTr="00150274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051E9DA" w14:textId="77777777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291900013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184F642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Винево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14:paraId="44E8264F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Радослава Георгиева Димитрова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9126EE2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840" w:type="dxa"/>
            <w:shd w:val="clear" w:color="auto" w:fill="auto"/>
            <w:noWrap/>
            <w:vAlign w:val="bottom"/>
            <w:hideMark/>
          </w:tcPr>
          <w:p w14:paraId="733480D5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Екатерина Димова Добрева</w:t>
            </w:r>
          </w:p>
        </w:tc>
        <w:tc>
          <w:tcPr>
            <w:tcW w:w="1160" w:type="dxa"/>
            <w:shd w:val="clear" w:color="auto" w:fill="auto"/>
            <w:noWrap/>
            <w:vAlign w:val="bottom"/>
          </w:tcPr>
          <w:p w14:paraId="403F5614" w14:textId="14F959DD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</w:tcPr>
          <w:p w14:paraId="58D609EB" w14:textId="54928B5D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18B7D352" w14:textId="77777777" w:rsidR="00A601AD" w:rsidRPr="00A94BBE" w:rsidRDefault="00A601AD" w:rsidP="00A601AD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2441EB3" w14:textId="77777777" w:rsidR="00A601AD" w:rsidRPr="00A94BBE" w:rsidRDefault="00A601AD" w:rsidP="00A601A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A94BBE">
        <w:rPr>
          <w:rStyle w:val="FontStyle12"/>
          <w:color w:val="000000" w:themeColor="text1"/>
          <w:sz w:val="24"/>
          <w:szCs w:val="24"/>
        </w:rPr>
        <w:t xml:space="preserve">12 гласа „За” от членовете на комисията: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Боряна Радкова Делчева, Соня Димитрова Чанкова, Люба Маринова Спасова, Татяна Стоянова Пальова-Господинова, Венелин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</w:p>
    <w:p w14:paraId="7A5A8527" w14:textId="77777777" w:rsidR="00A601AD" w:rsidRPr="00A94BBE" w:rsidRDefault="00A601AD" w:rsidP="00A601AD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</w:p>
    <w:p w14:paraId="7DB317FC" w14:textId="77777777" w:rsidR="00A601AD" w:rsidRPr="00A94BBE" w:rsidRDefault="00A601AD" w:rsidP="00A601AD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0B588003" w14:textId="0BDA6693" w:rsidR="00A601AD" w:rsidRPr="00A94BBE" w:rsidRDefault="00A601AD" w:rsidP="00A60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4BBE">
        <w:rPr>
          <w:rStyle w:val="FontStyle12"/>
          <w:b/>
          <w:sz w:val="24"/>
          <w:szCs w:val="24"/>
          <w:u w:val="single"/>
        </w:rPr>
        <w:t>По т. 4 от дневния ред относно:</w:t>
      </w:r>
      <w:r w:rsidRPr="00A94B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замяна от КП „БСП за България “ – вх. № 142/28.06.21г.в СИК – Община Хасково</w:t>
      </w:r>
    </w:p>
    <w:p w14:paraId="5D33B16E" w14:textId="77777777" w:rsidR="00A601AD" w:rsidRPr="00A94BBE" w:rsidRDefault="00A601AD" w:rsidP="00A60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4B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 w:rsidRPr="00A94B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вх. № 142/ 28. 06.2021г. </w:t>
      </w:r>
      <w:r w:rsidRPr="00A94B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от упълномощения представител на партията, с което се иска замяна в състава на СИК Хасково</w:t>
      </w:r>
    </w:p>
    <w:p w14:paraId="232AA799" w14:textId="77777777" w:rsidR="00A601AD" w:rsidRPr="00A94BBE" w:rsidRDefault="00A601AD" w:rsidP="00A60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4B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366C5BDE" w14:textId="77777777" w:rsidR="00A601AD" w:rsidRPr="00A94BBE" w:rsidRDefault="00A601AD" w:rsidP="00A601A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4B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760D31D5" w14:textId="77777777" w:rsidR="00A601AD" w:rsidRPr="00A94BBE" w:rsidRDefault="00A601AD" w:rsidP="00A601AD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4B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замяна в състава на следните СИК- община Хасково , по предложение на упълномощения представител на КП „БСП за България “ както следва:</w:t>
      </w:r>
    </w:p>
    <w:tbl>
      <w:tblPr>
        <w:tblW w:w="14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2440"/>
        <w:gridCol w:w="2920"/>
        <w:gridCol w:w="1860"/>
        <w:gridCol w:w="3120"/>
        <w:gridCol w:w="1640"/>
        <w:gridCol w:w="1160"/>
      </w:tblGrid>
      <w:tr w:rsidR="00A601AD" w:rsidRPr="00A94BBE" w14:paraId="79E3951B" w14:textId="77777777" w:rsidTr="00410B5D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33D9E94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секция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1DF98AAE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нас.място</w:t>
            </w:r>
            <w:proofErr w:type="spellEnd"/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14:paraId="0949F2E1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освобождава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4F76805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120" w:type="dxa"/>
            <w:shd w:val="clear" w:color="auto" w:fill="auto"/>
            <w:noWrap/>
            <w:vAlign w:val="bottom"/>
            <w:hideMark/>
          </w:tcPr>
          <w:p w14:paraId="525E7031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назначава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0C02E2B1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5BF6070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телефон</w:t>
            </w:r>
          </w:p>
        </w:tc>
      </w:tr>
      <w:tr w:rsidR="00A601AD" w:rsidRPr="00A94BBE" w14:paraId="565BC15E" w14:textId="77777777" w:rsidTr="00150274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ADC26A5" w14:textId="77777777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293400011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5AC348E7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14:paraId="10D0B244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Саша Тенева </w:t>
            </w:r>
            <w:proofErr w:type="spellStart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Черешкова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153A735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120" w:type="dxa"/>
            <w:shd w:val="clear" w:color="auto" w:fill="auto"/>
            <w:noWrap/>
            <w:vAlign w:val="bottom"/>
            <w:hideMark/>
          </w:tcPr>
          <w:p w14:paraId="7142612F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 Ташкова Иванова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14:paraId="1A974C7A" w14:textId="09160CAE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</w:tcPr>
          <w:p w14:paraId="395D964C" w14:textId="32372869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472B7125" w14:textId="77777777" w:rsidTr="00150274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916123C" w14:textId="77777777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293400067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7EC64E87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14:paraId="18BF7CDE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Катя Атанасова Петкова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52612D0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3120" w:type="dxa"/>
            <w:shd w:val="clear" w:color="auto" w:fill="auto"/>
            <w:noWrap/>
            <w:vAlign w:val="bottom"/>
            <w:hideMark/>
          </w:tcPr>
          <w:p w14:paraId="20AC77F4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Васил Райчев Георгиев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14:paraId="13827C92" w14:textId="15CF96FE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</w:tcPr>
          <w:p w14:paraId="0FF1B7F8" w14:textId="2DF11C18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72D115EE" w14:textId="77777777" w:rsidTr="00150274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8A0804A" w14:textId="77777777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293400067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70668DA4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14:paraId="2954C8F6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Йорданка Иванова </w:t>
            </w:r>
            <w:proofErr w:type="spellStart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Иванова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4AE4CED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120" w:type="dxa"/>
            <w:shd w:val="clear" w:color="auto" w:fill="auto"/>
            <w:noWrap/>
            <w:vAlign w:val="bottom"/>
            <w:hideMark/>
          </w:tcPr>
          <w:p w14:paraId="1DC9E57C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Катя Атанасова Петкова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14:paraId="6575812A" w14:textId="53D0D731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</w:tcPr>
          <w:p w14:paraId="67E90E28" w14:textId="57E052AF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025B4BBD" w14:textId="77777777" w:rsidTr="00150274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A433FE6" w14:textId="77777777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293400114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60F73EE2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Гарваново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14:paraId="08344643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Венета Вангелова Атанасова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87829DE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120" w:type="dxa"/>
            <w:shd w:val="clear" w:color="auto" w:fill="auto"/>
            <w:noWrap/>
            <w:vAlign w:val="bottom"/>
            <w:hideMark/>
          </w:tcPr>
          <w:p w14:paraId="14EB05F7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Константин Борисов Бояджиев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14:paraId="17507FD1" w14:textId="5B8B522D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</w:tcPr>
          <w:p w14:paraId="0644396A" w14:textId="0DDC67EB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010FAA0B" w14:textId="77777777" w:rsidTr="00150274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37535EE" w14:textId="77777777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293400009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42A29BA4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14:paraId="7339CB8A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Любомир Георгиев Марчев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B427069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120" w:type="dxa"/>
            <w:shd w:val="clear" w:color="auto" w:fill="auto"/>
            <w:noWrap/>
            <w:vAlign w:val="bottom"/>
            <w:hideMark/>
          </w:tcPr>
          <w:p w14:paraId="0EDF289D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Дияна </w:t>
            </w:r>
            <w:proofErr w:type="spellStart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Георгива</w:t>
            </w:r>
            <w:proofErr w:type="spellEnd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Делчева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14:paraId="2225D8EB" w14:textId="4308E49C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</w:tcPr>
          <w:p w14:paraId="20FF6698" w14:textId="0ADC5DD8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66A15D16" w14:textId="77777777" w:rsidTr="00150274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0FB0CC9" w14:textId="77777777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293400107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4A265BFA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14:paraId="3CA36CC6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Симона Дечкова Даскалова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490B16F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120" w:type="dxa"/>
            <w:shd w:val="clear" w:color="auto" w:fill="auto"/>
            <w:noWrap/>
            <w:vAlign w:val="bottom"/>
            <w:hideMark/>
          </w:tcPr>
          <w:p w14:paraId="1DF3D06F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Анна Андонова Христова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14:paraId="2D8FF563" w14:textId="27767AC7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</w:tcPr>
          <w:p w14:paraId="06C5A040" w14:textId="473716E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077C22F0" w14:textId="77777777" w:rsidTr="00150274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77D0AC7" w14:textId="77777777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293400063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731362CF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14:paraId="49C29C54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Димитър Грозев Димитров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9F4298B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120" w:type="dxa"/>
            <w:shd w:val="clear" w:color="auto" w:fill="auto"/>
            <w:noWrap/>
            <w:vAlign w:val="bottom"/>
            <w:hideMark/>
          </w:tcPr>
          <w:p w14:paraId="36EA89F8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Антон Анастасов Колев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14:paraId="5EBBCC14" w14:textId="48F2F2DE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</w:tcPr>
          <w:p w14:paraId="65910510" w14:textId="0750FC7D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0CB82C20" w14:textId="77777777" w:rsidTr="00150274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05508C9" w14:textId="77777777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293400077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193ED852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14:paraId="1AFD7857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Тодорка Михайлова Пейкова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8FE5E14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120" w:type="dxa"/>
            <w:shd w:val="clear" w:color="auto" w:fill="auto"/>
            <w:noWrap/>
            <w:vAlign w:val="bottom"/>
            <w:hideMark/>
          </w:tcPr>
          <w:p w14:paraId="216BC8C9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Николина Иванова Пинчева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14:paraId="3F027E3E" w14:textId="06C3DDCF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</w:tcPr>
          <w:p w14:paraId="5DB1E557" w14:textId="2B5C15FA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3B5D783C" w14:textId="77777777" w:rsidTr="00150274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0818239" w14:textId="77777777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293400016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536D79D5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14:paraId="29E7B1E7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Светла Георгиева Димитрова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8A0B65F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120" w:type="dxa"/>
            <w:shd w:val="clear" w:color="auto" w:fill="auto"/>
            <w:noWrap/>
            <w:vAlign w:val="bottom"/>
            <w:hideMark/>
          </w:tcPr>
          <w:p w14:paraId="088130FC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Дора Стайкова Колчева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14:paraId="5F40D82F" w14:textId="424A728A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</w:tcPr>
          <w:p w14:paraId="55B27C75" w14:textId="2320F45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034FAE05" w14:textId="086DDABF" w:rsidR="00A46347" w:rsidRPr="00A94BBE" w:rsidRDefault="00A46347" w:rsidP="00C54027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943DDC7" w14:textId="77777777" w:rsidR="00A601AD" w:rsidRPr="00A94BBE" w:rsidRDefault="00A601AD" w:rsidP="00A601A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A94BBE">
        <w:rPr>
          <w:rStyle w:val="FontStyle12"/>
          <w:color w:val="000000" w:themeColor="text1"/>
          <w:sz w:val="24"/>
          <w:szCs w:val="24"/>
        </w:rPr>
        <w:t xml:space="preserve">12 гласа „За” от членовете на комисията: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Боряна Радкова Делчева, Соня Димитрова Чанкова, Люба Маринова Спасова, Татяна Стоянова Пальова-Господинова, Венелин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</w:p>
    <w:p w14:paraId="1B9FFAD4" w14:textId="77777777" w:rsidR="00A601AD" w:rsidRPr="00A94BBE" w:rsidRDefault="00A601AD" w:rsidP="00A601AD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</w:p>
    <w:p w14:paraId="63666131" w14:textId="77777777" w:rsidR="00A601AD" w:rsidRPr="00A94BBE" w:rsidRDefault="00A601AD" w:rsidP="00A601AD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64EF9073" w14:textId="371F9620" w:rsidR="00A601AD" w:rsidRPr="00A94BBE" w:rsidRDefault="00A601AD" w:rsidP="00A60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4BBE">
        <w:rPr>
          <w:rStyle w:val="FontStyle12"/>
          <w:b/>
          <w:sz w:val="24"/>
          <w:szCs w:val="24"/>
          <w:u w:val="single"/>
        </w:rPr>
        <w:t>По т. 5 от дневния ред относно:</w:t>
      </w:r>
      <w:r w:rsidRPr="00A94B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замяна от ПП „ДПС  “ – вх. № 135/27.06.21г.в СИК – Община Хасково</w:t>
      </w:r>
    </w:p>
    <w:p w14:paraId="55856611" w14:textId="77777777" w:rsidR="00A601AD" w:rsidRPr="00A94BBE" w:rsidRDefault="00A601AD" w:rsidP="00A60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4B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В  РИК е постъпило заявление с  </w:t>
      </w:r>
      <w:r w:rsidRPr="00A94B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вх. № 135/ 27.06.2021г. </w:t>
      </w:r>
      <w:r w:rsidRPr="00A94B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от упълномощения представител на партията, с което се иска замяна в състава на СИК Хасково</w:t>
      </w:r>
    </w:p>
    <w:p w14:paraId="79A96F4B" w14:textId="77777777" w:rsidR="00A601AD" w:rsidRPr="00A94BBE" w:rsidRDefault="00A601AD" w:rsidP="00A60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4B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РИК 29- Хасково, като отчете, че са изпълнени изискванията на закона, счита че искането следва да бъде  уважено, поради което и на основание  чл. 72,   ал. 1,т.4 и  т.5 от ИК, РИК 29-Хасково </w:t>
      </w:r>
    </w:p>
    <w:p w14:paraId="741F7745" w14:textId="77777777" w:rsidR="00A601AD" w:rsidRPr="00A94BBE" w:rsidRDefault="00A601AD" w:rsidP="00A601A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4B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762F88FA" w14:textId="77777777" w:rsidR="00A601AD" w:rsidRPr="00A94BBE" w:rsidRDefault="00A601AD" w:rsidP="00A601AD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4B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Извършва замяна в състава на следните СИК- община Хасково , по предложение на упълномощения представител на ПП „ДПС  “ както следва:</w:t>
      </w:r>
    </w:p>
    <w:p w14:paraId="18A6C2DA" w14:textId="77777777" w:rsidR="00A601AD" w:rsidRPr="00A94BBE" w:rsidRDefault="00A601AD" w:rsidP="00A601AD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13434" w:type="dxa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2459"/>
        <w:gridCol w:w="2601"/>
        <w:gridCol w:w="1980"/>
        <w:gridCol w:w="3600"/>
        <w:gridCol w:w="1320"/>
        <w:gridCol w:w="1314"/>
      </w:tblGrid>
      <w:tr w:rsidR="00A601AD" w:rsidRPr="00A94BBE" w14:paraId="077F1783" w14:textId="77777777" w:rsidTr="00410B5D">
        <w:trPr>
          <w:trHeight w:val="300"/>
        </w:trPr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8DEB8D" w14:textId="77777777" w:rsidR="00A601AD" w:rsidRPr="00A94BBE" w:rsidRDefault="00A601AD" w:rsidP="00410B5D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926F90" w14:textId="77777777" w:rsidR="00A601AD" w:rsidRPr="00A94BBE" w:rsidRDefault="00A601AD" w:rsidP="00410B5D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CEE45E" w14:textId="77777777" w:rsidR="00A601AD" w:rsidRPr="00A94BBE" w:rsidRDefault="00A601AD" w:rsidP="00410B5D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Освобождава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1BCA22" w14:textId="77777777" w:rsidR="00A601AD" w:rsidRPr="00A94BBE" w:rsidRDefault="00A601AD" w:rsidP="00410B5D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2647FB" w14:textId="77777777" w:rsidR="00A601AD" w:rsidRPr="00A94BBE" w:rsidRDefault="00A601AD" w:rsidP="00410B5D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Назначава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A4228E" w14:textId="77777777" w:rsidR="00A601AD" w:rsidRPr="00A94BBE" w:rsidRDefault="00A601AD" w:rsidP="00410B5D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CE682C" w14:textId="77777777" w:rsidR="00A601AD" w:rsidRPr="00A94BBE" w:rsidRDefault="00A601AD" w:rsidP="00410B5D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A601AD" w:rsidRPr="00A94BBE" w14:paraId="0F000AB9" w14:textId="77777777" w:rsidTr="00410B5D">
        <w:trPr>
          <w:trHeight w:val="300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5A08E" w14:textId="77777777" w:rsidR="00A601AD" w:rsidRPr="00A94BBE" w:rsidRDefault="00A601AD" w:rsidP="00410B5D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СИК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D489F" w14:textId="77777777" w:rsidR="00A601AD" w:rsidRPr="00A94BBE" w:rsidRDefault="00A601AD" w:rsidP="00410B5D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7B7DC" w14:textId="77777777" w:rsidR="00A601AD" w:rsidRPr="00A94BBE" w:rsidRDefault="00A601AD" w:rsidP="00410B5D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519F5" w14:textId="77777777" w:rsidR="00A601AD" w:rsidRPr="00A94BBE" w:rsidRDefault="00A601AD" w:rsidP="00410B5D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1BE33" w14:textId="77777777" w:rsidR="00A601AD" w:rsidRPr="00A94BBE" w:rsidRDefault="00A601AD" w:rsidP="00410B5D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A571C" w14:textId="77777777" w:rsidR="00A601AD" w:rsidRPr="00A94BBE" w:rsidRDefault="00A601AD" w:rsidP="00410B5D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CA9EF" w14:textId="77777777" w:rsidR="00A601AD" w:rsidRPr="00A94BBE" w:rsidRDefault="00A601AD" w:rsidP="00410B5D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Телефон</w:t>
            </w:r>
          </w:p>
        </w:tc>
      </w:tr>
      <w:tr w:rsidR="00A601AD" w:rsidRPr="00A94BBE" w14:paraId="2A75AF8E" w14:textId="77777777" w:rsidTr="00150274">
        <w:trPr>
          <w:trHeight w:val="300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806F8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293400008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00E91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BAC8A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Ейлян</w:t>
            </w:r>
            <w:proofErr w:type="spellEnd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Мюмюнали</w:t>
            </w:r>
            <w:proofErr w:type="spellEnd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Дуран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6F822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A0D8F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Небибе Йълмаз Бейсим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8725A8" w14:textId="31C8E7C0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BC5780" w14:textId="265BFB6A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393D3743" w14:textId="77777777" w:rsidTr="00150274">
        <w:trPr>
          <w:trHeight w:val="300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C9D32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293400009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7735C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17559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Мехмед Бахри Мехмед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FCAE0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6AA4C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Рамадан Айше Рами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7004EA" w14:textId="69893000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798703" w14:textId="036F8D3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5658B32E" w14:textId="77777777" w:rsidTr="00150274">
        <w:trPr>
          <w:trHeight w:val="300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DCF84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293400010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EF46B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34AEA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Мелиха Решат Мехмед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DECFF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9A67D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Исмигюл Кадир Феим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694D78F" w14:textId="4D84DFA5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1E7419" w14:textId="4F03529B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016C5356" w14:textId="77777777" w:rsidTr="00150274">
        <w:trPr>
          <w:trHeight w:val="300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ECC38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293400016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D5863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491D9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Милена Николова </w:t>
            </w:r>
            <w:proofErr w:type="spellStart"/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Хоптерова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C2167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A31BB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Емир Ердинч Тасим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128715" w14:textId="65034C85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D51AA7" w14:textId="7D84A6E3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0CE02BAE" w14:textId="77777777" w:rsidTr="00150274">
        <w:trPr>
          <w:trHeight w:val="300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5B57A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293400017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FDBBE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DE5DF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Андреа </w:t>
            </w:r>
            <w:proofErr w:type="spellStart"/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Мирославова</w:t>
            </w:r>
            <w:proofErr w:type="spellEnd"/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Пазаитова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87613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69D7C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Радостина Георгиева </w:t>
            </w:r>
            <w:proofErr w:type="spellStart"/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Георгиева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444CA" w14:textId="4B82A8F9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FA956" w14:textId="4A9B8679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601AD" w:rsidRPr="00A94BBE" w14:paraId="3A4E3126" w14:textId="77777777" w:rsidTr="00150274">
        <w:trPr>
          <w:trHeight w:val="300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857C1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293400022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B3AA9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66466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Айфер</w:t>
            </w:r>
            <w:proofErr w:type="spellEnd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Енвер Емин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67252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CA8C2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Севгюл Мюмюн Апти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2BC58" w14:textId="04F4ED41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059B5" w14:textId="6E992A34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601AD" w:rsidRPr="00A94BBE" w14:paraId="74B4B5EA" w14:textId="77777777" w:rsidTr="00150274">
        <w:trPr>
          <w:trHeight w:val="300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041B7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293400024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5EB30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C64E1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Рамадан Айше Рами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700C6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5A1A5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Доника Данчева </w:t>
            </w:r>
            <w:proofErr w:type="spellStart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Данчева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76F833" w14:textId="4EEE80ED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1CC4C0" w14:textId="433E7A81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054046C3" w14:textId="77777777" w:rsidTr="00150274">
        <w:trPr>
          <w:trHeight w:val="510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3CCBD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293400029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25CE1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204FF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Магдалена Станиславова Тодорова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67BA3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1DD40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Севда Вели Салим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01D390" w14:textId="393BBBE0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1E2A0F" w14:textId="2ED4EAAD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35185819" w14:textId="77777777" w:rsidTr="00150274">
        <w:trPr>
          <w:trHeight w:val="300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75AFE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293400031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A85EE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0FC7C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Доника Данчева </w:t>
            </w:r>
            <w:proofErr w:type="spellStart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Данчева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31928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8F3E3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Добринка Митева Георгиева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113BEE" w14:textId="6B3653C1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350BF3" w14:textId="43A34FB9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5AD9E7F7" w14:textId="77777777" w:rsidTr="00150274">
        <w:trPr>
          <w:trHeight w:val="300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8835D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293400034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436D1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7B3F7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Моника </w:t>
            </w:r>
            <w:proofErr w:type="spellStart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Онник</w:t>
            </w:r>
            <w:proofErr w:type="spellEnd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Агопян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FD283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BC5E1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Емел Хасан Юсеин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731DDC" w14:textId="68721A5C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4D4196" w14:textId="1E38145E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478CE586" w14:textId="77777777" w:rsidTr="00150274">
        <w:trPr>
          <w:trHeight w:val="300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4CBB7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293400035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81547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530EB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Дияна Иванова Янчева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25F0C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50143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Силвия Бисерова Янчева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7E4022" w14:textId="1092B0EA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6F1532" w14:textId="7C6A2ECF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44AE18E6" w14:textId="77777777" w:rsidTr="00150274">
        <w:trPr>
          <w:trHeight w:val="300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E0EAA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293400042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54016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86BE7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Шаиб</w:t>
            </w:r>
            <w:proofErr w:type="spellEnd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Мехмед Руфат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05A94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FBB8E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Милена Николова </w:t>
            </w:r>
            <w:proofErr w:type="spellStart"/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Хоптерова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AFD9F" w14:textId="33BEB2ED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077BC" w14:textId="6699C245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601AD" w:rsidRPr="00A94BBE" w14:paraId="6DE43A00" w14:textId="77777777" w:rsidTr="00150274">
        <w:trPr>
          <w:trHeight w:val="300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E12D5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293400047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56911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C9C66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Мериан</w:t>
            </w:r>
            <w:proofErr w:type="spellEnd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Метин Мустафа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8CC1F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B9DA6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Гюнай Али Халим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BC1B9" w14:textId="5D3C4754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39691" w14:textId="35E2EA1E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601AD" w:rsidRPr="00A94BBE" w14:paraId="572BA55D" w14:textId="77777777" w:rsidTr="00150274">
        <w:trPr>
          <w:trHeight w:val="300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2168C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293400050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7DF22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8193C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Юсеин Шабан Мюмюн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CCC45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532C2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Георги </w:t>
            </w:r>
            <w:proofErr w:type="spellStart"/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Делянов</w:t>
            </w:r>
            <w:proofErr w:type="spellEnd"/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Делчев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18FF17" w14:textId="6BFB3296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FEDB31" w14:textId="6C8957D3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5F52DD6E" w14:textId="77777777" w:rsidTr="00150274">
        <w:trPr>
          <w:trHeight w:val="300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3D453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293400066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55170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214FE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Невзат Нермин Ниязи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C5646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69AF6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Рамадан Исмаил Мустафа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53BFE8" w14:textId="4088493F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F620BD" w14:textId="1ED084ED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582C3F3B" w14:textId="77777777" w:rsidTr="00150274">
        <w:trPr>
          <w:trHeight w:val="300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5BEF3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293400068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B18AA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E07ED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Айгюл Рамадан </w:t>
            </w:r>
            <w:proofErr w:type="spellStart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Рамадан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2E497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8585C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Нурдживан</w:t>
            </w:r>
            <w:proofErr w:type="spellEnd"/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Нурай Сюлейман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2A3A8" w14:textId="7F8316FE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D1C87" w14:textId="476EC4DC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601AD" w:rsidRPr="00A94BBE" w14:paraId="1080D349" w14:textId="77777777" w:rsidTr="00150274">
        <w:trPr>
          <w:trHeight w:val="300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2B29F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293400070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B3EBA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22B8D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Ембие Тасим </w:t>
            </w:r>
            <w:proofErr w:type="spellStart"/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Рахимова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DB317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C3E5D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Есин </w:t>
            </w:r>
            <w:proofErr w:type="spellStart"/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Митхат</w:t>
            </w:r>
            <w:proofErr w:type="spellEnd"/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Реджеб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15AC9" w14:textId="5DB52CD5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4CB87" w14:textId="6315FDC4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601AD" w:rsidRPr="00A94BBE" w14:paraId="49CDD761" w14:textId="77777777" w:rsidTr="00150274">
        <w:trPr>
          <w:trHeight w:val="300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657CF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293400072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37431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D6D64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Есин </w:t>
            </w:r>
            <w:proofErr w:type="spellStart"/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Митхат</w:t>
            </w:r>
            <w:proofErr w:type="spellEnd"/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Реджеб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A7D41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3FE0E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Емине Исмет </w:t>
            </w:r>
            <w:proofErr w:type="spellStart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Байрамали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5637F3" w14:textId="47FEF6C4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D4F74" w14:textId="0A85BF0C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601AD" w:rsidRPr="00A94BBE" w14:paraId="193905AC" w14:textId="77777777" w:rsidTr="00150274">
        <w:trPr>
          <w:trHeight w:val="300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C6D97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293400078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53363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14EC8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Дениз </w:t>
            </w:r>
            <w:proofErr w:type="spellStart"/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Дурсунова</w:t>
            </w:r>
            <w:proofErr w:type="spellEnd"/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Сашева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8251F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507A0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Йорданка Георгиева Димитрова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927E95" w14:textId="0B40ABD1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0F04D3" w14:textId="1B4D9B04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37B025D5" w14:textId="77777777" w:rsidTr="00150274">
        <w:trPr>
          <w:trHeight w:val="300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B43FE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293400082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C3D11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F8E30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Невин </w:t>
            </w:r>
            <w:proofErr w:type="spellStart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Улви</w:t>
            </w:r>
            <w:proofErr w:type="spellEnd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Касим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EBF8B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73E4B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Айшегюл Рашид </w:t>
            </w:r>
            <w:proofErr w:type="spellStart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Алп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3D9465" w14:textId="2D8F6190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72B5AA" w14:textId="4B0C2FB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67D7606C" w14:textId="77777777" w:rsidTr="00150274">
        <w:trPr>
          <w:trHeight w:val="300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82581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293400087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3D0DA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0394D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Хазел Енвер </w:t>
            </w:r>
            <w:proofErr w:type="spellStart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Енвер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30D6D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6C8E5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Хюлия Али Наим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5B8CE" w14:textId="10C2B83C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F98D9" w14:textId="709EA23B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601AD" w:rsidRPr="00A94BBE" w14:paraId="72D3C0F7" w14:textId="77777777" w:rsidTr="00150274">
        <w:trPr>
          <w:trHeight w:val="300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AF3CA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293400087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75D14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BA28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Джанер Джемал Байрям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46DF8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B89FA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Айфер</w:t>
            </w:r>
            <w:proofErr w:type="spellEnd"/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Енвер Емин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90F37" w14:textId="5BABA31A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9912F" w14:textId="19228095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601AD" w:rsidRPr="00A94BBE" w14:paraId="42991EB4" w14:textId="77777777" w:rsidTr="00150274">
        <w:trPr>
          <w:trHeight w:val="300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EBE8A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293400088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082E2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9EE45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Алиджан</w:t>
            </w:r>
            <w:proofErr w:type="spellEnd"/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Вежди Али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6A28F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72B74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Гюлер Али Алиева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AE35F" w14:textId="3D364272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1925E" w14:textId="629D0784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601AD" w:rsidRPr="00A94BBE" w14:paraId="10F24D7A" w14:textId="77777777" w:rsidTr="00150274">
        <w:trPr>
          <w:trHeight w:val="300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BB137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293400090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A4BF2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048E5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Гюлер Али Алиева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96C0F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34063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Азизе Юсеин Мехмед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9CDA4" w14:textId="446221AA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2BE7B" w14:textId="659FF40A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601AD" w:rsidRPr="00A94BBE" w14:paraId="3A338566" w14:textId="77777777" w:rsidTr="00150274">
        <w:trPr>
          <w:trHeight w:val="300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2FE2A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293400093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D579E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71161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Емине Исмет </w:t>
            </w:r>
            <w:proofErr w:type="spellStart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Байрамали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28CEE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5665E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Енис</w:t>
            </w:r>
            <w:proofErr w:type="spellEnd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Расим Бекир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C5112C" w14:textId="6807AF11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30838D" w14:textId="03B23E2B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2DF36CA8" w14:textId="77777777" w:rsidTr="00150274">
        <w:trPr>
          <w:trHeight w:val="300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17757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293400095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C23EB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AA3A5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Севгюл Себахтин Мюмюн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4D066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BC2A1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Айсу</w:t>
            </w:r>
            <w:proofErr w:type="spellEnd"/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Сали Местан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32671B5" w14:textId="266644B6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4E4F0B8" w14:textId="09D408E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601AD" w:rsidRPr="00A94BBE" w14:paraId="10534951" w14:textId="77777777" w:rsidTr="00150274">
        <w:trPr>
          <w:trHeight w:val="300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C2A24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293400096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9A15C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0310C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Шукри Ерол </w:t>
            </w:r>
            <w:proofErr w:type="spellStart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Садетин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65F1E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BDFDB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Себахтин Мюмюн Сюлейман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7CC38" w14:textId="4B5AA3AA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25D55" w14:textId="3C66B5D6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601AD" w:rsidRPr="00A94BBE" w14:paraId="2FA1F92A" w14:textId="77777777" w:rsidTr="00150274">
        <w:trPr>
          <w:trHeight w:val="300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06E2F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293400099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FDF08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C2D90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Гюнай Али Халим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CF0A9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96D44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Сийка Карамфилова </w:t>
            </w:r>
            <w:proofErr w:type="spellStart"/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Наджеклиева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1BCCC" w14:textId="5ADFD5DF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49197" w14:textId="6F459130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601AD" w:rsidRPr="00A94BBE" w14:paraId="347D7781" w14:textId="77777777" w:rsidTr="00150274">
        <w:trPr>
          <w:trHeight w:val="300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099A5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293400100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34389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2842A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Себахтин Мюмюн Сюлейман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4E4E0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D1FE6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Хатиджа</w:t>
            </w:r>
            <w:proofErr w:type="spellEnd"/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Събинова</w:t>
            </w:r>
            <w:proofErr w:type="spellEnd"/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Бахчеджиева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0D7FB6" w14:textId="612CCA2C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E95C0F" w14:textId="581CBA88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7FF690D0" w14:textId="77777777" w:rsidTr="00150274">
        <w:trPr>
          <w:trHeight w:val="300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E515A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293400113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3BA18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с.Широка</w:t>
            </w:r>
            <w:proofErr w:type="spellEnd"/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Поляна 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700BC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Галиб</w:t>
            </w:r>
            <w:proofErr w:type="spellEnd"/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Садък </w:t>
            </w:r>
            <w:proofErr w:type="spellStart"/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Садък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41A37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E9BB9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Назифе Юджел Юсуф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8E91035" w14:textId="694340D2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01F6870" w14:textId="0E54E0DD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601AD" w:rsidRPr="00A94BBE" w14:paraId="77057708" w14:textId="77777777" w:rsidTr="00150274">
        <w:trPr>
          <w:trHeight w:val="300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E6CC8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293400114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FF9D0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Гарваново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F9380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Гочо Михайлов Хараланов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A87EB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D03F0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Божидар Михайлов Хараланов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CBF30" w14:textId="1C19BA01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F8CB2" w14:textId="541A9D84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601AD" w:rsidRPr="00A94BBE" w14:paraId="44D18429" w14:textId="77777777" w:rsidTr="00150274">
        <w:trPr>
          <w:trHeight w:val="300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45D1A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293400118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47733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Подкрепа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DC7AE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Величка Тонева Кирева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2241F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07ECC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Ердинч Хамди Тасим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D212A" w14:textId="2F5E7D11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E25EC" w14:textId="2201852B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601AD" w:rsidRPr="00A94BBE" w14:paraId="51224B81" w14:textId="77777777" w:rsidTr="00150274">
        <w:trPr>
          <w:trHeight w:val="300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7DFED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293400121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6686D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Александрово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11BEE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Живко Делчев Жечев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93687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DB44F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Петранка Дойчева </w:t>
            </w:r>
            <w:proofErr w:type="spellStart"/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Кузмова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CAF751" w14:textId="6D6B3355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7EB63F" w14:textId="56F0C2BA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4FE74876" w14:textId="77777777" w:rsidTr="00150274">
        <w:trPr>
          <w:trHeight w:val="300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76BAE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293400122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AC78E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Н. Надежда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66827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Владимир Христов Касабов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68AA5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193B0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Пенка Атанасова Русева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4BA62D" w14:textId="5E05057F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32C61D" w14:textId="449D34F2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126DA831" w14:textId="77777777" w:rsidTr="00150274">
        <w:trPr>
          <w:trHeight w:val="300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3AF81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293400129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0E37F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Криво поле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44DE2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Асен Ангелов Асенов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CD3A1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FC359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Христо Стоянов Христов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5EA8C" w14:textId="77CE18F0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3E60F" w14:textId="01B0D453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601AD" w:rsidRPr="00A94BBE" w14:paraId="4D3C2F89" w14:textId="77777777" w:rsidTr="00150274">
        <w:trPr>
          <w:trHeight w:val="300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A1201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293400131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17EAA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Малево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5127A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Евелина Асенова Башева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2C08B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14F63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Елена Миткова </w:t>
            </w:r>
            <w:proofErr w:type="spellStart"/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Гигьова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F8054" w14:textId="62298BCA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AD78E" w14:textId="389FB683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601AD" w:rsidRPr="00A94BBE" w14:paraId="06F02B89" w14:textId="77777777" w:rsidTr="00150274">
        <w:trPr>
          <w:trHeight w:val="300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88984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293400135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05244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Корен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0AEDB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Стефан Христов Джамбазов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0CB37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0FE02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Митко Славчев Йорданов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D6479" w14:textId="57C6F224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45652" w14:textId="6EE4BA2B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601AD" w:rsidRPr="00A94BBE" w14:paraId="4923A2BD" w14:textId="77777777" w:rsidTr="00150274">
        <w:trPr>
          <w:trHeight w:val="300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2CC89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293400139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D6C3A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Войводово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DB958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Айсел Неждет </w:t>
            </w:r>
            <w:proofErr w:type="spellStart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Шахин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C61B9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DE0AE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Мелиса Илияз </w:t>
            </w:r>
            <w:proofErr w:type="spellStart"/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Алимолла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CC15166" w14:textId="7F6F9636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5C75E4" w14:textId="064425ED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5C459942" w14:textId="77777777" w:rsidTr="00150274">
        <w:trPr>
          <w:trHeight w:val="300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710B0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293400146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81C96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D68A8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Бисер Киров Йорданов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4B76B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D5B2A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Айсел Неждет </w:t>
            </w:r>
            <w:proofErr w:type="spellStart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Шахин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2F2530" w14:textId="6F3E182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B26E7D" w14:textId="76E2A0C2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186133F2" w14:textId="77777777" w:rsidTr="00150274">
        <w:trPr>
          <w:trHeight w:val="300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56FBC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293400147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C7BAD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Тракиец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189C5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Джанан Хасан </w:t>
            </w:r>
            <w:proofErr w:type="spellStart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Шанлъ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F0FF3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3BEC3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Али </w:t>
            </w:r>
            <w:proofErr w:type="spellStart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Али</w:t>
            </w:r>
            <w:proofErr w:type="spellEnd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Юсеин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29FE60" w14:textId="518B4024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10AA47" w14:textId="3C317CBD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64128FB2" w14:textId="77777777" w:rsidR="00A601AD" w:rsidRPr="00A94BBE" w:rsidRDefault="00A601AD" w:rsidP="00A601AD">
      <w:pPr>
        <w:pStyle w:val="a4"/>
        <w:shd w:val="clear" w:color="auto" w:fill="FFFFFF"/>
        <w:spacing w:after="150" w:line="240" w:lineRule="auto"/>
        <w:ind w:left="1134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620003B0" w14:textId="77777777" w:rsidR="00A601AD" w:rsidRPr="00A94BBE" w:rsidRDefault="00A601AD" w:rsidP="00A601A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Решението е прието с </w:t>
      </w:r>
      <w:r w:rsidRPr="00A94BBE">
        <w:rPr>
          <w:rStyle w:val="FontStyle12"/>
          <w:color w:val="000000" w:themeColor="text1"/>
          <w:sz w:val="24"/>
          <w:szCs w:val="24"/>
        </w:rPr>
        <w:t xml:space="preserve">12 гласа „За” от членовете на комисията: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Боряна Радкова Делчева, Соня Димитрова Чанкова, Люба Маринова Спасова, Татяна Стоянова Пальова-Господинова, Венелин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</w:p>
    <w:p w14:paraId="359A70D9" w14:textId="77777777" w:rsidR="00A601AD" w:rsidRPr="00A94BBE" w:rsidRDefault="00A601AD" w:rsidP="00A601AD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</w:p>
    <w:p w14:paraId="00E7FC9E" w14:textId="77777777" w:rsidR="00A601AD" w:rsidRPr="00A94BBE" w:rsidRDefault="00A601AD" w:rsidP="00A601AD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01E27FED" w14:textId="77777777" w:rsidR="00A601AD" w:rsidRPr="00A94BBE" w:rsidRDefault="00A601AD" w:rsidP="00A601AD">
      <w:pPr>
        <w:shd w:val="clear" w:color="auto" w:fill="FFFFFF"/>
        <w:spacing w:after="150" w:line="240" w:lineRule="auto"/>
        <w:rPr>
          <w:rStyle w:val="FontStyle12"/>
          <w:b/>
          <w:sz w:val="24"/>
          <w:szCs w:val="24"/>
          <w:u w:val="single"/>
        </w:rPr>
      </w:pPr>
    </w:p>
    <w:p w14:paraId="08C8555F" w14:textId="77777777" w:rsidR="00A601AD" w:rsidRPr="00A94BBE" w:rsidRDefault="00A601AD" w:rsidP="00A60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4BBE">
        <w:rPr>
          <w:rStyle w:val="FontStyle12"/>
          <w:b/>
          <w:sz w:val="24"/>
          <w:szCs w:val="24"/>
          <w:u w:val="single"/>
        </w:rPr>
        <w:t xml:space="preserve">По т. 6 от дневния ред относно: </w:t>
      </w:r>
      <w:r w:rsidRPr="00A94B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ПП „Има Такъв Народ “ – вх. №  133 /26.06.21г. в СИК – Община Хасково</w:t>
      </w:r>
    </w:p>
    <w:p w14:paraId="087FCC1F" w14:textId="77777777" w:rsidR="00A601AD" w:rsidRPr="00A94BBE" w:rsidRDefault="00A601AD" w:rsidP="00A60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4B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 w:rsidRPr="00A94B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 xml:space="preserve"> </w:t>
      </w:r>
      <w:r w:rsidRPr="00A94BBE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 xml:space="preserve">вх. №  133 /26.06.21г.  </w:t>
      </w:r>
      <w:r w:rsidRPr="00A94B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упълномощения представител на партията, с което се иска замяна в състава на СИК Хасково  </w:t>
      </w:r>
    </w:p>
    <w:p w14:paraId="29C673FD" w14:textId="77777777" w:rsidR="00A601AD" w:rsidRPr="00A94BBE" w:rsidRDefault="00A601AD" w:rsidP="00A60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4B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3D5C89A0" w14:textId="77777777" w:rsidR="00A601AD" w:rsidRPr="00A94BBE" w:rsidRDefault="00A601AD" w:rsidP="00A601A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4B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22189B5D" w14:textId="77777777" w:rsidR="00A601AD" w:rsidRPr="00A94BBE" w:rsidRDefault="00A601AD" w:rsidP="00A601AD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4B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замяна в състава на следните СИК- община Хасково  , по предложение на упълномощения представител на ПП „Има Такъв Народ “ както следва:</w:t>
      </w:r>
    </w:p>
    <w:tbl>
      <w:tblPr>
        <w:tblW w:w="122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160"/>
        <w:gridCol w:w="200"/>
        <w:gridCol w:w="1131"/>
        <w:gridCol w:w="960"/>
        <w:gridCol w:w="1360"/>
        <w:gridCol w:w="1435"/>
        <w:gridCol w:w="2794"/>
        <w:gridCol w:w="200"/>
        <w:gridCol w:w="200"/>
        <w:gridCol w:w="1160"/>
        <w:gridCol w:w="1379"/>
      </w:tblGrid>
      <w:tr w:rsidR="00A601AD" w:rsidRPr="00A94BBE" w14:paraId="78A0A1AB" w14:textId="77777777" w:rsidTr="00410B5D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D0944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СИК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3E50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Населено място 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36EA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7D28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6111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94A1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BAF4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1403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63C0" w14:textId="77777777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7A1E" w14:textId="77777777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ТЕЛЕФОН</w:t>
            </w:r>
          </w:p>
        </w:tc>
      </w:tr>
      <w:tr w:rsidR="00A601AD" w:rsidRPr="00A94BBE" w14:paraId="722C3C25" w14:textId="77777777" w:rsidTr="00150274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715FB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293400045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C31793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6C30A1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Петров Иванов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25C3D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98280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Росица Антонова Стефанова</w:t>
            </w:r>
          </w:p>
        </w:tc>
        <w:tc>
          <w:tcPr>
            <w:tcW w:w="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04989" w14:textId="77777777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1C8DD" w14:textId="77777777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9393AF" w14:textId="284AF9C3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9592C4" w14:textId="7DE72A34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6D0F011F" w14:textId="77777777" w:rsidTr="00150274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C5A91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293400060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B41B8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150FE7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Райчо Недялков Делчев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E584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4AF33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Лозан </w:t>
            </w:r>
            <w:proofErr w:type="spellStart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Тянков</w:t>
            </w:r>
            <w:proofErr w:type="spellEnd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Илиев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32224D9" w14:textId="7B60B4CB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EC7345" w14:textId="5F5C84D4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5D9C4ADB" w14:textId="77777777" w:rsidTr="00150274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AE10B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293400061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885AA7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ABC04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Константин Динев Митев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CF53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AD9650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Радка Венкова Цветкова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6C824F" w14:textId="7C11EA5D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CFE54B" w14:textId="4804D2A5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44418A1C" w14:textId="77777777" w:rsidTr="00150274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0A0E1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293400062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8B21A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56B89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Анна Тодорова Русева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B2351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684E9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Иванка Атанасова Иванова</w:t>
            </w:r>
          </w:p>
        </w:tc>
        <w:tc>
          <w:tcPr>
            <w:tcW w:w="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5B81D" w14:textId="77777777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4EAD5" w14:textId="77777777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F1ACFE" w14:textId="2F05D4B0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866E47" w14:textId="5658FD9A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72F478A7" w14:textId="77777777" w:rsidTr="00150274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C38BA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293400063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F90844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F0A99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Златозар Петров Янакиев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46A7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D161EA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Николина Ванчева Петева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A62167" w14:textId="2E4000C1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5C4CA0" w14:textId="0DBD3251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4E61177E" w14:textId="77777777" w:rsidTr="00150274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59967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293400064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9ACC46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9B7AAF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Марта Бориславова </w:t>
            </w:r>
            <w:proofErr w:type="spellStart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Матоушек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E82EF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Член </w:t>
            </w: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B1F239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Кера Колева Митева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A66805" w14:textId="398BF977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F176A2" w14:textId="6869AFD9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78DCD2B6" w14:textId="77777777" w:rsidTr="00150274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F132A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293400066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1F1CA9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9B302D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Костов Христов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EB56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B83CE6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Христина Вълкова Паскова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052ABC" w14:textId="4E104D8D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452657" w14:textId="49EE17B5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2C76684E" w14:textId="77777777" w:rsidTr="00150274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C7ABD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293400067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D90C9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B8269D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Анастасия Андонова </w:t>
            </w:r>
            <w:proofErr w:type="spellStart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Андонова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4CB3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C12592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Стоян Маринов Тенев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CB5B3C" w14:textId="46A84E7F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77D6C0" w14:textId="627BE90C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265A93BB" w14:textId="77777777" w:rsidTr="00150274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C4908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293400068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DAA9CD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0D48C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Стефка Иванова Йорданова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6C5BE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6CF46C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Стефан Любенов Каменов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E9AA60" w14:textId="1DA3721C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3A083B" w14:textId="41D82F82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7F3A0F50" w14:textId="77777777" w:rsidTr="00150274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22DAB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293400069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FEF6ED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53BB0B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Радослав Еленов Василев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3969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16559F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Георги Петров Гогов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DFA4DA" w14:textId="71803C91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C43536" w14:textId="225D5485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632E3BE2" w14:textId="77777777" w:rsidTr="00150274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A60D4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293400070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118D18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5E90BC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Митко Асенов Делийски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34CEC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0ABE4C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Янка Тенчева Карагьозова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3324CD" w14:textId="2C6BD72C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17B959" w14:textId="5FA0871A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6CD8742F" w14:textId="77777777" w:rsidTr="00150274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C41EA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293400071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39A5AA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956E1B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Димов Георгиев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DEBAF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37654D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Гинка Въчева Еленска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3614D0" w14:textId="3B946A63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C9413C" w14:textId="402A8DF3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3C134426" w14:textId="77777777" w:rsidTr="00150274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E23AA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293400075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AFC83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15F991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Любен Николов </w:t>
            </w:r>
            <w:proofErr w:type="spellStart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Николов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1090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CC1279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Веселинка Димитрова Щерева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ED5B3D" w14:textId="4C267BC5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D1FE3D" w14:textId="69250465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4C42542B" w14:textId="77777777" w:rsidTr="00150274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A456A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293400076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5C4A8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463002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Дора Миткова Стайкова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816F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EE6ED1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Деница Георгиева Еленска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1E2C8D" w14:textId="3BD15B41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A01B40" w14:textId="7B670FAD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5F545CFC" w14:textId="77777777" w:rsidTr="00150274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3E15F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293400078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09B4A1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636A63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Фикри Юсеинов Хасанов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595E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72394C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Валентин Богданов </w:t>
            </w:r>
            <w:proofErr w:type="spellStart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Шекеров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0D03C1" w14:textId="3A3DF6F3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55F993" w14:textId="69A6ACBE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19101B60" w14:textId="77777777" w:rsidTr="00150274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00E8E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293400079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BB43B7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218D10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Делян Петров Христов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6086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DCD9FB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Кремена Станкова Милкова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A36233" w14:textId="4F1F6CE6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FB2D93" w14:textId="7637A0C4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6E6FE0B5" w14:textId="77777777" w:rsidTr="00150274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6E37B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293400081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81A29A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47BB46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Кольо Митков Колев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314A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B7BAF3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Милков Делчев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8BD8AA" w14:textId="67473289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03CA2D" w14:textId="03A18A67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430AC988" w14:textId="77777777" w:rsidTr="00150274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C8114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293400082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0C9E2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0DD957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Веселин Александров Славев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AA35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2997A8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Щилян Христов Димитров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BF128" w14:textId="611E5E76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F5F61" w14:textId="316A968D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77592D65" w14:textId="77777777" w:rsidTr="00150274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23037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293400083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605E3B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0BFCBC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Жана Миткова </w:t>
            </w:r>
            <w:proofErr w:type="spellStart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Маразова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A984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D2F20A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Петя Въчева Петрова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C2F3E" w14:textId="4D6D9340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D2D8C" w14:textId="651ABA65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60A0731D" w14:textId="77777777" w:rsidTr="00150274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F7E38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293400084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09EE01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FC7706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Таня Димитрова Делчева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1925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244C80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Виолета Петрова Стефанова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979CD9" w14:textId="25DFECC5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68FC37" w14:textId="7FB6E0ED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436D82E8" w14:textId="77777777" w:rsidTr="00150274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D1507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293400086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C59D4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9EDAE8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Борислав Димитров Христов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B54B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77F53C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Елена Здравкова Стоева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7C35C" w14:textId="61B363F9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E5B9D" w14:textId="1A8B0109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5D4F20F2" w14:textId="77777777" w:rsidTr="00150274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3D532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293400086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56D3FA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0EFE7B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Атанас Иванов Атанасов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744C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8B699D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Йорданов Делчев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F9C5A" w14:textId="7617BD41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E0D3F" w14:textId="3A0F4004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7067385D" w14:textId="77777777" w:rsidTr="00150274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FD5E1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293400088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ACFD24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783734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Пламен Йорданов Събев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99A8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15C514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Мария Киркова </w:t>
            </w:r>
            <w:proofErr w:type="spellStart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Чардаклиева</w:t>
            </w:r>
            <w:proofErr w:type="spellEnd"/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684A0" w14:textId="1458B54C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AF1B3" w14:textId="07C464B9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46DF058B" w14:textId="77777777" w:rsidTr="00150274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A4DE8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293400088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BB9C84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7048A0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Радослава Христова </w:t>
            </w:r>
            <w:proofErr w:type="spellStart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Славилова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DF57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EAF5CE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Недялко Благоев Кючуков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4BA92" w14:textId="098729E6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671F8" w14:textId="2A2FDEE8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62969BAF" w14:textId="77777777" w:rsidTr="00150274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48627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293400089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FB6C24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70A986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Йорданка Димитрова Петрова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4AAD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51B63F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Радослава Христова </w:t>
            </w:r>
            <w:proofErr w:type="spellStart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Славилова</w:t>
            </w:r>
            <w:proofErr w:type="spellEnd"/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98233" w14:textId="5830267B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4CD59" w14:textId="215F1833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6D0F8944" w14:textId="77777777" w:rsidTr="00150274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F65EF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293400092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56681B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E484F7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Николина Ванчева Петева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B133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13D795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Иван Хараланов Иванов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231E4" w14:textId="3FA4F1DC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0CB99" w14:textId="4A41213D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0EDBDADF" w14:textId="77777777" w:rsidTr="00150274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1E9FF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293400095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4A8B84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D72369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Деница Бончева Добрева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78E5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08A582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Атанаска Вълчева Атанасова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24E89" w14:textId="531E2936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B9D3C" w14:textId="35DF5073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54374BDF" w14:textId="77777777" w:rsidTr="00150274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848D9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293400098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BF6A45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5CD72C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Деница Георгиева Еленска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816F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ED5FFB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Жана Миткова </w:t>
            </w:r>
            <w:proofErr w:type="spellStart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Маразова</w:t>
            </w:r>
            <w:proofErr w:type="spellEnd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80629" w14:textId="2E5B96AF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134E7" w14:textId="471FE9DD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51CADC4B" w14:textId="77777777" w:rsidTr="00150274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68E90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293400099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782160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A52B67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Марин Георгиев Райков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EBDB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2AF771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Кирил Запрянов </w:t>
            </w:r>
            <w:proofErr w:type="spellStart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Запрянов</w:t>
            </w:r>
            <w:proofErr w:type="spellEnd"/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37D72" w14:textId="2DFBF867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05EA0" w14:textId="0AB0716C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489D282A" w14:textId="77777777" w:rsidTr="00150274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1FD9D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2934000100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B5E1B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F60535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Иван Хараланов Иванов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7C1A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CFAD9E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Петър Иванов Ванчев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444B68" w14:textId="4F4F1C17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0DB9C9" w14:textId="36755BCA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6E0AD6ED" w14:textId="77777777" w:rsidTr="00150274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AAC6C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2934000101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558AEB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F317D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Дарин Димитров </w:t>
            </w:r>
            <w:proofErr w:type="spellStart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Сивов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5343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B91CCA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Таня Петрова Сарова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23725" w14:textId="6B16D316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A3E0A" w14:textId="28F571AD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4E2212B8" w14:textId="77777777" w:rsidTr="00150274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44560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2934000106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463058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B969D9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Гинка Въчева Еленска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876A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3DE8B1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Мими Димитрова Чернева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49973" w14:textId="33266316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FD818" w14:textId="65ACD9A4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47D90AAE" w14:textId="77777777" w:rsidTr="00150274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4FC61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2934000107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C2DF6A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01DEF8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Петя Въчева Петрова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946D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F20C9C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Добромир Янчев Добрев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AB5FC" w14:textId="32A90A37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43B06" w14:textId="62B41C28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17547C63" w14:textId="77777777" w:rsidTr="00150274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B8335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2934000108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658BD4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B21C5C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Венелин Илиев Петров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AED0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9D6702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Деляна Димитрова </w:t>
            </w:r>
            <w:proofErr w:type="spellStart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Димитрова</w:t>
            </w:r>
            <w:proofErr w:type="spellEnd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5A4E5" w14:textId="1C1861F0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3D80E" w14:textId="19F9B819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604C2271" w14:textId="77777777" w:rsidTr="00150274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499A4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2934000111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F6DA7B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87978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Димитър Тодоров Хаджиев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FA2A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31E39E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Донка Вътева Мутафова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5ED60" w14:textId="2574B80A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078EF" w14:textId="6E71F945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2D502446" w14:textId="77777777" w:rsidTr="00150274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23D0A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2934000111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7C895E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AEA1BC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Недялко Благоев Кючуков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60D1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B2229E" w14:textId="77777777" w:rsidR="00A601AD" w:rsidRPr="00A94BBE" w:rsidRDefault="00A601AD" w:rsidP="0041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Ваня Колева Георгиева 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6E86E" w14:textId="6B921170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FA66B" w14:textId="09C527BC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768C5D41" w14:textId="77777777" w:rsidR="00A601AD" w:rsidRPr="00A94BBE" w:rsidRDefault="00A601AD" w:rsidP="00A601AD">
      <w:pPr>
        <w:shd w:val="clear" w:color="auto" w:fill="FFFFFF"/>
        <w:spacing w:after="150" w:line="240" w:lineRule="auto"/>
        <w:ind w:right="1134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00867C9C" w14:textId="77777777" w:rsidR="00A601AD" w:rsidRPr="00A94BBE" w:rsidRDefault="00A601AD" w:rsidP="00A601A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A94BBE">
        <w:rPr>
          <w:rStyle w:val="FontStyle12"/>
          <w:color w:val="000000" w:themeColor="text1"/>
          <w:sz w:val="24"/>
          <w:szCs w:val="24"/>
        </w:rPr>
        <w:t xml:space="preserve">12 гласа „За” от членовете на комисията: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Боряна Радкова Делчева, Соня Димитрова Чанкова, Люба Маринова Спасова, Татяна Стоянова Пальова-Господинова, Венелин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</w:p>
    <w:p w14:paraId="4267155C" w14:textId="77777777" w:rsidR="00A601AD" w:rsidRPr="00A94BBE" w:rsidRDefault="00A601AD" w:rsidP="00A601AD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</w:p>
    <w:p w14:paraId="07AB361B" w14:textId="77777777" w:rsidR="00A601AD" w:rsidRPr="00A94BBE" w:rsidRDefault="00A601AD" w:rsidP="00A601AD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4E4753EB" w14:textId="77777777" w:rsidR="00A601AD" w:rsidRPr="00A94BBE" w:rsidRDefault="00A601AD" w:rsidP="00A601AD">
      <w:pPr>
        <w:shd w:val="clear" w:color="auto" w:fill="FFFFFF"/>
        <w:spacing w:after="150" w:line="240" w:lineRule="auto"/>
        <w:rPr>
          <w:rStyle w:val="FontStyle12"/>
          <w:b/>
          <w:sz w:val="24"/>
          <w:szCs w:val="24"/>
          <w:u w:val="single"/>
        </w:rPr>
      </w:pPr>
    </w:p>
    <w:p w14:paraId="0044E623" w14:textId="2C2DB7F0" w:rsidR="00A601AD" w:rsidRPr="00A94BBE" w:rsidRDefault="00A601AD" w:rsidP="00A60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4BBE">
        <w:rPr>
          <w:rStyle w:val="FontStyle12"/>
          <w:b/>
          <w:sz w:val="24"/>
          <w:szCs w:val="24"/>
          <w:u w:val="single"/>
        </w:rPr>
        <w:t>По т. 7 от дневния ред относно:</w:t>
      </w:r>
      <w:r w:rsidRPr="00A94B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замяна от КП „ Демократична България -Обединение“ – вх. № 145/28.06.21г.в СИК – Община Хасково</w:t>
      </w:r>
    </w:p>
    <w:p w14:paraId="6E3D6E6E" w14:textId="77777777" w:rsidR="00A601AD" w:rsidRPr="00A94BBE" w:rsidRDefault="00A601AD" w:rsidP="00A60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4B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 w:rsidRPr="00A94B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вх. № 145 / 28.06.2021г. </w:t>
      </w:r>
      <w:r w:rsidRPr="00A94B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от упълномощения представител на партията, с което се иска замяна в състава на СИК Хасково</w:t>
      </w:r>
    </w:p>
    <w:p w14:paraId="45C26820" w14:textId="77777777" w:rsidR="00A601AD" w:rsidRPr="00A94BBE" w:rsidRDefault="00A601AD" w:rsidP="00A60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4B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4E2166B8" w14:textId="77777777" w:rsidR="00A601AD" w:rsidRPr="00A94BBE" w:rsidRDefault="00A601AD" w:rsidP="00A601A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4B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726E8B8A" w14:textId="77777777" w:rsidR="00A601AD" w:rsidRPr="00A94BBE" w:rsidRDefault="00A601AD" w:rsidP="00A601AD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4B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замяна в състава на следните СИК- община Хасково, по предложение на упълномощения представител на  КП „Демократична България -Обединение“ както следва:</w:t>
      </w:r>
    </w:p>
    <w:p w14:paraId="15EC2027" w14:textId="77777777" w:rsidR="00A601AD" w:rsidRPr="00A94BBE" w:rsidRDefault="00A601AD" w:rsidP="00A601AD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14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540"/>
        <w:gridCol w:w="3460"/>
        <w:gridCol w:w="1860"/>
        <w:gridCol w:w="3340"/>
        <w:gridCol w:w="1260"/>
        <w:gridCol w:w="1340"/>
      </w:tblGrid>
      <w:tr w:rsidR="00A601AD" w:rsidRPr="00A94BBE" w14:paraId="35EB93A1" w14:textId="77777777" w:rsidTr="00410B5D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E9A24C1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секция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A80B684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нас.място</w:t>
            </w:r>
            <w:proofErr w:type="spellEnd"/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14:paraId="56E6947C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освобождава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6DB2B2B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340" w:type="dxa"/>
            <w:shd w:val="clear" w:color="auto" w:fill="auto"/>
            <w:noWrap/>
            <w:vAlign w:val="bottom"/>
            <w:hideMark/>
          </w:tcPr>
          <w:p w14:paraId="0113ED76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назначава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4897D5D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599B4D26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телефон</w:t>
            </w:r>
          </w:p>
        </w:tc>
      </w:tr>
      <w:tr w:rsidR="00A601AD" w:rsidRPr="00A94BBE" w14:paraId="0C91C38B" w14:textId="77777777" w:rsidTr="0015027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98B65C0" w14:textId="77777777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293400006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3CB3D8E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14:paraId="07056361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Стефан Веселинов </w:t>
            </w:r>
            <w:proofErr w:type="spellStart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Карев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4C23E33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340" w:type="dxa"/>
            <w:shd w:val="clear" w:color="auto" w:fill="auto"/>
            <w:noWrap/>
            <w:vAlign w:val="bottom"/>
            <w:hideMark/>
          </w:tcPr>
          <w:p w14:paraId="5AD9330C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Симона Дечкова Даскалова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59882B66" w14:textId="521FAC48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</w:tcPr>
          <w:p w14:paraId="57F5D24D" w14:textId="0862D205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04217438" w14:textId="77777777" w:rsidTr="0015027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F0770BB" w14:textId="77777777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293400148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B7C897A" w14:textId="77777777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14:paraId="23B2FB78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Златко Янков Атанасов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465DEAC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340" w:type="dxa"/>
            <w:shd w:val="clear" w:color="auto" w:fill="auto"/>
            <w:noWrap/>
            <w:vAlign w:val="bottom"/>
            <w:hideMark/>
          </w:tcPr>
          <w:p w14:paraId="731C292C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Стефан Веселинов </w:t>
            </w:r>
            <w:proofErr w:type="spellStart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Карев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1A648222" w14:textId="2905A695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</w:tcPr>
          <w:p w14:paraId="1CE123A7" w14:textId="2421354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7647F267" w14:textId="77777777" w:rsidTr="0015027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27444D0" w14:textId="77777777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293400120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180A972" w14:textId="77777777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14:paraId="0FF131A4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Петко Радев Петков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30A0F09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340" w:type="dxa"/>
            <w:shd w:val="clear" w:color="auto" w:fill="auto"/>
            <w:noWrap/>
            <w:vAlign w:val="bottom"/>
            <w:hideMark/>
          </w:tcPr>
          <w:p w14:paraId="23EF976D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Делчева Бончева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3990EB31" w14:textId="67A80D2A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</w:tcPr>
          <w:p w14:paraId="079B924B" w14:textId="58D46809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08F9A75F" w14:textId="77777777" w:rsidTr="0015027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12B4B3C" w14:textId="77777777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293400051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4F21357" w14:textId="77777777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14:paraId="45DCC294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Росица Славчева Иванова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12176AA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340" w:type="dxa"/>
            <w:shd w:val="clear" w:color="auto" w:fill="auto"/>
            <w:noWrap/>
            <w:vAlign w:val="bottom"/>
            <w:hideMark/>
          </w:tcPr>
          <w:p w14:paraId="3BD23BDD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Красимира Андонова Петрова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0B4F5A8A" w14:textId="734A1181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</w:tcPr>
          <w:p w14:paraId="7E511E05" w14:textId="350DF3AD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0B753ADB" w14:textId="77777777" w:rsidTr="0015027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C969D3C" w14:textId="77777777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293400081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91AE9B3" w14:textId="77777777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14:paraId="48846F3D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Силвия Веселинова Семерджиева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BAC50A1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3340" w:type="dxa"/>
            <w:shd w:val="clear" w:color="auto" w:fill="auto"/>
            <w:noWrap/>
            <w:vAlign w:val="bottom"/>
            <w:hideMark/>
          </w:tcPr>
          <w:p w14:paraId="3C9DDF52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Даниела </w:t>
            </w:r>
            <w:proofErr w:type="spellStart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Хубинова</w:t>
            </w:r>
            <w:proofErr w:type="spellEnd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Будова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0F8D146C" w14:textId="256B5490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</w:tcPr>
          <w:p w14:paraId="32553F96" w14:textId="7B8E8403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0A0D7962" w14:textId="77777777" w:rsidTr="0015027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B5FA379" w14:textId="77777777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293400123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F0F307A" w14:textId="77777777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14:paraId="54C371CA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Милена Колева Николова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8F1386F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340" w:type="dxa"/>
            <w:shd w:val="clear" w:color="auto" w:fill="auto"/>
            <w:noWrap/>
            <w:vAlign w:val="bottom"/>
            <w:hideMark/>
          </w:tcPr>
          <w:p w14:paraId="090EE34D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Живка Ангелова Иванова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1B32C6CF" w14:textId="599F7CF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</w:tcPr>
          <w:p w14:paraId="0601B1C5" w14:textId="2197DA54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09BD45EB" w14:textId="77777777" w:rsidTr="0015027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1F65B86" w14:textId="77777777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293400132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32202FE" w14:textId="77777777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14:paraId="6AD97F8C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Андон Стойчев </w:t>
            </w:r>
            <w:proofErr w:type="spellStart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Стойчев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4FEFD52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340" w:type="dxa"/>
            <w:shd w:val="clear" w:color="auto" w:fill="auto"/>
            <w:noWrap/>
            <w:vAlign w:val="bottom"/>
            <w:hideMark/>
          </w:tcPr>
          <w:p w14:paraId="3548F627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Лазар Красимиров Дамянов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4B17F4F5" w14:textId="04ACCDE3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</w:tcPr>
          <w:p w14:paraId="711D3D15" w14:textId="5689EF43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2F1C15CF" w14:textId="77777777" w:rsidTr="0015027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D300271" w14:textId="77777777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293400149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5DA7A1F" w14:textId="77777777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14:paraId="598BE5A1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Димитър Николаев Симеонов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6F540C1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340" w:type="dxa"/>
            <w:shd w:val="clear" w:color="auto" w:fill="auto"/>
            <w:noWrap/>
            <w:vAlign w:val="bottom"/>
            <w:hideMark/>
          </w:tcPr>
          <w:p w14:paraId="69C22233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Нели Делчева Павлова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57A6E28E" w14:textId="1B56AADD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</w:tcPr>
          <w:p w14:paraId="384E4E3C" w14:textId="74632A32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1E1D4653" w14:textId="77777777" w:rsidTr="0015027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37D8103" w14:textId="77777777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293400126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0CB2F9F" w14:textId="77777777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14:paraId="6DEED74D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Величка Калчева Христова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EC69E6E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340" w:type="dxa"/>
            <w:shd w:val="clear" w:color="auto" w:fill="auto"/>
            <w:noWrap/>
            <w:vAlign w:val="bottom"/>
            <w:hideMark/>
          </w:tcPr>
          <w:p w14:paraId="24B8CCBC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Даниел Красимиров Ванчев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60931BFD" w14:textId="14284610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</w:tcPr>
          <w:p w14:paraId="06A5B4FF" w14:textId="66E5ACEF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5DB901B0" w14:textId="77777777" w:rsidTr="0015027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41F8DA8" w14:textId="77777777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293400135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98A4604" w14:textId="77777777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14:paraId="38ACD514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Ваня Николова Евтимова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97740FF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340" w:type="dxa"/>
            <w:shd w:val="clear" w:color="auto" w:fill="auto"/>
            <w:noWrap/>
            <w:vAlign w:val="bottom"/>
            <w:hideMark/>
          </w:tcPr>
          <w:p w14:paraId="4F056395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Костадин Димитров </w:t>
            </w:r>
            <w:proofErr w:type="spellStart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Диамандиев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1CCA2904" w14:textId="75FBBA89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</w:tcPr>
          <w:p w14:paraId="129448C9" w14:textId="6814833D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0CB8A2E4" w14:textId="77777777" w:rsidTr="0015027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D829F65" w14:textId="77777777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293400134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729B318" w14:textId="77777777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14:paraId="55C86B8C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Антон Стоянов Евтимов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4D2ACCF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340" w:type="dxa"/>
            <w:shd w:val="clear" w:color="auto" w:fill="auto"/>
            <w:noWrap/>
            <w:vAlign w:val="bottom"/>
            <w:hideMark/>
          </w:tcPr>
          <w:p w14:paraId="213C3799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Атанас Янков Атанасов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1E2DBD7A" w14:textId="302AC52C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</w:tcPr>
          <w:p w14:paraId="5BCAC371" w14:textId="553011E1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35D79ABB" w14:textId="77777777" w:rsidTr="0015027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24DBA54" w14:textId="77777777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293400145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AF1F685" w14:textId="77777777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14:paraId="4F8B032A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Галина Христова Андонова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3053A9A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340" w:type="dxa"/>
            <w:shd w:val="clear" w:color="auto" w:fill="auto"/>
            <w:noWrap/>
            <w:vAlign w:val="bottom"/>
            <w:hideMark/>
          </w:tcPr>
          <w:p w14:paraId="1AA5DF58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Златка Русева Маринова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6875EBB0" w14:textId="32B7D975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</w:tcPr>
          <w:p w14:paraId="0EDFAC09" w14:textId="73DAFA0E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28775C07" w14:textId="77777777" w:rsidTr="0015027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B57BA06" w14:textId="77777777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293400138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F883399" w14:textId="77777777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14:paraId="07305000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Ажда</w:t>
            </w:r>
            <w:proofErr w:type="spellEnd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Орхан Петрова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379B430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340" w:type="dxa"/>
            <w:shd w:val="clear" w:color="auto" w:fill="auto"/>
            <w:noWrap/>
            <w:vAlign w:val="bottom"/>
            <w:hideMark/>
          </w:tcPr>
          <w:p w14:paraId="4F028B60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Росица Георгиева </w:t>
            </w:r>
            <w:proofErr w:type="spellStart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Георгиева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2FA9B7F8" w14:textId="69B459DE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</w:tcPr>
          <w:p w14:paraId="1D03739F" w14:textId="521E2669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24109B97" w14:textId="77777777" w:rsidTr="0015027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612340A" w14:textId="77777777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293400136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3631FA8" w14:textId="77777777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60" w:type="dxa"/>
            <w:shd w:val="clear" w:color="auto" w:fill="auto"/>
            <w:noWrap/>
            <w:vAlign w:val="bottom"/>
            <w:hideMark/>
          </w:tcPr>
          <w:p w14:paraId="0CC2101B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Стефан Танев Стефанов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BF08566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340" w:type="dxa"/>
            <w:shd w:val="clear" w:color="auto" w:fill="auto"/>
            <w:noWrap/>
            <w:vAlign w:val="bottom"/>
            <w:hideMark/>
          </w:tcPr>
          <w:p w14:paraId="253A4644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Делка Желева Арабаджиева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47A6589F" w14:textId="602A427E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</w:tcPr>
          <w:p w14:paraId="53A2B543" w14:textId="46E87DAD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47AE9A40" w14:textId="515AECAE" w:rsidR="00A46347" w:rsidRPr="00A94BBE" w:rsidRDefault="00A46347" w:rsidP="00A601AD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1D292BB8" w14:textId="77777777" w:rsidR="00A601AD" w:rsidRPr="00A94BBE" w:rsidRDefault="00A601AD" w:rsidP="00A601A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A94BBE">
        <w:rPr>
          <w:rStyle w:val="FontStyle12"/>
          <w:color w:val="000000" w:themeColor="text1"/>
          <w:sz w:val="24"/>
          <w:szCs w:val="24"/>
        </w:rPr>
        <w:t xml:space="preserve">12 гласа „За” от членовете на комисията: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Боряна Радкова Делчева, Соня Димитрова Чанкова, Люба Маринова Спасова, Татяна Стоянова Пальова-Господинова, Венелин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</w:p>
    <w:p w14:paraId="4F7EEE76" w14:textId="77777777" w:rsidR="00A601AD" w:rsidRPr="00A94BBE" w:rsidRDefault="00A601AD" w:rsidP="00A601AD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</w:p>
    <w:p w14:paraId="538EFCAF" w14:textId="77777777" w:rsidR="00A601AD" w:rsidRPr="00A94BBE" w:rsidRDefault="00A601AD" w:rsidP="00A601AD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2F809AEB" w14:textId="77777777" w:rsidR="00A601AD" w:rsidRPr="00A94BBE" w:rsidRDefault="00A601AD" w:rsidP="00A601AD">
      <w:pPr>
        <w:shd w:val="clear" w:color="auto" w:fill="FFFFFF"/>
        <w:spacing w:after="150" w:line="240" w:lineRule="auto"/>
        <w:rPr>
          <w:rStyle w:val="FontStyle12"/>
          <w:b/>
          <w:sz w:val="24"/>
          <w:szCs w:val="24"/>
          <w:u w:val="single"/>
        </w:rPr>
      </w:pPr>
    </w:p>
    <w:p w14:paraId="7B135DCD" w14:textId="67C3F530" w:rsidR="00A601AD" w:rsidRPr="00A94BBE" w:rsidRDefault="00A601AD" w:rsidP="00A60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4BBE">
        <w:rPr>
          <w:rStyle w:val="FontStyle12"/>
          <w:b/>
          <w:sz w:val="24"/>
          <w:szCs w:val="24"/>
          <w:u w:val="single"/>
        </w:rPr>
        <w:t>По т. 8 от дневния ред относно:</w:t>
      </w:r>
      <w:r w:rsidRPr="00A94B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замяна от КП „ Демократична България -Обединение“ – вх. № 146/28.06.21г.в СИК – Община Минерални бани</w:t>
      </w:r>
    </w:p>
    <w:p w14:paraId="31028C17" w14:textId="77777777" w:rsidR="00A601AD" w:rsidRPr="00A94BBE" w:rsidRDefault="00A601AD" w:rsidP="00A60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4B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 w:rsidRPr="00A94B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вх. № 146 / 28.06.2021г. </w:t>
      </w:r>
      <w:r w:rsidRPr="00A94B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от упълномощения представител на партията, с което се иска замяна в състава на СИК Минерални бани</w:t>
      </w:r>
    </w:p>
    <w:p w14:paraId="49C529B1" w14:textId="77777777" w:rsidR="00A601AD" w:rsidRPr="00A94BBE" w:rsidRDefault="00A601AD" w:rsidP="00A60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4B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2BDD5540" w14:textId="77777777" w:rsidR="00A601AD" w:rsidRPr="00A94BBE" w:rsidRDefault="00A601AD" w:rsidP="00A601A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4B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lastRenderedPageBreak/>
        <w:t>РЕШИ:</w:t>
      </w:r>
    </w:p>
    <w:p w14:paraId="651C4BF1" w14:textId="77777777" w:rsidR="00A601AD" w:rsidRPr="00A94BBE" w:rsidRDefault="00A601AD" w:rsidP="00A601AD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4B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замяна в състава на следните СИК- община Минерални бани, по предложение на упълномощения представител на  КП „Демократична България -Обединение“ както следва:</w:t>
      </w:r>
    </w:p>
    <w:tbl>
      <w:tblPr>
        <w:tblW w:w="0" w:type="auto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27"/>
        <w:gridCol w:w="1531"/>
        <w:gridCol w:w="2192"/>
        <w:gridCol w:w="1804"/>
        <w:gridCol w:w="2852"/>
        <w:gridCol w:w="1756"/>
        <w:gridCol w:w="1337"/>
      </w:tblGrid>
      <w:tr w:rsidR="00A601AD" w:rsidRPr="00A94BBE" w14:paraId="727A13A5" w14:textId="77777777" w:rsidTr="00410B5D">
        <w:trPr>
          <w:trHeight w:val="290"/>
        </w:trPr>
        <w:tc>
          <w:tcPr>
            <w:tcW w:w="1627" w:type="dxa"/>
          </w:tcPr>
          <w:p w14:paraId="099A58A3" w14:textId="77777777" w:rsidR="00A601AD" w:rsidRPr="00A94BBE" w:rsidRDefault="00A601AD" w:rsidP="00410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секция</w:t>
            </w:r>
          </w:p>
        </w:tc>
        <w:tc>
          <w:tcPr>
            <w:tcW w:w="1531" w:type="dxa"/>
          </w:tcPr>
          <w:p w14:paraId="014710E7" w14:textId="77777777" w:rsidR="00A601AD" w:rsidRPr="00A94BBE" w:rsidRDefault="00A601AD" w:rsidP="00410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нас.място</w:t>
            </w:r>
            <w:proofErr w:type="spellEnd"/>
          </w:p>
        </w:tc>
        <w:tc>
          <w:tcPr>
            <w:tcW w:w="2192" w:type="dxa"/>
          </w:tcPr>
          <w:p w14:paraId="1E601D6D" w14:textId="77777777" w:rsidR="00A601AD" w:rsidRPr="00A94BBE" w:rsidRDefault="00A601AD" w:rsidP="00410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освобождава</w:t>
            </w:r>
          </w:p>
        </w:tc>
        <w:tc>
          <w:tcPr>
            <w:tcW w:w="1804" w:type="dxa"/>
          </w:tcPr>
          <w:p w14:paraId="68559837" w14:textId="77777777" w:rsidR="00A601AD" w:rsidRPr="00A94BBE" w:rsidRDefault="00A601AD" w:rsidP="00410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2852" w:type="dxa"/>
          </w:tcPr>
          <w:p w14:paraId="36BD7579" w14:textId="77777777" w:rsidR="00A601AD" w:rsidRPr="00A94BBE" w:rsidRDefault="00A601AD" w:rsidP="00410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назначава</w:t>
            </w:r>
          </w:p>
        </w:tc>
        <w:tc>
          <w:tcPr>
            <w:tcW w:w="1756" w:type="dxa"/>
          </w:tcPr>
          <w:p w14:paraId="1D506BF1" w14:textId="77777777" w:rsidR="00A601AD" w:rsidRPr="00A94BBE" w:rsidRDefault="00A601AD" w:rsidP="00410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ЕГН</w:t>
            </w:r>
          </w:p>
        </w:tc>
        <w:tc>
          <w:tcPr>
            <w:tcW w:w="1337" w:type="dxa"/>
          </w:tcPr>
          <w:p w14:paraId="3149ACE1" w14:textId="77777777" w:rsidR="00A601AD" w:rsidRPr="00A94BBE" w:rsidRDefault="00A601AD" w:rsidP="00410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</w:t>
            </w:r>
          </w:p>
        </w:tc>
      </w:tr>
      <w:tr w:rsidR="00A601AD" w:rsidRPr="00A94BBE" w14:paraId="3D2FA46E" w14:textId="77777777" w:rsidTr="00410B5D">
        <w:trPr>
          <w:trHeight w:val="290"/>
        </w:trPr>
        <w:tc>
          <w:tcPr>
            <w:tcW w:w="1627" w:type="dxa"/>
          </w:tcPr>
          <w:p w14:paraId="50508DF6" w14:textId="77777777" w:rsidR="00A601AD" w:rsidRPr="00A94BBE" w:rsidRDefault="00A601AD" w:rsidP="00410B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291900011</w:t>
            </w:r>
          </w:p>
        </w:tc>
        <w:tc>
          <w:tcPr>
            <w:tcW w:w="1531" w:type="dxa"/>
          </w:tcPr>
          <w:p w14:paraId="3D62FB4C" w14:textId="77777777" w:rsidR="00A601AD" w:rsidRPr="00A94BBE" w:rsidRDefault="00A601AD" w:rsidP="00410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Караманци</w:t>
            </w:r>
          </w:p>
        </w:tc>
        <w:tc>
          <w:tcPr>
            <w:tcW w:w="2192" w:type="dxa"/>
          </w:tcPr>
          <w:p w14:paraId="194F5FCA" w14:textId="77777777" w:rsidR="00A601AD" w:rsidRPr="00A94BBE" w:rsidRDefault="00A601AD" w:rsidP="00410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Салиф Юзеир </w:t>
            </w:r>
            <w:proofErr w:type="spellStart"/>
            <w:r w:rsidRPr="00A9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Кирез</w:t>
            </w:r>
            <w:proofErr w:type="spellEnd"/>
          </w:p>
        </w:tc>
        <w:tc>
          <w:tcPr>
            <w:tcW w:w="1804" w:type="dxa"/>
          </w:tcPr>
          <w:p w14:paraId="151A7F4F" w14:textId="77777777" w:rsidR="00A601AD" w:rsidRPr="00A94BBE" w:rsidRDefault="00A601AD" w:rsidP="00410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2852" w:type="dxa"/>
          </w:tcPr>
          <w:p w14:paraId="3492B2A5" w14:textId="77777777" w:rsidR="00A601AD" w:rsidRPr="00A94BBE" w:rsidRDefault="00A601AD" w:rsidP="00410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Марин Колев </w:t>
            </w:r>
            <w:proofErr w:type="spellStart"/>
            <w:r w:rsidRPr="00A94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Мариновски</w:t>
            </w:r>
            <w:proofErr w:type="spellEnd"/>
          </w:p>
        </w:tc>
        <w:tc>
          <w:tcPr>
            <w:tcW w:w="1756" w:type="dxa"/>
          </w:tcPr>
          <w:p w14:paraId="7ADC3F93" w14:textId="0A7ED6F2" w:rsidR="00A601AD" w:rsidRPr="00A94BBE" w:rsidRDefault="00A601AD" w:rsidP="00410B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</w:tcPr>
          <w:p w14:paraId="6E7FF039" w14:textId="7552F49B" w:rsidR="00A601AD" w:rsidRPr="00A94BBE" w:rsidRDefault="00A601AD" w:rsidP="00410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A245C71" w14:textId="2D0A7FF8" w:rsidR="00A601AD" w:rsidRPr="00A94BBE" w:rsidRDefault="00A601AD" w:rsidP="00A601AD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5FFB588E" w14:textId="77777777" w:rsidR="00A601AD" w:rsidRPr="00A94BBE" w:rsidRDefault="00A601AD" w:rsidP="001633AF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63BE84E4" w14:textId="77777777" w:rsidR="00A601AD" w:rsidRPr="00A94BBE" w:rsidRDefault="00A601AD" w:rsidP="00A601A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A94BBE">
        <w:rPr>
          <w:rStyle w:val="FontStyle12"/>
          <w:color w:val="000000" w:themeColor="text1"/>
          <w:sz w:val="24"/>
          <w:szCs w:val="24"/>
        </w:rPr>
        <w:t xml:space="preserve">12 гласа „За” от членовете на комисията: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Боряна Радкова Делчева, Соня Димитрова Чанкова, Люба Маринова Спасова, Татяна Стоянова Пальова-Господинова, Венелин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</w:p>
    <w:p w14:paraId="1EFD0A47" w14:textId="77777777" w:rsidR="00A601AD" w:rsidRPr="00A94BBE" w:rsidRDefault="00A601AD" w:rsidP="00A601AD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</w:p>
    <w:p w14:paraId="6C800B66" w14:textId="77777777" w:rsidR="00A601AD" w:rsidRPr="00A94BBE" w:rsidRDefault="00A601AD" w:rsidP="00A601AD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07423E72" w14:textId="77777777" w:rsidR="00A601AD" w:rsidRPr="00A94BBE" w:rsidRDefault="00A601AD" w:rsidP="00A601AD">
      <w:pPr>
        <w:shd w:val="clear" w:color="auto" w:fill="FFFFFF"/>
        <w:spacing w:after="150" w:line="240" w:lineRule="auto"/>
        <w:rPr>
          <w:rStyle w:val="FontStyle12"/>
          <w:b/>
          <w:sz w:val="24"/>
          <w:szCs w:val="24"/>
          <w:u w:val="single"/>
        </w:rPr>
      </w:pPr>
    </w:p>
    <w:p w14:paraId="06A57929" w14:textId="58F1919E" w:rsidR="00A601AD" w:rsidRPr="00A94BBE" w:rsidRDefault="00A601AD" w:rsidP="00A60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4BBE">
        <w:rPr>
          <w:rStyle w:val="FontStyle12"/>
          <w:b/>
          <w:sz w:val="24"/>
          <w:szCs w:val="24"/>
          <w:u w:val="single"/>
        </w:rPr>
        <w:t>По т. 9 от дневния ред относно:</w:t>
      </w:r>
      <w:r w:rsidRPr="00A94B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: замяна от ПП „ДПС  “ – вх. № 147/28.06.21г.в СИК – Община Димитровград</w:t>
      </w:r>
    </w:p>
    <w:p w14:paraId="1525D7F0" w14:textId="77777777" w:rsidR="00A601AD" w:rsidRPr="00A94BBE" w:rsidRDefault="00A601AD" w:rsidP="00A60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4B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В  РИК е постъпило заявление с  </w:t>
      </w:r>
      <w:r w:rsidRPr="00A94B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вх. № 147/ 28.06.2021г. </w:t>
      </w:r>
      <w:r w:rsidRPr="00A94B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от упълномощения представител на партията, с което се иска замяна в състава на СИК Димитровград</w:t>
      </w:r>
    </w:p>
    <w:p w14:paraId="67D9D4F2" w14:textId="77777777" w:rsidR="00A601AD" w:rsidRPr="00A94BBE" w:rsidRDefault="00A601AD" w:rsidP="00A60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4B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РИК 29- Хасково, като отчете, че са изпълнени изискванията на закона, счита че искането следва да бъде  уважено, поради което и на основание  чл. 72,   ал. 1,т.4 и  т.5 от ИК, РИК 29-Хасково </w:t>
      </w:r>
    </w:p>
    <w:p w14:paraId="2ACB420C" w14:textId="77777777" w:rsidR="00A601AD" w:rsidRPr="00A94BBE" w:rsidRDefault="00A601AD" w:rsidP="00A601A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4B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52B1A30B" w14:textId="77777777" w:rsidR="00A601AD" w:rsidRPr="00A94BBE" w:rsidRDefault="00A601AD" w:rsidP="00A601AD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4B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Извършва замяна в състава на следните СИК- община Димитровград , по предложение на упълномощения представител на ПП „ДПС  “ както следва:</w:t>
      </w:r>
    </w:p>
    <w:p w14:paraId="03C8D14A" w14:textId="77777777" w:rsidR="00A601AD" w:rsidRPr="00A94BBE" w:rsidRDefault="00A601AD" w:rsidP="00A601AD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12964" w:type="dxa"/>
        <w:tblInd w:w="1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700"/>
        <w:gridCol w:w="2940"/>
        <w:gridCol w:w="1860"/>
        <w:gridCol w:w="2560"/>
        <w:gridCol w:w="1260"/>
        <w:gridCol w:w="1500"/>
      </w:tblGrid>
      <w:tr w:rsidR="00A601AD" w:rsidRPr="00A94BBE" w14:paraId="2A4F9989" w14:textId="77777777" w:rsidTr="00410B5D">
        <w:trPr>
          <w:trHeight w:val="300"/>
        </w:trPr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4A11B3C3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секция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42A1C4E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нас.място</w:t>
            </w:r>
            <w:proofErr w:type="spellEnd"/>
          </w:p>
        </w:tc>
        <w:tc>
          <w:tcPr>
            <w:tcW w:w="2940" w:type="dxa"/>
            <w:shd w:val="clear" w:color="auto" w:fill="auto"/>
            <w:noWrap/>
            <w:vAlign w:val="bottom"/>
            <w:hideMark/>
          </w:tcPr>
          <w:p w14:paraId="7E8C955A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освобождава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24AA6A9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14:paraId="34E8A319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назначава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BC5B9BE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4B7388B0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телефон</w:t>
            </w:r>
          </w:p>
        </w:tc>
      </w:tr>
      <w:tr w:rsidR="00A601AD" w:rsidRPr="00A94BBE" w14:paraId="19E3ACD1" w14:textId="77777777" w:rsidTr="00150274">
        <w:trPr>
          <w:trHeight w:val="300"/>
        </w:trPr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4AC1EF31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290900009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0D01FD27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Димитровград </w:t>
            </w:r>
          </w:p>
        </w:tc>
        <w:tc>
          <w:tcPr>
            <w:tcW w:w="2940" w:type="dxa"/>
            <w:shd w:val="clear" w:color="auto" w:fill="auto"/>
            <w:noWrap/>
            <w:vAlign w:val="bottom"/>
            <w:hideMark/>
          </w:tcPr>
          <w:p w14:paraId="2059662F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Нарие </w:t>
            </w:r>
            <w:proofErr w:type="spellStart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Дуран</w:t>
            </w:r>
            <w:proofErr w:type="spellEnd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Махмуд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0B1E893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14:paraId="64341E86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Донка Недялкова Колева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3E83F3B0" w14:textId="07D46108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00" w:type="dxa"/>
            <w:shd w:val="clear" w:color="auto" w:fill="auto"/>
            <w:noWrap/>
            <w:vAlign w:val="bottom"/>
          </w:tcPr>
          <w:p w14:paraId="67288E30" w14:textId="7E5E48BD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1C24A726" w14:textId="77777777" w:rsidTr="00150274">
        <w:trPr>
          <w:trHeight w:val="300"/>
        </w:trPr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4E699E8C" w14:textId="77777777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290900091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4F44BC8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Долно Белево</w:t>
            </w:r>
          </w:p>
        </w:tc>
        <w:tc>
          <w:tcPr>
            <w:tcW w:w="2940" w:type="dxa"/>
            <w:shd w:val="clear" w:color="auto" w:fill="auto"/>
            <w:noWrap/>
            <w:vAlign w:val="bottom"/>
            <w:hideMark/>
          </w:tcPr>
          <w:p w14:paraId="6B0C1936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Донка Недялкова Колева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A30197D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член 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14:paraId="324EA767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Янка Недялкова Колева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0E78EFD7" w14:textId="75215C71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00" w:type="dxa"/>
            <w:shd w:val="clear" w:color="auto" w:fill="auto"/>
            <w:noWrap/>
            <w:vAlign w:val="bottom"/>
          </w:tcPr>
          <w:p w14:paraId="5095C147" w14:textId="2429DD73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2BA247B2" w14:textId="77777777" w:rsidTr="00150274">
        <w:trPr>
          <w:trHeight w:val="300"/>
        </w:trPr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452D14ED" w14:textId="77777777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290900058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6D88A3CF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Димитровград </w:t>
            </w:r>
          </w:p>
        </w:tc>
        <w:tc>
          <w:tcPr>
            <w:tcW w:w="2940" w:type="dxa"/>
            <w:shd w:val="clear" w:color="auto" w:fill="auto"/>
            <w:noWrap/>
            <w:vAlign w:val="bottom"/>
            <w:hideMark/>
          </w:tcPr>
          <w:p w14:paraId="2E0122A1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Зелиха </w:t>
            </w:r>
            <w:proofErr w:type="spellStart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Бейсимова</w:t>
            </w:r>
            <w:proofErr w:type="spellEnd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Тасимова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C9A39A6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14:paraId="43A29A3A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Сениха </w:t>
            </w:r>
            <w:proofErr w:type="spellStart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Севтин</w:t>
            </w:r>
            <w:proofErr w:type="spellEnd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Халибрам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500385E6" w14:textId="233CF666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00" w:type="dxa"/>
            <w:shd w:val="clear" w:color="auto" w:fill="auto"/>
            <w:noWrap/>
            <w:vAlign w:val="bottom"/>
          </w:tcPr>
          <w:p w14:paraId="3234B8CC" w14:textId="1BE45FD4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601AD" w:rsidRPr="00A94BBE" w14:paraId="1A58BA58" w14:textId="77777777" w:rsidTr="00150274">
        <w:trPr>
          <w:trHeight w:val="300"/>
        </w:trPr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0BA54C7D" w14:textId="77777777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290900081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F73FC33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с.Крепост</w:t>
            </w:r>
            <w:proofErr w:type="spellEnd"/>
          </w:p>
        </w:tc>
        <w:tc>
          <w:tcPr>
            <w:tcW w:w="2940" w:type="dxa"/>
            <w:shd w:val="clear" w:color="auto" w:fill="auto"/>
            <w:noWrap/>
            <w:vAlign w:val="bottom"/>
            <w:hideMark/>
          </w:tcPr>
          <w:p w14:paraId="7F9F117B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Орхан Осман Юмер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46E9D8A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14:paraId="729E625D" w14:textId="77777777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4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Николай Недялков Колев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41308292" w14:textId="54AFE83D" w:rsidR="00A601AD" w:rsidRPr="00A94BBE" w:rsidRDefault="00A601AD" w:rsidP="0041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00" w:type="dxa"/>
            <w:shd w:val="clear" w:color="auto" w:fill="auto"/>
            <w:noWrap/>
            <w:vAlign w:val="bottom"/>
          </w:tcPr>
          <w:p w14:paraId="7D0DED62" w14:textId="74C56B3D" w:rsidR="00A601AD" w:rsidRPr="00A94BBE" w:rsidRDefault="00A601AD" w:rsidP="0041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48812304" w14:textId="39452A54" w:rsidR="00A601AD" w:rsidRPr="00A94BBE" w:rsidRDefault="00A601AD" w:rsidP="00A601AD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6302F8D8" w14:textId="77777777" w:rsidR="00A601AD" w:rsidRPr="00A94BBE" w:rsidRDefault="00A601AD" w:rsidP="001633AF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2972921F" w14:textId="77777777" w:rsidR="00A601AD" w:rsidRPr="00A94BBE" w:rsidRDefault="00A601AD" w:rsidP="00A601A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A94BBE">
        <w:rPr>
          <w:rStyle w:val="FontStyle12"/>
          <w:color w:val="000000" w:themeColor="text1"/>
          <w:sz w:val="24"/>
          <w:szCs w:val="24"/>
        </w:rPr>
        <w:t xml:space="preserve">12 гласа „За” от членовете на комисията: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Боряна Радкова Делчева, Соня Димитрова Чанкова, Люба Маринова Спасова, Татяна Стоянова Пальова-Господинова, Венелин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</w:p>
    <w:p w14:paraId="2B5C7FD0" w14:textId="77777777" w:rsidR="00A601AD" w:rsidRPr="00A94BBE" w:rsidRDefault="00A601AD" w:rsidP="00A601AD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</w:p>
    <w:p w14:paraId="16A00C28" w14:textId="77777777" w:rsidR="00A601AD" w:rsidRPr="00A94BBE" w:rsidRDefault="00A601AD" w:rsidP="00A601AD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14FF19D9" w14:textId="77777777" w:rsidR="00A601AD" w:rsidRPr="00A94BBE" w:rsidRDefault="00A601AD" w:rsidP="00A601AD">
      <w:pPr>
        <w:shd w:val="clear" w:color="auto" w:fill="FFFFFF"/>
        <w:spacing w:after="150" w:line="240" w:lineRule="auto"/>
        <w:rPr>
          <w:rStyle w:val="FontStyle12"/>
          <w:b/>
          <w:sz w:val="24"/>
          <w:szCs w:val="24"/>
          <w:u w:val="single"/>
        </w:rPr>
      </w:pPr>
    </w:p>
    <w:p w14:paraId="106E4DA8" w14:textId="63981697" w:rsidR="00A601AD" w:rsidRPr="00A94BBE" w:rsidRDefault="00A601AD" w:rsidP="00A601A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4BBE">
        <w:rPr>
          <w:rStyle w:val="FontStyle12"/>
          <w:b/>
          <w:sz w:val="24"/>
          <w:szCs w:val="24"/>
          <w:u w:val="single"/>
        </w:rPr>
        <w:t>По т. 10 от дневния ред относно:</w:t>
      </w:r>
      <w:r w:rsidRPr="00A94BBE">
        <w:rPr>
          <w:rFonts w:ascii="Times New Roman" w:hAnsi="Times New Roman" w:cs="Times New Roman"/>
          <w:bCs/>
          <w:sz w:val="24"/>
          <w:szCs w:val="24"/>
        </w:rPr>
        <w:t xml:space="preserve"> Сигнал от Елена Димова Димитрова в вх.№ 4/28.06.2021г. 09.45 часа от регистъра на жалбите и вх.№ 139/28.06.2021г. относно предизборна агитация в държавни и общински учреждения на територията на община Свиленград.</w:t>
      </w:r>
    </w:p>
    <w:p w14:paraId="72A5D409" w14:textId="77777777" w:rsidR="00A601AD" w:rsidRPr="00A94BBE" w:rsidRDefault="00A601AD" w:rsidP="00A601A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4BBE">
        <w:rPr>
          <w:rFonts w:ascii="Times New Roman" w:eastAsia="Times New Roman" w:hAnsi="Times New Roman" w:cs="Times New Roman"/>
          <w:sz w:val="24"/>
          <w:szCs w:val="24"/>
          <w:lang w:eastAsia="bg-BG"/>
        </w:rPr>
        <w:t>В  РИК е постъпил сигнал с  </w:t>
      </w:r>
      <w:r w:rsidRPr="00A94BB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вх. № 4/ 28.06.2021г. 09:45 часа от входящия регистър на жалбите и с вх. № 139/28.06.2021г. от общия входящ регистър на РИК 29-Хасково </w:t>
      </w:r>
      <w:r w:rsidRPr="00A94B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от </w:t>
      </w:r>
      <w:r w:rsidRPr="00A94BBE">
        <w:rPr>
          <w:rFonts w:ascii="Times New Roman" w:hAnsi="Times New Roman" w:cs="Times New Roman"/>
          <w:bCs/>
          <w:sz w:val="24"/>
          <w:szCs w:val="24"/>
        </w:rPr>
        <w:t>Елена Димова Димитрова</w:t>
      </w:r>
      <w:r w:rsidRPr="00A94B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A94BBE">
        <w:rPr>
          <w:rFonts w:ascii="Times New Roman" w:hAnsi="Times New Roman" w:cs="Times New Roman"/>
          <w:bCs/>
          <w:sz w:val="24"/>
          <w:szCs w:val="24"/>
        </w:rPr>
        <w:t xml:space="preserve">относно предизборна агитация в държавни и общински учреждения на територията на община Свиленград, извършена от кандидатите за депутати от КП „ БСП за България“, Владимир Маринов и Георги Илиев, които са посетили общинския исторически музей и общинската библиотека в гр. Свиленград, за което са посочени съответните линкове за електронни публикации в този смисъл от 24.06.21г. Твърди се, че горепосочените лица са извършили груба предизборна агитация в нарушение на чл. 182, ал. 1 от ИК. </w:t>
      </w:r>
    </w:p>
    <w:p w14:paraId="5EC44B56" w14:textId="77777777" w:rsidR="00A601AD" w:rsidRPr="00A94BBE" w:rsidRDefault="00A601AD" w:rsidP="00A601A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РИК 29-Хасково, след извършена обстойна проверка на сигнала и на посочените в него оплаквания в това число и на публикуваните материали от 24.06.2021 г. на интернет страниците на </w:t>
      </w:r>
      <w:r w:rsidRPr="00A94BB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Haskovo.info</w:t>
      </w:r>
      <w:r w:rsidRPr="00A94BB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A94BB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Haskovo.net</w:t>
      </w:r>
      <w:r w:rsidRPr="00A94B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</w:t>
      </w:r>
      <w:r w:rsidRPr="00A94BB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4BB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Haskovo.press</w:t>
      </w:r>
      <w:proofErr w:type="spellEnd"/>
      <w:r w:rsidRPr="00A94BB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r w:rsidRPr="00A94B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счита, че липсват доказателства за извършена предизборна агитации от Владимир Маринов и Георги Илиев, в качеството им на кандидати за народни представители от КП </w:t>
      </w:r>
      <w:r w:rsidRPr="00A94BB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„БСП за България“, при посещението на същите във визираните общински учреждения, а именно исторически музей и градска библиотека в гр. Свиленград. </w:t>
      </w:r>
    </w:p>
    <w:p w14:paraId="2B8B1C01" w14:textId="77777777" w:rsidR="00A601AD" w:rsidRPr="00A94BBE" w:rsidRDefault="00A601AD" w:rsidP="00A601A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4B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Безспорно установеният факт на посещение на горепосочените кандидати от КП“БСП за България“ в </w:t>
      </w:r>
      <w:r w:rsidRPr="00A94BBE">
        <w:rPr>
          <w:rFonts w:ascii="Times New Roman" w:hAnsi="Times New Roman" w:cs="Times New Roman"/>
          <w:bCs/>
          <w:sz w:val="24"/>
          <w:szCs w:val="24"/>
        </w:rPr>
        <w:t xml:space="preserve">общинския исторически музей и общинската библиотека в гр. Свиленград на 24.06.2021 г. е без наличие на данни за призиви и агитация за подкрепа на Коалицията, не </w:t>
      </w:r>
      <w:proofErr w:type="spellStart"/>
      <w:r w:rsidRPr="00A94BBE">
        <w:rPr>
          <w:rFonts w:ascii="Times New Roman" w:hAnsi="Times New Roman" w:cs="Times New Roman"/>
          <w:bCs/>
          <w:sz w:val="24"/>
          <w:szCs w:val="24"/>
        </w:rPr>
        <w:t>релевира</w:t>
      </w:r>
      <w:proofErr w:type="spellEnd"/>
      <w:r w:rsidRPr="00A94BBE">
        <w:rPr>
          <w:rFonts w:ascii="Times New Roman" w:hAnsi="Times New Roman" w:cs="Times New Roman"/>
          <w:bCs/>
          <w:sz w:val="24"/>
          <w:szCs w:val="24"/>
        </w:rPr>
        <w:t xml:space="preserve"> нарушение на чл. 182, ал. 1 от ИК.</w:t>
      </w:r>
    </w:p>
    <w:p w14:paraId="12BE0C36" w14:textId="77777777" w:rsidR="00A601AD" w:rsidRPr="00A94BBE" w:rsidRDefault="00A601AD" w:rsidP="00A601A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смисъла на параграф 1, т. 17 от ПЗР на ИК, „предизборна агитация“ е призив за подкрепа или за </w:t>
      </w:r>
      <w:proofErr w:type="spellStart"/>
      <w:r w:rsidRPr="00A94BBE">
        <w:rPr>
          <w:rFonts w:ascii="Times New Roman" w:eastAsia="Times New Roman" w:hAnsi="Times New Roman" w:cs="Times New Roman"/>
          <w:sz w:val="24"/>
          <w:szCs w:val="24"/>
          <w:lang w:eastAsia="bg-BG"/>
        </w:rPr>
        <w:t>неподкрепа</w:t>
      </w:r>
      <w:proofErr w:type="spellEnd"/>
      <w:r w:rsidRPr="00A94B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кандидат, партия, коалиция или инициативен комитет при участие в избори. Наименованието и символите на партия и коалиция, поставени върху предмети, в които не се съдържа призив за подкрепа, не се смятат за агитация по смисъла на Кодекса.</w:t>
      </w:r>
    </w:p>
    <w:p w14:paraId="1FE72FC9" w14:textId="77777777" w:rsidR="00A601AD" w:rsidRPr="00A94BBE" w:rsidRDefault="00A601AD" w:rsidP="00A601A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B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горното, основание чл.72, ал. 1, т.20 от ИК, РИК-29 Хасково</w:t>
      </w:r>
    </w:p>
    <w:p w14:paraId="03210665" w14:textId="77777777" w:rsidR="00A601AD" w:rsidRPr="00A94BBE" w:rsidRDefault="00A601AD" w:rsidP="00A601A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94B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</w:t>
      </w:r>
    </w:p>
    <w:p w14:paraId="24FEF209" w14:textId="77777777" w:rsidR="00A601AD" w:rsidRPr="00A94BBE" w:rsidRDefault="00A601AD" w:rsidP="00A601A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BE">
        <w:rPr>
          <w:rFonts w:ascii="Times New Roman" w:eastAsia="Times New Roman" w:hAnsi="Times New Roman" w:cs="Times New Roman"/>
          <w:sz w:val="24"/>
          <w:szCs w:val="24"/>
          <w:lang w:eastAsia="bg-BG"/>
        </w:rPr>
        <w:t>ОТХВЪРЛЯ жалба с  </w:t>
      </w:r>
      <w:r w:rsidRPr="00A94BB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вх. № 4/ 28.06.2021г. 09:45 часа от входящия регистър на жалбите и с вх. № 139/28.06.2021г. от общия входящ регистър на РИК 29-Хасково</w:t>
      </w:r>
      <w:r w:rsidRPr="00A94B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94BBE">
        <w:rPr>
          <w:rFonts w:ascii="Times New Roman" w:hAnsi="Times New Roman" w:cs="Times New Roman"/>
          <w:bCs/>
          <w:sz w:val="24"/>
          <w:szCs w:val="24"/>
        </w:rPr>
        <w:t>от Елена Димова Димитрова</w:t>
      </w:r>
      <w:r w:rsidRPr="00A94BBE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НЕОСНОВАТЕЛНА.</w:t>
      </w:r>
    </w:p>
    <w:p w14:paraId="0411551B" w14:textId="2ED991AD" w:rsidR="00A601AD" w:rsidRPr="00A94BBE" w:rsidRDefault="00A601AD" w:rsidP="00A601AD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289553B5" w14:textId="77777777" w:rsidR="00A601AD" w:rsidRPr="00A94BBE" w:rsidRDefault="00A601AD" w:rsidP="00A601A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A94BBE">
        <w:rPr>
          <w:rStyle w:val="FontStyle12"/>
          <w:color w:val="000000" w:themeColor="text1"/>
          <w:sz w:val="24"/>
          <w:szCs w:val="24"/>
        </w:rPr>
        <w:t xml:space="preserve">12 гласа „За” от членовете на комисията: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Боряна Радкова Делчева, Соня Димитрова Чанкова, Люба Маринова Спасова, Татяна Стоянова Пальова-Господинова, Венелин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</w:p>
    <w:p w14:paraId="03B9015A" w14:textId="77777777" w:rsidR="00A601AD" w:rsidRPr="00A94BBE" w:rsidRDefault="00A601AD" w:rsidP="00A601AD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</w:p>
    <w:p w14:paraId="27FAB019" w14:textId="48EF6DAB" w:rsidR="00A601AD" w:rsidRPr="00451EAF" w:rsidRDefault="00A601AD" w:rsidP="00451EAF">
      <w:pPr>
        <w:spacing w:after="0" w:line="270" w:lineRule="atLeast"/>
        <w:jc w:val="both"/>
        <w:rPr>
          <w:rStyle w:val="FontStyle12"/>
          <w:color w:val="000000" w:themeColor="text1"/>
          <w:sz w:val="24"/>
          <w:szCs w:val="24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574266E7" w14:textId="41A3E503" w:rsidR="00A601AD" w:rsidRPr="00A94BBE" w:rsidRDefault="00A601AD" w:rsidP="001633AF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1D678035" w14:textId="3677B705" w:rsidR="001633AF" w:rsidRPr="00A94BBE" w:rsidRDefault="006F0FE4" w:rsidP="001633AF">
      <w:pPr>
        <w:pStyle w:val="a4"/>
        <w:ind w:left="0"/>
        <w:jc w:val="both"/>
        <w:rPr>
          <w:rStyle w:val="FontStyle12"/>
          <w:sz w:val="24"/>
          <w:szCs w:val="24"/>
        </w:rPr>
      </w:pPr>
      <w:r w:rsidRPr="00A94BBE">
        <w:rPr>
          <w:rStyle w:val="FontStyle12"/>
          <w:sz w:val="24"/>
          <w:szCs w:val="24"/>
        </w:rPr>
        <w:t xml:space="preserve">Поради изчерпване на дневния ред заседанието на РИК 29 - Хасково беше закрито </w:t>
      </w:r>
      <w:r w:rsidR="00A601AD" w:rsidRPr="00A94BBE">
        <w:rPr>
          <w:rStyle w:val="FontStyle12"/>
          <w:color w:val="000000" w:themeColor="text1"/>
          <w:sz w:val="24"/>
          <w:szCs w:val="24"/>
        </w:rPr>
        <w:t xml:space="preserve">в </w:t>
      </w:r>
      <w:r w:rsidR="0083609D">
        <w:rPr>
          <w:rStyle w:val="FontStyle12"/>
          <w:color w:val="000000" w:themeColor="text1"/>
          <w:sz w:val="24"/>
          <w:szCs w:val="24"/>
        </w:rPr>
        <w:t>18:41</w:t>
      </w:r>
      <w:r w:rsidRPr="00A94BBE">
        <w:rPr>
          <w:rStyle w:val="FontStyle12"/>
          <w:color w:val="000000" w:themeColor="text1"/>
          <w:sz w:val="24"/>
          <w:szCs w:val="24"/>
        </w:rPr>
        <w:t>ч.</w:t>
      </w:r>
    </w:p>
    <w:p w14:paraId="7E574567" w14:textId="77777777" w:rsidR="007F1522" w:rsidRPr="00A94BBE" w:rsidRDefault="007F1522" w:rsidP="007F15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4BBE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</w:p>
    <w:p w14:paraId="750E8B08" w14:textId="77777777" w:rsidR="007F1522" w:rsidRPr="00A94BBE" w:rsidRDefault="007F1522" w:rsidP="007F15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4BBE">
        <w:rPr>
          <w:rFonts w:ascii="Times New Roman" w:hAnsi="Times New Roman" w:cs="Times New Roman"/>
          <w:b/>
          <w:sz w:val="24"/>
          <w:szCs w:val="24"/>
        </w:rPr>
        <w:t xml:space="preserve">                               /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Добромир Якимов</w:t>
      </w:r>
      <w:r w:rsidRPr="00A94BBE">
        <w:rPr>
          <w:rFonts w:ascii="Times New Roman" w:hAnsi="Times New Roman" w:cs="Times New Roman"/>
          <w:b/>
          <w:sz w:val="24"/>
          <w:szCs w:val="24"/>
        </w:rPr>
        <w:t xml:space="preserve"> / </w:t>
      </w:r>
    </w:p>
    <w:p w14:paraId="49F8B39B" w14:textId="77777777" w:rsidR="007F1522" w:rsidRPr="00A94BBE" w:rsidRDefault="007F1522" w:rsidP="007F15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0F2B55" w14:textId="77777777" w:rsidR="007F1522" w:rsidRPr="00A94BBE" w:rsidRDefault="007F1522" w:rsidP="007F15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FE368C" w14:textId="5243FAB2" w:rsidR="007F1522" w:rsidRPr="00A94BBE" w:rsidRDefault="00A46347" w:rsidP="007F15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4BBE">
        <w:rPr>
          <w:rFonts w:ascii="Times New Roman" w:hAnsi="Times New Roman" w:cs="Times New Roman"/>
          <w:b/>
          <w:sz w:val="24"/>
          <w:szCs w:val="24"/>
        </w:rPr>
        <w:t>СЕКРЕТАР</w:t>
      </w:r>
      <w:r w:rsidR="007F1522" w:rsidRPr="00A94BBE">
        <w:rPr>
          <w:rFonts w:ascii="Times New Roman" w:hAnsi="Times New Roman" w:cs="Times New Roman"/>
          <w:b/>
          <w:sz w:val="24"/>
          <w:szCs w:val="24"/>
        </w:rPr>
        <w:t>:</w:t>
      </w:r>
      <w:r w:rsidR="007F1522" w:rsidRPr="00A94BBE">
        <w:rPr>
          <w:rFonts w:ascii="Times New Roman" w:hAnsi="Times New Roman" w:cs="Times New Roman"/>
          <w:b/>
          <w:sz w:val="24"/>
          <w:szCs w:val="24"/>
        </w:rPr>
        <w:tab/>
      </w:r>
      <w:r w:rsidR="007F1522" w:rsidRPr="00A94BBE">
        <w:rPr>
          <w:rFonts w:ascii="Times New Roman" w:hAnsi="Times New Roman" w:cs="Times New Roman"/>
          <w:b/>
          <w:sz w:val="24"/>
          <w:szCs w:val="24"/>
        </w:rPr>
        <w:tab/>
      </w:r>
    </w:p>
    <w:p w14:paraId="7D1178E6" w14:textId="4795771C" w:rsidR="001633AF" w:rsidRPr="00A94BBE" w:rsidRDefault="007F1522" w:rsidP="00873F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4BBE">
        <w:rPr>
          <w:rFonts w:ascii="Times New Roman" w:hAnsi="Times New Roman" w:cs="Times New Roman"/>
          <w:b/>
          <w:sz w:val="24"/>
          <w:szCs w:val="24"/>
        </w:rPr>
        <w:t xml:space="preserve">                      /</w:t>
      </w:r>
      <w:r w:rsidR="00A46347" w:rsidRPr="00A94BBE">
        <w:rPr>
          <w:rFonts w:ascii="Times New Roman" w:hAnsi="Times New Roman" w:cs="Times New Roman"/>
          <w:b/>
          <w:sz w:val="24"/>
          <w:szCs w:val="24"/>
        </w:rPr>
        <w:t>Лейла Елмаз</w:t>
      </w:r>
      <w:r w:rsidRPr="00A94BBE">
        <w:rPr>
          <w:rFonts w:ascii="Times New Roman" w:hAnsi="Times New Roman" w:cs="Times New Roman"/>
          <w:b/>
          <w:sz w:val="24"/>
          <w:szCs w:val="24"/>
        </w:rPr>
        <w:t>/</w:t>
      </w:r>
    </w:p>
    <w:sectPr w:rsidR="001633AF" w:rsidRPr="00A94BBE" w:rsidSect="007F00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04D32"/>
    <w:multiLevelType w:val="multilevel"/>
    <w:tmpl w:val="2608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0E7C81"/>
    <w:multiLevelType w:val="hybridMultilevel"/>
    <w:tmpl w:val="C162895C"/>
    <w:lvl w:ilvl="0" w:tplc="379226D2">
      <w:start w:val="1"/>
      <w:numFmt w:val="decimal"/>
      <w:lvlText w:val="%1."/>
      <w:lvlJc w:val="left"/>
      <w:pPr>
        <w:ind w:left="654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374" w:hanging="360"/>
      </w:pPr>
    </w:lvl>
    <w:lvl w:ilvl="2" w:tplc="0402001B" w:tentative="1">
      <w:start w:val="1"/>
      <w:numFmt w:val="lowerRoman"/>
      <w:lvlText w:val="%3."/>
      <w:lvlJc w:val="right"/>
      <w:pPr>
        <w:ind w:left="2094" w:hanging="180"/>
      </w:pPr>
    </w:lvl>
    <w:lvl w:ilvl="3" w:tplc="0402000F" w:tentative="1">
      <w:start w:val="1"/>
      <w:numFmt w:val="decimal"/>
      <w:lvlText w:val="%4."/>
      <w:lvlJc w:val="left"/>
      <w:pPr>
        <w:ind w:left="2814" w:hanging="360"/>
      </w:pPr>
    </w:lvl>
    <w:lvl w:ilvl="4" w:tplc="04020019" w:tentative="1">
      <w:start w:val="1"/>
      <w:numFmt w:val="lowerLetter"/>
      <w:lvlText w:val="%5."/>
      <w:lvlJc w:val="left"/>
      <w:pPr>
        <w:ind w:left="3534" w:hanging="360"/>
      </w:pPr>
    </w:lvl>
    <w:lvl w:ilvl="5" w:tplc="0402001B" w:tentative="1">
      <w:start w:val="1"/>
      <w:numFmt w:val="lowerRoman"/>
      <w:lvlText w:val="%6."/>
      <w:lvlJc w:val="right"/>
      <w:pPr>
        <w:ind w:left="4254" w:hanging="180"/>
      </w:pPr>
    </w:lvl>
    <w:lvl w:ilvl="6" w:tplc="0402000F" w:tentative="1">
      <w:start w:val="1"/>
      <w:numFmt w:val="decimal"/>
      <w:lvlText w:val="%7."/>
      <w:lvlJc w:val="left"/>
      <w:pPr>
        <w:ind w:left="4974" w:hanging="360"/>
      </w:pPr>
    </w:lvl>
    <w:lvl w:ilvl="7" w:tplc="04020019" w:tentative="1">
      <w:start w:val="1"/>
      <w:numFmt w:val="lowerLetter"/>
      <w:lvlText w:val="%8."/>
      <w:lvlJc w:val="left"/>
      <w:pPr>
        <w:ind w:left="5694" w:hanging="360"/>
      </w:pPr>
    </w:lvl>
    <w:lvl w:ilvl="8" w:tplc="0402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">
    <w:nsid w:val="034C2EAE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7262B1"/>
    <w:multiLevelType w:val="multilevel"/>
    <w:tmpl w:val="8B5021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EE5F91"/>
    <w:multiLevelType w:val="hybridMultilevel"/>
    <w:tmpl w:val="A5BCBE7A"/>
    <w:lvl w:ilvl="0" w:tplc="7B4A574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49C7CEF"/>
    <w:multiLevelType w:val="hybridMultilevel"/>
    <w:tmpl w:val="C8D079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4130D9"/>
    <w:multiLevelType w:val="hybridMultilevel"/>
    <w:tmpl w:val="05DC2FDC"/>
    <w:lvl w:ilvl="0" w:tplc="594AEE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526311"/>
    <w:multiLevelType w:val="hybridMultilevel"/>
    <w:tmpl w:val="03147E6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4F438A"/>
    <w:multiLevelType w:val="multilevel"/>
    <w:tmpl w:val="B2C23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B6C59B5"/>
    <w:multiLevelType w:val="hybridMultilevel"/>
    <w:tmpl w:val="58B22BFC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371DD2"/>
    <w:multiLevelType w:val="hybridMultilevel"/>
    <w:tmpl w:val="7BEC9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6D1400"/>
    <w:multiLevelType w:val="hybridMultilevel"/>
    <w:tmpl w:val="6F62836C"/>
    <w:lvl w:ilvl="0" w:tplc="61B4B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753013"/>
    <w:multiLevelType w:val="multilevel"/>
    <w:tmpl w:val="928CA4F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D814A2"/>
    <w:multiLevelType w:val="multilevel"/>
    <w:tmpl w:val="8B5021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EE32299"/>
    <w:multiLevelType w:val="hybridMultilevel"/>
    <w:tmpl w:val="63A40138"/>
    <w:lvl w:ilvl="0" w:tplc="CB96CB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687F94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03E2E7F"/>
    <w:multiLevelType w:val="multilevel"/>
    <w:tmpl w:val="EC6CA9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3EC4D8B"/>
    <w:multiLevelType w:val="hybridMultilevel"/>
    <w:tmpl w:val="DDFC9CE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E341D6"/>
    <w:multiLevelType w:val="multilevel"/>
    <w:tmpl w:val="E244DC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37D0F91"/>
    <w:multiLevelType w:val="hybridMultilevel"/>
    <w:tmpl w:val="CE6E11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1938E3"/>
    <w:multiLevelType w:val="hybridMultilevel"/>
    <w:tmpl w:val="07AE2318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9D1AB1"/>
    <w:multiLevelType w:val="hybridMultilevel"/>
    <w:tmpl w:val="E934F29C"/>
    <w:lvl w:ilvl="0" w:tplc="F59877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B0068E"/>
    <w:multiLevelType w:val="multilevel"/>
    <w:tmpl w:val="50C87E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5300518"/>
    <w:multiLevelType w:val="multilevel"/>
    <w:tmpl w:val="497C8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530248"/>
    <w:multiLevelType w:val="hybridMultilevel"/>
    <w:tmpl w:val="C6F2BEC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7E6166"/>
    <w:multiLevelType w:val="singleLevel"/>
    <w:tmpl w:val="0F769DF8"/>
    <w:lvl w:ilvl="0">
      <w:start w:val="2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>
    <w:nsid w:val="54AE65D9"/>
    <w:multiLevelType w:val="multilevel"/>
    <w:tmpl w:val="20D0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6D066C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9711CEA"/>
    <w:multiLevelType w:val="hybridMultilevel"/>
    <w:tmpl w:val="A35212FE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2B59F7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4432AD6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9CD2311"/>
    <w:multiLevelType w:val="multilevel"/>
    <w:tmpl w:val="001E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0210CD"/>
    <w:multiLevelType w:val="hybridMultilevel"/>
    <w:tmpl w:val="F438AE4E"/>
    <w:lvl w:ilvl="0" w:tplc="A992EFD8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3">
    <w:nsid w:val="6B212894"/>
    <w:multiLevelType w:val="multilevel"/>
    <w:tmpl w:val="C2CEDC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474FAC"/>
    <w:multiLevelType w:val="hybridMultilevel"/>
    <w:tmpl w:val="80ACB1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6A0FBD"/>
    <w:multiLevelType w:val="multilevel"/>
    <w:tmpl w:val="911E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FEE3B11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17F76FC"/>
    <w:multiLevelType w:val="multilevel"/>
    <w:tmpl w:val="F058E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42C7FBA"/>
    <w:multiLevelType w:val="hybridMultilevel"/>
    <w:tmpl w:val="3A18F4D4"/>
    <w:lvl w:ilvl="0" w:tplc="8362B8EA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66735B"/>
    <w:multiLevelType w:val="multilevel"/>
    <w:tmpl w:val="4F7E1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8853FD"/>
    <w:multiLevelType w:val="hybridMultilevel"/>
    <w:tmpl w:val="D5FC9B26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2"/>
    </w:lvlOverride>
  </w:num>
  <w:num w:numId="2">
    <w:abstractNumId w:val="32"/>
  </w:num>
  <w:num w:numId="3">
    <w:abstractNumId w:val="1"/>
  </w:num>
  <w:num w:numId="4">
    <w:abstractNumId w:val="38"/>
  </w:num>
  <w:num w:numId="5">
    <w:abstractNumId w:val="39"/>
  </w:num>
  <w:num w:numId="6">
    <w:abstractNumId w:val="37"/>
  </w:num>
  <w:num w:numId="7">
    <w:abstractNumId w:val="6"/>
  </w:num>
  <w:num w:numId="8">
    <w:abstractNumId w:val="36"/>
  </w:num>
  <w:num w:numId="9">
    <w:abstractNumId w:val="27"/>
  </w:num>
  <w:num w:numId="10">
    <w:abstractNumId w:val="4"/>
  </w:num>
  <w:num w:numId="11">
    <w:abstractNumId w:val="28"/>
  </w:num>
  <w:num w:numId="12">
    <w:abstractNumId w:val="40"/>
  </w:num>
  <w:num w:numId="13">
    <w:abstractNumId w:val="15"/>
  </w:num>
  <w:num w:numId="14">
    <w:abstractNumId w:val="10"/>
  </w:num>
  <w:num w:numId="15">
    <w:abstractNumId w:val="17"/>
  </w:num>
  <w:num w:numId="16">
    <w:abstractNumId w:val="9"/>
  </w:num>
  <w:num w:numId="17">
    <w:abstractNumId w:val="7"/>
  </w:num>
  <w:num w:numId="18">
    <w:abstractNumId w:val="19"/>
  </w:num>
  <w:num w:numId="19">
    <w:abstractNumId w:val="29"/>
  </w:num>
  <w:num w:numId="20">
    <w:abstractNumId w:val="2"/>
  </w:num>
  <w:num w:numId="21">
    <w:abstractNumId w:val="3"/>
  </w:num>
  <w:num w:numId="22">
    <w:abstractNumId w:val="30"/>
  </w:num>
  <w:num w:numId="23">
    <w:abstractNumId w:val="13"/>
  </w:num>
  <w:num w:numId="24">
    <w:abstractNumId w:val="23"/>
  </w:num>
  <w:num w:numId="25">
    <w:abstractNumId w:val="5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31"/>
  </w:num>
  <w:num w:numId="29">
    <w:abstractNumId w:val="12"/>
  </w:num>
  <w:num w:numId="30">
    <w:abstractNumId w:val="33"/>
  </w:num>
  <w:num w:numId="31">
    <w:abstractNumId w:val="0"/>
  </w:num>
  <w:num w:numId="32">
    <w:abstractNumId w:val="22"/>
  </w:num>
  <w:num w:numId="33">
    <w:abstractNumId w:val="35"/>
  </w:num>
  <w:num w:numId="34">
    <w:abstractNumId w:val="34"/>
  </w:num>
  <w:num w:numId="35">
    <w:abstractNumId w:val="20"/>
  </w:num>
  <w:num w:numId="36">
    <w:abstractNumId w:val="21"/>
  </w:num>
  <w:num w:numId="37">
    <w:abstractNumId w:val="1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26"/>
  </w:num>
  <w:num w:numId="41">
    <w:abstractNumId w:val="18"/>
  </w:num>
  <w:num w:numId="42">
    <w:abstractNumId w:val="16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3AF"/>
    <w:rsid w:val="00081451"/>
    <w:rsid w:val="00086AF2"/>
    <w:rsid w:val="000A5721"/>
    <w:rsid w:val="000D64E7"/>
    <w:rsid w:val="000E6462"/>
    <w:rsid w:val="00136155"/>
    <w:rsid w:val="00150274"/>
    <w:rsid w:val="0015553F"/>
    <w:rsid w:val="001633AF"/>
    <w:rsid w:val="00197E32"/>
    <w:rsid w:val="001B2728"/>
    <w:rsid w:val="001E0F5A"/>
    <w:rsid w:val="00265BCA"/>
    <w:rsid w:val="00290DCC"/>
    <w:rsid w:val="0029143D"/>
    <w:rsid w:val="002928C8"/>
    <w:rsid w:val="00296E0A"/>
    <w:rsid w:val="00410B5D"/>
    <w:rsid w:val="00432FCE"/>
    <w:rsid w:val="00451EAF"/>
    <w:rsid w:val="004D4C0D"/>
    <w:rsid w:val="004F6B98"/>
    <w:rsid w:val="00514E9D"/>
    <w:rsid w:val="005E445C"/>
    <w:rsid w:val="00650AA0"/>
    <w:rsid w:val="00682443"/>
    <w:rsid w:val="00686DD3"/>
    <w:rsid w:val="006A20D3"/>
    <w:rsid w:val="006C318C"/>
    <w:rsid w:val="006F0FE4"/>
    <w:rsid w:val="007614C8"/>
    <w:rsid w:val="00770E96"/>
    <w:rsid w:val="007763E3"/>
    <w:rsid w:val="007E6D40"/>
    <w:rsid w:val="007F0003"/>
    <w:rsid w:val="007F0322"/>
    <w:rsid w:val="007F1522"/>
    <w:rsid w:val="0083609D"/>
    <w:rsid w:val="00844FCE"/>
    <w:rsid w:val="00873FD6"/>
    <w:rsid w:val="00892E39"/>
    <w:rsid w:val="00894ED8"/>
    <w:rsid w:val="00941356"/>
    <w:rsid w:val="009A4D5B"/>
    <w:rsid w:val="009C24EB"/>
    <w:rsid w:val="00A169A7"/>
    <w:rsid w:val="00A46347"/>
    <w:rsid w:val="00A53702"/>
    <w:rsid w:val="00A601AD"/>
    <w:rsid w:val="00A65354"/>
    <w:rsid w:val="00A94BBE"/>
    <w:rsid w:val="00AA5E24"/>
    <w:rsid w:val="00AB47DE"/>
    <w:rsid w:val="00AB7D1C"/>
    <w:rsid w:val="00AD6215"/>
    <w:rsid w:val="00B75743"/>
    <w:rsid w:val="00B7648A"/>
    <w:rsid w:val="00B86E56"/>
    <w:rsid w:val="00BA4941"/>
    <w:rsid w:val="00BB2EBE"/>
    <w:rsid w:val="00C058CF"/>
    <w:rsid w:val="00C31506"/>
    <w:rsid w:val="00C54027"/>
    <w:rsid w:val="00C60414"/>
    <w:rsid w:val="00C774D6"/>
    <w:rsid w:val="00CB68C9"/>
    <w:rsid w:val="00CC14F4"/>
    <w:rsid w:val="00CC6721"/>
    <w:rsid w:val="00CF556C"/>
    <w:rsid w:val="00D0778B"/>
    <w:rsid w:val="00D114E5"/>
    <w:rsid w:val="00D637F3"/>
    <w:rsid w:val="00DB31D2"/>
    <w:rsid w:val="00EA0882"/>
    <w:rsid w:val="00EA26D4"/>
    <w:rsid w:val="00ED7146"/>
    <w:rsid w:val="00EE3628"/>
    <w:rsid w:val="00EF0296"/>
    <w:rsid w:val="00FA7ADE"/>
    <w:rsid w:val="00FD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DF931"/>
  <w15:docId w15:val="{7D046FCC-D5F3-9443-A850-9BCF36D1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3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uiPriority w:val="22"/>
    <w:qFormat/>
    <w:rsid w:val="00686D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15</Pages>
  <Words>3576</Words>
  <Characters>20384</Characters>
  <Application>Microsoft Office Word</Application>
  <DocSecurity>0</DocSecurity>
  <Lines>169</Lines>
  <Paragraphs>47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68</cp:revision>
  <cp:lastPrinted>2021-06-17T14:37:00Z</cp:lastPrinted>
  <dcterms:created xsi:type="dcterms:W3CDTF">2021-05-25T14:01:00Z</dcterms:created>
  <dcterms:modified xsi:type="dcterms:W3CDTF">2021-06-28T15:54:00Z</dcterms:modified>
</cp:coreProperties>
</file>