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6502C5E6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734A31"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734A31">
        <w:rPr>
          <w:rFonts w:ascii="Times New Roman" w:hAnsi="Times New Roman"/>
          <w:b/>
          <w:bCs/>
          <w:sz w:val="32"/>
          <w:szCs w:val="32"/>
        </w:rPr>
        <w:t>5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>25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5927D07F" w14:textId="61376181" w:rsidR="00544824" w:rsidRPr="00544824" w:rsidRDefault="00706326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 xml:space="preserve"> </w:t>
      </w:r>
      <w:r w:rsidR="00544824">
        <w:rPr>
          <w:rFonts w:ascii="Times New Roman" w:hAnsi="Times New Roman"/>
          <w:bCs/>
          <w:sz w:val="28"/>
          <w:szCs w:val="28"/>
        </w:rPr>
        <w:t>Поправка на допусната явна техническа грешка в Решение № 85-НС от 23.06.2021г. на РИК-29 - Хасково</w:t>
      </w:r>
    </w:p>
    <w:p w14:paraId="1876B724" w14:textId="19D18792" w:rsidR="00544824" w:rsidRPr="00544824" w:rsidRDefault="00544824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„ГЕРБ-СДС“  в състава на секционните избирателни комисии /СИК/ в Община Минерални бани  с вх.№ 123 от 25.06.2021г. ;</w:t>
      </w:r>
    </w:p>
    <w:p w14:paraId="54F49A58" w14:textId="1358CD0C" w:rsidR="00544824" w:rsidRPr="00544824" w:rsidRDefault="00544824" w:rsidP="00544824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„ДЕМОКРАТИЧНА БЪЛГАРИЯ  - ОБЕДИНЕНИЕ“  в състава на секционните избирателни комисии /СИК/ в Община Харманли  с вх.№ 122 от 25.06.2021г. ;</w:t>
      </w:r>
    </w:p>
    <w:p w14:paraId="72CF67E4" w14:textId="52FB479B" w:rsidR="00544824" w:rsidRDefault="00544824" w:rsidP="004B6D42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>Определяне на броя и състава на подвиж</w:t>
      </w:r>
      <w:r>
        <w:rPr>
          <w:rFonts w:ascii="Times New Roman" w:hAnsi="Times New Roman"/>
          <w:bCs/>
          <w:sz w:val="28"/>
          <w:szCs w:val="28"/>
        </w:rPr>
        <w:t>ните секционни избирателни комисии /ПСИК/ за изборите за народни представители на 11.07.2021г. в Община Ивайловград ;</w:t>
      </w:r>
    </w:p>
    <w:p w14:paraId="1FFADA1B" w14:textId="650B5F6D" w:rsidR="0054509A" w:rsidRDefault="0054509A" w:rsidP="0054509A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 xml:space="preserve">Определяне на </w:t>
      </w:r>
      <w:r>
        <w:rPr>
          <w:rFonts w:ascii="Times New Roman" w:hAnsi="Times New Roman"/>
          <w:bCs/>
          <w:sz w:val="28"/>
          <w:szCs w:val="28"/>
        </w:rPr>
        <w:t>секция за гласуване на избиратели с увреждания на опорно -двигателния апарат или зрението в Община Ивайловград ;</w:t>
      </w:r>
    </w:p>
    <w:p w14:paraId="5B5D8B82" w14:textId="1D7FB2CA" w:rsidR="0054509A" w:rsidRPr="00544824" w:rsidRDefault="0054509A" w:rsidP="0054509A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„</w:t>
      </w:r>
      <w:r w:rsidR="002D5A66">
        <w:rPr>
          <w:rFonts w:ascii="Times New Roman" w:hAnsi="Times New Roman"/>
          <w:bCs/>
          <w:sz w:val="28"/>
          <w:szCs w:val="28"/>
        </w:rPr>
        <w:t>ИМА ТАКЪВ НАРОД</w:t>
      </w:r>
      <w:r>
        <w:rPr>
          <w:rFonts w:ascii="Times New Roman" w:hAnsi="Times New Roman"/>
          <w:bCs/>
          <w:sz w:val="28"/>
          <w:szCs w:val="28"/>
        </w:rPr>
        <w:t>“  в състава на секционните избирателни комисии /СИК/ в Община Стамболово  с вх.№ 108 от 24.06.2021г.;</w:t>
      </w:r>
    </w:p>
    <w:p w14:paraId="37BE258C" w14:textId="42038DF1" w:rsidR="002D5A66" w:rsidRPr="00544824" w:rsidRDefault="002D5A66" w:rsidP="002D5A6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</w:t>
      </w:r>
      <w:r w:rsidR="00894B86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за замяна от КП „ИЗПРАВИ СЕ! МУТРИ ВЪН!“  в състава на секционните избирателни комисии /СИК/ в Община Хасково  с вх.№ 109 от 24.06.2021г. </w:t>
      </w:r>
      <w:r w:rsidR="00894B86">
        <w:rPr>
          <w:rFonts w:ascii="Times New Roman" w:hAnsi="Times New Roman"/>
          <w:bCs/>
          <w:sz w:val="28"/>
          <w:szCs w:val="28"/>
        </w:rPr>
        <w:t xml:space="preserve"> и с вх.№ 114 от 24.06.2021г. ;</w:t>
      </w:r>
    </w:p>
    <w:p w14:paraId="28A0D787" w14:textId="22982C06" w:rsidR="002D5A66" w:rsidRPr="00544824" w:rsidRDefault="002D5A66" w:rsidP="002D5A6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„ИЗПРАВИ СЕ! МУТРИ ВЪН!“  в състава на секционните избирателни комисии /СИК/ в Община Любимец с вх.№ 110 от 24.06.2021г. ;</w:t>
      </w:r>
    </w:p>
    <w:p w14:paraId="14130AF0" w14:textId="374E2F12" w:rsidR="002D5A66" w:rsidRPr="00544824" w:rsidRDefault="002D5A66" w:rsidP="002D5A6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Ивайловград  с вх.№ 111 от 24.06.2021г. ;</w:t>
      </w:r>
    </w:p>
    <w:p w14:paraId="0F60D224" w14:textId="1F916B84" w:rsidR="002D5A66" w:rsidRPr="00544824" w:rsidRDefault="002D5A66" w:rsidP="002D5A6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Минерални бани с вх.№ 112 от 24.06.2021г. ;</w:t>
      </w:r>
    </w:p>
    <w:p w14:paraId="28D65B08" w14:textId="4859FEAC" w:rsidR="002D5A66" w:rsidRPr="00544824" w:rsidRDefault="002D5A66" w:rsidP="002D5A6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</w:t>
      </w:r>
      <w:r w:rsidR="00894B86">
        <w:rPr>
          <w:rFonts w:ascii="Times New Roman" w:hAnsi="Times New Roman"/>
          <w:bCs/>
          <w:sz w:val="28"/>
          <w:szCs w:val="28"/>
        </w:rPr>
        <w:t>Тополовград</w:t>
      </w:r>
      <w:r>
        <w:rPr>
          <w:rFonts w:ascii="Times New Roman" w:hAnsi="Times New Roman"/>
          <w:bCs/>
          <w:sz w:val="28"/>
          <w:szCs w:val="28"/>
        </w:rPr>
        <w:t xml:space="preserve"> с вх.№ 113 от 24.06.2021г. ;</w:t>
      </w:r>
    </w:p>
    <w:p w14:paraId="1D6938B6" w14:textId="5107F27D" w:rsidR="00894B86" w:rsidRPr="00BF27FE" w:rsidRDefault="00894B86" w:rsidP="00894B8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КП „ИЗПРАВИ СЕ! МУТРИ ВЪН!“  в състава на секционните избирателни комисии /СИК/ в Община Харманли с вх.№ 115 от 24.06.2021г. ;</w:t>
      </w:r>
    </w:p>
    <w:p w14:paraId="0E1B5012" w14:textId="614E95E5" w:rsidR="00BF27FE" w:rsidRPr="00422B86" w:rsidRDefault="00BF27FE" w:rsidP="00422B86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44824">
        <w:rPr>
          <w:rFonts w:ascii="Times New Roman" w:hAnsi="Times New Roman"/>
          <w:bCs/>
          <w:sz w:val="28"/>
          <w:szCs w:val="28"/>
        </w:rPr>
        <w:t>Определяне на броя и състава на подвиж</w:t>
      </w:r>
      <w:r>
        <w:rPr>
          <w:rFonts w:ascii="Times New Roman" w:hAnsi="Times New Roman"/>
          <w:bCs/>
          <w:sz w:val="28"/>
          <w:szCs w:val="28"/>
        </w:rPr>
        <w:t>ните секционни избирателни комисии /ПСИК/ за изборите за народни представители на 11.07.2021г. в Община Тополовград ;</w:t>
      </w:r>
    </w:p>
    <w:p w14:paraId="01D5CD9F" w14:textId="06BD628D" w:rsidR="004A3CF3" w:rsidRPr="00422B86" w:rsidRDefault="00CC6B02" w:rsidP="000F6FD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47A5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894B86" w:rsidRPr="00422B86">
        <w:rPr>
          <w:rFonts w:ascii="Times New Roman" w:hAnsi="Times New Roman"/>
          <w:bCs/>
          <w:sz w:val="28"/>
          <w:szCs w:val="28"/>
        </w:rPr>
        <w:t>Изменение на Решение № 62-НС от 13.06.2021г. на РИК-29-Хасково;</w:t>
      </w:r>
    </w:p>
    <w:p w14:paraId="1ED9601D" w14:textId="716FC697" w:rsidR="00422B86" w:rsidRPr="00422B86" w:rsidRDefault="00422B86" w:rsidP="000F6FD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lastRenderedPageBreak/>
        <w:t xml:space="preserve">Определяне на </w:t>
      </w:r>
      <w:r>
        <w:rPr>
          <w:rFonts w:ascii="Times New Roman" w:hAnsi="Times New Roman"/>
          <w:bCs/>
          <w:sz w:val="28"/>
          <w:szCs w:val="28"/>
        </w:rPr>
        <w:t xml:space="preserve">секция за гласуване на избиратели с увреждания на опорно -двигателния апарат или зрението в Община </w:t>
      </w:r>
      <w:r>
        <w:rPr>
          <w:rFonts w:ascii="Times New Roman" w:hAnsi="Times New Roman"/>
          <w:bCs/>
          <w:sz w:val="28"/>
          <w:szCs w:val="28"/>
        </w:rPr>
        <w:t>Тополовград;</w:t>
      </w:r>
    </w:p>
    <w:p w14:paraId="53058E50" w14:textId="196D2890" w:rsidR="00422B86" w:rsidRPr="00544824" w:rsidRDefault="00422B86" w:rsidP="00422B8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КП „ГЕРБ-СДС“  в състава на секционните избирателни комисии /СИК/ в Община </w:t>
      </w:r>
      <w:r>
        <w:rPr>
          <w:rFonts w:ascii="Times New Roman" w:hAnsi="Times New Roman"/>
          <w:bCs/>
          <w:sz w:val="28"/>
          <w:szCs w:val="28"/>
        </w:rPr>
        <w:t xml:space="preserve">Хасково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>вх.№ 128</w:t>
      </w:r>
      <w:r>
        <w:rPr>
          <w:rFonts w:ascii="Times New Roman" w:hAnsi="Times New Roman"/>
          <w:bCs/>
          <w:sz w:val="28"/>
          <w:szCs w:val="28"/>
        </w:rPr>
        <w:t xml:space="preserve"> от 25.06.2021г. ;</w:t>
      </w:r>
    </w:p>
    <w:p w14:paraId="50A8A932" w14:textId="77777777" w:rsidR="00422B86" w:rsidRPr="00422B86" w:rsidRDefault="00422B86" w:rsidP="00422B86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22B86" w:rsidRPr="00422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3CE6CB20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2471AF"/>
    <w:rsid w:val="002D5A66"/>
    <w:rsid w:val="00326EF0"/>
    <w:rsid w:val="00354FA5"/>
    <w:rsid w:val="004157BF"/>
    <w:rsid w:val="00422B86"/>
    <w:rsid w:val="004A3CF3"/>
    <w:rsid w:val="004A607C"/>
    <w:rsid w:val="004B6D42"/>
    <w:rsid w:val="00503327"/>
    <w:rsid w:val="0052734E"/>
    <w:rsid w:val="00544824"/>
    <w:rsid w:val="0054509A"/>
    <w:rsid w:val="00547A58"/>
    <w:rsid w:val="005F4DB0"/>
    <w:rsid w:val="0069200F"/>
    <w:rsid w:val="006C6A0E"/>
    <w:rsid w:val="00706326"/>
    <w:rsid w:val="00734A31"/>
    <w:rsid w:val="00873AEC"/>
    <w:rsid w:val="00894B86"/>
    <w:rsid w:val="009361C3"/>
    <w:rsid w:val="00945DEE"/>
    <w:rsid w:val="009634DE"/>
    <w:rsid w:val="009D3FCC"/>
    <w:rsid w:val="00AB2027"/>
    <w:rsid w:val="00AF0CB0"/>
    <w:rsid w:val="00B70707"/>
    <w:rsid w:val="00BF27FE"/>
    <w:rsid w:val="00C94B14"/>
    <w:rsid w:val="00CC6B02"/>
    <w:rsid w:val="00D43132"/>
    <w:rsid w:val="00D86961"/>
    <w:rsid w:val="00E644B3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C092A8B2-1CB6-4E5A-AF92-B35228A9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33</cp:revision>
  <cp:lastPrinted>2021-06-25T07:30:00Z</cp:lastPrinted>
  <dcterms:created xsi:type="dcterms:W3CDTF">2021-05-22T17:04:00Z</dcterms:created>
  <dcterms:modified xsi:type="dcterms:W3CDTF">2021-06-25T14:26:00Z</dcterms:modified>
</cp:coreProperties>
</file>