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4B6442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4FE1BD2C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0A7232">
        <w:rPr>
          <w:rStyle w:val="FontStyle11"/>
          <w:sz w:val="28"/>
          <w:szCs w:val="28"/>
          <w:lang w:val="bg-BG" w:eastAsia="bg-BG"/>
        </w:rPr>
        <w:t>14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0A7232">
        <w:rPr>
          <w:rStyle w:val="FontStyle11"/>
          <w:color w:val="000000" w:themeColor="text1"/>
          <w:sz w:val="28"/>
          <w:szCs w:val="28"/>
          <w:lang w:val="bg-BG" w:eastAsia="bg-BG"/>
        </w:rPr>
        <w:t>23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65AC5533" w:rsidR="000D64E7" w:rsidRPr="001A3F83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C25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6F0FE4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FD6D75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6D75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1A3F83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A3F83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1A3F83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1A3F83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1A3F83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1A3F83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1A3F83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1A3F83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1A3F83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1A3F83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1A3F83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1A3F83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1A3F83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1A3F83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A3F83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1A3F83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lastRenderedPageBreak/>
        <w:t xml:space="preserve">            Колеги, откривам </w:t>
      </w:r>
      <w:r w:rsidR="004D4C0D" w:rsidRPr="001A3F83">
        <w:rPr>
          <w:rFonts w:ascii="Times New Roman" w:hAnsi="Times New Roman" w:cs="Times New Roman"/>
          <w:sz w:val="24"/>
          <w:szCs w:val="24"/>
        </w:rPr>
        <w:t>заседание</w:t>
      </w:r>
      <w:r w:rsidRPr="001A3F83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7E0D9547" w14:textId="77777777" w:rsidR="000A7232" w:rsidRPr="001A3F83" w:rsidRDefault="000A7232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E9B305" w14:textId="23D67AD2" w:rsidR="000A7232" w:rsidRPr="000A7232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ДБ-</w:t>
      </w:r>
      <w:r>
        <w:rPr>
          <w:rFonts w:ascii="Times New Roman" w:hAnsi="Times New Roman"/>
          <w:bCs/>
          <w:sz w:val="28"/>
          <w:szCs w:val="28"/>
        </w:rPr>
        <w:t>Обединение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Димитровград.</w:t>
      </w:r>
    </w:p>
    <w:p w14:paraId="4703B81B" w14:textId="3E1E03A2" w:rsidR="000A7232" w:rsidRPr="000A7232" w:rsidRDefault="000A7232" w:rsidP="000A7232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Определяне брой  на ПСИК в Община Маджарово.</w:t>
      </w:r>
    </w:p>
    <w:p w14:paraId="3DF89939" w14:textId="316C2405" w:rsidR="000A7232" w:rsidRPr="000A7232" w:rsidRDefault="000A7232" w:rsidP="000A7232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Определяне на СИК за лица с увреждания в Община Харманли.</w:t>
      </w:r>
    </w:p>
    <w:p w14:paraId="051AF7C0" w14:textId="77777777" w:rsidR="000A7232" w:rsidRPr="005F2DEE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ПП „ДПС“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Тополовград.</w:t>
      </w:r>
    </w:p>
    <w:p w14:paraId="769F44A2" w14:textId="77777777" w:rsidR="000A7232" w:rsidRPr="005F2DEE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ДБ-</w:t>
      </w:r>
      <w:r>
        <w:rPr>
          <w:rFonts w:ascii="Times New Roman" w:hAnsi="Times New Roman"/>
          <w:bCs/>
          <w:sz w:val="28"/>
          <w:szCs w:val="28"/>
        </w:rPr>
        <w:t>Обединение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Тополовград.</w:t>
      </w:r>
    </w:p>
    <w:p w14:paraId="5718EA6B" w14:textId="77777777" w:rsidR="000A7232" w:rsidRPr="0009531F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ПП „Има Такъв Народ“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Тополовград.</w:t>
      </w:r>
    </w:p>
    <w:p w14:paraId="71E5F68A" w14:textId="77777777" w:rsidR="000A7232" w:rsidRPr="007B636D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КП „ БСП ЗА БЪЛГАРИЯ 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Харманли.</w:t>
      </w:r>
    </w:p>
    <w:p w14:paraId="1E300D03" w14:textId="77777777" w:rsidR="000A7232" w:rsidRDefault="000A7232" w:rsidP="000A7232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Определяне брой  на ПСИК в Община Стамболово.</w:t>
      </w:r>
    </w:p>
    <w:p w14:paraId="346FEFC0" w14:textId="77777777" w:rsidR="000A7232" w:rsidRPr="00C1223B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ПП „Има Такъв Народ“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Хасково.</w:t>
      </w:r>
    </w:p>
    <w:p w14:paraId="454D736A" w14:textId="77777777" w:rsidR="000A7232" w:rsidRPr="0009531F" w:rsidRDefault="000A7232" w:rsidP="000A723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КП „ГЕРБ-СДС 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Хасково.</w:t>
      </w:r>
    </w:p>
    <w:p w14:paraId="1F00C4D9" w14:textId="77777777" w:rsidR="00F00E7F" w:rsidRPr="001A3F83" w:rsidRDefault="00F00E7F" w:rsidP="005F28F1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1AFCCEB8" w14:textId="77777777" w:rsidR="000A7232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 </w:t>
      </w:r>
    </w:p>
    <w:p w14:paraId="35822F82" w14:textId="6F933964" w:rsidR="001633AF" w:rsidRPr="001A3F8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Не се направиха допълнения за дневния ред.</w:t>
      </w:r>
    </w:p>
    <w:p w14:paraId="5E65540F" w14:textId="77777777" w:rsidR="001633AF" w:rsidRPr="001A3F8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88F7F" w14:textId="77777777" w:rsidR="000A7232" w:rsidRPr="00D70C9B" w:rsidRDefault="001633AF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1A3F83">
        <w:rPr>
          <w:rStyle w:val="FontStyle12"/>
          <w:b/>
          <w:sz w:val="24"/>
          <w:szCs w:val="24"/>
          <w:u w:val="single"/>
        </w:rPr>
        <w:t>:</w:t>
      </w:r>
      <w:r w:rsidR="00FD6D75" w:rsidRPr="001A3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-Обединение“ – вх. № 99/23</w:t>
      </w:r>
      <w:r w:rsidR="000A7232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 w:rsid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Димитровград.</w:t>
      </w:r>
    </w:p>
    <w:p w14:paraId="56E5D473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99 / 23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Димитровград.</w:t>
      </w:r>
    </w:p>
    <w:p w14:paraId="4A142D66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31E71EF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2058310" w14:textId="77777777" w:rsidR="000A7232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Димитровград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 КП „ Демократична България -Обединение“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6A24D0FB" w14:textId="77777777" w:rsidR="000A7232" w:rsidRPr="00351BC7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640"/>
        <w:gridCol w:w="3260"/>
        <w:gridCol w:w="1160"/>
        <w:gridCol w:w="1300"/>
        <w:gridCol w:w="3080"/>
        <w:gridCol w:w="1160"/>
        <w:gridCol w:w="1160"/>
      </w:tblGrid>
      <w:tr w:rsidR="000A7232" w:rsidRPr="0092766E" w14:paraId="7CD59C56" w14:textId="77777777" w:rsidTr="000B647B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E137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27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СИК №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B1B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27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нас. Място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BE0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0DE3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27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B51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27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1B4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C09D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27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FFAF" w14:textId="77777777" w:rsidR="000A7232" w:rsidRPr="0092766E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27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0A7232" w:rsidRPr="0092766E" w14:paraId="56E76D4E" w14:textId="77777777" w:rsidTr="00817215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7F30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29-32-00-001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2D3A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Димитровград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ED47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 Тодоров Великов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8327" w14:textId="3E08B7EF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3826" w14:textId="41B45409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E07F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Калина Живкова Кръстева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480B" w14:textId="28969ED8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BB03" w14:textId="6C2A29E8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92766E" w14:paraId="6F2B60FA" w14:textId="77777777" w:rsidTr="00817215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3610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29-32-00-082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A66F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Черногорово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0A8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Владов </w:t>
            </w:r>
            <w:proofErr w:type="spellStart"/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Владов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0693" w14:textId="60C68AA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226D" w14:textId="6F851D6B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6E2A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Петкова </w:t>
            </w:r>
            <w:proofErr w:type="spellStart"/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Петкова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0E70" w14:textId="23B84EA2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959D" w14:textId="35589E29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92766E" w14:paraId="7052876C" w14:textId="77777777" w:rsidTr="00817215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58D2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29-32-00-083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4FD2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Воден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1BE8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Руси Петров Жеков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6D59" w14:textId="2187519E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AF8C" w14:textId="3BC22161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5AE3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Владов </w:t>
            </w:r>
            <w:proofErr w:type="spellStart"/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Владов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85D0" w14:textId="451A6ABD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641D" w14:textId="70AD581E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92766E" w14:paraId="70F8F793" w14:textId="77777777" w:rsidTr="00817215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20BD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29-32-00-057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8B8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Димитровград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3E50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Живков Апостолов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6A3D" w14:textId="0AE3EBAF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884A6" w14:textId="5F52E9E5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89A7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Фанка Арнаудова Михайлова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EB219" w14:textId="6C93C211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282B" w14:textId="217DA79C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92766E" w14:paraId="2501FFA0" w14:textId="77777777" w:rsidTr="00817215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935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29-32-00-048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11D2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Димитровград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8EA3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Велина Христова Ташева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2EC0A" w14:textId="64BF6CCF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19F8" w14:textId="64D544DB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CDE" w14:textId="77777777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766E">
              <w:rPr>
                <w:rFonts w:ascii="Calibri" w:eastAsia="Times New Roman" w:hAnsi="Calibri" w:cs="Calibri"/>
                <w:color w:val="000000"/>
                <w:lang w:eastAsia="bg-BG"/>
              </w:rPr>
              <w:t>Христо Тодоров Ташев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8F51" w14:textId="5208D185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FB22" w14:textId="7B89016E" w:rsidR="000A7232" w:rsidRPr="0092766E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4ACED84" w14:textId="1CAEAD6F" w:rsidR="005F28F1" w:rsidRPr="001A3F83" w:rsidRDefault="005F28F1" w:rsidP="000A7232">
      <w:pPr>
        <w:shd w:val="clear" w:color="auto" w:fill="FFFFFF"/>
        <w:spacing w:after="150" w:line="240" w:lineRule="auto"/>
        <w:rPr>
          <w:b/>
          <w:bCs/>
          <w:color w:val="000000"/>
        </w:rPr>
      </w:pPr>
    </w:p>
    <w:p w14:paraId="2C4A1116" w14:textId="77777777" w:rsidR="005F28F1" w:rsidRPr="001A3F83" w:rsidRDefault="005F28F1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6DF0D0B1" w14:textId="77777777" w:rsidR="006972A1" w:rsidRPr="001A3F83" w:rsidRDefault="001633AF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972A1"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="006972A1">
        <w:rPr>
          <w:rStyle w:val="FontStyle12"/>
          <w:color w:val="000000" w:themeColor="text1"/>
          <w:sz w:val="24"/>
          <w:szCs w:val="24"/>
        </w:rPr>
        <w:t>9</w:t>
      </w:r>
      <w:r w:rsidR="006972A1"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="006972A1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="006972A1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6972A1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4A82FBAE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DFE12E9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C8F626E" w14:textId="63F5F625" w:rsidR="007C561A" w:rsidRPr="001A3F83" w:rsidRDefault="007C561A" w:rsidP="006972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BF720" w14:textId="77777777" w:rsidR="000A7232" w:rsidRPr="003240D3" w:rsidRDefault="007C561A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A7232"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Определяме броя и състава на подвижните секционни избирателни комисии /ПСИК/ за изборит</w:t>
      </w:r>
      <w:r w:rsidR="000A7232"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Маджарово</w:t>
      </w:r>
      <w:r w:rsidR="000A7232"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1C46496" w14:textId="77777777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за определяне броя и съставите на ПСИК от Кмета на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Маджарово с вх. № 98/23.06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с което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уведомява, че са постъпили  52 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Заявления за гласуване с ПСИК, разпределени по населени места на терит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орията на  Община Маджарово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6539FCA" w14:textId="77777777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 29 - Хасково установи, че са изпълнени изискванията относно определяне броя и състава на ПСИК на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торията на община Маджарово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ормативните изискванията на ИК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поради което и на основание чл.72, ал.1, т.4 </w:t>
      </w:r>
      <w:proofErr w:type="spellStart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92, ал. 5 от ИК:</w:t>
      </w:r>
    </w:p>
    <w:p w14:paraId="6125E54B" w14:textId="77777777" w:rsidR="000A7232" w:rsidRPr="003240D3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5DA5115" w14:textId="77777777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1 /една  / брой </w:t>
      </w:r>
      <w:r w:rsidRPr="003240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ПСИК със състав от 5 /пет/ члена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включващ председател, зам. председател, секретар и двама члена,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г. в община Маджарово.</w:t>
      </w:r>
    </w:p>
    <w:p w14:paraId="62EE80F5" w14:textId="74403817" w:rsidR="002D05A9" w:rsidRPr="001A3F83" w:rsidRDefault="002D05A9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28402C" w14:textId="77777777" w:rsidR="006972A1" w:rsidRPr="001A3F83" w:rsidRDefault="006972A1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1E32B56C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A66B71F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07FC1AC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519B1" w14:textId="6C63D99A" w:rsidR="000A7232" w:rsidRPr="00A40F90" w:rsidRDefault="000A7232" w:rsidP="000A7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1A3F8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0A7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 избирателни комисии /СИК/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</w:t>
      </w:r>
      <w:r w:rsidR="006972A1">
        <w:rPr>
          <w:rFonts w:ascii="Times New Roman" w:eastAsia="Times New Roman" w:hAnsi="Times New Roman" w:cs="Times New Roman"/>
          <w:sz w:val="24"/>
          <w:szCs w:val="24"/>
          <w:lang w:eastAsia="bg-BG"/>
        </w:rPr>
        <w:t>а 11.07.2021 г. в община Харманли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на хора с увреждания на опорно-двигателния апарат и зрението на територията на община Харманли.</w:t>
      </w:r>
    </w:p>
    <w:p w14:paraId="06475F6A" w14:textId="77777777" w:rsidR="000A7232" w:rsidRPr="00A40F90" w:rsidRDefault="000A7232" w:rsidP="000A7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от Кмета на община Харманли  с вх. № 84/18.06.2021 г., за определяне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избирателните секции на територията на Община Харманли  за гласуване на избиратели с увреждания на опорно-двигателния апарат или зрението.</w:t>
      </w:r>
    </w:p>
    <w:p w14:paraId="7B241D40" w14:textId="77777777" w:rsidR="000A7232" w:rsidRDefault="000A7232" w:rsidP="000A7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ИК:</w:t>
      </w:r>
    </w:p>
    <w:p w14:paraId="338325D9" w14:textId="77777777" w:rsidR="000A7232" w:rsidRPr="00A40F90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494FCA93" w14:textId="77777777" w:rsidR="000A7232" w:rsidRPr="006C5C0C" w:rsidRDefault="000A7232" w:rsidP="000A7232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 Определя секционните избирателни комисии /СИК/ за изборите за народни представители на 11.07.2021 г. в община Хасково за гласуване на хора с увреждания на опорно-двигателния апарат и зрението на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риторията на община Харманли 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151B53F4" w14:textId="77777777" w:rsidR="000A7232" w:rsidRPr="00061F7F" w:rsidRDefault="000A7232" w:rsidP="000A7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293300022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територията на Община Харманли , с адрес: гр. Харманли , ул. „П. Каравелов “ № 4;</w:t>
      </w:r>
    </w:p>
    <w:p w14:paraId="5470765B" w14:textId="77777777" w:rsidR="000A7232" w:rsidRDefault="000A7232" w:rsidP="000A7232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795C2B" w14:textId="77777777" w:rsidR="000A7232" w:rsidRPr="006C5C0C" w:rsidRDefault="000A7232" w:rsidP="000A7232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Харманли 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осигурила МПС  за придвижване до горепосочените СИК за целите на гласуването на хора с увреждания на опорно – двигателния апарат или зрени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ето, както и телефон за връзка: 0373/ 82263, 0894/63 71 69,0886/995 096 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дежурен представител,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който ще приема заявки за помощ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B686D32" w14:textId="1A443639" w:rsidR="005F28F1" w:rsidRDefault="005F28F1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55D8C079" w14:textId="77777777" w:rsidR="000A7232" w:rsidRDefault="000A7232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775CB8F2" w14:textId="77777777" w:rsidR="000A7232" w:rsidRDefault="000A7232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3B3017B2" w14:textId="77777777" w:rsidR="000A7232" w:rsidRDefault="000A7232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718BCD4A" w14:textId="77777777" w:rsidR="006972A1" w:rsidRPr="001A3F83" w:rsidRDefault="006972A1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1B4F9675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74BC2AC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861792C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3DFEB" w14:textId="77777777" w:rsidR="000A7232" w:rsidRPr="00D70C9B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1A3F83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ПП „ДПС  “ – вх. № 71/16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37B20D78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71/ 16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 .</w:t>
      </w:r>
    </w:p>
    <w:p w14:paraId="44BB78EE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71B0F1C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41F9E69" w14:textId="77777777" w:rsidR="000A7232" w:rsidRPr="00351BC7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„ДПС 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016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48"/>
        <w:gridCol w:w="2674"/>
        <w:gridCol w:w="2268"/>
        <w:gridCol w:w="1256"/>
        <w:gridCol w:w="1256"/>
      </w:tblGrid>
      <w:tr w:rsidR="000A7232" w:rsidRPr="00C85A8A" w14:paraId="0FDF8C6F" w14:textId="77777777" w:rsidTr="000B647B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D194" w14:textId="77777777" w:rsidR="000A7232" w:rsidRPr="00C85A8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D6B" w14:textId="77777777" w:rsidR="000A7232" w:rsidRPr="00C85A8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нас. Място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539F" w14:textId="77777777" w:rsidR="000A7232" w:rsidRPr="00C85A8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Да отпадне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4C2" w14:textId="77777777" w:rsidR="000A7232" w:rsidRPr="00C85A8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Да се </w:t>
            </w:r>
            <w:proofErr w:type="spellStart"/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вкючи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095" w14:textId="77777777" w:rsidR="000A7232" w:rsidRPr="00C85A8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6042" w14:textId="77777777" w:rsidR="000A7232" w:rsidRPr="00C85A8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85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0A7232" w:rsidRPr="00C85A8A" w14:paraId="0446E878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4A9B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CC56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Тополовград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E9A4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Адриана Георгиева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Башаева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0FB8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Живка Христова Петкова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E932" w14:textId="6BD3FA31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1DD2" w14:textId="49D42D20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1BC5926E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FBA4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9752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Тополовград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F56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Живка Христова Петкова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B52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Адриана Георгиева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Башаева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93E8" w14:textId="22409F9E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D9F6" w14:textId="3E321446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04FE1960" w14:textId="77777777" w:rsidTr="00817215">
        <w:trPr>
          <w:trHeight w:val="4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3432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869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Тополовград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177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Калинова Велева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C99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Донка Николова Калайджиева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5F4E" w14:textId="1A9F64B6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163D" w14:textId="2438303D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138AA344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AFA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8E04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Бъл</w:t>
            </w:r>
            <w:proofErr w:type="spellEnd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. Поляна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716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Мариела</w:t>
            </w: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Иванова Тодорова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D359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Добрина Георгиева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B455" w14:textId="191CA06F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E0CA" w14:textId="6FE757B5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77831C17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212C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B0A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Доброселец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F13F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3B9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Калинова Велева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4EC6" w14:textId="0BD9AAD1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CF1B" w14:textId="7A43888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08BE56DC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406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7C2E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Кап. Петко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войв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03F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Костадинова Миткова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B12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Иванов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E1E46" w14:textId="5A04034B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27C4" w14:textId="387ACC7F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6E6D4EBB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26F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6BC1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Мрамор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A420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Иванова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57BC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МариелаИванова</w:t>
            </w:r>
            <w:proofErr w:type="spellEnd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A7BB" w14:textId="6A85E666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8201" w14:textId="66FF484F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6943EBF8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4B20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29-32-00-015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F9BF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Орешник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D640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София Ангелова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Ангелова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2221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Дафина Тодорова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софкинова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0D66" w14:textId="3BA1F900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F1DA" w14:textId="2DE4BFE1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071C2195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6A3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A7D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Радовец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6D8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Митков Атанасов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2777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Михаил Атанасов Михайлов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E8C2" w14:textId="023540A1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1CDE" w14:textId="4FDA3BCE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56500CA5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F5B1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79B8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Светлина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955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Михаил Атанасов Михайлов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246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Костадинова Миткова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C03D0" w14:textId="3C862A4D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0A1F" w14:textId="4FFD1E74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54028288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F76C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023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Синапово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A9C1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Дафина Тодорова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софкинова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1F30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София Ангелова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Ангелова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589F" w14:textId="777AEC1B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799E" w14:textId="02119482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C85A8A" w14:paraId="22BA2A96" w14:textId="77777777" w:rsidTr="0081721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DF8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29-32-00-022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58E2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Устрем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E43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Иванова </w:t>
            </w:r>
            <w:proofErr w:type="spellStart"/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Сантева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20BF" w14:textId="7777777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5A8A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Митков Атанасов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FFE7" w14:textId="1AA3B0E7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0EEB" w14:textId="41C0C072" w:rsidR="000A7232" w:rsidRPr="00C85A8A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B006E78" w14:textId="77777777" w:rsidR="000A7232" w:rsidRPr="000827E8" w:rsidRDefault="000A7232" w:rsidP="000A723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07814DB" w14:textId="77777777" w:rsidR="006972A1" w:rsidRPr="001A3F83" w:rsidRDefault="006972A1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69C4DD43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0694D06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D56AB6F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4B1BB" w14:textId="73959FF7" w:rsidR="000A7232" w:rsidRPr="00D70C9B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232"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P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-Обединение“ – вх. № 67/16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</w:t>
      </w:r>
      <w:r w:rsidRPr="00F96F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F96F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 вх.№ 101/23.06.2021г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 .</w:t>
      </w:r>
    </w:p>
    <w:p w14:paraId="69A340DA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67 / 16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и вх.№ 101/23.06.2021г.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36FBD6F1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671BD08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46DC1D0" w14:textId="77777777" w:rsidR="000A7232" w:rsidRPr="00351BC7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 КП „ Демократична България -Обединение“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3965"/>
        <w:gridCol w:w="1966"/>
        <w:gridCol w:w="3077"/>
        <w:gridCol w:w="1418"/>
        <w:gridCol w:w="1289"/>
      </w:tblGrid>
      <w:tr w:rsidR="000A7232" w14:paraId="202C5FD6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D3E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СИК №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DB3B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Освобождава 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70FA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Длъжност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120C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Назначава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0724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ЕГН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AD13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Телефон</w:t>
            </w:r>
          </w:p>
        </w:tc>
      </w:tr>
      <w:tr w:rsidR="000A7232" w14:paraId="37D5710E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557B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29-32-00-004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2721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Симеон Тодоров Василев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CF7D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D895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Божидар Георгиев Андонов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B4BA" w14:textId="5BAA963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334A" w14:textId="63AC14E6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A7232" w14:paraId="3374D85F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164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29-32-00-013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51DB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Златка Петкова Димитрова -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Шекова</w:t>
            </w:r>
            <w:proofErr w:type="spellEnd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382A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9BE4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Иванова Казакова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6499" w14:textId="6B70F6F8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3BA3" w14:textId="3A51B3F1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A7232" w14:paraId="25BCCD56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8D87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29-32-00-017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45CA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Илия Николов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Деведжиев</w:t>
            </w:r>
            <w:proofErr w:type="spellEnd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36BE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E122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Славова Иванова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7B1E" w14:textId="38BD2A4A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F65A" w14:textId="67BF80CD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A7232" w14:paraId="670F5980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32C9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29-32-00-018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1AFE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Иванова Казакова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12C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E917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Славена Динкова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Шекова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E49C" w14:textId="0A815AB4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F290" w14:textId="4C0C2F5A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A7232" w14:paraId="24009A4C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5F83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29-32-00-020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0086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Славова Иванова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1004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председател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1C2E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Симеон Тодоров Василев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E96C" w14:textId="401BA81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D6D6" w14:textId="1F81580D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A7232" w14:paraId="595B050E" w14:textId="77777777" w:rsidTr="000B647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252F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29-32-00-024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522B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Божидар Георгиев Андонов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0A26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 председател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1510" w14:textId="77777777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Илия Николов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Деведжиев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0F09" w14:textId="72AB037B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886F" w14:textId="000C4B22" w:rsidR="000A7232" w:rsidRDefault="000A7232" w:rsidP="000B64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6BF1DEF" w14:textId="77777777" w:rsidR="000A7232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1724"/>
        <w:gridCol w:w="2758"/>
        <w:gridCol w:w="1420"/>
        <w:gridCol w:w="1320"/>
        <w:gridCol w:w="2760"/>
        <w:gridCol w:w="1386"/>
        <w:gridCol w:w="1180"/>
      </w:tblGrid>
      <w:tr w:rsidR="000A7232" w:rsidRPr="00BE36CA" w14:paraId="476BD1F6" w14:textId="77777777" w:rsidTr="000B647B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1D7C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E36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8B6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E36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нас. Място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FB6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51E7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E36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DD43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E36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4515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0648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E36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AEDC" w14:textId="77777777" w:rsidR="000A7232" w:rsidRPr="00BE36C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E36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0A7232" w:rsidRPr="00BE36CA" w14:paraId="072FF166" w14:textId="77777777" w:rsidTr="00817215">
        <w:trPr>
          <w:trHeight w:val="54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2B260" w14:textId="77777777" w:rsidR="000A7232" w:rsidRPr="00BE36CA" w:rsidRDefault="000A7232" w:rsidP="000B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E36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293200002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B57C" w14:textId="77777777" w:rsidR="000A7232" w:rsidRPr="00BE36CA" w:rsidRDefault="000A7232" w:rsidP="000B647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E36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ТОПОЛОВГРАД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411E" w14:textId="77777777" w:rsidR="000A7232" w:rsidRPr="00BE36CA" w:rsidRDefault="000A7232" w:rsidP="000B647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E36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Донева Иванова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B0B78" w14:textId="6A1082DD" w:rsidR="000A7232" w:rsidRPr="00BE36CA" w:rsidRDefault="000A7232" w:rsidP="000B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3BFE8" w14:textId="5288ED9D" w:rsidR="000A7232" w:rsidRPr="00BE36CA" w:rsidRDefault="000A7232" w:rsidP="000B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5DB6F" w14:textId="77777777" w:rsidR="000A7232" w:rsidRPr="00BE36CA" w:rsidRDefault="000A7232" w:rsidP="000B647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E36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Димитрова Чавдарова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FF4FC" w14:textId="0D2093B6" w:rsidR="000A7232" w:rsidRPr="00BE36CA" w:rsidRDefault="000A7232" w:rsidP="000B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64DB6" w14:textId="7974B3BF" w:rsidR="000A7232" w:rsidRPr="00BE36CA" w:rsidRDefault="000A7232" w:rsidP="000B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14:paraId="554C84F5" w14:textId="77777777" w:rsidR="000A7232" w:rsidRPr="00535E14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2BCB86C" w14:textId="77777777" w:rsidR="006972A1" w:rsidRPr="001A3F83" w:rsidRDefault="006972A1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3CFBC786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222233AD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5253F14" w14:textId="77777777" w:rsidR="006972A1" w:rsidRDefault="006972A1" w:rsidP="000A7232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5636CC39" w14:textId="6D63301C" w:rsidR="000A7232" w:rsidRPr="00D70C9B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вх.№ 81/18.06.2021г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Тополовград.</w:t>
      </w:r>
    </w:p>
    <w:p w14:paraId="0F45784F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вх.№ 81/18.06.2021г.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</w:t>
      </w:r>
    </w:p>
    <w:p w14:paraId="77252924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7A83DFD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C5F131D" w14:textId="77777777" w:rsidR="000A7232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50F1A3D4" w14:textId="77777777" w:rsidR="006972A1" w:rsidRDefault="006972A1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126D361" w14:textId="77777777" w:rsidR="006972A1" w:rsidRDefault="006972A1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544"/>
        <w:gridCol w:w="1916"/>
        <w:gridCol w:w="1720"/>
        <w:gridCol w:w="1520"/>
        <w:gridCol w:w="1937"/>
      </w:tblGrid>
      <w:tr w:rsidR="000A7232" w:rsidRPr="0006379A" w14:paraId="5AB47614" w14:textId="77777777" w:rsidTr="000B647B">
        <w:trPr>
          <w:gridBefore w:val="1"/>
          <w:wBefore w:w="1144" w:type="dxa"/>
          <w:trHeight w:val="360"/>
        </w:trPr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1135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6379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ТРИТЕ ИМЕНА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F7A5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6379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432A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6379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ТРИТЕ ИМЕНА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945F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6379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F2DA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6379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 ЗА ВРЪЗКА</w:t>
            </w:r>
          </w:p>
        </w:tc>
      </w:tr>
      <w:tr w:rsidR="000A7232" w:rsidRPr="0006379A" w14:paraId="795A2EF0" w14:textId="77777777" w:rsidTr="00817215">
        <w:trPr>
          <w:trHeight w:val="72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1DC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18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ГОСПОДИНКА ГЕОРГИЕВА ИВАНОВА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BBA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F8EE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ГОСПОДИНКА ГЕОРГИЕВА ЙОРДАНОВА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C4E9" w14:textId="615B252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B019F" w14:textId="08207CA9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124FD0CD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8E6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ED5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СТОЯНОВА ГЕОРГИЕВА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2D2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C6D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КОЛЕВА ШЕКОВА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AF24" w14:textId="0DC2EE4A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BAE77E" w14:textId="00AD2722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6C06174C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E0D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753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СВЕТОСЛАВ ЖИВКОВ ПЕТРОВ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A9B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C507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КРЪСТЕВА ДОБРЕВА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536B" w14:textId="44F3C14B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F9FA5A" w14:textId="0A3C436F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625E6B54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F30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6297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НАСКОВА СТОЯНОВА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FFA4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06AE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АЛЕКСАНДРОВА МИТЕВА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FB5B" w14:textId="1DE7B3E4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E4AA19" w14:textId="564B32C6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022564EE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515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23B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КОЛЕВА ШЕКОВА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E9D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BB2F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СТОЯНОВА ГЕОРГИЕВА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ADFF" w14:textId="0B9DBF8A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460B1F" w14:textId="5CED0320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1AC9AF71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891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C60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АЛЕКСАНДРОВА МИТЕВА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4FA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43E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СВЕТОСЛАВ ЖИВКОВ ПЕТРОВ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F718" w14:textId="01E156D4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132E0" w14:textId="3DC9CD9A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46888F28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377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bg-BG"/>
              </w:rPr>
              <w:t>293200013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5A9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ЖЕЛЯЗКОВА ПЕТРОВА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2E88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4F4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 ЖЕЛЯЗКОВ СТРАТИЕВ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1CD8C" w14:textId="15118AFC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74394" w14:textId="3CCCBA3D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60D5EA2F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E40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bg-BG"/>
              </w:rPr>
              <w:t>293200015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C9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МАРИАНА КОСТОВА </w:t>
            </w:r>
            <w:proofErr w:type="spellStart"/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КОСТОВА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A10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1F4C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ЖЕЛЯЗКОВА ПЕТРОВА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6507" w14:textId="6EF35E7E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0E7CC8" w14:textId="5D0DA15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1F31FED5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EBA3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88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ГЕОРГИ НЕДЯЛКОВ ГЕОРГИЕВ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ABB7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AF2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МАРИАНА КОСТОВА </w:t>
            </w:r>
            <w:proofErr w:type="spellStart"/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КОСТОВА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F9FC" w14:textId="1D06AF3A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D0ABF" w14:textId="097D0A74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64AF49BD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E2C1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FADB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ЯНЧЕВА КАРАИВАНОВА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6E2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633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ГЕОРГИ НЕДЯЛКОВ ГЕОРГИЕВ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CB2A" w14:textId="6BBE0A2C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2CEAC" w14:textId="247D088F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40E995F8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CCC6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bg-BG"/>
              </w:rPr>
              <w:t>293200017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E1A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КРЪСТЕВА ДОБРЕВА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FA94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BCE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МИТКО ЖЕКОВ МИНЧЕВ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F284" w14:textId="33128F5D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D6A74" w14:textId="74992AF9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73232389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1CEA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293200018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455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ЕЛЕНА ГЕОРГИЕВА ДИМИТРОВА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BD3A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6B9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ГОСПОДИНОВА ИВАНОВА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5A13" w14:textId="6AB0253F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AD870F" w14:textId="6A12B4D4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34683C3F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3DDA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8A11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СВЕТОСЛАВ ИВАНОВ СЛАВОВ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F04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4B6D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ЯНЧЕВА КАРАИВАНОВА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4872" w14:textId="2CC755A4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6031ED" w14:textId="0291C1E0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650A4CA3" w14:textId="77777777" w:rsidTr="00817215">
        <w:trPr>
          <w:trHeight w:val="76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0D23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bg-BG"/>
              </w:rPr>
              <w:t>293200020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FCC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 ЖЕЛЯЗКОВ СТРАТИЕВ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C4E9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E34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ЕЛЕНА ГЕОРГИЕВА ДИМИТРОВА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0351" w14:textId="3E6EFDDD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18232E" w14:textId="762D2EF2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6379A" w14:paraId="1069EEDA" w14:textId="77777777" w:rsidTr="00817215">
        <w:trPr>
          <w:trHeight w:val="78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A81" w14:textId="77777777" w:rsidR="000A7232" w:rsidRPr="0006379A" w:rsidRDefault="000A7232" w:rsidP="000B6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bg-BG"/>
              </w:rPr>
              <w:t>293200022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948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ГОСПОДИНОВА ИВАНОВА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A0A4" w14:textId="77777777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AA56" w14:textId="77777777" w:rsidR="000A7232" w:rsidRPr="0006379A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63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СВЕТОСЛАВ ИВАНОВ СЛАВОВ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A1B2" w14:textId="05C4A2D6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D1E8D" w14:textId="430DDC2E" w:rsidR="000A7232" w:rsidRPr="0006379A" w:rsidRDefault="000A7232" w:rsidP="000B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4AFCDCC3" w14:textId="77777777" w:rsidR="000A7232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9882880" w14:textId="77777777" w:rsidR="006972A1" w:rsidRPr="001A3F83" w:rsidRDefault="006972A1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67867E6E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2DAD2A30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19AA24A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D49F3" w14:textId="13827D86" w:rsidR="000A7232" w:rsidRPr="00D70C9B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БСП ЗА БЪЛГАРИЯ  “ – вх. № 102/23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</w:p>
    <w:p w14:paraId="540AA932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102/ 23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 .</w:t>
      </w:r>
    </w:p>
    <w:p w14:paraId="3809CCAA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AFD6601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63F22CF" w14:textId="77777777" w:rsidR="000A7232" w:rsidRPr="00351BC7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„БСП ЗА БЪЛГАРИЯ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374F5146" w14:textId="77777777" w:rsidR="00817215" w:rsidRPr="00961340" w:rsidRDefault="00817215" w:rsidP="00817215">
      <w:pPr>
        <w:ind w:firstLine="720"/>
        <w:rPr>
          <w:sz w:val="24"/>
          <w:szCs w:val="24"/>
          <w:u w:val="single"/>
        </w:rPr>
      </w:pPr>
      <w:r w:rsidRPr="005D059C">
        <w:rPr>
          <w:sz w:val="24"/>
          <w:szCs w:val="24"/>
          <w:u w:val="single"/>
        </w:rPr>
        <w:t>Секция № 293300</w:t>
      </w:r>
      <w:r>
        <w:rPr>
          <w:sz w:val="24"/>
          <w:szCs w:val="24"/>
          <w:u w:val="single"/>
        </w:rPr>
        <w:t>004</w:t>
      </w:r>
    </w:p>
    <w:p w14:paraId="78EDABEA" w14:textId="77777777" w:rsidR="00817215" w:rsidRPr="00354B22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lastRenderedPageBreak/>
        <w:t xml:space="preserve">Лицето </w:t>
      </w:r>
      <w:r>
        <w:rPr>
          <w:sz w:val="24"/>
          <w:szCs w:val="24"/>
        </w:rPr>
        <w:t xml:space="preserve">: Станка Василева Илиева </w:t>
      </w:r>
      <w:r w:rsidRPr="00D90E29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член, </w:t>
      </w:r>
      <w:r w:rsidRPr="00D90E29">
        <w:rPr>
          <w:sz w:val="24"/>
          <w:szCs w:val="24"/>
        </w:rPr>
        <w:t>да бъде  заменено от лицето</w:t>
      </w:r>
      <w:r>
        <w:rPr>
          <w:sz w:val="24"/>
          <w:szCs w:val="24"/>
        </w:rPr>
        <w:t>: Йорданка Райчева Георгиева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 xml:space="preserve"> , образование</w:t>
      </w:r>
      <w:r>
        <w:rPr>
          <w:sz w:val="24"/>
          <w:szCs w:val="24"/>
        </w:rPr>
        <w:t xml:space="preserve">: </w:t>
      </w:r>
      <w:r w:rsidRPr="00B30C5B">
        <w:rPr>
          <w:sz w:val="24"/>
          <w:szCs w:val="24"/>
        </w:rPr>
        <w:t>висше</w:t>
      </w:r>
      <w:r w:rsidRPr="00D90E29">
        <w:rPr>
          <w:sz w:val="24"/>
          <w:szCs w:val="24"/>
        </w:rPr>
        <w:t xml:space="preserve"> тел.</w:t>
      </w:r>
      <w:r>
        <w:rPr>
          <w:sz w:val="24"/>
          <w:szCs w:val="24"/>
        </w:rPr>
        <w:t xml:space="preserve">  длъжност член</w:t>
      </w:r>
    </w:p>
    <w:p w14:paraId="50E926C5" w14:textId="77777777" w:rsidR="00817215" w:rsidRPr="00961340" w:rsidRDefault="00817215" w:rsidP="00817215">
      <w:pPr>
        <w:pStyle w:val="1"/>
      </w:pPr>
      <w:r>
        <w:t>Секция № 2933000</w:t>
      </w:r>
      <w:r>
        <w:rPr>
          <w:lang w:val="en-US"/>
        </w:rPr>
        <w:t>0</w:t>
      </w:r>
      <w:r>
        <w:t>5</w:t>
      </w:r>
    </w:p>
    <w:p w14:paraId="1B8129A9" w14:textId="77777777" w:rsidR="00817215" w:rsidRPr="00354B22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>: Йорданка Райчева Георгиева</w:t>
      </w:r>
      <w:r w:rsidRPr="00D90E2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</w:t>
      </w:r>
      <w:r w:rsidRPr="00961340">
        <w:rPr>
          <w:sz w:val="24"/>
          <w:szCs w:val="24"/>
        </w:rPr>
        <w:t xml:space="preserve"> </w:t>
      </w:r>
      <w:r>
        <w:rPr>
          <w:sz w:val="24"/>
          <w:szCs w:val="24"/>
        </w:rPr>
        <w:t>Станка Василева Илиева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452806EB" w14:textId="77777777" w:rsidR="00817215" w:rsidRPr="009D23B1" w:rsidRDefault="00817215" w:rsidP="00817215">
      <w:pPr>
        <w:pStyle w:val="1"/>
      </w:pPr>
      <w:r>
        <w:t>Секция № 2933000</w:t>
      </w:r>
      <w:r>
        <w:rPr>
          <w:lang w:val="en-US"/>
        </w:rPr>
        <w:t>0</w:t>
      </w:r>
      <w:r>
        <w:t>6</w:t>
      </w:r>
    </w:p>
    <w:p w14:paraId="2B9E4D00" w14:textId="77777777" w:rsidR="00817215" w:rsidRPr="00354B22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>: Женя Вълкова Димова –</w:t>
      </w:r>
      <w:r w:rsidRPr="00D90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зам. председател </w:t>
      </w:r>
      <w:r w:rsidRPr="00D90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Добромир Тодоров Атанасов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 xml:space="preserve"> образование</w:t>
      </w:r>
      <w:r>
        <w:rPr>
          <w:sz w:val="24"/>
          <w:szCs w:val="24"/>
        </w:rPr>
        <w:t>: висше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зам. председател </w:t>
      </w:r>
      <w:r w:rsidRPr="00D90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 xml:space="preserve"> </w:t>
      </w:r>
    </w:p>
    <w:p w14:paraId="72FCB47E" w14:textId="77777777" w:rsidR="00817215" w:rsidRPr="009D23B1" w:rsidRDefault="00817215" w:rsidP="00817215">
      <w:pPr>
        <w:pStyle w:val="1"/>
      </w:pPr>
      <w:r>
        <w:t>Секция № 2933000</w:t>
      </w:r>
      <w:r>
        <w:rPr>
          <w:lang w:val="en-US"/>
        </w:rPr>
        <w:t>0</w:t>
      </w:r>
      <w:r>
        <w:t>6</w:t>
      </w:r>
    </w:p>
    <w:p w14:paraId="63A52827" w14:textId="77777777" w:rsidR="00817215" w:rsidRPr="00354B22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>:</w:t>
      </w:r>
      <w:r w:rsidRPr="009D2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Добромир Тодоров Атанасов – член </w:t>
      </w:r>
      <w:r w:rsidRPr="00D90E29">
        <w:rPr>
          <w:sz w:val="24"/>
          <w:szCs w:val="24"/>
        </w:rPr>
        <w:t>да бъде  заменено от лицето</w:t>
      </w:r>
      <w:r>
        <w:rPr>
          <w:sz w:val="24"/>
          <w:szCs w:val="24"/>
        </w:rPr>
        <w:t>:</w:t>
      </w:r>
      <w:r w:rsidRPr="009D23B1">
        <w:rPr>
          <w:sz w:val="24"/>
          <w:szCs w:val="24"/>
        </w:rPr>
        <w:t xml:space="preserve"> </w:t>
      </w:r>
      <w:r>
        <w:rPr>
          <w:sz w:val="24"/>
          <w:szCs w:val="24"/>
        </w:rPr>
        <w:t>Женя Вълкова Димова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 xml:space="preserve">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>: , на длъжност член</w:t>
      </w:r>
    </w:p>
    <w:p w14:paraId="52024D0A" w14:textId="77777777" w:rsidR="00817215" w:rsidRPr="0058518E" w:rsidRDefault="00817215" w:rsidP="00817215">
      <w:pPr>
        <w:pStyle w:val="1"/>
      </w:pPr>
      <w:r>
        <w:t>Секция № 2933000</w:t>
      </w:r>
      <w:r>
        <w:rPr>
          <w:lang w:val="en-US"/>
        </w:rPr>
        <w:t>0</w:t>
      </w:r>
      <w:r>
        <w:t>8</w:t>
      </w:r>
    </w:p>
    <w:p w14:paraId="3D524F8D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Ганка Атанасова </w:t>
      </w:r>
      <w:proofErr w:type="spellStart"/>
      <w:r>
        <w:rPr>
          <w:sz w:val="24"/>
          <w:szCs w:val="24"/>
        </w:rPr>
        <w:t>Атанасова</w:t>
      </w:r>
      <w:proofErr w:type="spellEnd"/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председател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 xml:space="preserve">: Милена Милкова </w:t>
      </w:r>
      <w:proofErr w:type="spellStart"/>
      <w:r>
        <w:rPr>
          <w:sz w:val="24"/>
          <w:szCs w:val="24"/>
        </w:rPr>
        <w:t>Каравълчева</w:t>
      </w:r>
      <w:proofErr w:type="spellEnd"/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председател </w:t>
      </w:r>
      <w:r w:rsidRPr="00D90E29">
        <w:rPr>
          <w:sz w:val="24"/>
          <w:szCs w:val="24"/>
        </w:rPr>
        <w:t xml:space="preserve"> </w:t>
      </w:r>
    </w:p>
    <w:p w14:paraId="19C2A2AD" w14:textId="77777777" w:rsidR="00817215" w:rsidRDefault="00817215" w:rsidP="00817215">
      <w:pPr>
        <w:pStyle w:val="1"/>
      </w:pPr>
    </w:p>
    <w:p w14:paraId="5AE78124" w14:textId="77777777" w:rsidR="00817215" w:rsidRPr="008849CC" w:rsidRDefault="00817215" w:rsidP="00817215">
      <w:pPr>
        <w:pStyle w:val="1"/>
      </w:pPr>
      <w:r>
        <w:t>Секция № 2933000</w:t>
      </w:r>
      <w:r>
        <w:rPr>
          <w:lang w:val="en-US"/>
        </w:rPr>
        <w:t>0</w:t>
      </w:r>
      <w:r>
        <w:t>8</w:t>
      </w:r>
    </w:p>
    <w:p w14:paraId="7E52280D" w14:textId="77777777" w:rsidR="00817215" w:rsidRPr="00354B22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Латинка Христова Митева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Грозю Василев Георгиев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30D78318" w14:textId="77777777" w:rsidR="00817215" w:rsidRPr="008849CC" w:rsidRDefault="00817215" w:rsidP="00817215">
      <w:pPr>
        <w:pStyle w:val="1"/>
      </w:pPr>
      <w:r>
        <w:t>Секция № 2933000</w:t>
      </w:r>
      <w:r>
        <w:rPr>
          <w:lang w:val="en-US"/>
        </w:rPr>
        <w:t>0</w:t>
      </w:r>
      <w:r>
        <w:t>9</w:t>
      </w:r>
    </w:p>
    <w:p w14:paraId="56CCF9AC" w14:textId="77777777" w:rsidR="00817215" w:rsidRPr="00354B22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>: Грозю Василев Георгиев</w:t>
      </w:r>
      <w:r w:rsidRPr="00D90E2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Петя Койнова Александрова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>: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1093200B" w14:textId="77777777" w:rsidR="00817215" w:rsidRPr="0058518E" w:rsidRDefault="00817215" w:rsidP="00817215">
      <w:pPr>
        <w:pStyle w:val="1"/>
      </w:pPr>
      <w:r>
        <w:t>Секция № 293300012</w:t>
      </w:r>
    </w:p>
    <w:p w14:paraId="7740F054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 Милена Милкова </w:t>
      </w:r>
      <w:proofErr w:type="spellStart"/>
      <w:r>
        <w:rPr>
          <w:sz w:val="24"/>
          <w:szCs w:val="24"/>
        </w:rPr>
        <w:t>Каравълчева</w:t>
      </w:r>
      <w:proofErr w:type="spellEnd"/>
      <w:r w:rsidRPr="00D90E2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председател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Радка Господинова Марулева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председател </w:t>
      </w:r>
      <w:r w:rsidRPr="00D90E29">
        <w:rPr>
          <w:sz w:val="24"/>
          <w:szCs w:val="24"/>
        </w:rPr>
        <w:t xml:space="preserve"> </w:t>
      </w:r>
    </w:p>
    <w:p w14:paraId="1150B869" w14:textId="77777777" w:rsidR="00817215" w:rsidRPr="004B5A49" w:rsidRDefault="00817215" w:rsidP="00817215">
      <w:pPr>
        <w:pStyle w:val="1"/>
      </w:pPr>
      <w:r>
        <w:t>Секция № 293300015</w:t>
      </w:r>
    </w:p>
    <w:p w14:paraId="60BF4B37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>:</w:t>
      </w:r>
      <w:r w:rsidRPr="004B5A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Петя Койнова Александрова 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Латинка Христова Митева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висше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25B56A3A" w14:textId="77777777" w:rsidR="00817215" w:rsidRPr="0058518E" w:rsidRDefault="00817215" w:rsidP="00817215">
      <w:pPr>
        <w:pStyle w:val="1"/>
      </w:pPr>
      <w:r>
        <w:lastRenderedPageBreak/>
        <w:t>Секция № 293300019</w:t>
      </w:r>
    </w:p>
    <w:p w14:paraId="3BB90677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>: Радка Господинова Марулева</w:t>
      </w:r>
      <w:r w:rsidRPr="00D90E2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 xml:space="preserve">: Ганка Атанасова </w:t>
      </w:r>
      <w:proofErr w:type="spellStart"/>
      <w:r>
        <w:rPr>
          <w:sz w:val="24"/>
          <w:szCs w:val="24"/>
        </w:rPr>
        <w:t>Атанасова</w:t>
      </w:r>
      <w:proofErr w:type="spellEnd"/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4439E370" w14:textId="77777777" w:rsidR="00817215" w:rsidRPr="00D2632F" w:rsidRDefault="00817215" w:rsidP="00817215">
      <w:pPr>
        <w:pStyle w:val="1"/>
      </w:pPr>
      <w:r>
        <w:t>Секция № 293300020</w:t>
      </w:r>
    </w:p>
    <w:p w14:paraId="7BD72237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Димитринка Иванова Атанасова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Мария Добрева Николова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074892B8" w14:textId="77777777" w:rsidR="00817215" w:rsidRPr="001C486E" w:rsidRDefault="00817215" w:rsidP="00817215">
      <w:pPr>
        <w:pStyle w:val="1"/>
      </w:pPr>
      <w:r>
        <w:t>Секция № 293300021</w:t>
      </w:r>
    </w:p>
    <w:p w14:paraId="06313E57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Димка Георгиева </w:t>
      </w:r>
      <w:proofErr w:type="spellStart"/>
      <w:r>
        <w:rPr>
          <w:sz w:val="24"/>
          <w:szCs w:val="24"/>
        </w:rPr>
        <w:t>Георгиева</w:t>
      </w:r>
      <w:proofErr w:type="spellEnd"/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Дияна Василева Лозева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2A314A80" w14:textId="77777777" w:rsidR="00817215" w:rsidRPr="00486832" w:rsidRDefault="00817215" w:rsidP="00817215">
      <w:pPr>
        <w:pStyle w:val="1"/>
      </w:pPr>
      <w:r>
        <w:t>Секция № 293300025</w:t>
      </w:r>
    </w:p>
    <w:p w14:paraId="4003E17F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Радка Георгиева Димитрова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председател </w:t>
      </w:r>
      <w:r w:rsidRPr="00D90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>да бъде  заменено от лицето</w:t>
      </w:r>
      <w:r>
        <w:rPr>
          <w:sz w:val="24"/>
          <w:szCs w:val="24"/>
        </w:rPr>
        <w:t>: Милко Стоянов Стефанов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>: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 , на длъжност председател </w:t>
      </w:r>
      <w:r w:rsidRPr="00D90E29">
        <w:rPr>
          <w:sz w:val="24"/>
          <w:szCs w:val="24"/>
        </w:rPr>
        <w:t xml:space="preserve"> </w:t>
      </w:r>
    </w:p>
    <w:p w14:paraId="6FEEAC89" w14:textId="77777777" w:rsidR="00817215" w:rsidRPr="00486832" w:rsidRDefault="00817215" w:rsidP="00817215">
      <w:pPr>
        <w:pStyle w:val="1"/>
      </w:pPr>
      <w:r>
        <w:t>Секция № 293300025</w:t>
      </w:r>
    </w:p>
    <w:p w14:paraId="325DF716" w14:textId="77777777" w:rsidR="00817215" w:rsidRPr="00D90E29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Дияна Василева Лозева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Калинка Стефанова Александрова</w:t>
      </w:r>
      <w:r w:rsidRPr="00D90E29">
        <w:rPr>
          <w:sz w:val="24"/>
          <w:szCs w:val="24"/>
        </w:rPr>
        <w:t>,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средно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59DCCF72" w14:textId="77777777" w:rsidR="00817215" w:rsidRPr="00486832" w:rsidRDefault="00817215" w:rsidP="00817215">
      <w:pPr>
        <w:ind w:firstLine="720"/>
        <w:rPr>
          <w:sz w:val="24"/>
          <w:szCs w:val="24"/>
        </w:rPr>
      </w:pPr>
    </w:p>
    <w:p w14:paraId="070F3B0F" w14:textId="77777777" w:rsidR="00817215" w:rsidRPr="00E273C3" w:rsidRDefault="00817215" w:rsidP="00817215">
      <w:pPr>
        <w:pStyle w:val="1"/>
      </w:pPr>
      <w:r>
        <w:t>Секция № 293300027</w:t>
      </w:r>
    </w:p>
    <w:p w14:paraId="6E595E7A" w14:textId="77777777" w:rsidR="00817215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 Пейко Господинов Пейков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секретар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Дялка Петрова Кръстева</w:t>
      </w:r>
      <w:r w:rsidRPr="00D90E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 xml:space="preserve"> ЕГН</w:t>
      </w:r>
      <w:r>
        <w:rPr>
          <w:sz w:val="24"/>
          <w:szCs w:val="24"/>
        </w:rPr>
        <w:t>:</w:t>
      </w:r>
      <w:r w:rsidRPr="00120E9E">
        <w:t xml:space="preserve"> </w:t>
      </w:r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висше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секретар  </w:t>
      </w:r>
      <w:r w:rsidRPr="00D90E29">
        <w:rPr>
          <w:sz w:val="24"/>
          <w:szCs w:val="24"/>
        </w:rPr>
        <w:t xml:space="preserve"> </w:t>
      </w:r>
    </w:p>
    <w:p w14:paraId="758A58B7" w14:textId="77777777" w:rsidR="00817215" w:rsidRPr="00E273C3" w:rsidRDefault="00817215" w:rsidP="00817215">
      <w:pPr>
        <w:pStyle w:val="1"/>
      </w:pPr>
      <w:r>
        <w:t>Секция № 293300041</w:t>
      </w:r>
    </w:p>
    <w:p w14:paraId="577A61FC" w14:textId="77777777" w:rsidR="00817215" w:rsidRPr="002B14A8" w:rsidRDefault="00817215" w:rsidP="00817215">
      <w:pPr>
        <w:ind w:firstLine="720"/>
        <w:rPr>
          <w:sz w:val="24"/>
          <w:szCs w:val="24"/>
        </w:rPr>
      </w:pPr>
      <w:r w:rsidRPr="00D90E29">
        <w:rPr>
          <w:sz w:val="24"/>
          <w:szCs w:val="24"/>
        </w:rPr>
        <w:t>Лицето</w:t>
      </w:r>
      <w:r>
        <w:rPr>
          <w:sz w:val="24"/>
          <w:szCs w:val="24"/>
        </w:rPr>
        <w:t xml:space="preserve">: Мария Добрева Николова </w:t>
      </w:r>
      <w:r w:rsidRPr="00D90E2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член </w:t>
      </w:r>
      <w:r w:rsidRPr="00D90E29">
        <w:rPr>
          <w:sz w:val="24"/>
          <w:szCs w:val="24"/>
        </w:rPr>
        <w:t xml:space="preserve"> да бъде  заменено от лицето</w:t>
      </w:r>
      <w:r>
        <w:rPr>
          <w:sz w:val="24"/>
          <w:szCs w:val="24"/>
        </w:rPr>
        <w:t>: Димитринка Иванова Атанасова</w:t>
      </w:r>
      <w:r w:rsidRPr="00D90E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90E29">
        <w:rPr>
          <w:sz w:val="24"/>
          <w:szCs w:val="24"/>
        </w:rPr>
        <w:t xml:space="preserve"> ЕГН</w:t>
      </w:r>
      <w:r>
        <w:rPr>
          <w:sz w:val="24"/>
          <w:szCs w:val="24"/>
        </w:rPr>
        <w:t xml:space="preserve">: </w:t>
      </w:r>
      <w:r w:rsidRPr="00D90E29">
        <w:rPr>
          <w:sz w:val="24"/>
          <w:szCs w:val="24"/>
        </w:rPr>
        <w:t>, образование</w:t>
      </w:r>
      <w:r>
        <w:rPr>
          <w:sz w:val="24"/>
          <w:szCs w:val="24"/>
        </w:rPr>
        <w:t>: висше</w:t>
      </w:r>
      <w:r w:rsidRPr="00D90E29">
        <w:rPr>
          <w:sz w:val="24"/>
          <w:szCs w:val="24"/>
        </w:rPr>
        <w:t>, тел</w:t>
      </w:r>
      <w:r>
        <w:rPr>
          <w:sz w:val="24"/>
          <w:szCs w:val="24"/>
        </w:rPr>
        <w:t xml:space="preserve">: , на длъжност член </w:t>
      </w:r>
      <w:r w:rsidRPr="00D90E29">
        <w:rPr>
          <w:sz w:val="24"/>
          <w:szCs w:val="24"/>
        </w:rPr>
        <w:t xml:space="preserve"> </w:t>
      </w:r>
    </w:p>
    <w:p w14:paraId="67384050" w14:textId="77777777" w:rsidR="006972A1" w:rsidRPr="001A3F83" w:rsidRDefault="006972A1" w:rsidP="006972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740824D6" w14:textId="77777777" w:rsidR="006972A1" w:rsidRPr="001A3F83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77A1588" w14:textId="77777777" w:rsidR="006972A1" w:rsidRDefault="006972A1" w:rsidP="006972A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61BD5A8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E68AC" w14:textId="6DAAEF79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A7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Определяме броя и състава на подвижните секционни избирателни комисии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Стамболово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0523FEF" w14:textId="77777777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за определяне броя и съставите на ПСИК от Кмета на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Стамболово  с вх. № 104  /23.06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с което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уведомява, че са постъпили   305 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Заявления за гласуване с ПСИК, разпределени по населени места на терит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орията на  Община Стамболово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E6BAF89" w14:textId="77777777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 29 - Хасково установи, че са изпълнени изискванията относно определяне броя и състава на ПСИК на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торията на община Стамболово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ормативните изискванията на ИК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поради което и на основание чл.72, ал.1, т.4 </w:t>
      </w:r>
      <w:proofErr w:type="spellStart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92, ал. 5 от ИК:</w:t>
      </w:r>
    </w:p>
    <w:p w14:paraId="2439CA0D" w14:textId="77777777" w:rsidR="000A7232" w:rsidRPr="003240D3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8091FCD" w14:textId="24C0D59A" w:rsidR="000A7232" w:rsidRPr="003240D3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r w:rsidR="00996A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 4  /  четири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брой </w:t>
      </w:r>
      <w:r w:rsidRPr="003240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ПСИК със състав от 5 /пет/ члена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включващ председател, зам. председател, секретар и двама члена,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г. в община Стамболово.</w:t>
      </w:r>
    </w:p>
    <w:p w14:paraId="724E8E2E" w14:textId="06116BE8" w:rsidR="000A7232" w:rsidRPr="001A3F83" w:rsidRDefault="000A7232" w:rsidP="000A723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="006972A1"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4AB17A3D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5AB643C" w14:textId="77777777" w:rsidR="000A7232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B30FEC0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1DF47" w14:textId="77777777" w:rsidR="000A7232" w:rsidRPr="00D70C9B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9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ПП „Има Такъв Народ “ – вх. №  105 /23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7EF6C8D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вх.№ 105 /23.06.2021г.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 </w:t>
      </w:r>
    </w:p>
    <w:p w14:paraId="77243B2E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3FF4B5F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3FB5880" w14:textId="77777777" w:rsidR="000A7232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2265"/>
        <w:gridCol w:w="403"/>
        <w:gridCol w:w="190"/>
        <w:gridCol w:w="190"/>
        <w:gridCol w:w="1105"/>
        <w:gridCol w:w="3980"/>
        <w:gridCol w:w="190"/>
        <w:gridCol w:w="190"/>
        <w:gridCol w:w="1943"/>
        <w:gridCol w:w="1692"/>
      </w:tblGrid>
      <w:tr w:rsidR="000A7232" w:rsidRPr="00057005" w14:paraId="14775290" w14:textId="77777777" w:rsidTr="000B647B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EE9E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1F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5EE0" w14:textId="77777777" w:rsidR="000A7232" w:rsidRPr="00057005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8A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0B65" w14:textId="77777777" w:rsidR="000A7232" w:rsidRPr="00057005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486" w14:textId="77777777" w:rsidR="000A7232" w:rsidRPr="00057005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0A7232" w:rsidRPr="00057005" w14:paraId="7581264C" w14:textId="77777777" w:rsidTr="000B647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1589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FD96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550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EA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2B0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D65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6CB1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BF3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0A7232" w:rsidRPr="00057005" w14:paraId="57D17A8D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2DD6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293400001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13E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Атанаска Вълчева Атанасова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CC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D91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Деница Бончева Добрева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1D3F" w14:textId="1DAEC7D4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F778" w14:textId="1155A52F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A5209F8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69C3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293400002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EF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Юлияня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Бисерова Маркова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4A8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A9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Ивелина Димова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Димова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-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Пирийчева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DF16" w14:textId="67E8802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25FC" w14:textId="5534DBFE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4FF0E11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2544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293400003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80E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Ивелина Димова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Димова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-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Пирийчева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5F9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FC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Юлияня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Бисерова Маркова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8F2E" w14:textId="7843EF5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96CC" w14:textId="5D89530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7BA790AD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629E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293400004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2F7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Пламен Данчев Костадинов 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71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9317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Кирилка Василева Атанасова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B79E" w14:textId="5708EF35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EF35" w14:textId="6142B43A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6F828773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478A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293400006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B5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Диана Златкова Латева 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DA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B48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Марин Георгиев Райков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38EA" w14:textId="4A2ACE61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84818" w14:textId="0CCDB1C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0642D706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3299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293400010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001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Янис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Димитриос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Ксантопулос</w:t>
            </w:r>
            <w:proofErr w:type="spellEnd"/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4A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91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Милена Проданова Чанкова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2458" w14:textId="0AE27766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1065" w14:textId="673C2EF6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31B7DCD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BCF9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293400012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745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Вълкова Паскова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56A4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C96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Ѝорданка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 Петрова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3C5D0" w14:textId="252FAD9F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9728" w14:textId="2D0B4A5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55D51D75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D1A8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293400012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12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Тонка Тодорова Найденова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FA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F1C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Янис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Димитриос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Ксантопулос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50DA" w14:textId="5BB23426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B002" w14:textId="31246136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052A8127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FE7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293400015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FA9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Лиляна Костадинова Димитрова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72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57E6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Лозина Борисова Желева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8CA86" w14:textId="265D3F43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6AD2" w14:textId="160A5B4C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C2BF" w14:textId="1039D76E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E5AA" w14:textId="5E878658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3607327F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793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293400019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708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Георгиева Вълчева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14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BA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Таня Димитрова Делчева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0CF4" w14:textId="4EEAAD69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C414" w14:textId="6250C035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259DA640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F5F2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293400025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D8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Димитър Недялков Делчев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A4E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ABD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Васил Миленов Вангелов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5550" w14:textId="7D8DECA3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2CCF4" w14:textId="1C0B6E29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4ED291F7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B786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293400026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5418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Стойко Апостолов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Апостолов</w:t>
            </w:r>
            <w:proofErr w:type="spellEnd"/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9F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4A9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Дияна Иванова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9934" w14:textId="7687D470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5BC0" w14:textId="48BC2FF0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582237D0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99ED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293400027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1A3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Добромир Янчев Добрев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EF2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19F7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Генка Симеонова Василева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EE4C" w14:textId="64E2B843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C415" w14:textId="53EDCD1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569E985F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0CC4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293400027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8BC1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Стоян Янков Димитров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8B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71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Донка Гочева Славова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FAAC" w14:textId="38422072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9038" w14:textId="68C3BD4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61ABF58B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6129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lastRenderedPageBreak/>
              <w:t>293400028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3E7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Илиян Георгиев Иванов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5619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B64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Кларита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Росенова Панева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A5CC" w14:textId="40668B8A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2FFE" w14:textId="5BE37759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0678AA8E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C045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293400029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EAA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Иванов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0B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61B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Стефка Иванова Станчева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2F4D" w14:textId="6C04DF2F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807B" w14:textId="390410CA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78B2254E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C215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863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Илия Петров Кирилов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E256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E399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Севда Асенова Петрова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33B5" w14:textId="33FBF10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7966" w14:textId="11F30B0F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9C7FA56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06B6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B2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Благовест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Венциславов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Чавдаров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8F3E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F498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Димитър Тодоров Хаджиев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5876" w14:textId="1DC78245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A0A1" w14:textId="635A6452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2257B401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7169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9D8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Елена Здравкова Стоева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98A9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EB6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Стойна Тодорова Янева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6BB9" w14:textId="0BF113C3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5893" w14:textId="09DD5AC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AC06AB6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5179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50E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Благой Петров Благоев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350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Зам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DE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Димчо Петров Колев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B6E8" w14:textId="3B26368A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9289" w14:textId="3A8FD68A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3237C9DE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92E5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FA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Мария Христова Атанасова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7338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D4A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Веселин Александров Славев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018D" w14:textId="5DA81CE6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48C8" w14:textId="44070DC5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0A9787BC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1FBE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A8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Генов Митев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047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AE7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Павлина Янева Тонева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824C" w14:textId="0EED4FF9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8A67" w14:textId="156997B2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AA72E40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E380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AC2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Димчо Петров Колев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10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DB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Адрияна Георгиева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F5350" w14:textId="47148DBE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167B" w14:textId="4121C1CC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619B350D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FE41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D58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Анджелика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CA8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388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Дияна Иванова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Низамова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F960" w14:textId="4BF6F3AB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9970" w14:textId="7A8E9BAB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77491A04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2BFC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293400038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2A7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Пеню Сталев Пенев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28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1B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Георгиева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вълчева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E112" w14:textId="734A9991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5F55" w14:textId="5BEECD66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4982EB69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F8FF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293400040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3E0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Павлина Янева Тонева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CC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Зам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75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Петя Ганчева Христова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501F" w14:textId="5ED53223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8E5B" w14:textId="0FF255E0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840B9CD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F762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293400042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51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Стайко Кръстев Стайков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F3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Зам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B0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Виолета Христова Динкова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A03D" w14:textId="4CE30D1B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2F50" w14:textId="33F158A9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14A1FDBA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A79F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293400044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307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Иван Тодоров Стоянов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2E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1A6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Катя Златанова Демирева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59EE" w14:textId="25DCE431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ACA5" w14:textId="3D7AAA1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50586658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7C7F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293400047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94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Трендафилов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Тръндев</w:t>
            </w:r>
            <w:proofErr w:type="spellEnd"/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9A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E90E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Стоянов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Стоянов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674B5" w14:textId="58F1F3D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82D8E" w14:textId="262AF47C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5610D3F4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1BED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293400049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AC2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Васил Миленов Вангелов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16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5C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Анжелика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Маринова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54CFD" w14:textId="1454B95F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76380" w14:textId="552555A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7E2FBE02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2928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293400051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47D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Петев Георгиев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AE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Зам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AB13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Донка Илиева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  <w:proofErr w:type="spellEnd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4E9B7" w14:textId="0152C443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70E62" w14:textId="11583E1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229B5CC5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4F09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293400052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CEE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Донка Гочева Славова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BD4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9C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Митков Даскалов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515C3" w14:textId="332F9078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0975B" w14:textId="5F3FF1E4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78C94546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BBD2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293400052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15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Митков Даскалов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0045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4A76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Ваня Димитрова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439DB" w14:textId="479F5919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C47BE" w14:textId="42C62C54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42A4D36A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8BEF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lastRenderedPageBreak/>
              <w:t>293400055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3341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Никола Тенев Николов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FE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B75C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 Данчева Демирева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F5E1" w14:textId="2F34816D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67B8" w14:textId="4729F1F8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71E9CEA3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649F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293400057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CCF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Горан Веселинов 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Куновски</w:t>
            </w:r>
            <w:proofErr w:type="spellEnd"/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AE4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7CA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Стоян Николов Стоев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86A1" w14:textId="577C2C28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BBD0" w14:textId="0C55ED45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57005" w14:paraId="60FD176C" w14:textId="77777777" w:rsidTr="00817215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2645" w14:textId="77777777" w:rsidR="000A7232" w:rsidRPr="00057005" w:rsidRDefault="000A7232" w:rsidP="000B64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057005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293400058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400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Джемал Кемал Али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5329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1998" w14:textId="77777777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Дорка Христова Желева–</w:t>
            </w:r>
            <w:proofErr w:type="spellStart"/>
            <w:r w:rsidRPr="00057005">
              <w:rPr>
                <w:rFonts w:ascii="Calibri" w:eastAsia="Times New Roman" w:hAnsi="Calibri" w:cs="Calibri"/>
                <w:color w:val="000000"/>
                <w:lang w:eastAsia="bg-BG"/>
              </w:rPr>
              <w:t>Уейсбах</w:t>
            </w:r>
            <w:proofErr w:type="spellEnd"/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5C3EB" w14:textId="71E0A56F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9F733" w14:textId="51B6EE4B" w:rsidR="000A7232" w:rsidRPr="00057005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A9AD15A" w14:textId="3C06A433" w:rsidR="000A7232" w:rsidRPr="000A7232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B8E6659" w14:textId="7A3FD358" w:rsidR="000A7232" w:rsidRPr="001A3F83" w:rsidRDefault="000A7232" w:rsidP="000A723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="006972A1"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60F93627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39F5D7E" w14:textId="77777777" w:rsidR="000A7232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3D2971F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EF0B7" w14:textId="77777777" w:rsidR="000A7232" w:rsidRPr="00D70C9B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10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106/23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Хасково.</w:t>
      </w:r>
    </w:p>
    <w:p w14:paraId="276581B6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106/ 23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Хасково.</w:t>
      </w:r>
    </w:p>
    <w:p w14:paraId="7C2DE5CD" w14:textId="77777777" w:rsidR="000A7232" w:rsidRPr="000827E8" w:rsidRDefault="000A7232" w:rsidP="000A7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7D5DCA4" w14:textId="77777777" w:rsidR="000A7232" w:rsidRPr="000827E8" w:rsidRDefault="000A7232" w:rsidP="000A7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27E3A19" w14:textId="77777777" w:rsidR="000A7232" w:rsidRPr="00351BC7" w:rsidRDefault="000A7232" w:rsidP="000A723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2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1033"/>
        <w:gridCol w:w="3199"/>
        <w:gridCol w:w="1437"/>
        <w:gridCol w:w="3203"/>
        <w:gridCol w:w="1256"/>
        <w:gridCol w:w="1144"/>
      </w:tblGrid>
      <w:tr w:rsidR="000A7232" w:rsidRPr="00027298" w14:paraId="02FB3F7A" w14:textId="77777777" w:rsidTr="000B647B">
        <w:trPr>
          <w:trHeight w:val="315"/>
        </w:trPr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A59A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DA98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69DEF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B3D1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292D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6B6F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2AC3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0A7232" w:rsidRPr="00027298" w14:paraId="2E5E06D7" w14:textId="77777777" w:rsidTr="000B647B">
        <w:trPr>
          <w:trHeight w:val="315"/>
        </w:trPr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EED7B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9876E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73FC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74909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CAD7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77B83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A2F86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0A7232" w:rsidRPr="00027298" w14:paraId="53138415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33CE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54D89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6999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Христова Пехливанова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BCA8F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775D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Щиляна Колева Петкова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DF317" w14:textId="09A1A0B1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39E10" w14:textId="6D87B11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4B3768C0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0347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98FA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9505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Иванка Илиева Стоянова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D7BA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DE85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Димчо Стоев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Назъров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A081" w14:textId="0DA1FC12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26F5E" w14:textId="189E57FB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0B3A74A5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747A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4749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282A0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Романова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Кавърджиева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1C6C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5571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Цветанова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Гарилова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7B3B4" w14:textId="0B45EFA0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5F08F" w14:textId="1A5007BF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6EDED6F4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9977C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5D12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03A07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Иванка Тодорова Илиева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0B1E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38F2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Петя Петрова Иванова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7547C" w14:textId="348EF07B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0F835" w14:textId="15067A4F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70C8AE2C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3657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906F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FAA4B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Алдинов</w:t>
            </w:r>
            <w:proofErr w:type="spellEnd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Баротев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F362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E545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Николова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Спатовска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D6CC5" w14:textId="75A9BD93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2A034" w14:textId="6AAC78F8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2576253E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D288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91AE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BE17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Савина Игнатова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Фасулджиева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5831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0F90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Моника Каменова Лифтова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AF741" w14:textId="5BF02782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60B0" w14:textId="0BDA976F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48661103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852E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FE63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2382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Петя Петрова Иванова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22B1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D2CB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Гергана Богоева Янкова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D7E34" w14:textId="5949EC63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F5D2C" w14:textId="27288A2F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2D3CBF92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8A7E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C004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34CA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София Христова Грозева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1354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7793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Милена Момчилова Тоскова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F181F" w14:textId="55464F4E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D2F4F" w14:textId="03FE7E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529D724C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FDAA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0A04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428D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Банилова</w:t>
            </w:r>
            <w:proofErr w:type="spellEnd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Одажиева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FE1E1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5997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Ангелова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Баротева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EE26C" w14:textId="6662491C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15102" w14:textId="055D4665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3B579F49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6ACC4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293400091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CF45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24B7B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Щиляна Колева Петкова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771D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6DAD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Романова </w:t>
            </w:r>
            <w:proofErr w:type="spellStart"/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Кавърджиева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04D09" w14:textId="668C1E6B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7F4D0" w14:textId="639BAEC1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A7232" w:rsidRPr="00027298" w14:paraId="3BED077F" w14:textId="77777777" w:rsidTr="00817215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6978D" w14:textId="77777777" w:rsidR="000A7232" w:rsidRPr="00027298" w:rsidRDefault="000A7232" w:rsidP="000B64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293400114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C281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Гарваново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B73D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Стефка Иванова Петева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79F9" w14:textId="77777777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24FE" w14:textId="77777777" w:rsidR="000A7232" w:rsidRPr="00027298" w:rsidRDefault="000A7232" w:rsidP="000B6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298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Янкова Богданова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EE73" w14:textId="1852C929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3AB3C" w14:textId="2877D5D3" w:rsidR="000A7232" w:rsidRPr="00027298" w:rsidRDefault="000A7232" w:rsidP="000B6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54288DF" w14:textId="602FD26B" w:rsidR="000A7232" w:rsidRPr="001A3F83" w:rsidRDefault="000A7232" w:rsidP="000A723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="006972A1">
        <w:rPr>
          <w:rStyle w:val="FontStyle12"/>
          <w:color w:val="000000" w:themeColor="text1"/>
          <w:sz w:val="24"/>
          <w:szCs w:val="24"/>
        </w:rPr>
        <w:t>9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 Соня Димитрова Чанкова, Люба Маринова Спасова</w:t>
      </w:r>
    </w:p>
    <w:p w14:paraId="0489ABCE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3090BAAE" w14:textId="77777777" w:rsidR="000A7232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F09E433" w14:textId="74BE0627" w:rsidR="000A7232" w:rsidRPr="000A7232" w:rsidRDefault="000A7232" w:rsidP="000A723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1D678035" w14:textId="11A1526D" w:rsidR="001633AF" w:rsidRPr="001A3F83" w:rsidRDefault="007C561A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1A3F83">
        <w:rPr>
          <w:rStyle w:val="FontStyle12"/>
          <w:sz w:val="24"/>
          <w:szCs w:val="24"/>
        </w:rPr>
        <w:t>По</w:t>
      </w:r>
      <w:r w:rsidR="006F0FE4" w:rsidRPr="001A3F83">
        <w:rPr>
          <w:rStyle w:val="FontStyle12"/>
          <w:sz w:val="24"/>
          <w:szCs w:val="24"/>
        </w:rPr>
        <w:t xml:space="preserve">ради изчерпване на дневния ред заседанието на РИК 29 - Хасково беше закрито </w:t>
      </w:r>
      <w:r w:rsidR="004B6442">
        <w:rPr>
          <w:rStyle w:val="FontStyle12"/>
          <w:color w:val="000000" w:themeColor="text1"/>
          <w:sz w:val="24"/>
          <w:szCs w:val="24"/>
        </w:rPr>
        <w:t>в 18:00</w:t>
      </w:r>
      <w:bookmarkStart w:id="0" w:name="_GoBack"/>
      <w:bookmarkEnd w:id="0"/>
      <w:r w:rsidR="002D05A9"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 w:rsidR="006F0FE4" w:rsidRPr="001A3F83">
        <w:rPr>
          <w:rStyle w:val="FontStyle12"/>
          <w:color w:val="000000" w:themeColor="text1"/>
          <w:sz w:val="24"/>
          <w:szCs w:val="24"/>
        </w:rPr>
        <w:t>ч.</w:t>
      </w:r>
    </w:p>
    <w:p w14:paraId="26AE33DE" w14:textId="77777777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0408917C" w14:textId="0CAA37A6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3F83">
        <w:rPr>
          <w:rFonts w:ascii="Times New Roman" w:hAnsi="Times New Roman" w:cs="Times New Roman"/>
          <w:b/>
          <w:sz w:val="24"/>
          <w:szCs w:val="24"/>
        </w:rPr>
        <w:t>/</w:t>
      </w:r>
      <w:r w:rsidR="00AD6215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F83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57C2009C" w14:textId="357E1792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1A3F83">
        <w:rPr>
          <w:rFonts w:ascii="Times New Roman" w:hAnsi="Times New Roman" w:cs="Times New Roman"/>
          <w:b/>
          <w:sz w:val="24"/>
          <w:szCs w:val="24"/>
        </w:rPr>
        <w:tab/>
      </w:r>
      <w:r w:rsidRPr="001A3F83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39E95AF9" w:rsidR="001633AF" w:rsidRPr="001A3F83" w:rsidRDefault="001633AF" w:rsidP="006A20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A3F83">
        <w:rPr>
          <w:rFonts w:ascii="Times New Roman" w:hAnsi="Times New Roman" w:cs="Times New Roman"/>
          <w:b/>
          <w:sz w:val="24"/>
          <w:szCs w:val="24"/>
        </w:rPr>
        <w:t>/Лейла Елмаз/</w:t>
      </w:r>
    </w:p>
    <w:sectPr w:rsidR="001633AF" w:rsidRPr="001A3F83" w:rsidSect="000A7232"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81906"/>
    <w:multiLevelType w:val="hybridMultilevel"/>
    <w:tmpl w:val="190AF02C"/>
    <w:lvl w:ilvl="0" w:tplc="8886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D1400"/>
    <w:multiLevelType w:val="hybridMultilevel"/>
    <w:tmpl w:val="79960356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42397B"/>
    <w:multiLevelType w:val="hybridMultilevel"/>
    <w:tmpl w:val="5F62C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87397"/>
    <w:multiLevelType w:val="hybridMultilevel"/>
    <w:tmpl w:val="CD420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41EC3"/>
    <w:multiLevelType w:val="hybridMultilevel"/>
    <w:tmpl w:val="D00AC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E7505"/>
    <w:multiLevelType w:val="hybridMultilevel"/>
    <w:tmpl w:val="796C97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D21E3"/>
    <w:multiLevelType w:val="multilevel"/>
    <w:tmpl w:val="8C0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2"/>
    </w:lvlOverride>
  </w:num>
  <w:num w:numId="2">
    <w:abstractNumId w:val="35"/>
  </w:num>
  <w:num w:numId="3">
    <w:abstractNumId w:val="1"/>
  </w:num>
  <w:num w:numId="4">
    <w:abstractNumId w:val="42"/>
  </w:num>
  <w:num w:numId="5">
    <w:abstractNumId w:val="43"/>
  </w:num>
  <w:num w:numId="6">
    <w:abstractNumId w:val="41"/>
  </w:num>
  <w:num w:numId="7">
    <w:abstractNumId w:val="6"/>
  </w:num>
  <w:num w:numId="8">
    <w:abstractNumId w:val="40"/>
  </w:num>
  <w:num w:numId="9">
    <w:abstractNumId w:val="27"/>
  </w:num>
  <w:num w:numId="10">
    <w:abstractNumId w:val="4"/>
  </w:num>
  <w:num w:numId="11">
    <w:abstractNumId w:val="28"/>
  </w:num>
  <w:num w:numId="12">
    <w:abstractNumId w:val="44"/>
  </w:num>
  <w:num w:numId="13">
    <w:abstractNumId w:val="17"/>
  </w:num>
  <w:num w:numId="14">
    <w:abstractNumId w:val="11"/>
  </w:num>
  <w:num w:numId="15">
    <w:abstractNumId w:val="18"/>
  </w:num>
  <w:num w:numId="16">
    <w:abstractNumId w:val="10"/>
  </w:num>
  <w:num w:numId="17">
    <w:abstractNumId w:val="8"/>
  </w:num>
  <w:num w:numId="18">
    <w:abstractNumId w:val="20"/>
  </w:num>
  <w:num w:numId="19">
    <w:abstractNumId w:val="31"/>
  </w:num>
  <w:num w:numId="20">
    <w:abstractNumId w:val="2"/>
  </w:num>
  <w:num w:numId="21">
    <w:abstractNumId w:val="3"/>
  </w:num>
  <w:num w:numId="22">
    <w:abstractNumId w:val="32"/>
  </w:num>
  <w:num w:numId="23">
    <w:abstractNumId w:val="15"/>
  </w:num>
  <w:num w:numId="24">
    <w:abstractNumId w:val="24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4"/>
  </w:num>
  <w:num w:numId="29">
    <w:abstractNumId w:val="13"/>
  </w:num>
  <w:num w:numId="30">
    <w:abstractNumId w:val="37"/>
  </w:num>
  <w:num w:numId="31">
    <w:abstractNumId w:val="0"/>
  </w:num>
  <w:num w:numId="32">
    <w:abstractNumId w:val="23"/>
  </w:num>
  <w:num w:numId="33">
    <w:abstractNumId w:val="39"/>
  </w:num>
  <w:num w:numId="34">
    <w:abstractNumId w:val="38"/>
  </w:num>
  <w:num w:numId="35">
    <w:abstractNumId w:val="21"/>
  </w:num>
  <w:num w:numId="36">
    <w:abstractNumId w:val="22"/>
  </w:num>
  <w:num w:numId="37">
    <w:abstractNumId w:val="1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"/>
  </w:num>
  <w:num w:numId="41">
    <w:abstractNumId w:val="29"/>
  </w:num>
  <w:num w:numId="42">
    <w:abstractNumId w:val="30"/>
  </w:num>
  <w:num w:numId="43">
    <w:abstractNumId w:val="33"/>
  </w:num>
  <w:num w:numId="44">
    <w:abstractNumId w:val="14"/>
  </w:num>
  <w:num w:numId="45">
    <w:abstractNumId w:val="1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94878"/>
    <w:rsid w:val="000A5721"/>
    <w:rsid w:val="000A7232"/>
    <w:rsid w:val="000D64E7"/>
    <w:rsid w:val="000E6462"/>
    <w:rsid w:val="00136A45"/>
    <w:rsid w:val="0015553F"/>
    <w:rsid w:val="001633AF"/>
    <w:rsid w:val="00197E32"/>
    <w:rsid w:val="001A3F83"/>
    <w:rsid w:val="001B2728"/>
    <w:rsid w:val="001E0F5A"/>
    <w:rsid w:val="00290DCC"/>
    <w:rsid w:val="0029143D"/>
    <w:rsid w:val="002928C8"/>
    <w:rsid w:val="00296E0A"/>
    <w:rsid w:val="002D05A9"/>
    <w:rsid w:val="004B6442"/>
    <w:rsid w:val="004D4C0D"/>
    <w:rsid w:val="004F6B98"/>
    <w:rsid w:val="00514E9D"/>
    <w:rsid w:val="005F28F1"/>
    <w:rsid w:val="00650AA0"/>
    <w:rsid w:val="00682443"/>
    <w:rsid w:val="00686DD3"/>
    <w:rsid w:val="006972A1"/>
    <w:rsid w:val="006A20D3"/>
    <w:rsid w:val="006C318C"/>
    <w:rsid w:val="006E2DB1"/>
    <w:rsid w:val="006F0FE4"/>
    <w:rsid w:val="007614C8"/>
    <w:rsid w:val="00770E96"/>
    <w:rsid w:val="0077592C"/>
    <w:rsid w:val="007763E3"/>
    <w:rsid w:val="007C561A"/>
    <w:rsid w:val="007E6D40"/>
    <w:rsid w:val="007F0322"/>
    <w:rsid w:val="00817215"/>
    <w:rsid w:val="00817E2A"/>
    <w:rsid w:val="00844FCE"/>
    <w:rsid w:val="00855E31"/>
    <w:rsid w:val="00892E39"/>
    <w:rsid w:val="00941356"/>
    <w:rsid w:val="00996A7D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25E0"/>
    <w:rsid w:val="00CC6721"/>
    <w:rsid w:val="00CF556C"/>
    <w:rsid w:val="00D0778B"/>
    <w:rsid w:val="00D114E5"/>
    <w:rsid w:val="00D968AC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A723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character" w:customStyle="1" w:styleId="a9">
    <w:name w:val="Основен текст Знак"/>
    <w:basedOn w:val="a0"/>
    <w:link w:val="aa"/>
    <w:rsid w:val="005F28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9"/>
    <w:rsid w:val="005F28F1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Основен текст Знак1"/>
    <w:basedOn w:val="a0"/>
    <w:uiPriority w:val="99"/>
    <w:semiHidden/>
    <w:rsid w:val="005F28F1"/>
  </w:style>
  <w:style w:type="character" w:customStyle="1" w:styleId="10">
    <w:name w:val="Заглавие 1 Знак"/>
    <w:basedOn w:val="a0"/>
    <w:link w:val="1"/>
    <w:rsid w:val="000A7232"/>
    <w:rPr>
      <w:rFonts w:ascii="Times New Roman" w:eastAsia="Times New Roman" w:hAnsi="Times New Roman" w:cs="Times New Roman"/>
      <w:sz w:val="24"/>
      <w:szCs w:val="20"/>
      <w:u w:val="single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3451</Words>
  <Characters>19674</Characters>
  <Application>Microsoft Office Word</Application>
  <DocSecurity>0</DocSecurity>
  <Lines>163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72</cp:revision>
  <cp:lastPrinted>2021-05-28T15:31:00Z</cp:lastPrinted>
  <dcterms:created xsi:type="dcterms:W3CDTF">2021-05-25T14:01:00Z</dcterms:created>
  <dcterms:modified xsi:type="dcterms:W3CDTF">2021-06-23T14:59:00Z</dcterms:modified>
</cp:coreProperties>
</file>