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3F207748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1979B0">
        <w:rPr>
          <w:rFonts w:ascii="Times New Roman" w:hAnsi="Times New Roman"/>
          <w:b/>
          <w:bCs/>
          <w:sz w:val="32"/>
          <w:szCs w:val="32"/>
        </w:rPr>
        <w:t>12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1979B0">
        <w:rPr>
          <w:rFonts w:ascii="Times New Roman" w:hAnsi="Times New Roman"/>
          <w:b/>
          <w:bCs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59D42CC4" w14:textId="77777777" w:rsidR="00E76400" w:rsidRPr="007C17F0" w:rsidRDefault="00E76400" w:rsidP="00E76400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C0E804" w14:textId="77777777" w:rsidR="00C12216" w:rsidRPr="00C12216" w:rsidRDefault="00C12216" w:rsidP="00C1221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BE1A6F" w14:textId="2D351A1E" w:rsidR="00C12216" w:rsidRPr="00C12216" w:rsidRDefault="00C12216" w:rsidP="00C122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Поправка на техническа грешка допусната с решение</w:t>
      </w:r>
      <w:r w:rsidR="00977F9F">
        <w:rPr>
          <w:rFonts w:ascii="Times New Roman" w:hAnsi="Times New Roman"/>
          <w:bCs/>
          <w:sz w:val="28"/>
          <w:szCs w:val="28"/>
        </w:rPr>
        <w:t xml:space="preserve"> № 64-НС от 15.06.2021г. </w:t>
      </w:r>
      <w:r>
        <w:rPr>
          <w:rFonts w:ascii="Times New Roman" w:hAnsi="Times New Roman"/>
          <w:bCs/>
          <w:sz w:val="28"/>
          <w:szCs w:val="28"/>
        </w:rPr>
        <w:t xml:space="preserve">от състава на СИК № </w:t>
      </w:r>
      <w:r w:rsidR="001979B0">
        <w:rPr>
          <w:rFonts w:ascii="Times New Roman" w:hAnsi="Times New Roman"/>
          <w:bCs/>
          <w:sz w:val="28"/>
          <w:szCs w:val="28"/>
        </w:rPr>
        <w:t>124</w:t>
      </w:r>
      <w:r w:rsidRPr="0052734E">
        <w:rPr>
          <w:rFonts w:ascii="Times New Roman" w:hAnsi="Times New Roman"/>
          <w:bCs/>
          <w:sz w:val="28"/>
          <w:szCs w:val="28"/>
        </w:rPr>
        <w:t xml:space="preserve">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Хасково.</w:t>
      </w:r>
    </w:p>
    <w:p w14:paraId="3B2C2A63" w14:textId="0B7192D3" w:rsidR="001979B0" w:rsidRPr="001979B0" w:rsidRDefault="001979B0" w:rsidP="001979B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ДПС на членове на СИК от община Харманли.</w:t>
      </w:r>
    </w:p>
    <w:p w14:paraId="2862E212" w14:textId="72CB474F" w:rsidR="001979B0" w:rsidRPr="001979B0" w:rsidRDefault="00B46E9E" w:rsidP="000244F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</w:t>
      </w:r>
      <w:r w:rsidR="001979B0" w:rsidRPr="001979B0">
        <w:rPr>
          <w:rFonts w:ascii="Times New Roman" w:hAnsi="Times New Roman"/>
          <w:bCs/>
          <w:sz w:val="28"/>
          <w:szCs w:val="28"/>
        </w:rPr>
        <w:t xml:space="preserve">П </w:t>
      </w:r>
      <w:r>
        <w:rPr>
          <w:rFonts w:ascii="Times New Roman" w:hAnsi="Times New Roman"/>
          <w:bCs/>
          <w:sz w:val="28"/>
          <w:szCs w:val="28"/>
        </w:rPr>
        <w:t>„</w:t>
      </w:r>
      <w:bookmarkStart w:id="0" w:name="_GoBack"/>
      <w:bookmarkEnd w:id="0"/>
      <w:r w:rsidR="001979B0" w:rsidRPr="001979B0">
        <w:rPr>
          <w:rFonts w:ascii="Times New Roman" w:hAnsi="Times New Roman"/>
          <w:bCs/>
          <w:sz w:val="28"/>
          <w:szCs w:val="28"/>
        </w:rPr>
        <w:t>БСП</w:t>
      </w:r>
      <w:r>
        <w:rPr>
          <w:rFonts w:ascii="Times New Roman" w:hAnsi="Times New Roman"/>
          <w:bCs/>
          <w:sz w:val="28"/>
          <w:szCs w:val="28"/>
        </w:rPr>
        <w:t xml:space="preserve"> за България“</w:t>
      </w:r>
      <w:r w:rsidR="001979B0" w:rsidRPr="001979B0">
        <w:rPr>
          <w:rFonts w:ascii="Times New Roman" w:hAnsi="Times New Roman"/>
          <w:bCs/>
          <w:sz w:val="28"/>
          <w:szCs w:val="28"/>
        </w:rPr>
        <w:t xml:space="preserve"> на членове на СИК от община </w:t>
      </w:r>
      <w:r w:rsidR="001979B0">
        <w:rPr>
          <w:rFonts w:ascii="Times New Roman" w:hAnsi="Times New Roman"/>
          <w:bCs/>
          <w:sz w:val="28"/>
          <w:szCs w:val="28"/>
        </w:rPr>
        <w:t>Хасково.</w:t>
      </w:r>
    </w:p>
    <w:p w14:paraId="599FF5BD" w14:textId="77777777" w:rsidR="001979B0" w:rsidRPr="001979B0" w:rsidRDefault="001979B0" w:rsidP="001979B0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79B0">
        <w:rPr>
          <w:sz w:val="28"/>
          <w:szCs w:val="28"/>
        </w:rPr>
        <w:t>Одобряване на графичния файл с образец на бюлетината за РИК-29- Хасково</w:t>
      </w:r>
    </w:p>
    <w:p w14:paraId="34CB56DF" w14:textId="77777777" w:rsidR="001979B0" w:rsidRPr="001979B0" w:rsidRDefault="001979B0" w:rsidP="008428C2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0F3AF4" w14:textId="77777777" w:rsidR="007C17F0" w:rsidRPr="0052734E" w:rsidRDefault="007C17F0" w:rsidP="00BE28F4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7C17F0" w:rsidRPr="0052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7B5CD38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1979B0"/>
    <w:rsid w:val="002471AF"/>
    <w:rsid w:val="00326EF0"/>
    <w:rsid w:val="00354FA5"/>
    <w:rsid w:val="004157BF"/>
    <w:rsid w:val="00430795"/>
    <w:rsid w:val="004A3CF3"/>
    <w:rsid w:val="004A607C"/>
    <w:rsid w:val="004B6D42"/>
    <w:rsid w:val="00503327"/>
    <w:rsid w:val="0052734E"/>
    <w:rsid w:val="005F4DB0"/>
    <w:rsid w:val="006412EF"/>
    <w:rsid w:val="0069200F"/>
    <w:rsid w:val="006C5940"/>
    <w:rsid w:val="006C6A0E"/>
    <w:rsid w:val="00706326"/>
    <w:rsid w:val="007C17F0"/>
    <w:rsid w:val="008428C2"/>
    <w:rsid w:val="00873AEC"/>
    <w:rsid w:val="009361C3"/>
    <w:rsid w:val="00945DEE"/>
    <w:rsid w:val="009634DE"/>
    <w:rsid w:val="00977F9F"/>
    <w:rsid w:val="009D3FCC"/>
    <w:rsid w:val="00AB2027"/>
    <w:rsid w:val="00AF0CB0"/>
    <w:rsid w:val="00B46E9E"/>
    <w:rsid w:val="00B70707"/>
    <w:rsid w:val="00BE28F4"/>
    <w:rsid w:val="00C12216"/>
    <w:rsid w:val="00C46C6F"/>
    <w:rsid w:val="00C94B14"/>
    <w:rsid w:val="00D43132"/>
    <w:rsid w:val="00D86961"/>
    <w:rsid w:val="00E644B3"/>
    <w:rsid w:val="00E76400"/>
    <w:rsid w:val="00F0748B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E687E12E-BF77-4599-9AFA-CFCAAD5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39</cp:revision>
  <cp:lastPrinted>2021-06-20T07:30:00Z</cp:lastPrinted>
  <dcterms:created xsi:type="dcterms:W3CDTF">2021-05-22T17:04:00Z</dcterms:created>
  <dcterms:modified xsi:type="dcterms:W3CDTF">2021-06-20T07:43:00Z</dcterms:modified>
</cp:coreProperties>
</file>