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6D43E2AE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6412EF">
        <w:rPr>
          <w:rFonts w:ascii="Times New Roman" w:hAnsi="Times New Roman"/>
          <w:b/>
          <w:bCs/>
          <w:sz w:val="32"/>
          <w:szCs w:val="32"/>
        </w:rPr>
        <w:t>10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6412EF">
        <w:rPr>
          <w:rFonts w:ascii="Times New Roman" w:hAnsi="Times New Roman"/>
          <w:b/>
          <w:bCs/>
          <w:sz w:val="32"/>
          <w:szCs w:val="32"/>
          <w:lang w:val="en-US"/>
        </w:rPr>
        <w:t>15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15578BED" w14:textId="19B8ED50" w:rsidR="00AB2027" w:rsidRPr="007C17F0" w:rsidRDefault="00706326" w:rsidP="00BE28F4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52734E">
        <w:rPr>
          <w:rFonts w:ascii="Times New Roman" w:hAnsi="Times New Roman"/>
          <w:bCs/>
          <w:sz w:val="28"/>
          <w:szCs w:val="28"/>
        </w:rPr>
        <w:t xml:space="preserve"> </w:t>
      </w:r>
      <w:r w:rsidR="0052734E" w:rsidRPr="0052734E">
        <w:rPr>
          <w:rFonts w:ascii="Times New Roman" w:hAnsi="Times New Roman"/>
          <w:bCs/>
          <w:sz w:val="28"/>
          <w:szCs w:val="28"/>
        </w:rPr>
        <w:t xml:space="preserve">Назначаване </w:t>
      </w:r>
      <w:r w:rsidRPr="0052734E">
        <w:rPr>
          <w:rFonts w:ascii="Times New Roman" w:hAnsi="Times New Roman"/>
          <w:bCs/>
          <w:sz w:val="28"/>
          <w:szCs w:val="28"/>
        </w:rPr>
        <w:t xml:space="preserve">на </w:t>
      </w:r>
      <w:r w:rsidR="0052734E" w:rsidRPr="0052734E">
        <w:rPr>
          <w:rFonts w:ascii="Times New Roman" w:hAnsi="Times New Roman"/>
          <w:bCs/>
          <w:sz w:val="28"/>
          <w:szCs w:val="28"/>
        </w:rPr>
        <w:t xml:space="preserve"> съставите на СИК за </w:t>
      </w:r>
      <w:r w:rsidRPr="0052734E">
        <w:rPr>
          <w:rFonts w:ascii="Times New Roman" w:hAnsi="Times New Roman"/>
          <w:bCs/>
          <w:sz w:val="28"/>
          <w:szCs w:val="28"/>
        </w:rPr>
        <w:t>изборите на 11.07.2021г</w:t>
      </w:r>
      <w:r w:rsidR="00326EF0"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 w:rsidR="006412EF">
        <w:rPr>
          <w:rFonts w:ascii="Times New Roman" w:hAnsi="Times New Roman"/>
          <w:bCs/>
          <w:sz w:val="28"/>
          <w:szCs w:val="28"/>
        </w:rPr>
        <w:t>в община Хасково.</w:t>
      </w:r>
    </w:p>
    <w:p w14:paraId="66559953" w14:textId="33E03696" w:rsidR="007C17F0" w:rsidRPr="007C17F0" w:rsidRDefault="007C17F0" w:rsidP="00BE28F4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 w:rsidR="006C5940">
        <w:rPr>
          <w:rFonts w:ascii="Times New Roman" w:hAnsi="Times New Roman"/>
          <w:bCs/>
          <w:sz w:val="28"/>
          <w:szCs w:val="28"/>
        </w:rPr>
        <w:t xml:space="preserve">в община Минерални бани, в изпълнение на указанията в Решение № </w:t>
      </w:r>
      <w:r w:rsidR="00C46C6F">
        <w:rPr>
          <w:rFonts w:ascii="Times New Roman" w:hAnsi="Times New Roman"/>
          <w:bCs/>
          <w:sz w:val="28"/>
          <w:szCs w:val="28"/>
        </w:rPr>
        <w:t xml:space="preserve">233 – НС </w:t>
      </w:r>
      <w:r w:rsidR="006C5940">
        <w:rPr>
          <w:rFonts w:ascii="Times New Roman" w:hAnsi="Times New Roman"/>
          <w:bCs/>
          <w:sz w:val="28"/>
          <w:szCs w:val="28"/>
        </w:rPr>
        <w:t xml:space="preserve">от 15.06.2021г. </w:t>
      </w:r>
      <w:r w:rsidR="00C46C6F">
        <w:rPr>
          <w:rFonts w:ascii="Times New Roman" w:hAnsi="Times New Roman"/>
          <w:bCs/>
          <w:sz w:val="28"/>
          <w:szCs w:val="28"/>
        </w:rPr>
        <w:t>на ЦИК.</w:t>
      </w:r>
    </w:p>
    <w:p w14:paraId="4DD78A77" w14:textId="59AE5394" w:rsidR="007C17F0" w:rsidRPr="0052734E" w:rsidRDefault="007C17F0" w:rsidP="00BE28F4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Произнасяне по жалба</w:t>
      </w:r>
      <w:r w:rsidR="006C5940">
        <w:rPr>
          <w:rFonts w:ascii="Times New Roman" w:hAnsi="Times New Roman"/>
          <w:bCs/>
          <w:sz w:val="28"/>
          <w:szCs w:val="28"/>
        </w:rPr>
        <w:t xml:space="preserve"> от </w:t>
      </w:r>
      <w:r w:rsidR="00BE28F4">
        <w:rPr>
          <w:rFonts w:ascii="Times New Roman" w:hAnsi="Times New Roman"/>
          <w:bCs/>
          <w:sz w:val="28"/>
          <w:szCs w:val="28"/>
        </w:rPr>
        <w:t xml:space="preserve">Катя Панева, в качеството си на представляващ </w:t>
      </w:r>
      <w:r w:rsidR="006C5940">
        <w:rPr>
          <w:rFonts w:ascii="Times New Roman" w:hAnsi="Times New Roman"/>
          <w:bCs/>
          <w:sz w:val="28"/>
          <w:szCs w:val="28"/>
        </w:rPr>
        <w:t>КП Дем</w:t>
      </w:r>
      <w:r w:rsidR="00BE28F4">
        <w:rPr>
          <w:rFonts w:ascii="Times New Roman" w:hAnsi="Times New Roman"/>
          <w:bCs/>
          <w:sz w:val="28"/>
          <w:szCs w:val="28"/>
        </w:rPr>
        <w:t>ократична България – Обединение</w:t>
      </w:r>
      <w:r>
        <w:rPr>
          <w:rFonts w:ascii="Times New Roman" w:hAnsi="Times New Roman"/>
          <w:bCs/>
          <w:sz w:val="28"/>
          <w:szCs w:val="28"/>
        </w:rPr>
        <w:t xml:space="preserve"> с вх. № 65/14.06.21г. от общия входящ регистър и с вх. № 2/14.06.2021г. от регистъ</w:t>
      </w:r>
      <w:r w:rsidR="006C5940">
        <w:rPr>
          <w:rFonts w:ascii="Times New Roman" w:hAnsi="Times New Roman"/>
          <w:bCs/>
          <w:sz w:val="28"/>
          <w:szCs w:val="28"/>
        </w:rPr>
        <w:t>ра на жалбите на РИК-29 Хасково</w:t>
      </w:r>
      <w:r w:rsidR="00430795">
        <w:rPr>
          <w:rFonts w:ascii="Times New Roman" w:hAnsi="Times New Roman"/>
          <w:bCs/>
          <w:sz w:val="28"/>
          <w:szCs w:val="28"/>
        </w:rPr>
        <w:t>.</w:t>
      </w:r>
    </w:p>
    <w:p w14:paraId="01D5CD9F" w14:textId="77777777" w:rsidR="004A3CF3" w:rsidRDefault="004A3CF3" w:rsidP="00BE28F4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5F0F3AF4" w14:textId="77777777" w:rsidR="007C17F0" w:rsidRPr="0052734E" w:rsidRDefault="007C17F0" w:rsidP="00BE28F4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7C17F0" w:rsidRPr="0052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2471AF"/>
    <w:rsid w:val="00326EF0"/>
    <w:rsid w:val="00354FA5"/>
    <w:rsid w:val="004157BF"/>
    <w:rsid w:val="00430795"/>
    <w:rsid w:val="004A3CF3"/>
    <w:rsid w:val="004A607C"/>
    <w:rsid w:val="004B6D42"/>
    <w:rsid w:val="00503327"/>
    <w:rsid w:val="0052734E"/>
    <w:rsid w:val="005F4DB0"/>
    <w:rsid w:val="006412EF"/>
    <w:rsid w:val="0069200F"/>
    <w:rsid w:val="006C5940"/>
    <w:rsid w:val="006C6A0E"/>
    <w:rsid w:val="00706326"/>
    <w:rsid w:val="007C17F0"/>
    <w:rsid w:val="00873AEC"/>
    <w:rsid w:val="009361C3"/>
    <w:rsid w:val="00945DEE"/>
    <w:rsid w:val="009634DE"/>
    <w:rsid w:val="009D3FCC"/>
    <w:rsid w:val="00AB2027"/>
    <w:rsid w:val="00AF0CB0"/>
    <w:rsid w:val="00B70707"/>
    <w:rsid w:val="00BE28F4"/>
    <w:rsid w:val="00C46C6F"/>
    <w:rsid w:val="00C94B14"/>
    <w:rsid w:val="00D43132"/>
    <w:rsid w:val="00D86961"/>
    <w:rsid w:val="00E644B3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E687E12E-BF77-4599-9AFA-CFCAAD5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33</cp:revision>
  <cp:lastPrinted>2021-06-15T14:10:00Z</cp:lastPrinted>
  <dcterms:created xsi:type="dcterms:W3CDTF">2021-05-22T17:04:00Z</dcterms:created>
  <dcterms:modified xsi:type="dcterms:W3CDTF">2021-06-15T14:32:00Z</dcterms:modified>
</cp:coreProperties>
</file>