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7"/>
        <w:gridCol w:w="734"/>
        <w:gridCol w:w="2090"/>
        <w:gridCol w:w="832"/>
        <w:gridCol w:w="1354"/>
        <w:gridCol w:w="932"/>
      </w:tblGrid>
      <w:tr w:rsidR="00816523" w:rsidRPr="003C1DEB" w:rsidTr="000B0F12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</w:tcPr>
          <w:p w:rsidR="00816523" w:rsidRPr="008326A2" w:rsidRDefault="00816523" w:rsidP="00816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8326A2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Избирателен район</w:t>
            </w:r>
          </w:p>
          <w:p w:rsidR="00816523" w:rsidRPr="008326A2" w:rsidRDefault="00816523" w:rsidP="00816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816523" w:rsidRPr="008326A2" w:rsidRDefault="00816523" w:rsidP="00816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8326A2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№</w:t>
            </w:r>
          </w:p>
          <w:p w:rsidR="00816523" w:rsidRPr="008326A2" w:rsidRDefault="00816523" w:rsidP="00816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</w:p>
        </w:tc>
        <w:tc>
          <w:tcPr>
            <w:tcW w:w="2090" w:type="dxa"/>
            <w:shd w:val="clear" w:color="auto" w:fill="auto"/>
            <w:noWrap/>
            <w:vAlign w:val="bottom"/>
          </w:tcPr>
          <w:p w:rsidR="00816523" w:rsidRPr="008326A2" w:rsidRDefault="00816523" w:rsidP="00816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8326A2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Община</w:t>
            </w:r>
          </w:p>
          <w:p w:rsidR="00816523" w:rsidRPr="008326A2" w:rsidRDefault="00816523" w:rsidP="00816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816523" w:rsidRPr="008326A2" w:rsidRDefault="00816523" w:rsidP="00816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8326A2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Секция №</w:t>
            </w:r>
          </w:p>
          <w:p w:rsidR="00816523" w:rsidRPr="008326A2" w:rsidRDefault="00816523" w:rsidP="00816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816523" w:rsidRPr="008326A2" w:rsidRDefault="00816523" w:rsidP="00816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8326A2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Брой избиратели</w:t>
            </w:r>
          </w:p>
          <w:p w:rsidR="00816523" w:rsidRPr="008326A2" w:rsidRDefault="00816523" w:rsidP="00816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</w:p>
        </w:tc>
        <w:tc>
          <w:tcPr>
            <w:tcW w:w="816" w:type="dxa"/>
            <w:shd w:val="clear" w:color="auto" w:fill="auto"/>
            <w:noWrap/>
          </w:tcPr>
          <w:p w:rsidR="00816523" w:rsidRPr="008326A2" w:rsidRDefault="00816523" w:rsidP="00816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bg-BG"/>
              </w:rPr>
            </w:pPr>
            <w:proofErr w:type="spellStart"/>
            <w:r w:rsidRPr="008326A2">
              <w:rPr>
                <w:rFonts w:ascii="Calibri" w:eastAsia="Times New Roman" w:hAnsi="Calibri" w:cs="Calibri"/>
                <w:b/>
                <w:color w:val="000000"/>
                <w:lang w:val="en-US" w:eastAsia="bg-BG"/>
              </w:rPr>
              <w:t>Брой</w:t>
            </w:r>
            <w:proofErr w:type="spellEnd"/>
            <w:r w:rsidRPr="008326A2">
              <w:rPr>
                <w:rFonts w:ascii="Calibri" w:eastAsia="Times New Roman" w:hAnsi="Calibri" w:cs="Calibri"/>
                <w:b/>
                <w:color w:val="000000"/>
                <w:lang w:val="en-US" w:eastAsia="bg-BG"/>
              </w:rPr>
              <w:t xml:space="preserve"> </w:t>
            </w:r>
            <w:proofErr w:type="spellStart"/>
            <w:r w:rsidRPr="008326A2">
              <w:rPr>
                <w:rFonts w:ascii="Calibri" w:eastAsia="Times New Roman" w:hAnsi="Calibri" w:cs="Calibri"/>
                <w:b/>
                <w:color w:val="000000"/>
                <w:lang w:val="en-US" w:eastAsia="bg-BG"/>
              </w:rPr>
              <w:t>членове</w:t>
            </w:r>
            <w:proofErr w:type="spellEnd"/>
            <w:r w:rsidRPr="008326A2">
              <w:rPr>
                <w:rFonts w:ascii="Calibri" w:eastAsia="Times New Roman" w:hAnsi="Calibri" w:cs="Calibri"/>
                <w:b/>
                <w:color w:val="000000"/>
                <w:lang w:val="en-US" w:eastAsia="bg-BG"/>
              </w:rPr>
              <w:t xml:space="preserve"> СИК: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001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564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002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680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003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682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004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731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005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574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006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672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007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660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008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439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009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265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010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561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6B4348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  <w:bookmarkStart w:id="0" w:name="_GoBack"/>
            <w:bookmarkEnd w:id="0"/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011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418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012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294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013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014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186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015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73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016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425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017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136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018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019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020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67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</w:tbl>
    <w:p w:rsidR="00185F0C" w:rsidRDefault="00185F0C"/>
    <w:sectPr w:rsidR="00185F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9E3" w:rsidRDefault="002129E3" w:rsidP="003C1DEB">
      <w:pPr>
        <w:spacing w:after="0" w:line="240" w:lineRule="auto"/>
      </w:pPr>
      <w:r>
        <w:separator/>
      </w:r>
    </w:p>
  </w:endnote>
  <w:endnote w:type="continuationSeparator" w:id="0">
    <w:p w:rsidR="002129E3" w:rsidRDefault="002129E3" w:rsidP="003C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9E3" w:rsidRDefault="002129E3" w:rsidP="003C1DEB">
      <w:pPr>
        <w:spacing w:after="0" w:line="240" w:lineRule="auto"/>
      </w:pPr>
      <w:r>
        <w:separator/>
      </w:r>
    </w:p>
  </w:footnote>
  <w:footnote w:type="continuationSeparator" w:id="0">
    <w:p w:rsidR="002129E3" w:rsidRDefault="002129E3" w:rsidP="003C1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DEB" w:rsidRPr="00DB45FA" w:rsidRDefault="003C1DEB" w:rsidP="003C1DEB">
    <w:pPr>
      <w:pStyle w:val="a3"/>
      <w:rPr>
        <w:rFonts w:ascii="Times New Roman" w:hAnsi="Times New Roman" w:cs="Times New Roman"/>
        <w:b/>
        <w:color w:val="000000" w:themeColor="text1"/>
        <w:sz w:val="28"/>
        <w:szCs w:val="28"/>
      </w:rPr>
    </w:pPr>
    <w:r w:rsidRPr="00DB45FA">
      <w:rPr>
        <w:rFonts w:ascii="Times New Roman" w:hAnsi="Times New Roman" w:cs="Times New Roman"/>
        <w:b/>
        <w:color w:val="000000" w:themeColor="text1"/>
        <w:sz w:val="28"/>
        <w:szCs w:val="28"/>
      </w:rPr>
      <w:t>Приложение №</w:t>
    </w:r>
    <w:r w:rsidR="008B364E"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 </w:t>
    </w:r>
    <w:r w:rsidRPr="00DB45FA">
      <w:rPr>
        <w:rFonts w:ascii="Times New Roman" w:hAnsi="Times New Roman" w:cs="Times New Roman"/>
        <w:b/>
        <w:color w:val="000000" w:themeColor="text1"/>
        <w:sz w:val="28"/>
        <w:szCs w:val="28"/>
      </w:rPr>
      <w:t>1 към Решение №</w:t>
    </w:r>
    <w:r w:rsidR="008B364E"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 14 от 28.05.2021 година</w:t>
    </w:r>
  </w:p>
  <w:p w:rsidR="003C1DEB" w:rsidRDefault="003C1D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EB"/>
    <w:rsid w:val="00185F0C"/>
    <w:rsid w:val="002129E3"/>
    <w:rsid w:val="00280A74"/>
    <w:rsid w:val="003C1DEB"/>
    <w:rsid w:val="005371EC"/>
    <w:rsid w:val="006B4348"/>
    <w:rsid w:val="00816523"/>
    <w:rsid w:val="008B364E"/>
    <w:rsid w:val="009C24AF"/>
    <w:rsid w:val="00FB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85960-D86F-4D28-8187-09F0F334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C1DEB"/>
  </w:style>
  <w:style w:type="paragraph" w:styleId="a5">
    <w:name w:val="footer"/>
    <w:basedOn w:val="a"/>
    <w:link w:val="a6"/>
    <w:uiPriority w:val="99"/>
    <w:unhideWhenUsed/>
    <w:rsid w:val="003C1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C1DEB"/>
  </w:style>
  <w:style w:type="paragraph" w:styleId="a7">
    <w:name w:val="Balloon Text"/>
    <w:basedOn w:val="a"/>
    <w:link w:val="a8"/>
    <w:uiPriority w:val="99"/>
    <w:semiHidden/>
    <w:unhideWhenUsed/>
    <w:rsid w:val="003C1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3C1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6</cp:revision>
  <cp:lastPrinted>2021-05-25T12:19:00Z</cp:lastPrinted>
  <dcterms:created xsi:type="dcterms:W3CDTF">2021-05-25T12:18:00Z</dcterms:created>
  <dcterms:modified xsi:type="dcterms:W3CDTF">2021-06-01T11:38:00Z</dcterms:modified>
</cp:coreProperties>
</file>