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124CE0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124CE0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124CE0">
        <w:rPr>
          <w:rStyle w:val="FontStyle11"/>
          <w:sz w:val="28"/>
          <w:szCs w:val="28"/>
          <w:lang w:eastAsia="bg-BG"/>
        </w:rPr>
        <w:t xml:space="preserve">- </w:t>
      </w:r>
      <w:r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124CE0" w:rsidRDefault="00B44AB1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5325243A" w:rsidR="001633AF" w:rsidRPr="00E830C5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124CE0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124CE0">
        <w:rPr>
          <w:rStyle w:val="FontStyle11"/>
          <w:sz w:val="28"/>
          <w:szCs w:val="28"/>
          <w:lang w:val="bg-BG" w:eastAsia="bg-BG"/>
        </w:rPr>
        <w:t>КО</w:t>
      </w:r>
      <w:r w:rsidRPr="00124CE0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>
        <w:rPr>
          <w:rStyle w:val="FontStyle11"/>
          <w:sz w:val="28"/>
          <w:szCs w:val="28"/>
          <w:lang w:eastAsia="bg-BG"/>
        </w:rPr>
        <w:t xml:space="preserve">№ </w:t>
      </w:r>
      <w:r w:rsidR="006F0FE4">
        <w:rPr>
          <w:rStyle w:val="FontStyle11"/>
          <w:sz w:val="28"/>
          <w:szCs w:val="28"/>
          <w:lang w:eastAsia="bg-BG"/>
        </w:rPr>
        <w:t>4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6F0FE4">
        <w:rPr>
          <w:rStyle w:val="FontStyle11"/>
          <w:color w:val="000000" w:themeColor="text1"/>
          <w:sz w:val="28"/>
          <w:szCs w:val="28"/>
          <w:lang w:val="bg-BG" w:eastAsia="bg-BG"/>
        </w:rPr>
        <w:t>01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6F0FE4">
        <w:rPr>
          <w:rStyle w:val="FontStyle11"/>
          <w:color w:val="000000" w:themeColor="text1"/>
          <w:sz w:val="28"/>
          <w:szCs w:val="28"/>
          <w:lang w:val="bg-BG" w:eastAsia="bg-BG"/>
        </w:rPr>
        <w:t>6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E830C5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E830C5" w:rsidRDefault="001633AF" w:rsidP="001633AF">
      <w:pPr>
        <w:rPr>
          <w:color w:val="000000" w:themeColor="text1"/>
        </w:rPr>
      </w:pPr>
    </w:p>
    <w:p w14:paraId="2EEDE756" w14:textId="76A635B5" w:rsidR="000D64E7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830C5">
        <w:rPr>
          <w:color w:val="000000" w:themeColor="text1"/>
        </w:rPr>
        <w:t xml:space="preserve">            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>Днес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, </w:t>
      </w:r>
      <w:r w:rsidR="006F0FE4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01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.0</w:t>
      </w:r>
      <w:r w:rsidR="006F0FE4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6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.2021 г., в </w:t>
      </w:r>
      <w:r w:rsidR="00FD6D7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17</w:t>
      </w:r>
      <w:r w:rsidRPr="004D4C0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</w:t>
      </w:r>
      <w:r w:rsidR="00FD6D7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3</w:t>
      </w:r>
      <w:r w:rsidRPr="004D4C0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0</w:t>
      </w:r>
      <w:r w:rsidRPr="004D4C0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>часа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,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гр. Хасково </w:t>
      </w:r>
      <w:r w:rsidRPr="00124CE0">
        <w:rPr>
          <w:rStyle w:val="FontStyle12"/>
          <w:sz w:val="28"/>
          <w:szCs w:val="28"/>
          <w:lang w:eastAsia="bg-BG"/>
        </w:rPr>
        <w:t>се проведе заседание</w:t>
      </w:r>
      <w:r>
        <w:rPr>
          <w:rStyle w:val="FontStyle12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РИ</w:t>
      </w:r>
      <w:r w:rsidR="000D64E7">
        <w:rPr>
          <w:rFonts w:ascii="Times New Roman" w:eastAsia="Times New Roman" w:hAnsi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0D64E7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Добромир Коев Якимов</w:t>
            </w:r>
          </w:p>
        </w:tc>
      </w:tr>
      <w:tr w:rsidR="000D64E7" w:rsidRPr="000D64E7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Бойчо Георгиев Бойчев</w:t>
            </w:r>
          </w:p>
        </w:tc>
      </w:tr>
      <w:tr w:rsidR="000D64E7" w:rsidRPr="000D64E7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Татяна Стоянова Пальова-Господинова</w:t>
            </w:r>
          </w:p>
        </w:tc>
      </w:tr>
      <w:tr w:rsidR="000D64E7" w:rsidRPr="000D64E7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Лейла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й</w:t>
            </w: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нур Елмаз</w:t>
            </w:r>
          </w:p>
        </w:tc>
      </w:tr>
      <w:tr w:rsidR="000D64E7" w:rsidRPr="000D64E7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Венелин Карев Челебиев</w:t>
            </w:r>
          </w:p>
        </w:tc>
      </w:tr>
      <w:tr w:rsidR="000D64E7" w:rsidRPr="000D64E7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Веселина Тенчева Иванова</w:t>
            </w:r>
          </w:p>
        </w:tc>
      </w:tr>
      <w:tr w:rsidR="000D64E7" w:rsidRPr="000D64E7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Гергана Руменова Бояджиева</w:t>
            </w:r>
          </w:p>
        </w:tc>
      </w:tr>
      <w:tr w:rsidR="000D64E7" w:rsidRPr="000D64E7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 Иванов Дюлгеров</w:t>
            </w:r>
          </w:p>
        </w:tc>
      </w:tr>
      <w:tr w:rsidR="000D64E7" w:rsidRPr="000D64E7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Соня Димитрова Чанкова</w:t>
            </w:r>
          </w:p>
        </w:tc>
      </w:tr>
      <w:tr w:rsidR="000D64E7" w:rsidRPr="000D64E7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Люба Маринова Спасова</w:t>
            </w:r>
          </w:p>
        </w:tc>
      </w:tr>
      <w:tr w:rsidR="000D64E7" w:rsidRPr="000D64E7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Зекие Сюлейман Мурад</w:t>
            </w:r>
          </w:p>
        </w:tc>
      </w:tr>
      <w:tr w:rsidR="000D64E7" w:rsidRPr="000D64E7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Петя Ангелова Бостанджиева-Китин</w:t>
            </w:r>
          </w:p>
        </w:tc>
      </w:tr>
      <w:tr w:rsidR="000D64E7" w:rsidRPr="000D64E7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Default="001633AF" w:rsidP="001633AF">
      <w:pPr>
        <w:pStyle w:val="a3"/>
      </w:pPr>
    </w:p>
    <w:p w14:paraId="559B7408" w14:textId="37E0E6D1" w:rsidR="001633AF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1C0E">
        <w:rPr>
          <w:rFonts w:ascii="Times New Roman" w:hAnsi="Times New Roman" w:cs="Times New Roman"/>
          <w:sz w:val="28"/>
          <w:szCs w:val="28"/>
        </w:rPr>
        <w:t xml:space="preserve">Колеги, откривам </w:t>
      </w:r>
      <w:r w:rsidR="004D4C0D">
        <w:rPr>
          <w:rFonts w:ascii="Times New Roman" w:hAnsi="Times New Roman" w:cs="Times New Roman"/>
          <w:sz w:val="28"/>
          <w:szCs w:val="28"/>
        </w:rPr>
        <w:t>заседание</w:t>
      </w:r>
      <w:r w:rsidRPr="00971C0E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47BF3C5C" w14:textId="77777777" w:rsidR="001633AF" w:rsidRDefault="001633AF" w:rsidP="001633AF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  <w:r w:rsidRPr="007859D4">
        <w:rPr>
          <w:rFonts w:ascii="Times New Roman" w:eastAsia="Times New Roman" w:hAnsi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сията има кворум и може да вземе</w:t>
      </w:r>
      <w:r w:rsidRPr="007859D4">
        <w:rPr>
          <w:rFonts w:ascii="Times New Roman" w:eastAsia="Times New Roman" w:hAnsi="Times New Roman"/>
          <w:color w:val="000000"/>
          <w:sz w:val="28"/>
          <w:szCs w:val="28"/>
        </w:rPr>
        <w:t xml:space="preserve"> решения. Предлагам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заседанието да протече при следния дневен ред:</w:t>
      </w:r>
    </w:p>
    <w:p w14:paraId="0E7B6D04" w14:textId="77777777" w:rsidR="001633AF" w:rsidRDefault="001633AF" w:rsidP="001633AF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B85681C" w14:textId="77777777" w:rsidR="00B44AB1" w:rsidRDefault="00B44AB1" w:rsidP="00B44AB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на решение № 11-НС от 28.05.2021г. на РИК-29 Хасково- общ. Димитровград;</w:t>
      </w:r>
    </w:p>
    <w:p w14:paraId="07F7D6B6" w14:textId="77777777" w:rsidR="00B44AB1" w:rsidRDefault="00B44AB1" w:rsidP="00B44AB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на решение № 14-НС от 28.05.2021г. на РИК-29 Хасково-общ. Любимец;</w:t>
      </w:r>
    </w:p>
    <w:p w14:paraId="49F4C41B" w14:textId="77777777" w:rsidR="00B44AB1" w:rsidRDefault="00B44AB1" w:rsidP="00B44AB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на решение № 16-НС от 28.05.2021г. на РИК-29 Хасково-общ. Минерални бани;</w:t>
      </w:r>
    </w:p>
    <w:p w14:paraId="4E141E4B" w14:textId="77777777" w:rsidR="00B44AB1" w:rsidRDefault="00B44AB1" w:rsidP="00B44AB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на решение № 17-НС от 28.05.2021г. на РИК-29 Хасково-общ. Симеоновград;</w:t>
      </w:r>
    </w:p>
    <w:p w14:paraId="74DAFEF5" w14:textId="77777777" w:rsidR="00B44AB1" w:rsidRDefault="00B44AB1" w:rsidP="00B44AB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Изменение на решение № 18-НС от 28.05.2021г. на РИК-29 Хасково-общ. Стамболово;</w:t>
      </w:r>
    </w:p>
    <w:p w14:paraId="1073E36F" w14:textId="77777777" w:rsidR="00B44AB1" w:rsidRDefault="00B44AB1" w:rsidP="00B44AB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на решение № 19-НС от 28.05.2021г. на РИК-29 Хасково-общ. Тополовград;</w:t>
      </w:r>
    </w:p>
    <w:p w14:paraId="48E8D87D" w14:textId="77777777" w:rsidR="00B44AB1" w:rsidRDefault="00B44AB1" w:rsidP="00B44AB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 на кандидатска листа на кандидати за народни представители от ПП „ Възраждане“ с вх. № 1 от 01.06.2021г. в 09:37 часа от входящия регистър на кандидатските листи за участие в изборите за народни представители на 11.07.2021г.;</w:t>
      </w:r>
    </w:p>
    <w:p w14:paraId="27C611F9" w14:textId="77777777" w:rsidR="00B44AB1" w:rsidRDefault="00B44AB1" w:rsidP="00B44AB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Определяне броя на членовете на СИК, образувани в лечебни заведения, специализирани институции за предоставяне на социални услуги, домове за стари хора,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 xml:space="preserve"> – отделения, ПСИК за лица с увреждания и ПСИК за лица, поставени под задължителна карантина, следствения арест и местата за задържане.</w:t>
      </w:r>
    </w:p>
    <w:p w14:paraId="45103987" w14:textId="77777777" w:rsidR="006F0FE4" w:rsidRPr="00AB2027" w:rsidRDefault="006F0FE4" w:rsidP="006F0FE4">
      <w:pPr>
        <w:ind w:left="36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5822F82" w14:textId="77777777" w:rsidR="001633AF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21198">
        <w:rPr>
          <w:rFonts w:ascii="Times New Roman" w:eastAsia="Times New Roman" w:hAnsi="Times New Roman"/>
          <w:b/>
          <w:color w:val="000000"/>
          <w:sz w:val="28"/>
          <w:szCs w:val="28"/>
        </w:rPr>
        <w:t>Председател: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Колеги, има ли други предложения за дневния ред?                                   </w:t>
      </w:r>
      <w:r w:rsidRPr="00021198">
        <w:rPr>
          <w:rFonts w:ascii="Times New Roman" w:eastAsia="Times New Roman" w:hAnsi="Times New Roman"/>
          <w:color w:val="000000"/>
          <w:sz w:val="28"/>
          <w:szCs w:val="28"/>
        </w:rPr>
        <w:t xml:space="preserve"> Не се направиха допълнения за дневния ред.</w:t>
      </w:r>
    </w:p>
    <w:p w14:paraId="5E65540F" w14:textId="77777777" w:rsidR="001633AF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D24303F" w14:textId="78D5EE42" w:rsidR="00EE3628" w:rsidRPr="00D43DD9" w:rsidRDefault="001633AF" w:rsidP="00EE3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4CE0">
        <w:rPr>
          <w:rStyle w:val="FontStyle12"/>
          <w:b/>
          <w:sz w:val="28"/>
          <w:szCs w:val="28"/>
          <w:u w:val="single"/>
        </w:rPr>
        <w:t>По т. 1 от дневния ред относно</w:t>
      </w:r>
      <w:r w:rsidR="00EE3628">
        <w:rPr>
          <w:rStyle w:val="FontStyle12"/>
          <w:b/>
          <w:sz w:val="28"/>
          <w:szCs w:val="28"/>
          <w:u w:val="single"/>
        </w:rPr>
        <w:t>:</w:t>
      </w:r>
      <w:r w:rsidR="00FD6D75" w:rsidRPr="00FD6D75">
        <w:rPr>
          <w:b/>
          <w:bCs/>
          <w:color w:val="000000"/>
        </w:rPr>
        <w:t xml:space="preserve"> </w:t>
      </w:r>
      <w:r w:rsidR="00EE362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на Решение № 11-НС/28.05.2021г. за о</w:t>
      </w:r>
      <w:r w:rsidR="00EE3628" w:rsidRPr="00D43DD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разпределението на местата в СИК и техните ръководства между партиите и коалициите на територията на Община Димитровград.</w:t>
      </w:r>
    </w:p>
    <w:p w14:paraId="705BE31C" w14:textId="77777777" w:rsidR="00EE3628" w:rsidRPr="00D43DD9" w:rsidRDefault="00EE3628" w:rsidP="00EE3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чл.72, ал.1, т.1 и чл.92, ал.4 от ИК, Решение №124-НС  от 26.05.2021 г. на ЦИК и при съобразяване на Методическите указания за определяне съставите на СИК,  РИК 29- ХАСКОВО : </w:t>
      </w:r>
    </w:p>
    <w:p w14:paraId="10249DB0" w14:textId="77777777" w:rsidR="00EE3628" w:rsidRPr="00D43DD9" w:rsidRDefault="00EE3628" w:rsidP="00EE36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67C22DCB" w14:textId="77777777" w:rsidR="00EE3628" w:rsidRPr="00BD3A01" w:rsidRDefault="00EE3628" w:rsidP="00EE36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Изменя определяния брой членове от</w:t>
      </w:r>
      <w:r w:rsidRPr="00BD3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ръководството /председател, заместник – председател и секретар/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състава на </w:t>
      </w:r>
      <w:r w:rsidRPr="00BD3A01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на територията на община Димитровград, между партиите и коалициите, както следва:</w:t>
      </w:r>
    </w:p>
    <w:p w14:paraId="1F63C22E" w14:textId="77777777" w:rsidR="00EE3628" w:rsidRPr="005C416C" w:rsidRDefault="00EE3628" w:rsidP="00EE36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C41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ГЕРБ - СДС – 84 членове</w:t>
      </w:r>
    </w:p>
    <w:p w14:paraId="511D14BC" w14:textId="77777777" w:rsidR="00EE3628" w:rsidRPr="00D43DD9" w:rsidRDefault="00EE3628" w:rsidP="00EE36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48 членове</w:t>
      </w:r>
    </w:p>
    <w:p w14:paraId="63B148B6" w14:textId="77777777" w:rsidR="00EE3628" w:rsidRPr="00D43DD9" w:rsidRDefault="00EE3628" w:rsidP="00EE36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34 членове</w:t>
      </w:r>
    </w:p>
    <w:p w14:paraId="233F54D9" w14:textId="77777777" w:rsidR="00EE3628" w:rsidRPr="00D43DD9" w:rsidRDefault="00EE3628" w:rsidP="00EE36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НАРОД“- 57 членове</w:t>
      </w:r>
    </w:p>
    <w:p w14:paraId="4FA6BD6E" w14:textId="77777777" w:rsidR="00EE3628" w:rsidRPr="005C416C" w:rsidRDefault="00EE3628" w:rsidP="00EE36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C41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КП „ДЕМОКРАТИЧНА БЪЛГАРИЯ – ОБЕДИНЕНИЕ“ -   31 членове</w:t>
      </w:r>
    </w:p>
    <w:p w14:paraId="63AE8C55" w14:textId="5E436D49" w:rsidR="00FD6D75" w:rsidRPr="00EE3628" w:rsidRDefault="00EE3628" w:rsidP="00EE36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16 членове</w:t>
      </w:r>
    </w:p>
    <w:p w14:paraId="13A563BD" w14:textId="5F319EA0" w:rsidR="000D64E7" w:rsidRPr="00086AF2" w:rsidRDefault="001633AF" w:rsidP="00FD6D7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F6B98"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="000D64E7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 w:rsidR="00A537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Карев Челебиев, </w:t>
      </w:r>
      <w:r w:rsidR="000D64E7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="000D64E7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="000D64E7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 w:rsidR="00A65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="006F0FE4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="006F0FE4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="006F0FE4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="004F6B98"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55362C81" w14:textId="621E0D75" w:rsidR="001633AF" w:rsidRPr="006F0FE4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Отсъстващи</w:t>
      </w:r>
      <w:r w:rsidR="006F0F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="004F6B98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79A22B2D" w14:textId="77777777" w:rsidR="001633AF" w:rsidRPr="00086AF2" w:rsidRDefault="001633AF" w:rsidP="001633AF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81215B4" w14:textId="58D4741E" w:rsidR="00EE3628" w:rsidRPr="00133C35" w:rsidRDefault="00EE3628" w:rsidP="00EE3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2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EE36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на  Решение № 14-НС от 28.05.2021г. за</w:t>
      </w: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пределяне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 на членовете</w:t>
      </w: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010</w:t>
      </w: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Любимец</w:t>
      </w:r>
    </w:p>
    <w:p w14:paraId="68D78683" w14:textId="77777777" w:rsidR="00EE3628" w:rsidRPr="00133C35" w:rsidRDefault="00EE3628" w:rsidP="00EE36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чл.72, ал.1, т.1 и чл.92, ал.4 от ИК, Решение №124-НС  от 26.05.2021 г. на ЦИК и при съобразяване на Методическите указания за определяне съставите на СИК,  РИК 29- ХАСКОВО : </w:t>
      </w:r>
    </w:p>
    <w:p w14:paraId="2F502DA0" w14:textId="77777777" w:rsidR="00EE3628" w:rsidRPr="00133C35" w:rsidRDefault="00EE3628" w:rsidP="00EE36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1F32B64" w14:textId="77777777" w:rsidR="00EE3628" w:rsidRPr="00133C35" w:rsidRDefault="00EE3628" w:rsidP="00EE36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Изменя определения броя на членовете на </w:t>
      </w: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010 </w:t>
      </w: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Любимец, като вместо 7 членове, същите следва да се четат 9 члена,</w:t>
      </w:r>
      <w:r w:rsidRPr="00D968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Приложение №1,  неразделна част от настоящото 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</w:t>
      </w:r>
    </w:p>
    <w:p w14:paraId="27D4B336" w14:textId="77777777" w:rsidR="004F6B98" w:rsidRPr="00086AF2" w:rsidRDefault="00EE3628" w:rsidP="004F6B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F6B98"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="004F6B98"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F6B98">
        <w:rPr>
          <w:rStyle w:val="FontStyle12"/>
          <w:color w:val="000000" w:themeColor="text1"/>
          <w:sz w:val="28"/>
          <w:szCs w:val="28"/>
        </w:rPr>
        <w:t>12</w:t>
      </w:r>
      <w:r w:rsidR="004F6B98"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="004F6B98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="004F6B98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="004F6B98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="004F6B98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="004F6B98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="004F6B98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="004F6B98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="004F6B98"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25EBD6F7" w14:textId="77777777" w:rsidR="004F6B98" w:rsidRPr="006F0FE4" w:rsidRDefault="004F6B98" w:rsidP="004F6B9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63A28BFC" w14:textId="77777777" w:rsidR="004F6B98" w:rsidRPr="00086AF2" w:rsidRDefault="004F6B98" w:rsidP="004F6B98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DE11C9C" w14:textId="77777777" w:rsidR="004F6B98" w:rsidRDefault="004F6B98" w:rsidP="004F6B98">
      <w:pPr>
        <w:rPr>
          <w:rStyle w:val="FontStyle12"/>
          <w:b/>
          <w:sz w:val="28"/>
          <w:szCs w:val="28"/>
          <w:u w:val="single"/>
        </w:rPr>
      </w:pPr>
    </w:p>
    <w:p w14:paraId="22EECD39" w14:textId="2E08EF65" w:rsidR="00EE3628" w:rsidRPr="00561155" w:rsidRDefault="00EE3628" w:rsidP="004F6B98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3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EE36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Изменение на Решение № 16-НС от 28.05.2021г. в частта относно </w:t>
      </w:r>
      <w:r w:rsidRPr="0056115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разпределението на  ръководства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СИК,</w:t>
      </w:r>
      <w:r w:rsidRPr="005611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между партиите и коалициите на територията на Община Минерални бани</w:t>
      </w:r>
    </w:p>
    <w:p w14:paraId="3E43D933" w14:textId="77777777" w:rsidR="00EE3628" w:rsidRPr="00561155" w:rsidRDefault="00EE3628" w:rsidP="00EE3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чл.72, ал.1, т.1 и чл.92, ал.4 от ИК, Решение №124-НС  от 26.05.2021 г. на ЦИК и при съобразяване на Методическите указания за определяне съставите на СИК,  РИК 29- ХАСКОВО : </w:t>
      </w:r>
    </w:p>
    <w:p w14:paraId="4BF05D08" w14:textId="77777777" w:rsidR="00EE3628" w:rsidRPr="00561155" w:rsidRDefault="00EE3628" w:rsidP="00EE36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F2DDE23" w14:textId="77777777" w:rsidR="00EE3628" w:rsidRPr="00965AC6" w:rsidRDefault="00EE3628" w:rsidP="00EE36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Изменя разпределението на </w:t>
      </w:r>
      <w:r w:rsidRPr="00965A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ръководството /председател, заместник – председател и секретар/ в СИК на територията на община Минерални бани, между партиите и коалициите, както следва:</w:t>
      </w:r>
    </w:p>
    <w:p w14:paraId="7DAFC392" w14:textId="77777777" w:rsidR="00EE3628" w:rsidRPr="00561155" w:rsidRDefault="00EE3628" w:rsidP="00EE36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14  членове</w:t>
      </w:r>
    </w:p>
    <w:p w14:paraId="5AEEB697" w14:textId="77777777" w:rsidR="00EE3628" w:rsidRPr="00561155" w:rsidRDefault="00EE3628" w:rsidP="00EE36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8 членове</w:t>
      </w:r>
    </w:p>
    <w:p w14:paraId="12DFB71E" w14:textId="77777777" w:rsidR="00EE3628" w:rsidRPr="00561155" w:rsidRDefault="00EE3628" w:rsidP="00EE36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6 членове</w:t>
      </w:r>
    </w:p>
    <w:p w14:paraId="2B80C1D5" w14:textId="77777777" w:rsidR="00EE3628" w:rsidRPr="006E67F4" w:rsidRDefault="00EE3628" w:rsidP="00EE36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67F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ПП „ИМА ТАКЪВ НАРОД“- 9 членове</w:t>
      </w:r>
    </w:p>
    <w:p w14:paraId="0598CA3F" w14:textId="77777777" w:rsidR="00EE3628" w:rsidRPr="00561155" w:rsidRDefault="00EE3628" w:rsidP="00EE36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– 5 членове</w:t>
      </w:r>
    </w:p>
    <w:p w14:paraId="51937966" w14:textId="77777777" w:rsidR="00EE3628" w:rsidRPr="006E67F4" w:rsidRDefault="00EE3628" w:rsidP="00EE36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67F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КП „ИЗПРАВИ СЕ! МУТРИ ВЪН!“ – 3 членове</w:t>
      </w:r>
    </w:p>
    <w:p w14:paraId="7013733F" w14:textId="77777777" w:rsidR="004F6B98" w:rsidRPr="004F6B98" w:rsidRDefault="004F6B98" w:rsidP="004F6B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4F6B98">
        <w:rPr>
          <w:rStyle w:val="FontStyle12"/>
          <w:color w:val="000000" w:themeColor="text1"/>
          <w:sz w:val="28"/>
          <w:szCs w:val="28"/>
        </w:rPr>
        <w:t xml:space="preserve">12 гласа „За” от членовете на комисията: </w:t>
      </w:r>
      <w:r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Зекие </w:t>
      </w:r>
      <w:r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 xml:space="preserve">Сюлейман Мурад, Петя Ангелова </w:t>
      </w:r>
      <w:proofErr w:type="spellStart"/>
      <w:r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Боряна Радкова Делчева, Веселина Тенчева Иванова, Татяна Стоянова </w:t>
      </w:r>
      <w:proofErr w:type="spellStart"/>
      <w:r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-Господинова, Соня Димитрова Чанкова</w:t>
      </w:r>
    </w:p>
    <w:p w14:paraId="35392B5A" w14:textId="77777777" w:rsidR="004F6B98" w:rsidRPr="004F6B98" w:rsidRDefault="004F6B98" w:rsidP="004F6B9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6B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 w:rsidRPr="004F6B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6D40F216" w14:textId="77777777" w:rsidR="004F6B98" w:rsidRPr="004F6B98" w:rsidRDefault="004F6B98" w:rsidP="004F6B98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4F6B98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66C2404" w14:textId="77777777" w:rsidR="00EE3628" w:rsidRPr="00EE3628" w:rsidRDefault="00EE3628" w:rsidP="00EE3628">
      <w:pPr>
        <w:pStyle w:val="a4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ED83EC" w14:textId="4CE7BA46" w:rsidR="00EE3628" w:rsidRPr="00C95E0F" w:rsidRDefault="00EE3628" w:rsidP="00EE3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4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EE36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на Решение № 17-НС от 28.05.2021г. за о</w:t>
      </w:r>
      <w:r w:rsidRPr="00C95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пределяне разпределението на местата в СИК </w:t>
      </w:r>
      <w:r w:rsidRPr="00AC7295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 партиите и коалициите</w:t>
      </w:r>
      <w:r w:rsidRPr="00C95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Симеоновград</w:t>
      </w:r>
    </w:p>
    <w:p w14:paraId="28EAECB2" w14:textId="77777777" w:rsidR="00EE3628" w:rsidRPr="00C95E0F" w:rsidRDefault="00EE3628" w:rsidP="00EE36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чл.72, ал.1, т.1 и чл.92, ал.4 от ИК, Решение №124-НС  от 26.05.2021 г. на ЦИК и при съобразяване на Методическите указания за определяне съставите на СИК,  РИК 29- ХАСКОВО : </w:t>
      </w:r>
    </w:p>
    <w:p w14:paraId="57873B29" w14:textId="77777777" w:rsidR="00EE3628" w:rsidRPr="00C95E0F" w:rsidRDefault="00EE3628" w:rsidP="00EE36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79F56D35" w14:textId="77777777" w:rsidR="00EE3628" w:rsidRPr="00D44E2D" w:rsidRDefault="00EE3628" w:rsidP="00EE36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Изменя разпределението на</w:t>
      </w:r>
      <w:r w:rsidRPr="00D44E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местата в СИК между партии и коалициите на територията на община Симеоновград както следва:</w:t>
      </w:r>
    </w:p>
    <w:p w14:paraId="576B77DF" w14:textId="77777777" w:rsidR="00EE3628" w:rsidRPr="00D44E2D" w:rsidRDefault="00EE3628" w:rsidP="00EE362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4E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ГЕРБ - СДС – 35  членове</w:t>
      </w:r>
    </w:p>
    <w:p w14:paraId="50E29C53" w14:textId="77777777" w:rsidR="00EE3628" w:rsidRPr="00C95E0F" w:rsidRDefault="00EE3628" w:rsidP="00EE362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20 членове</w:t>
      </w:r>
    </w:p>
    <w:p w14:paraId="2093EEBA" w14:textId="77777777" w:rsidR="00EE3628" w:rsidRPr="00C95E0F" w:rsidRDefault="00EE3628" w:rsidP="00EE362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16 членове</w:t>
      </w:r>
    </w:p>
    <w:p w14:paraId="663A0F7D" w14:textId="77777777" w:rsidR="00EE3628" w:rsidRPr="00D44E2D" w:rsidRDefault="00EE3628" w:rsidP="00EE362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4E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ПП „ИМА ТАКЪВ НАРОД“- 23 членове</w:t>
      </w:r>
    </w:p>
    <w:p w14:paraId="5C7117E8" w14:textId="77777777" w:rsidR="00EE3628" w:rsidRPr="00C95E0F" w:rsidRDefault="00EE3628" w:rsidP="00EE362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- 16 членове</w:t>
      </w:r>
    </w:p>
    <w:p w14:paraId="5C0587D7" w14:textId="77777777" w:rsidR="00EE3628" w:rsidRDefault="00EE3628" w:rsidP="00EE362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16 членове</w:t>
      </w:r>
    </w:p>
    <w:p w14:paraId="36440CFF" w14:textId="77777777" w:rsidR="004F6B98" w:rsidRDefault="004F6B98" w:rsidP="00EA08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6F34D4" w14:textId="77777777" w:rsidR="004F6B98" w:rsidRPr="00086AF2" w:rsidRDefault="004F6B98" w:rsidP="004F6B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0E4A83C2" w14:textId="77777777" w:rsidR="004F6B98" w:rsidRPr="006F0FE4" w:rsidRDefault="004F6B98" w:rsidP="004F6B9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5BAD5BAD" w14:textId="77777777" w:rsidR="004F6B98" w:rsidRPr="00086AF2" w:rsidRDefault="004F6B98" w:rsidP="004F6B98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8DAE126" w14:textId="24A2F083" w:rsidR="00EA0882" w:rsidRPr="00EA0882" w:rsidRDefault="00EA0882" w:rsidP="00EA0882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</w:p>
    <w:p w14:paraId="17AF0A90" w14:textId="77777777" w:rsidR="00EE3628" w:rsidRPr="00EE3628" w:rsidRDefault="00EE3628" w:rsidP="00EE362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0A84C9" w14:textId="586FEB01" w:rsidR="000E6462" w:rsidRPr="00AC7295" w:rsidRDefault="00EE3628" w:rsidP="000E64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5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 w:rsidR="000E6462">
        <w:rPr>
          <w:rStyle w:val="FontStyle12"/>
          <w:b/>
          <w:sz w:val="28"/>
          <w:szCs w:val="28"/>
          <w:u w:val="single"/>
        </w:rPr>
        <w:t>:</w:t>
      </w:r>
      <w:r w:rsidRPr="00124CE0">
        <w:rPr>
          <w:rStyle w:val="FontStyle12"/>
          <w:sz w:val="28"/>
          <w:szCs w:val="28"/>
        </w:rPr>
        <w:t xml:space="preserve"> </w:t>
      </w:r>
      <w:r w:rsidR="000E646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на Решение № 18-НС от 28.05.2021г. за о</w:t>
      </w:r>
      <w:r w:rsidR="000E6462" w:rsidRPr="00AC729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разпределението на местата в СИК между партиите и коалициите на територията на Община Стамболово</w:t>
      </w:r>
    </w:p>
    <w:p w14:paraId="5F950330" w14:textId="77777777" w:rsidR="000E6462" w:rsidRPr="00AC7295" w:rsidRDefault="000E6462" w:rsidP="000E6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чл.72, ал.1, т.1 и чл.92, ал.4 от ИК, Решение №124-НС  от 26.05.2021 г. на ЦИК и при съобразяване на Методическите указания за определяне съставите на СИК,  РИК 29- ХАСКОВО : </w:t>
      </w:r>
    </w:p>
    <w:p w14:paraId="72A81F0D" w14:textId="77777777" w:rsidR="000E6462" w:rsidRDefault="000E6462" w:rsidP="000E64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6BC3507" w14:textId="77777777" w:rsidR="000E6462" w:rsidRDefault="000E6462" w:rsidP="000E64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4B1865" w14:textId="77777777" w:rsidR="000E6462" w:rsidRPr="00174093" w:rsidRDefault="000E6462" w:rsidP="000E64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Изменя разпределението на </w:t>
      </w:r>
      <w:r w:rsidRPr="001740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местата в СИК между партии и коалициите на територията на община Стамболово както следва:</w:t>
      </w:r>
    </w:p>
    <w:p w14:paraId="74F3C623" w14:textId="77777777" w:rsidR="000E6462" w:rsidRPr="00174093" w:rsidRDefault="000E6462" w:rsidP="000E646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740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ГЕРБ - СДС – 56 членове</w:t>
      </w:r>
    </w:p>
    <w:p w14:paraId="470518D6" w14:textId="77777777" w:rsidR="000E6462" w:rsidRPr="00AC7295" w:rsidRDefault="000E6462" w:rsidP="000E646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32 членове</w:t>
      </w:r>
    </w:p>
    <w:p w14:paraId="2996A7C7" w14:textId="77777777" w:rsidR="000E6462" w:rsidRPr="00174093" w:rsidRDefault="000E6462" w:rsidP="000E646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740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„ДПС“ –  26 членове</w:t>
      </w:r>
    </w:p>
    <w:p w14:paraId="13AF5590" w14:textId="77777777" w:rsidR="000E6462" w:rsidRPr="00AC7295" w:rsidRDefault="000E6462" w:rsidP="000E646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НАРОД“- 38 членове</w:t>
      </w:r>
    </w:p>
    <w:p w14:paraId="487227BD" w14:textId="77777777" w:rsidR="000E6462" w:rsidRPr="00AC7295" w:rsidRDefault="000E6462" w:rsidP="000E646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- 26 членове</w:t>
      </w:r>
    </w:p>
    <w:p w14:paraId="3CB3F14E" w14:textId="10309C3C" w:rsidR="000E6462" w:rsidRPr="000E6462" w:rsidRDefault="000E6462" w:rsidP="000E646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Style w:val="FontStyle12"/>
          <w:rFonts w:eastAsia="Times New Roman"/>
          <w:sz w:val="24"/>
          <w:szCs w:val="24"/>
          <w:lang w:eastAsia="bg-BG"/>
        </w:rPr>
      </w:pPr>
      <w:r w:rsidRPr="00AC729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26 членове</w:t>
      </w:r>
    </w:p>
    <w:p w14:paraId="6EED2891" w14:textId="77777777" w:rsidR="00EA0882" w:rsidRDefault="00EA0882" w:rsidP="000E64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3958EB" w14:textId="77777777" w:rsidR="004F6B98" w:rsidRPr="00086AF2" w:rsidRDefault="004F6B98" w:rsidP="004F6B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411510A1" w14:textId="77777777" w:rsidR="004F6B98" w:rsidRPr="006F0FE4" w:rsidRDefault="004F6B98" w:rsidP="004F6B9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602BC17C" w14:textId="77777777" w:rsidR="004F6B98" w:rsidRPr="00086AF2" w:rsidRDefault="004F6B98" w:rsidP="004F6B98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0906B22" w14:textId="19F1A450" w:rsidR="00EA0882" w:rsidRPr="00086AF2" w:rsidRDefault="00EA0882" w:rsidP="00EA0882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</w:p>
    <w:p w14:paraId="60E771A3" w14:textId="77777777" w:rsidR="000E6462" w:rsidRDefault="000E6462" w:rsidP="000E6462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63EFBA" w14:textId="0666D027" w:rsidR="000E6462" w:rsidRPr="001C6260" w:rsidRDefault="000E6462" w:rsidP="000E6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8"/>
          <w:szCs w:val="28"/>
          <w:u w:val="single"/>
        </w:rPr>
        <w:t>По т. 6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0E64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Изменение на Решение № 19-НС от 28.05.2021г. за о</w:t>
      </w:r>
      <w:r w:rsidRPr="001C62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ръководства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в СИК</w:t>
      </w:r>
      <w:r w:rsidRPr="001C6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между партиите и коалициите на територията на Община Тополовград</w:t>
      </w:r>
    </w:p>
    <w:p w14:paraId="5DF09673" w14:textId="77777777" w:rsidR="000E6462" w:rsidRPr="001C6260" w:rsidRDefault="000E6462" w:rsidP="000E6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чл.72, ал.1, т.1 и чл.92, ал.4 от ИК, Решение №124-НС  от 26.05.2021 г. на ЦИК и при съобразяване на Методическите указания за определяне съставите на СИК,  РИК 29- ХАСКОВО : </w:t>
      </w:r>
    </w:p>
    <w:p w14:paraId="71C8987C" w14:textId="77777777" w:rsidR="000E6462" w:rsidRPr="001C6260" w:rsidRDefault="000E6462" w:rsidP="000E64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78EBDAA" w14:textId="77777777" w:rsidR="000E6462" w:rsidRPr="001C6260" w:rsidRDefault="000E6462" w:rsidP="000E6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A0EFCE5" w14:textId="77777777" w:rsidR="000E6462" w:rsidRPr="00235619" w:rsidRDefault="000E6462" w:rsidP="000E64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Изменя определяните  ръководства</w:t>
      </w:r>
      <w:r w:rsidRPr="002356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/председател, заместник – председател и секретар/ в СИК на територията на община Тополовград, между партиите и коалициите, както следва:</w:t>
      </w:r>
    </w:p>
    <w:p w14:paraId="2C08CABD" w14:textId="77777777" w:rsidR="000E6462" w:rsidRPr="00235619" w:rsidRDefault="000E6462" w:rsidP="000E646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561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ГЕРБ - СДС – 21 членове</w:t>
      </w:r>
    </w:p>
    <w:p w14:paraId="68567DB7" w14:textId="77777777" w:rsidR="000E6462" w:rsidRPr="001C6260" w:rsidRDefault="000E6462" w:rsidP="000E646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12 членове</w:t>
      </w:r>
    </w:p>
    <w:p w14:paraId="5921B324" w14:textId="77777777" w:rsidR="000E6462" w:rsidRPr="001C6260" w:rsidRDefault="000E6462" w:rsidP="000E646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9 членове</w:t>
      </w:r>
    </w:p>
    <w:p w14:paraId="7CE247DD" w14:textId="77777777" w:rsidR="000E6462" w:rsidRPr="001C6260" w:rsidRDefault="000E6462" w:rsidP="000E646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НАРОД“- 15 членове</w:t>
      </w:r>
    </w:p>
    <w:p w14:paraId="0FEBD6AF" w14:textId="77777777" w:rsidR="000E6462" w:rsidRPr="00235619" w:rsidRDefault="000E6462" w:rsidP="000E646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56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КП „ДЕМОКРАТИЧНА БЪЛГАРИЯ – ОБЕДИНЕНИЕ“ -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Pr="002356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членове</w:t>
      </w:r>
    </w:p>
    <w:p w14:paraId="6597B28A" w14:textId="77777777" w:rsidR="000E6462" w:rsidRPr="001C6260" w:rsidRDefault="000E6462" w:rsidP="000E6462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4 членове</w:t>
      </w:r>
    </w:p>
    <w:p w14:paraId="65E04B59" w14:textId="48596272" w:rsidR="000E6462" w:rsidRDefault="000E6462" w:rsidP="006F0FE4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70CD9DBA" w14:textId="77777777" w:rsidR="004F6B98" w:rsidRPr="00086AF2" w:rsidRDefault="004F6B98" w:rsidP="004F6B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1B28D751" w14:textId="77777777" w:rsidR="004F6B98" w:rsidRPr="006F0FE4" w:rsidRDefault="004F6B98" w:rsidP="004F6B9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08D903E3" w14:textId="77777777" w:rsidR="004F6B98" w:rsidRPr="00086AF2" w:rsidRDefault="004F6B98" w:rsidP="004F6B98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8B78F8A" w14:textId="77777777" w:rsidR="000E6462" w:rsidRDefault="000E6462" w:rsidP="006F0FE4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744E0D9" w14:textId="77777777" w:rsidR="000E6462" w:rsidRDefault="000E6462" w:rsidP="006F0FE4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571BEFD" w14:textId="77777777" w:rsidR="000E6462" w:rsidRPr="00CE709B" w:rsidRDefault="000E6462" w:rsidP="000E6462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lang w:val="bg-BG" w:eastAsia="bg-BG"/>
        </w:rPr>
      </w:pPr>
      <w:r>
        <w:rPr>
          <w:rStyle w:val="FontStyle12"/>
          <w:b/>
          <w:sz w:val="28"/>
          <w:szCs w:val="28"/>
          <w:u w:val="single"/>
        </w:rPr>
        <w:t>По т. 7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0E6462">
        <w:rPr>
          <w:lang w:eastAsia="bg-BG"/>
        </w:rPr>
        <w:t xml:space="preserve"> </w:t>
      </w:r>
      <w:r>
        <w:rPr>
          <w:lang w:eastAsia="bg-BG"/>
        </w:rPr>
        <w:t xml:space="preserve"> </w:t>
      </w:r>
      <w:r w:rsidRPr="00CE709B">
        <w:rPr>
          <w:color w:val="000000" w:themeColor="text1"/>
          <w:lang w:val="bg-BG" w:eastAsia="bg-BG"/>
        </w:rPr>
        <w:t>Регистрация на кандидатска листа на ПП „Възраждане</w:t>
      </w:r>
      <w:proofErr w:type="gramStart"/>
      <w:r w:rsidRPr="00CE709B">
        <w:rPr>
          <w:color w:val="000000" w:themeColor="text1"/>
          <w:lang w:val="bg-BG" w:eastAsia="bg-BG"/>
        </w:rPr>
        <w:t>“</w:t>
      </w:r>
      <w:r>
        <w:rPr>
          <w:color w:val="000000" w:themeColor="text1"/>
          <w:lang w:val="bg-BG" w:eastAsia="bg-BG"/>
        </w:rPr>
        <w:t xml:space="preserve">  за</w:t>
      </w:r>
      <w:proofErr w:type="gramEnd"/>
      <w:r>
        <w:rPr>
          <w:color w:val="000000" w:themeColor="text1"/>
          <w:lang w:val="bg-BG" w:eastAsia="bg-BG"/>
        </w:rPr>
        <w:t xml:space="preserve"> участие в изборите на 11.07.2021г. за народни представители</w:t>
      </w:r>
    </w:p>
    <w:p w14:paraId="67B8C64D" w14:textId="77777777" w:rsidR="000E6462" w:rsidRPr="00CE709B" w:rsidRDefault="000E6462" w:rsidP="000E6462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lang w:val="bg-BG" w:eastAsia="bg-BG"/>
        </w:rPr>
      </w:pPr>
    </w:p>
    <w:p w14:paraId="369C625F" w14:textId="77777777" w:rsidR="000E6462" w:rsidRPr="00CE709B" w:rsidRDefault="000E6462" w:rsidP="000E646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В РИК-29 – Хасково е постъпило предложение от ПП 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„Възраждане“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/образец 64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-НС от изборнит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книжа/, регистрирано под № 1/01.06.2021 г.  в 09:37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часа, във входящия регистър на кандидатските листи, воден от РИК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Хасково, ведно с приложения към него.</w:t>
      </w:r>
    </w:p>
    <w:p w14:paraId="2876ADA8" w14:textId="77777777" w:rsidR="000E6462" w:rsidRPr="00CE709B" w:rsidRDefault="000E6462" w:rsidP="000E6462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РИК29- Хасково установи:</w:t>
      </w:r>
    </w:p>
    <w:p w14:paraId="6BF0C305" w14:textId="77777777" w:rsidR="000E6462" w:rsidRPr="00CE709B" w:rsidRDefault="000E6462" w:rsidP="000E6462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Предложението от ПП „Възраждане“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и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Николаев Георгиев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му на упълномощен представител на представляващия ПП 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„Възраждане“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Костадин Тодоров Костадинов.</w:t>
      </w:r>
    </w:p>
    <w:p w14:paraId="0E76917A" w14:textId="77777777" w:rsidR="000E6462" w:rsidRPr="00CE709B" w:rsidRDefault="000E6462" w:rsidP="000E6462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Кандидатската листа, съдържа 16 /шестнадесет/ броя кандидати за народни представители. Представени са и :</w:t>
      </w:r>
    </w:p>
    <w:p w14:paraId="75B7B621" w14:textId="77777777" w:rsidR="000E6462" w:rsidRPr="00CE709B" w:rsidRDefault="000E6462" w:rsidP="000E6462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ения - декларации /приложение 66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-НС от изборните книжа/ от всеки кандидат;</w:t>
      </w:r>
    </w:p>
    <w:p w14:paraId="23D314C3" w14:textId="77777777" w:rsidR="000E6462" w:rsidRPr="00CE709B" w:rsidRDefault="000E6462" w:rsidP="000E6462">
      <w:pPr>
        <w:pStyle w:val="a4"/>
        <w:numPr>
          <w:ilvl w:val="0"/>
          <w:numId w:val="37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28.05.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2021 г., от Костадин Тодоров Костадинов представляващ ПП 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„Възраждане“.</w:t>
      </w:r>
    </w:p>
    <w:p w14:paraId="73D05195" w14:textId="77777777" w:rsidR="000E6462" w:rsidRPr="00CE709B" w:rsidRDefault="000E6462" w:rsidP="000E646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9D6ABAE" w14:textId="77777777" w:rsidR="000E6462" w:rsidRPr="00CE709B" w:rsidRDefault="000E6462" w:rsidP="000E646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РИК 29-Хасково, приема че са изпълнени изискванията на ИК и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№118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25.05.2021 г. на ЦИК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поради което и на основание чл.72, ал.1, т.8 от ИК:</w:t>
      </w:r>
    </w:p>
    <w:p w14:paraId="5B84F113" w14:textId="77777777" w:rsidR="000E6462" w:rsidRPr="00CE709B" w:rsidRDefault="000E6462" w:rsidP="000E64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16214EF4" w14:textId="77777777" w:rsidR="000E6462" w:rsidRPr="00CE709B" w:rsidRDefault="000E6462" w:rsidP="000E6462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0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РЕГИСТИРА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 листа на ПП </w:t>
      </w:r>
      <w:r w:rsidRPr="00CE709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„Възраждане“ 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народни представители на 11.07</w:t>
      </w:r>
      <w:r w:rsidRPr="00CE709B"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г., както следва:</w:t>
      </w:r>
    </w:p>
    <w:p w14:paraId="16DEB372" w14:textId="77777777" w:rsidR="000E6462" w:rsidRPr="00CE709B" w:rsidRDefault="000E6462" w:rsidP="000E6462">
      <w:pPr>
        <w:pStyle w:val="a5"/>
        <w:rPr>
          <w:rFonts w:eastAsia="Times New Roman"/>
          <w:lang w:eastAsia="bg-BG"/>
        </w:rPr>
      </w:pPr>
    </w:p>
    <w:tbl>
      <w:tblPr>
        <w:tblpPr w:leftFromText="141" w:rightFromText="141" w:vertAnchor="text" w:tblpY="1"/>
        <w:tblOverlap w:val="never"/>
        <w:tblW w:w="3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400"/>
      </w:tblGrid>
      <w:tr w:rsidR="00D367E8" w:rsidRPr="00C52055" w14:paraId="3F316DC8" w14:textId="77777777" w:rsidTr="00D367E8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96D6DB" w14:textId="77777777" w:rsidR="00D367E8" w:rsidRPr="00C52055" w:rsidRDefault="00D367E8" w:rsidP="00FB1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DBD8379" w14:textId="77777777" w:rsidR="00D367E8" w:rsidRPr="00C52055" w:rsidRDefault="00D367E8" w:rsidP="00FB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Пламен Панайотов Пасков</w:t>
            </w:r>
          </w:p>
        </w:tc>
      </w:tr>
      <w:tr w:rsidR="00D367E8" w:rsidRPr="00C52055" w14:paraId="52274C45" w14:textId="77777777" w:rsidTr="00D367E8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4D6B32" w14:textId="77777777" w:rsidR="00D367E8" w:rsidRPr="00C52055" w:rsidRDefault="00D367E8" w:rsidP="00FB1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3163953" w14:textId="77777777" w:rsidR="00D367E8" w:rsidRPr="00C52055" w:rsidRDefault="00D367E8" w:rsidP="00FB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Георги Николаев Георгиев</w:t>
            </w:r>
          </w:p>
        </w:tc>
      </w:tr>
      <w:tr w:rsidR="00D367E8" w:rsidRPr="00C52055" w14:paraId="0CB77C23" w14:textId="77777777" w:rsidTr="00D367E8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A5CCE8" w14:textId="77777777" w:rsidR="00D367E8" w:rsidRPr="00C52055" w:rsidRDefault="00D367E8" w:rsidP="00FB1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1BB2B1F5" w14:textId="77777777" w:rsidR="00D367E8" w:rsidRPr="00C52055" w:rsidRDefault="00D367E8" w:rsidP="00FB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Венета Колева Стоянова</w:t>
            </w:r>
          </w:p>
        </w:tc>
      </w:tr>
      <w:tr w:rsidR="00D367E8" w:rsidRPr="00C52055" w14:paraId="15CB542E" w14:textId="77777777" w:rsidTr="00D367E8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21F01A" w14:textId="77777777" w:rsidR="00D367E8" w:rsidRPr="00C52055" w:rsidRDefault="00D367E8" w:rsidP="00FB1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0F0507CA" w14:textId="77777777" w:rsidR="00D367E8" w:rsidRPr="00C52055" w:rsidRDefault="00D367E8" w:rsidP="00FB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Даниел Христов Леков</w:t>
            </w:r>
          </w:p>
        </w:tc>
      </w:tr>
      <w:tr w:rsidR="00D367E8" w:rsidRPr="00C52055" w14:paraId="6AF4AEB1" w14:textId="77777777" w:rsidTr="00D367E8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69361D" w14:textId="77777777" w:rsidR="00D367E8" w:rsidRPr="00C52055" w:rsidRDefault="00D367E8" w:rsidP="00FB1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34DC25D" w14:textId="77777777" w:rsidR="00D367E8" w:rsidRPr="00C52055" w:rsidRDefault="00D367E8" w:rsidP="00FB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Росица </w:t>
            </w:r>
            <w:proofErr w:type="spellStart"/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Тянчева</w:t>
            </w:r>
            <w:proofErr w:type="spellEnd"/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Христозова</w:t>
            </w:r>
          </w:p>
        </w:tc>
      </w:tr>
      <w:tr w:rsidR="00D367E8" w:rsidRPr="00C52055" w14:paraId="3FB86EA1" w14:textId="77777777" w:rsidTr="00D367E8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DEB78F" w14:textId="77777777" w:rsidR="00D367E8" w:rsidRPr="00C52055" w:rsidRDefault="00D367E8" w:rsidP="00FB1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6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634BB25" w14:textId="77777777" w:rsidR="00D367E8" w:rsidRPr="00C52055" w:rsidRDefault="00D367E8" w:rsidP="00FB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Даниел Иванов Иванов</w:t>
            </w:r>
          </w:p>
        </w:tc>
      </w:tr>
      <w:tr w:rsidR="00D367E8" w:rsidRPr="00C52055" w14:paraId="0937EE6D" w14:textId="77777777" w:rsidTr="00D367E8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78E4F1" w14:textId="77777777" w:rsidR="00D367E8" w:rsidRPr="00C52055" w:rsidRDefault="00D367E8" w:rsidP="00FB1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35F3ABD9" w14:textId="77777777" w:rsidR="00D367E8" w:rsidRPr="00C52055" w:rsidRDefault="00D367E8" w:rsidP="00FB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Ясен Митков Колев</w:t>
            </w:r>
          </w:p>
        </w:tc>
      </w:tr>
      <w:tr w:rsidR="00D367E8" w:rsidRPr="00C52055" w14:paraId="77B723FB" w14:textId="77777777" w:rsidTr="00D367E8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C26F30" w14:textId="77777777" w:rsidR="00D367E8" w:rsidRPr="00C52055" w:rsidRDefault="00D367E8" w:rsidP="00FB1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5B3068FD" w14:textId="77777777" w:rsidR="00D367E8" w:rsidRPr="00C52055" w:rsidRDefault="00D367E8" w:rsidP="00FB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Марин Георгиев Филипов</w:t>
            </w:r>
          </w:p>
        </w:tc>
      </w:tr>
      <w:tr w:rsidR="00D367E8" w:rsidRPr="00C52055" w14:paraId="1DE6AD29" w14:textId="77777777" w:rsidTr="00D367E8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EC57FB" w14:textId="77777777" w:rsidR="00D367E8" w:rsidRPr="00C52055" w:rsidRDefault="00D367E8" w:rsidP="00FB1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50F82581" w14:textId="77777777" w:rsidR="00D367E8" w:rsidRPr="00C52055" w:rsidRDefault="00D367E8" w:rsidP="00FB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Пепа Иванова Василева</w:t>
            </w:r>
          </w:p>
        </w:tc>
      </w:tr>
      <w:tr w:rsidR="00D367E8" w:rsidRPr="00C52055" w14:paraId="48E2D2FD" w14:textId="77777777" w:rsidTr="00D367E8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8DBA70" w14:textId="77777777" w:rsidR="00D367E8" w:rsidRPr="00C52055" w:rsidRDefault="00D367E8" w:rsidP="00FB1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19362B8A" w14:textId="77777777" w:rsidR="00D367E8" w:rsidRPr="00C52055" w:rsidRDefault="00D367E8" w:rsidP="00FB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Лилия Росенова Тодорова</w:t>
            </w:r>
          </w:p>
        </w:tc>
      </w:tr>
      <w:tr w:rsidR="00D367E8" w:rsidRPr="00C52055" w14:paraId="5934C6E5" w14:textId="77777777" w:rsidTr="00D367E8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C521E8" w14:textId="77777777" w:rsidR="00D367E8" w:rsidRPr="00C52055" w:rsidRDefault="00D367E8" w:rsidP="00FB1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65B28DA2" w14:textId="77777777" w:rsidR="00D367E8" w:rsidRPr="00C52055" w:rsidRDefault="00D367E8" w:rsidP="00FB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Тихомир Иванов Трендафилов</w:t>
            </w:r>
          </w:p>
        </w:tc>
      </w:tr>
      <w:tr w:rsidR="00D367E8" w:rsidRPr="00C52055" w14:paraId="78D14278" w14:textId="77777777" w:rsidTr="00D367E8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8BF16B5" w14:textId="77777777" w:rsidR="00D367E8" w:rsidRPr="00C52055" w:rsidRDefault="00D367E8" w:rsidP="00FB1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35D6FD97" w14:textId="77777777" w:rsidR="00D367E8" w:rsidRPr="00C52055" w:rsidRDefault="00D367E8" w:rsidP="00FB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Ивайло Георгиев </w:t>
            </w:r>
            <w:proofErr w:type="spellStart"/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Чорбов</w:t>
            </w:r>
            <w:proofErr w:type="spellEnd"/>
          </w:p>
        </w:tc>
      </w:tr>
      <w:tr w:rsidR="00D367E8" w:rsidRPr="00C52055" w14:paraId="4F70C272" w14:textId="77777777" w:rsidTr="00D367E8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EFE1CB" w14:textId="77777777" w:rsidR="00D367E8" w:rsidRPr="00C52055" w:rsidRDefault="00D367E8" w:rsidP="00FB1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23B5E750" w14:textId="77777777" w:rsidR="00D367E8" w:rsidRPr="00C52055" w:rsidRDefault="00D367E8" w:rsidP="00FB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Златко Георгиев Кралев</w:t>
            </w:r>
          </w:p>
        </w:tc>
      </w:tr>
      <w:tr w:rsidR="00D367E8" w:rsidRPr="00C52055" w14:paraId="691FF0AB" w14:textId="77777777" w:rsidTr="00D367E8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E06EB9" w14:textId="77777777" w:rsidR="00D367E8" w:rsidRPr="00C52055" w:rsidRDefault="00D367E8" w:rsidP="00FB1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44048AD8" w14:textId="77777777" w:rsidR="00D367E8" w:rsidRPr="00C52055" w:rsidRDefault="00D367E8" w:rsidP="00FB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Иво Динев Иванов</w:t>
            </w:r>
          </w:p>
        </w:tc>
      </w:tr>
      <w:tr w:rsidR="00D367E8" w:rsidRPr="00C52055" w14:paraId="50187E54" w14:textId="77777777" w:rsidTr="00D367E8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60CDC8" w14:textId="77777777" w:rsidR="00D367E8" w:rsidRPr="00C52055" w:rsidRDefault="00D367E8" w:rsidP="00FB1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61C31638" w14:textId="77777777" w:rsidR="00D367E8" w:rsidRPr="00C52055" w:rsidRDefault="00D367E8" w:rsidP="00FB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Райчо Куманов Петков</w:t>
            </w:r>
          </w:p>
        </w:tc>
      </w:tr>
      <w:tr w:rsidR="00D367E8" w:rsidRPr="00C52055" w14:paraId="7B95E9D3" w14:textId="77777777" w:rsidTr="00D367E8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B32CEA" w14:textId="77777777" w:rsidR="00D367E8" w:rsidRPr="00C52055" w:rsidRDefault="00D367E8" w:rsidP="00FB16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14:paraId="32CEE307" w14:textId="77777777" w:rsidR="00D367E8" w:rsidRPr="00C52055" w:rsidRDefault="00D367E8" w:rsidP="00FB1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Антон Митев </w:t>
            </w:r>
            <w:proofErr w:type="spellStart"/>
            <w:r w:rsidRPr="00C52055">
              <w:rPr>
                <w:rFonts w:ascii="Calibri" w:eastAsia="Times New Roman" w:hAnsi="Calibri" w:cs="Calibri"/>
                <w:color w:val="000000"/>
                <w:lang w:eastAsia="bg-BG"/>
              </w:rPr>
              <w:t>Железанов</w:t>
            </w:r>
            <w:proofErr w:type="spellEnd"/>
          </w:p>
        </w:tc>
      </w:tr>
    </w:tbl>
    <w:p w14:paraId="41384B7F" w14:textId="77777777" w:rsidR="000E6462" w:rsidRPr="00CE709B" w:rsidRDefault="000E6462" w:rsidP="000E6462">
      <w:pPr>
        <w:pStyle w:val="a5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lastRenderedPageBreak/>
        <w:br w:type="textWrapping" w:clear="all"/>
      </w:r>
    </w:p>
    <w:p w14:paraId="27B52D1E" w14:textId="77777777" w:rsidR="000E6462" w:rsidRPr="00CE709B" w:rsidRDefault="000E6462" w:rsidP="000E6462">
      <w:pPr>
        <w:pStyle w:val="a5"/>
        <w:rPr>
          <w:rFonts w:eastAsia="Times New Roman"/>
          <w:lang w:eastAsia="bg-BG"/>
        </w:rPr>
      </w:pPr>
      <w:r w:rsidRPr="00CE709B">
        <w:rPr>
          <w:rFonts w:eastAsia="Times New Roman"/>
          <w:lang w:eastAsia="bg-BG"/>
        </w:rPr>
        <w:t>На регистрираните кандидати за народни представители да бъде издад</w:t>
      </w:r>
      <w:r>
        <w:rPr>
          <w:rFonts w:eastAsia="Times New Roman"/>
          <w:lang w:eastAsia="bg-BG"/>
        </w:rPr>
        <w:t>ено удостоверение /приложение 70</w:t>
      </w:r>
      <w:r w:rsidRPr="00CE709B">
        <w:rPr>
          <w:rFonts w:eastAsia="Times New Roman"/>
          <w:lang w:eastAsia="bg-BG"/>
        </w:rPr>
        <w:t>-НС от изборните книжа/ .</w:t>
      </w:r>
    </w:p>
    <w:p w14:paraId="531E4C01" w14:textId="77777777" w:rsidR="004F6B98" w:rsidRPr="00086AF2" w:rsidRDefault="004F6B98" w:rsidP="004F6B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4C569DC6" w14:textId="77777777" w:rsidR="004F6B98" w:rsidRPr="006F0FE4" w:rsidRDefault="004F6B98" w:rsidP="004F6B9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31EFA5D9" w14:textId="77777777" w:rsidR="004F6B98" w:rsidRPr="00086AF2" w:rsidRDefault="004F6B98" w:rsidP="004F6B98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01F1FC2C" w14:textId="77777777" w:rsidR="000E6462" w:rsidRDefault="000E6462" w:rsidP="000E6462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E54A74" w14:textId="77777777" w:rsidR="00107F97" w:rsidRDefault="000E6462" w:rsidP="00107F9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2"/>
          <w:b/>
          <w:sz w:val="28"/>
          <w:szCs w:val="28"/>
          <w:u w:val="single"/>
        </w:rPr>
        <w:t>По т. 8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</w:t>
      </w:r>
      <w:r>
        <w:rPr>
          <w:rStyle w:val="FontStyle12"/>
          <w:b/>
          <w:sz w:val="28"/>
          <w:szCs w:val="28"/>
          <w:u w:val="single"/>
        </w:rPr>
        <w:t>:</w:t>
      </w:r>
      <w:r w:rsidRPr="000E6462">
        <w:t xml:space="preserve"> </w:t>
      </w:r>
      <w:r w:rsidR="00107F97">
        <w:rPr>
          <w:rFonts w:ascii="Times New Roman" w:hAnsi="Times New Roman"/>
          <w:sz w:val="24"/>
          <w:szCs w:val="24"/>
        </w:rPr>
        <w:t xml:space="preserve">Определяне броя на членовете на СИК, образувани в лечебни заведения, специализирани институции за предоставяне на социални услуги, домове за стари хора, </w:t>
      </w:r>
      <w:r w:rsidR="00107F97">
        <w:rPr>
          <w:rFonts w:ascii="Times New Roman" w:hAnsi="Times New Roman"/>
          <w:sz w:val="24"/>
          <w:szCs w:val="24"/>
          <w:lang w:val="en-US"/>
        </w:rPr>
        <w:t>COVID</w:t>
      </w:r>
      <w:r w:rsidR="00107F97">
        <w:rPr>
          <w:rFonts w:ascii="Times New Roman" w:hAnsi="Times New Roman"/>
          <w:sz w:val="24"/>
          <w:szCs w:val="24"/>
        </w:rPr>
        <w:t xml:space="preserve"> – отделения, ПСИК за лица с увреждания и ПСИК за лица, поставени под задължителна карантина, следствения арест и местата за задържане.</w:t>
      </w:r>
    </w:p>
    <w:p w14:paraId="43660913" w14:textId="77777777" w:rsidR="00107F97" w:rsidRDefault="00107F97" w:rsidP="00107F97">
      <w:pPr>
        <w:pStyle w:val="a4"/>
        <w:spacing w:after="0" w:line="240" w:lineRule="auto"/>
        <w:ind w:left="0"/>
        <w:jc w:val="both"/>
        <w:rPr>
          <w:rFonts w:ascii="Calibri" w:hAnsi="Calibri"/>
          <w:color w:val="333333"/>
          <w:lang w:eastAsia="bg-BG"/>
        </w:rPr>
      </w:pPr>
    </w:p>
    <w:p w14:paraId="3C76FBF0" w14:textId="77777777" w:rsidR="00107F97" w:rsidRDefault="00107F97" w:rsidP="00107F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Във връзка с провеждането на консултации съгласно чл.91 ИК, относно състав на СИК в Двадесет и девети изборен район – Хасковски, при провеждане на избори за народни представители насрочени на 11 юли 2021г, на основание чл. 72, ал. 1 от ИК, във връзка с чл.92,ал.4, РИК - Хасково:</w:t>
      </w:r>
    </w:p>
    <w:p w14:paraId="3BABFE74" w14:textId="77777777" w:rsidR="00107F97" w:rsidRDefault="00107F97" w:rsidP="00107F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РЕШИ:</w:t>
      </w:r>
    </w:p>
    <w:p w14:paraId="504D80EE" w14:textId="77777777" w:rsidR="00107F97" w:rsidRDefault="00107F97" w:rsidP="00107F97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14:paraId="48580DAA" w14:textId="77777777" w:rsidR="00107F97" w:rsidRDefault="00107F97" w:rsidP="00107F9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   Определя броя на членове на СИК,</w:t>
      </w:r>
      <w:r>
        <w:rPr>
          <w:rFonts w:ascii="Times New Roman" w:hAnsi="Times New Roman"/>
          <w:sz w:val="24"/>
          <w:szCs w:val="24"/>
        </w:rPr>
        <w:t xml:space="preserve"> образувани в лечебни заведения, специализирани институции за предоставяне на социални услуги, домове за стари хора, 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>
        <w:rPr>
          <w:rFonts w:ascii="Times New Roman" w:hAnsi="Times New Roman"/>
          <w:sz w:val="24"/>
          <w:szCs w:val="24"/>
        </w:rPr>
        <w:t xml:space="preserve"> – отделения, ПСИК за лица с увреждания и ПСИК за лица, поставени под задължителна карантина, следствения арест и местата за задържане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при провеждане на избори за народни представители насрочени на 11 юли 2021г, както следва:</w:t>
      </w:r>
    </w:p>
    <w:p w14:paraId="75111F7A" w14:textId="77777777" w:rsidR="00107F97" w:rsidRDefault="00107F97" w:rsidP="00107F97">
      <w:pPr>
        <w:pStyle w:val="a4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</w:p>
    <w:p w14:paraId="2CF17AAA" w14:textId="77777777" w:rsidR="00107F97" w:rsidRDefault="00107F97" w:rsidP="00107F9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секции, образувани в лечебни заведения – 5 члена в СИК</w:t>
      </w:r>
    </w:p>
    <w:p w14:paraId="46FBA299" w14:textId="77777777" w:rsidR="00107F97" w:rsidRDefault="00107F97" w:rsidP="00107F9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За секции, образувани в специализирани институции за предоставяне на социални услуги – 5 члена в СИК</w:t>
      </w:r>
    </w:p>
    <w:p w14:paraId="3E99B56D" w14:textId="77777777" w:rsidR="00107F97" w:rsidRDefault="00107F97" w:rsidP="00107F9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секции, образувани в домове за стари хора – 5 члена в СИК</w:t>
      </w:r>
    </w:p>
    <w:p w14:paraId="29D1FB61" w14:textId="77777777" w:rsidR="00107F97" w:rsidRDefault="00107F97" w:rsidP="00107F9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За секции, образувани в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 xml:space="preserve">COVID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отделения – 5 члена в СИК</w:t>
      </w:r>
    </w:p>
    <w:p w14:paraId="77A5777A" w14:textId="77777777" w:rsidR="00107F97" w:rsidRDefault="00107F97" w:rsidP="00107F9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подвижни секционни избирателни комисии за лица с увреждания – 5 члена в ПСИК</w:t>
      </w:r>
    </w:p>
    <w:p w14:paraId="21E568DA" w14:textId="77777777" w:rsidR="00107F97" w:rsidRDefault="00107F97" w:rsidP="00107F9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ПСИК за лица поставени под задължителна карантина – 3 члена в ПСИК</w:t>
      </w:r>
    </w:p>
    <w:p w14:paraId="78F42B77" w14:textId="77777777" w:rsidR="00107F97" w:rsidRDefault="00107F97" w:rsidP="00107F9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следствения арест и местата за задържане – 5 члена в СИК</w:t>
      </w:r>
    </w:p>
    <w:p w14:paraId="43FE1F77" w14:textId="447E508F" w:rsidR="000E6462" w:rsidRDefault="000E6462" w:rsidP="00107F97">
      <w:pPr>
        <w:pStyle w:val="a4"/>
        <w:spacing w:after="0" w:line="240" w:lineRule="auto"/>
        <w:ind w:left="0"/>
        <w:jc w:val="both"/>
        <w:rPr>
          <w:rStyle w:val="FontStyle12"/>
          <w:sz w:val="28"/>
          <w:szCs w:val="28"/>
        </w:rPr>
      </w:pPr>
    </w:p>
    <w:p w14:paraId="51BA4568" w14:textId="77777777" w:rsidR="004F6B98" w:rsidRPr="00086AF2" w:rsidRDefault="004F6B98" w:rsidP="004F6B9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FontStyle12"/>
          <w:color w:val="000000" w:themeColor="text1"/>
          <w:sz w:val="28"/>
          <w:szCs w:val="28"/>
        </w:rPr>
        <w:t>12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Pr="004F6B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Соня Димитрова Чанкова</w:t>
      </w:r>
    </w:p>
    <w:p w14:paraId="72057CDF" w14:textId="77777777" w:rsidR="004F6B98" w:rsidRPr="006F0FE4" w:rsidRDefault="004F6B98" w:rsidP="004F6B9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Отсъстващи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: </w:t>
      </w:r>
      <w:r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Люба Маринова Спасова</w:t>
      </w:r>
    </w:p>
    <w:p w14:paraId="57946BE6" w14:textId="77777777" w:rsidR="004F6B98" w:rsidRPr="00086AF2" w:rsidRDefault="004F6B98" w:rsidP="004F6B98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BD000D0" w14:textId="77777777" w:rsidR="000E6462" w:rsidRDefault="000E6462" w:rsidP="006F0FE4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5BC06E7" w14:textId="77777777" w:rsidR="000E6462" w:rsidRDefault="000E6462" w:rsidP="006F0FE4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1E5F31A" w14:textId="56025F12" w:rsidR="006F0FE4" w:rsidRDefault="006F0FE4" w:rsidP="006F0FE4">
      <w:pPr>
        <w:pStyle w:val="a4"/>
        <w:ind w:left="0"/>
        <w:jc w:val="both"/>
        <w:rPr>
          <w:rStyle w:val="FontStyle12"/>
          <w:sz w:val="28"/>
          <w:szCs w:val="28"/>
        </w:rPr>
      </w:pPr>
      <w:r w:rsidRPr="00124CE0">
        <w:rPr>
          <w:rStyle w:val="FontStyle12"/>
          <w:sz w:val="28"/>
          <w:szCs w:val="28"/>
        </w:rPr>
        <w:t xml:space="preserve">Поради изчерпване на дневния ред заседанието на </w:t>
      </w:r>
      <w:r>
        <w:rPr>
          <w:rStyle w:val="FontStyle12"/>
          <w:sz w:val="28"/>
          <w:szCs w:val="28"/>
        </w:rPr>
        <w:t xml:space="preserve">РИК 29 - Хасково беше закрито </w:t>
      </w:r>
      <w:r w:rsidR="00107F97">
        <w:rPr>
          <w:rStyle w:val="FontStyle12"/>
          <w:color w:val="000000" w:themeColor="text1"/>
          <w:sz w:val="28"/>
          <w:szCs w:val="28"/>
        </w:rPr>
        <w:t>в 18.1</w:t>
      </w:r>
      <w:r w:rsidRPr="001B2728">
        <w:rPr>
          <w:rStyle w:val="FontStyle12"/>
          <w:color w:val="000000" w:themeColor="text1"/>
          <w:sz w:val="28"/>
          <w:szCs w:val="28"/>
        </w:rPr>
        <w:t>0ч.</w:t>
      </w:r>
    </w:p>
    <w:p w14:paraId="1D678035" w14:textId="77777777" w:rsidR="001633AF" w:rsidRDefault="001633AF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26AE33DE" w14:textId="77777777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0408917C" w14:textId="0CAA37A6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D62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D6215">
        <w:rPr>
          <w:rFonts w:ascii="Times New Roman" w:hAnsi="Times New Roman" w:cs="Times New Roman"/>
          <w:b/>
          <w:sz w:val="28"/>
          <w:szCs w:val="28"/>
        </w:rPr>
        <w:t>/</w:t>
      </w:r>
      <w:r w:rsidR="00AD6215" w:rsidRPr="00AD62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="00AD6215" w:rsidRPr="00AD6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215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14:paraId="4B84820D" w14:textId="77777777" w:rsidR="00AD6215" w:rsidRDefault="00AD6215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15B16A1" w14:textId="77777777" w:rsidR="00AD6215" w:rsidRDefault="00AD6215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7C2009C" w14:textId="357E1792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AD6215">
        <w:rPr>
          <w:rFonts w:ascii="Times New Roman" w:hAnsi="Times New Roman" w:cs="Times New Roman"/>
          <w:b/>
          <w:sz w:val="28"/>
          <w:szCs w:val="28"/>
        </w:rPr>
        <w:tab/>
      </w:r>
      <w:r w:rsidRPr="00AD6215">
        <w:rPr>
          <w:rFonts w:ascii="Times New Roman" w:hAnsi="Times New Roman" w:cs="Times New Roman"/>
          <w:b/>
          <w:sz w:val="28"/>
          <w:szCs w:val="28"/>
        </w:rPr>
        <w:tab/>
      </w:r>
    </w:p>
    <w:p w14:paraId="489E5436" w14:textId="792583C3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D6215" w:rsidRPr="00AD621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D6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215">
        <w:rPr>
          <w:rFonts w:ascii="Times New Roman" w:hAnsi="Times New Roman" w:cs="Times New Roman"/>
          <w:b/>
          <w:sz w:val="28"/>
          <w:szCs w:val="28"/>
        </w:rPr>
        <w:t>/Лейла Елмаз/</w:t>
      </w:r>
    </w:p>
    <w:p w14:paraId="7D1178E6" w14:textId="77777777" w:rsidR="001633AF" w:rsidRDefault="001633AF"/>
    <w:sectPr w:rsidR="0016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8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2"/>
    </w:lvlOverride>
  </w:num>
  <w:num w:numId="2">
    <w:abstractNumId w:val="27"/>
  </w:num>
  <w:num w:numId="3">
    <w:abstractNumId w:val="1"/>
  </w:num>
  <w:num w:numId="4">
    <w:abstractNumId w:val="33"/>
  </w:num>
  <w:num w:numId="5">
    <w:abstractNumId w:val="34"/>
  </w:num>
  <w:num w:numId="6">
    <w:abstractNumId w:val="32"/>
  </w:num>
  <w:num w:numId="7">
    <w:abstractNumId w:val="6"/>
  </w:num>
  <w:num w:numId="8">
    <w:abstractNumId w:val="31"/>
  </w:num>
  <w:num w:numId="9">
    <w:abstractNumId w:val="22"/>
  </w:num>
  <w:num w:numId="10">
    <w:abstractNumId w:val="4"/>
  </w:num>
  <w:num w:numId="11">
    <w:abstractNumId w:val="23"/>
  </w:num>
  <w:num w:numId="12">
    <w:abstractNumId w:val="35"/>
  </w:num>
  <w:num w:numId="13">
    <w:abstractNumId w:val="14"/>
  </w:num>
  <w:num w:numId="14">
    <w:abstractNumId w:val="10"/>
  </w:num>
  <w:num w:numId="15">
    <w:abstractNumId w:val="15"/>
  </w:num>
  <w:num w:numId="16">
    <w:abstractNumId w:val="9"/>
  </w:num>
  <w:num w:numId="17">
    <w:abstractNumId w:val="7"/>
  </w:num>
  <w:num w:numId="18">
    <w:abstractNumId w:val="16"/>
  </w:num>
  <w:num w:numId="19">
    <w:abstractNumId w:val="24"/>
  </w:num>
  <w:num w:numId="20">
    <w:abstractNumId w:val="2"/>
  </w:num>
  <w:num w:numId="21">
    <w:abstractNumId w:val="3"/>
  </w:num>
  <w:num w:numId="22">
    <w:abstractNumId w:val="25"/>
  </w:num>
  <w:num w:numId="23">
    <w:abstractNumId w:val="12"/>
  </w:num>
  <w:num w:numId="24">
    <w:abstractNumId w:val="20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6"/>
  </w:num>
  <w:num w:numId="29">
    <w:abstractNumId w:val="11"/>
  </w:num>
  <w:num w:numId="30">
    <w:abstractNumId w:val="28"/>
  </w:num>
  <w:num w:numId="31">
    <w:abstractNumId w:val="0"/>
  </w:num>
  <w:num w:numId="32">
    <w:abstractNumId w:val="19"/>
  </w:num>
  <w:num w:numId="33">
    <w:abstractNumId w:val="30"/>
  </w:num>
  <w:num w:numId="34">
    <w:abstractNumId w:val="29"/>
  </w:num>
  <w:num w:numId="35">
    <w:abstractNumId w:val="17"/>
  </w:num>
  <w:num w:numId="36">
    <w:abstractNumId w:val="18"/>
  </w:num>
  <w:num w:numId="37">
    <w:abstractNumId w:val="1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1451"/>
    <w:rsid w:val="00086AF2"/>
    <w:rsid w:val="000D64E7"/>
    <w:rsid w:val="000E6462"/>
    <w:rsid w:val="00107F97"/>
    <w:rsid w:val="0015553F"/>
    <w:rsid w:val="001633AF"/>
    <w:rsid w:val="00197E32"/>
    <w:rsid w:val="001B2728"/>
    <w:rsid w:val="00290DCC"/>
    <w:rsid w:val="002928C8"/>
    <w:rsid w:val="00296E0A"/>
    <w:rsid w:val="004D4C0D"/>
    <w:rsid w:val="004F6B98"/>
    <w:rsid w:val="00514E9D"/>
    <w:rsid w:val="00650AA0"/>
    <w:rsid w:val="00682443"/>
    <w:rsid w:val="00686DD3"/>
    <w:rsid w:val="006C318C"/>
    <w:rsid w:val="006F0FE4"/>
    <w:rsid w:val="00770E96"/>
    <w:rsid w:val="007F0322"/>
    <w:rsid w:val="00844FCE"/>
    <w:rsid w:val="00941356"/>
    <w:rsid w:val="009C24EB"/>
    <w:rsid w:val="00A169A7"/>
    <w:rsid w:val="00A53702"/>
    <w:rsid w:val="00A65354"/>
    <w:rsid w:val="00AA5E24"/>
    <w:rsid w:val="00AB7D1C"/>
    <w:rsid w:val="00AD6215"/>
    <w:rsid w:val="00B44AB1"/>
    <w:rsid w:val="00B75743"/>
    <w:rsid w:val="00B86E56"/>
    <w:rsid w:val="00BA4941"/>
    <w:rsid w:val="00BB2EBE"/>
    <w:rsid w:val="00C058CF"/>
    <w:rsid w:val="00C60414"/>
    <w:rsid w:val="00CC6721"/>
    <w:rsid w:val="00D0778B"/>
    <w:rsid w:val="00D114E5"/>
    <w:rsid w:val="00D367E8"/>
    <w:rsid w:val="00DB31D2"/>
    <w:rsid w:val="00EA0882"/>
    <w:rsid w:val="00EA26D4"/>
    <w:rsid w:val="00ED7146"/>
    <w:rsid w:val="00EE3628"/>
    <w:rsid w:val="00EF0296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1960</Words>
  <Characters>11173</Characters>
  <Application>Microsoft Office Word</Application>
  <DocSecurity>0</DocSecurity>
  <Lines>93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36</cp:revision>
  <cp:lastPrinted>2021-05-28T15:31:00Z</cp:lastPrinted>
  <dcterms:created xsi:type="dcterms:W3CDTF">2021-05-25T14:01:00Z</dcterms:created>
  <dcterms:modified xsi:type="dcterms:W3CDTF">2021-06-01T15:11:00Z</dcterms:modified>
</cp:coreProperties>
</file>