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FD1061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1061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FD1061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1061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1061">
        <w:rPr>
          <w:rStyle w:val="FontStyle11"/>
          <w:sz w:val="24"/>
          <w:szCs w:val="24"/>
          <w:lang w:eastAsia="bg-BG"/>
        </w:rPr>
        <w:t xml:space="preserve">- </w:t>
      </w:r>
      <w:r w:rsidRPr="00FD1061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FD1061" w:rsidRDefault="00FE01BC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 w:rsidRPr="00FD1061"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FD1061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FD1061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1061">
        <w:rPr>
          <w:rStyle w:val="FontStyle11"/>
          <w:sz w:val="24"/>
          <w:szCs w:val="24"/>
          <w:lang w:val="bg-BG" w:eastAsia="bg-BG"/>
        </w:rPr>
        <w:t>К</w:t>
      </w:r>
      <w:r w:rsidR="0072717A" w:rsidRPr="00FD1061">
        <w:rPr>
          <w:rStyle w:val="FontStyle11"/>
          <w:sz w:val="24"/>
          <w:szCs w:val="24"/>
          <w:lang w:val="bg-BG" w:eastAsia="bg-BG"/>
        </w:rPr>
        <w:t xml:space="preserve"> </w:t>
      </w:r>
      <w:r w:rsidRPr="00FD1061">
        <w:rPr>
          <w:rStyle w:val="FontStyle11"/>
          <w:sz w:val="24"/>
          <w:szCs w:val="24"/>
          <w:lang w:val="bg-BG" w:eastAsia="bg-BG"/>
        </w:rPr>
        <w:t>О</w:t>
      </w:r>
      <w:r w:rsidR="0072717A" w:rsidRPr="00FD1061">
        <w:rPr>
          <w:rStyle w:val="FontStyle11"/>
          <w:sz w:val="24"/>
          <w:szCs w:val="24"/>
          <w:lang w:val="bg-BG" w:eastAsia="bg-BG"/>
        </w:rPr>
        <w:t xml:space="preserve"> </w:t>
      </w:r>
      <w:r w:rsidRPr="00FD1061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FD1061">
        <w:rPr>
          <w:rStyle w:val="FontStyle11"/>
          <w:sz w:val="24"/>
          <w:szCs w:val="24"/>
          <w:lang w:eastAsia="bg-BG"/>
        </w:rPr>
        <w:t xml:space="preserve">№ </w:t>
      </w:r>
      <w:r w:rsidR="00827508" w:rsidRPr="00FD1061">
        <w:rPr>
          <w:rStyle w:val="FontStyle11"/>
          <w:sz w:val="24"/>
          <w:szCs w:val="24"/>
          <w:lang w:val="bg-BG" w:eastAsia="bg-BG"/>
        </w:rPr>
        <w:t>4</w:t>
      </w:r>
      <w:r w:rsidRPr="00FD1061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FD1061">
        <w:rPr>
          <w:rStyle w:val="FontStyle11"/>
          <w:color w:val="000000" w:themeColor="text1"/>
          <w:sz w:val="24"/>
          <w:szCs w:val="24"/>
          <w:lang w:val="bg-BG" w:eastAsia="bg-BG"/>
        </w:rPr>
        <w:t>10</w:t>
      </w:r>
      <w:r w:rsidR="00CF3019" w:rsidRPr="00FD1061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FD1061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FD1061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FD1061" w:rsidRDefault="00DD164E" w:rsidP="00DD164E">
      <w:pPr>
        <w:rPr>
          <w:sz w:val="24"/>
          <w:szCs w:val="24"/>
        </w:rPr>
      </w:pPr>
    </w:p>
    <w:p w:rsidR="00DD164E" w:rsidRPr="00FD1061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1061">
        <w:rPr>
          <w:rFonts w:ascii="Times New Roman" w:eastAsia="Times New Roman" w:hAnsi="Times New Roman"/>
          <w:color w:val="000000" w:themeColor="text1"/>
          <w:sz w:val="24"/>
          <w:szCs w:val="24"/>
        </w:rPr>
        <w:t>Днес</w:t>
      </w:r>
      <w:r w:rsidR="00151D77"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="00827508"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10.</w:t>
      </w:r>
      <w:r w:rsidR="00640DC6"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10.</w:t>
      </w:r>
      <w:r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2021 г., </w:t>
      </w:r>
      <w:r w:rsidR="00161EF6"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 17:</w:t>
      </w:r>
      <w:r w:rsidR="00A13391"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</w:t>
      </w:r>
      <w:r w:rsidRPr="00FD10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</w:t>
      </w:r>
      <w:r w:rsidRPr="00FD10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</w:t>
      </w:r>
      <w:r w:rsidRPr="00FD10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 w:rsidRPr="00FD10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гр. Хасково </w:t>
      </w:r>
      <w:r w:rsidRPr="00FD1061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FD1061">
        <w:rPr>
          <w:rFonts w:ascii="Times New Roman" w:eastAsia="Times New Roman" w:hAnsi="Times New Roman"/>
          <w:color w:val="000000"/>
          <w:sz w:val="24"/>
          <w:szCs w:val="24"/>
        </w:rPr>
        <w:t xml:space="preserve"> РИК 29</w:t>
      </w:r>
      <w:r w:rsidR="00161EF6" w:rsidRPr="00FD10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FD1061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FD1061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FD1061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FD1061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FD1061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FD1061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FD1061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FD1061" w:rsidRDefault="00DD164E" w:rsidP="00DD164E">
      <w:pPr>
        <w:pStyle w:val="a4"/>
        <w:rPr>
          <w:sz w:val="24"/>
          <w:szCs w:val="24"/>
        </w:rPr>
      </w:pPr>
    </w:p>
    <w:p w:rsidR="00DD164E" w:rsidRPr="00FD1061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FD1061">
        <w:rPr>
          <w:rFonts w:ascii="Times New Roman" w:hAnsi="Times New Roman" w:cs="Times New Roman"/>
          <w:sz w:val="24"/>
          <w:szCs w:val="24"/>
        </w:rPr>
        <w:t>то</w:t>
      </w:r>
      <w:r w:rsidRPr="00FD1061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FD1061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FD1061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71C" w:rsidRPr="00FD1061" w:rsidRDefault="00F0171C" w:rsidP="00D00FAB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Определяне на членове на РИК 29-Хасково за получаване на бюлетини за изборите за президент и вицепрезидент и народни представители на 14.11.2021г. съгласно Решение № 617- ПВР/НС от 24.09.2021г на ЦИК - Решение № 25/10.10.2021 г.</w:t>
      </w:r>
    </w:p>
    <w:p w:rsidR="00F0171C" w:rsidRPr="00FD1061" w:rsidRDefault="00F0171C" w:rsidP="00D00FAB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“Пряка демокрация“ за регистрация на кандидатска листа за народни представители - Решение № 26/10.10.2021 г.</w:t>
      </w:r>
    </w:p>
    <w:p w:rsidR="00F0171C" w:rsidRPr="00FD1061" w:rsidRDefault="00F0171C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“Бригада“ за регистрация на кандидатска листа за народни представители - Решение № 27/10.10.2021 г.</w:t>
      </w:r>
    </w:p>
    <w:p w:rsidR="00F0171C" w:rsidRPr="00FD1061" w:rsidRDefault="00F0171C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“Възраждане“ за регистрация на кандидатска листа за народни представители - Решение № 28/10. 10.2021 г.</w:t>
      </w:r>
    </w:p>
    <w:p w:rsidR="00F0171C" w:rsidRPr="00FD1061" w:rsidRDefault="00F0171C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“Глас Народен“ за регистрация на кандидатска листа за народни представители - Решение № 29/10. 10.2021</w:t>
      </w:r>
      <w:r w:rsidR="001C6F6D" w:rsidRPr="00FD1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0FAB" w:rsidRPr="00FD1061" w:rsidRDefault="00D00FAB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lastRenderedPageBreak/>
        <w:t>Предложение от партия ПП “Воля“ за регистрация на кандидатска   листа за народни представители –Решение № 30/10.10.2021г.</w:t>
      </w:r>
    </w:p>
    <w:p w:rsidR="00D00FAB" w:rsidRPr="00FD1061" w:rsidRDefault="00D00FAB" w:rsidP="00E77C43">
      <w:pPr>
        <w:pStyle w:val="a5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FD106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061">
        <w:rPr>
          <w:rFonts w:ascii="Times New Roman" w:hAnsi="Times New Roman" w:cs="Times New Roman"/>
          <w:sz w:val="24"/>
          <w:szCs w:val="24"/>
        </w:rPr>
        <w:t>П “Национално обединение на десницата“ за регистрация на кандидатска листа за народни представители Решение № 31/10.10.2021г</w:t>
      </w:r>
    </w:p>
    <w:p w:rsidR="00D00FAB" w:rsidRPr="00FD1061" w:rsidRDefault="00D00FAB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“Партия на зелените“ за регистрация на кандидатска листа за народни представители –Решение № 32/10.10.2021г</w:t>
      </w:r>
    </w:p>
    <w:p w:rsidR="00D00FAB" w:rsidRPr="00FD1061" w:rsidRDefault="00D00FAB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“Има такъв народ“ за регистрация на кандидатска листа за народни представители –Решение № 33/10.10.2021г.</w:t>
      </w:r>
    </w:p>
    <w:p w:rsidR="00850720" w:rsidRPr="00FD1061" w:rsidRDefault="00D00FAB" w:rsidP="00E77C43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>Предложение от партия ПП “Общество за Нова България“ за регистрация на кандидатска листа за народни представители –Решение № 34/10.10.2021г.</w:t>
      </w:r>
    </w:p>
    <w:p w:rsidR="00850720" w:rsidRPr="00FD1061" w:rsidRDefault="00850720" w:rsidP="00850720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“Българска Социалдемокрация-</w:t>
      </w:r>
      <w:proofErr w:type="spellStart"/>
      <w:r w:rsidRPr="00FD1061">
        <w:rPr>
          <w:rFonts w:ascii="Times New Roman" w:hAnsi="Times New Roman" w:cs="Times New Roman"/>
          <w:sz w:val="24"/>
          <w:szCs w:val="24"/>
        </w:rPr>
        <w:t>Евролевица“за</w:t>
      </w:r>
      <w:proofErr w:type="spellEnd"/>
      <w:r w:rsidRPr="00FD1061">
        <w:rPr>
          <w:rFonts w:ascii="Times New Roman" w:hAnsi="Times New Roman" w:cs="Times New Roman"/>
          <w:sz w:val="24"/>
          <w:szCs w:val="24"/>
        </w:rPr>
        <w:t xml:space="preserve"> регистрация на кандидатска листа за народни представители.</w:t>
      </w:r>
    </w:p>
    <w:p w:rsidR="00F0171C" w:rsidRPr="00FD1061" w:rsidRDefault="00850720" w:rsidP="00A931D6">
      <w:pPr>
        <w:pStyle w:val="a5"/>
        <w:numPr>
          <w:ilvl w:val="0"/>
          <w:numId w:val="15"/>
        </w:numPr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61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“Български национален съюз „Нова демокрация “за регистрация на кандидатска листа за народни представители</w:t>
      </w:r>
      <w:r w:rsidR="00A43EC1" w:rsidRPr="00FD1061">
        <w:rPr>
          <w:rFonts w:ascii="Times New Roman" w:hAnsi="Times New Roman" w:cs="Times New Roman"/>
          <w:sz w:val="24"/>
          <w:szCs w:val="24"/>
        </w:rPr>
        <w:t>.</w:t>
      </w:r>
    </w:p>
    <w:p w:rsidR="00F14B74" w:rsidRPr="00FD1061" w:rsidRDefault="00F14B74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D164E" w:rsidRPr="00FD1061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1061">
        <w:rPr>
          <w:rFonts w:ascii="Times New Roman" w:eastAsia="Times New Roman" w:hAnsi="Times New Roman"/>
          <w:b/>
          <w:color w:val="000000"/>
          <w:sz w:val="24"/>
          <w:szCs w:val="24"/>
        </w:rPr>
        <w:t>Председател:</w:t>
      </w:r>
      <w:r w:rsidRPr="00FD1061">
        <w:rPr>
          <w:rFonts w:ascii="Times New Roman" w:eastAsia="Times New Roman" w:hAnsi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587F1E" w:rsidRPr="00FD1061" w:rsidRDefault="00DD164E" w:rsidP="00850720">
      <w:pPr>
        <w:pStyle w:val="a3"/>
        <w:shd w:val="clear" w:color="auto" w:fill="FFFFFF"/>
        <w:spacing w:after="150"/>
        <w:ind w:firstLine="567"/>
        <w:jc w:val="both"/>
        <w:rPr>
          <w:rStyle w:val="FontStyle12"/>
          <w:rFonts w:eastAsia="Times New Roman"/>
          <w:color w:val="000000" w:themeColor="text1"/>
          <w:sz w:val="24"/>
          <w:szCs w:val="24"/>
        </w:rPr>
      </w:pPr>
      <w:r w:rsidRPr="00FD1061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1061">
        <w:rPr>
          <w:rStyle w:val="FontStyle12"/>
          <w:sz w:val="24"/>
          <w:szCs w:val="24"/>
        </w:rPr>
        <w:t xml:space="preserve">: </w:t>
      </w: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 4, ал. 6, чл. 72, ал. 1, т.1 от Изборния кодекс и Решение № -617-ПВР/НС от 24.09. 2021г. на ЦИК, при спазване на законоустановения кворум Районна избирателна комисия в Двадесет и девети изборен район - Хасковски</w:t>
      </w: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 Петър Димитров Димитров</w:t>
      </w: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в качеството си на член на РИК 29 - Хасково </w:t>
      </w: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Атанас Грозев Димитров, в качеството си на член на РИК 29 - Хасково,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приемат отпечатаните хартиени бюлетини,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произвеждането на изборите народни представители на 14.11.2021 г. </w:t>
      </w:r>
    </w:p>
    <w:p w:rsidR="00925F31" w:rsidRPr="00FD1061" w:rsidRDefault="00925F31" w:rsidP="00925F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като резервни членове Добромир Коев Якимов и Боряна Радкова Делчева, които при необходимост да осъществят правата и задълженията, описани по-горе.</w:t>
      </w:r>
    </w:p>
    <w:p w:rsidR="00151D77" w:rsidRPr="00FD1061" w:rsidRDefault="00151D77" w:rsidP="0004252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F0171C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F0171C" w:rsidRPr="00FD106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="00F0171C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913AD6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042524" w:rsidRPr="00FD1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836702" w:rsidRPr="00FD106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="00F0171C"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FD106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 няма.</w:t>
      </w:r>
    </w:p>
    <w:p w:rsidR="00FA6552" w:rsidRPr="00FD1061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FA6552" w:rsidRPr="00FD1061" w:rsidRDefault="00FA6552" w:rsidP="0010019F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lang w:eastAsia="bg-BG"/>
        </w:rPr>
      </w:pPr>
      <w:r w:rsidRPr="00FD1061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FD1061">
        <w:rPr>
          <w:lang w:eastAsia="bg-BG"/>
        </w:rPr>
        <w:t xml:space="preserve"> </w:t>
      </w:r>
      <w:r w:rsidRPr="00FD1061">
        <w:rPr>
          <w:rFonts w:eastAsia="Times New Roman"/>
          <w:lang w:eastAsia="bg-BG"/>
        </w:rPr>
        <w:t>Регистрация на кандидатска листа на ПП „Пряка Демокрация“ за участие в изборите на 14.11.2021</w:t>
      </w:r>
      <w:r w:rsidR="001C58D7" w:rsidRPr="00FD1061">
        <w:rPr>
          <w:rFonts w:eastAsia="Times New Roman"/>
          <w:lang w:eastAsia="bg-BG"/>
        </w:rPr>
        <w:t xml:space="preserve"> </w:t>
      </w:r>
      <w:r w:rsidRPr="00FD1061">
        <w:rPr>
          <w:rFonts w:eastAsia="Times New Roman"/>
          <w:lang w:eastAsia="bg-BG"/>
        </w:rPr>
        <w:t xml:space="preserve">г. за народни представители. </w:t>
      </w:r>
    </w:p>
    <w:p w:rsidR="006924F0" w:rsidRPr="00FD1061" w:rsidRDefault="006924F0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A6552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РИК-29 – Хасково е постъпило предложение от ПП „Пряка демокрация“  /образец 73-НС от изборните книжа/, регистрирано под № 1/06.10.2021 г. в 09:25 часа, във входящия регистър на кандидатските листи, воден от РИК 29 - Хасково, ведно с приложения към него.</w:t>
      </w:r>
    </w:p>
    <w:p w:rsidR="00FA6552" w:rsidRPr="00FD1061" w:rsidRDefault="00FA6552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РИК</w:t>
      </w:r>
      <w:r w:rsidR="001C58D7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29- Хасково установи:</w:t>
      </w:r>
    </w:p>
    <w:p w:rsidR="00FA6552" w:rsidRPr="00FD1061" w:rsidRDefault="00FA6552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Предложението от ПП „Пряка демокрация“ е подадено и подписано от Паскал Станчев Железов, упълномощен от Петър Николаев </w:t>
      </w:r>
      <w:proofErr w:type="spellStart"/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Клисаров</w:t>
      </w:r>
      <w:proofErr w:type="spellEnd"/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в качеството му на представляващ ПП „Пряка демокрация“, регистрирана с Решение на ЦИК № 632-НС/28.09.2021</w:t>
      </w:r>
      <w:r w:rsidR="001C58D7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г.</w:t>
      </w:r>
    </w:p>
    <w:p w:rsidR="00FA6552" w:rsidRPr="00FD1061" w:rsidRDefault="00FA6552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Кандидатската листа, съдържа 1 /един/ брой кандидат за народен представител. Представени са и:</w:t>
      </w:r>
    </w:p>
    <w:p w:rsidR="00FA6552" w:rsidRPr="00FD1061" w:rsidRDefault="00FA6552" w:rsidP="0010019F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Заявление - декларация /приложение 78-НС от изборните книжа/ от кандидата;</w:t>
      </w:r>
    </w:p>
    <w:p w:rsidR="00FA6552" w:rsidRPr="00FD1061" w:rsidRDefault="00FA6552" w:rsidP="0010019F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Пълномощно</w:t>
      </w:r>
      <w:r w:rsidR="001C58D7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A6552" w:rsidRPr="00FD1061" w:rsidRDefault="00FA6552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РИК 29</w:t>
      </w:r>
      <w:r w:rsidR="001C58D7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1C58D7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Хасково, приема че са изпълнени изискванията на Изборния кодекс и Решение № 579-НС от 23.09.2021 г. на ЦИК, поради което и на основание чл.72, ал.1, т.8 от ИК:</w:t>
      </w:r>
    </w:p>
    <w:p w:rsidR="00FA6552" w:rsidRPr="00FD1061" w:rsidRDefault="00FA6552" w:rsidP="0010019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 Е Ш И:</w:t>
      </w:r>
    </w:p>
    <w:p w:rsidR="00FA6552" w:rsidRPr="00FD1061" w:rsidRDefault="00FA6552" w:rsidP="00100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кандидатска листа на ПП „Пряка демокрация“ за участие в изборите за народни представители на 14.11.2021 г., както следва:</w:t>
      </w:r>
    </w:p>
    <w:tbl>
      <w:tblPr>
        <w:tblpPr w:leftFromText="141" w:rightFromText="141" w:vertAnchor="text" w:tblpY="1"/>
        <w:tblOverlap w:val="never"/>
        <w:tblW w:w="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00"/>
        <w:gridCol w:w="1440"/>
      </w:tblGrid>
      <w:tr w:rsidR="00FA6552" w:rsidRPr="00FD1061" w:rsidTr="00DA2C3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6552" w:rsidRPr="00FD1061" w:rsidRDefault="00FA6552" w:rsidP="00DA2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A6552" w:rsidRPr="00FD1061" w:rsidRDefault="00FA6552" w:rsidP="00DA2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Петър Николаев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Клисаров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6552" w:rsidRPr="00FD1061" w:rsidRDefault="00FA6552" w:rsidP="00DA2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A6552" w:rsidRPr="00FD1061" w:rsidRDefault="00FA6552" w:rsidP="00FA65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FA6552" w:rsidRPr="00FD1061" w:rsidRDefault="00FA6552" w:rsidP="00406C40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 регистрираните кандидати за народни представители да бъде издадено удостоверение /приложение 85-НС от изборните книжа/</w:t>
      </w:r>
      <w:r w:rsidR="003668F4" w:rsidRPr="00FD1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A6552" w:rsidRPr="00FD1061" w:rsidRDefault="00FA6552" w:rsidP="00406C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547233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3668F4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FA6552" w:rsidRPr="00FD1061" w:rsidRDefault="00FA6552" w:rsidP="00406C4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="00547233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</w:p>
    <w:p w:rsidR="00DD164E" w:rsidRPr="00FD1061" w:rsidRDefault="00FA6552" w:rsidP="003668F4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668F4" w:rsidRPr="00FD1061" w:rsidRDefault="003668F4" w:rsidP="003668F4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CF3019" w:rsidRPr="00FD1061" w:rsidRDefault="00DD164E" w:rsidP="00406C40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color w:val="000000"/>
          <w:lang w:eastAsia="en-GB"/>
        </w:rPr>
      </w:pPr>
      <w:r w:rsidRPr="00FD1061">
        <w:rPr>
          <w:rStyle w:val="FontStyle12"/>
          <w:b/>
          <w:sz w:val="24"/>
          <w:szCs w:val="24"/>
          <w:u w:val="single"/>
        </w:rPr>
        <w:t xml:space="preserve"> По т. 3 от дневния ред относно</w:t>
      </w:r>
      <w:r w:rsidRPr="00FD1061">
        <w:rPr>
          <w:rStyle w:val="FontStyle12"/>
          <w:sz w:val="24"/>
          <w:szCs w:val="24"/>
        </w:rPr>
        <w:t>:</w:t>
      </w:r>
      <w:r w:rsidRPr="00FD1061">
        <w:rPr>
          <w:rFonts w:eastAsia="Times New Roman"/>
          <w:lang w:eastAsia="bg-BG"/>
        </w:rPr>
        <w:t xml:space="preserve"> </w:t>
      </w:r>
      <w:r w:rsidR="00BB42A8" w:rsidRPr="00FD1061">
        <w:rPr>
          <w:rFonts w:eastAsia="Times New Roman"/>
          <w:color w:val="000000"/>
          <w:lang w:eastAsia="en-GB"/>
        </w:rPr>
        <w:t>Предложение от партия ПП “Бригада“ за регистрация на кандидатска листа за народни представители</w:t>
      </w:r>
      <w:r w:rsidR="00C76734" w:rsidRPr="00FD1061">
        <w:rPr>
          <w:rFonts w:eastAsia="Times New Roman"/>
          <w:color w:val="000000"/>
          <w:lang w:eastAsia="en-GB"/>
        </w:rPr>
        <w:t>.</w:t>
      </w:r>
    </w:p>
    <w:p w:rsidR="00DF0DA2" w:rsidRPr="00FD1061" w:rsidRDefault="00DF0DA2" w:rsidP="00406C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В РИК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29 – Хасково е постъпило предложение от ПП „Бригада“  /образец 73-НС от изборните книжа/, регистрир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ано под № 2/07.10.2021 г.  в 12: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07 часа, във входящия регистър на кандидатските листи, воден от РИК 29 - Хасково, ведно с приложения към него.</w:t>
      </w:r>
    </w:p>
    <w:p w:rsidR="00DF0DA2" w:rsidRPr="00FD1061" w:rsidRDefault="00DF0DA2" w:rsidP="00406C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РИК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29- Хасково установи:</w:t>
      </w:r>
    </w:p>
    <w:p w:rsidR="00DF0DA2" w:rsidRPr="00FD1061" w:rsidRDefault="00DF0DA2" w:rsidP="00406C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Предложението от ПП „Бригада“ е и подписано от </w:t>
      </w:r>
      <w:proofErr w:type="spellStart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Арбен</w:t>
      </w:r>
      <w:proofErr w:type="spellEnd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Ефремов </w:t>
      </w:r>
      <w:proofErr w:type="spellStart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Хавальов</w:t>
      </w:r>
      <w:proofErr w:type="spellEnd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, в качеството му на председател на ПП“ Бригада“ и подадени от упълномощения </w:t>
      </w:r>
      <w:r w:rsidR="004B4D5D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представител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Александър Станимиров Марковски. Партията е регистрирана с Решение на ЦИК № 615-НС/24.09.2021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г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DF0DA2" w:rsidRPr="00FD1061" w:rsidRDefault="00DF0DA2" w:rsidP="00406C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Кандидатската листа, съдържа 2 /два/ броя</w:t>
      </w:r>
      <w:r w:rsidR="007278E2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кандидати за народени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представител</w:t>
      </w:r>
      <w:r w:rsidR="007278E2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и</w:t>
      </w:r>
      <w:r w:rsidR="00C05D89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. Представени са и 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з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аявление - декларация /приложение 78-НС от изборните книжа/ 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от кандидата</w:t>
      </w:r>
      <w:r w:rsidR="00C05D89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и </w:t>
      </w:r>
      <w:r w:rsidR="00C76734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п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ълномощно от </w:t>
      </w:r>
      <w:proofErr w:type="spellStart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Арбен</w:t>
      </w:r>
      <w:proofErr w:type="spellEnd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Ефремов </w:t>
      </w:r>
      <w:proofErr w:type="spellStart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Хавальов</w:t>
      </w:r>
      <w:proofErr w:type="spellEnd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, представляващ ПП „Бригада“.</w:t>
      </w:r>
    </w:p>
    <w:p w:rsidR="0084019C" w:rsidRPr="00FD1061" w:rsidRDefault="00406C40" w:rsidP="008401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РИК 29</w:t>
      </w:r>
      <w:r w:rsidR="0084019C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-</w:t>
      </w:r>
      <w:r w:rsidR="0084019C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Хасково, приема че са изпълнени изискванията на ИК и Решение №118-НС от 25.05.2021 г. на ЦИК, поради което и на основание чл.72, ал.1, т.8 от ИК:</w:t>
      </w:r>
    </w:p>
    <w:p w:rsidR="00406C40" w:rsidRPr="00FD1061" w:rsidRDefault="00406C40" w:rsidP="0084019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Р Е Ш И:</w:t>
      </w:r>
    </w:p>
    <w:p w:rsidR="00406C40" w:rsidRPr="00FD1061" w:rsidRDefault="00406C40" w:rsidP="003673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РЕГИСТИРА кандидатска листа на ПП „Бригада“ за участие в изборите за народни представители на 14.11.2021 г., както следва:</w:t>
      </w:r>
    </w:p>
    <w:p w:rsidR="00406C40" w:rsidRPr="00FD1061" w:rsidRDefault="00406C40" w:rsidP="003673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1</w:t>
      </w:r>
      <w:r w:rsidR="00356DE5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ab/>
        <w:t xml:space="preserve">Фатме </w:t>
      </w:r>
      <w:proofErr w:type="spellStart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Сафидинова</w:t>
      </w:r>
      <w:proofErr w:type="spellEnd"/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Имамова.</w:t>
      </w:r>
    </w:p>
    <w:p w:rsidR="00DF0DA2" w:rsidRPr="00FD1061" w:rsidRDefault="00406C40" w:rsidP="003673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2</w:t>
      </w:r>
      <w:r w:rsidR="00356DE5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ab/>
        <w:t>Васил Димитров Атанасов</w:t>
      </w:r>
      <w:r w:rsidR="00356DE5"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DF0DA2" w:rsidRPr="00FD1061" w:rsidRDefault="00DF0DA2" w:rsidP="003673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 w:rsidRPr="00FD1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На регистрираните кандидати за народни представители да бъде издадено удостоверение /приложение 70-НС от изборните книжа/.</w:t>
      </w:r>
    </w:p>
    <w:p w:rsidR="00913AD6" w:rsidRPr="00FD1061" w:rsidRDefault="00151D77" w:rsidP="003673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486DA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036C4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151D77" w:rsidRPr="00FD1061" w:rsidRDefault="00151D77" w:rsidP="003673A7">
      <w:pPr>
        <w:spacing w:before="100" w:beforeAutospacing="1" w:after="100" w:afterAutospacing="1" w:line="240" w:lineRule="auto"/>
        <w:ind w:left="567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3673A7"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933C0" w:rsidRPr="00FD1061" w:rsidRDefault="00151D77" w:rsidP="003673A7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т. 4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 xml:space="preserve">: </w:t>
      </w:r>
      <w:r w:rsidR="00F933C0" w:rsidRPr="00FD1061">
        <w:rPr>
          <w:color w:val="000000" w:themeColor="text1"/>
          <w:lang w:val="bg-BG" w:eastAsia="bg-BG"/>
        </w:rPr>
        <w:t>Регистрация на кандидатска листа на ПП „Възраждане</w:t>
      </w:r>
      <w:proofErr w:type="gramStart"/>
      <w:r w:rsidR="00F933C0" w:rsidRPr="00FD1061">
        <w:rPr>
          <w:color w:val="000000" w:themeColor="text1"/>
          <w:lang w:val="bg-BG" w:eastAsia="bg-BG"/>
        </w:rPr>
        <w:t>“ за</w:t>
      </w:r>
      <w:proofErr w:type="gramEnd"/>
      <w:r w:rsidR="00F933C0" w:rsidRPr="00FD1061">
        <w:rPr>
          <w:color w:val="000000" w:themeColor="text1"/>
          <w:lang w:val="bg-BG" w:eastAsia="bg-BG"/>
        </w:rPr>
        <w:t xml:space="preserve"> участие в изборите на 14.11.2021</w:t>
      </w:r>
      <w:r w:rsidR="00CB73C9" w:rsidRPr="00FD1061">
        <w:rPr>
          <w:color w:val="000000" w:themeColor="text1"/>
          <w:lang w:val="bg-BG" w:eastAsia="bg-BG"/>
        </w:rPr>
        <w:t xml:space="preserve"> </w:t>
      </w:r>
      <w:r w:rsidR="00F933C0" w:rsidRPr="00FD1061">
        <w:rPr>
          <w:color w:val="000000" w:themeColor="text1"/>
          <w:lang w:val="bg-BG" w:eastAsia="bg-BG"/>
        </w:rPr>
        <w:t>г. за народни представители</w:t>
      </w:r>
      <w:r w:rsidR="00CB73C9" w:rsidRPr="00FD1061">
        <w:rPr>
          <w:color w:val="000000" w:themeColor="text1"/>
          <w:lang w:val="bg-BG" w:eastAsia="bg-BG"/>
        </w:rPr>
        <w:t>.</w:t>
      </w:r>
    </w:p>
    <w:p w:rsidR="00CB73C9" w:rsidRPr="00FD1061" w:rsidRDefault="00F933C0" w:rsidP="003673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от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„Възраждане“ 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3/07.10.2021 г.  в 13:22 часа, във входящия регистър на кандидатските листи, воден от РИК 29 - Хасково, ведно с приложения към него.</w:t>
      </w:r>
    </w:p>
    <w:p w:rsidR="00F933C0" w:rsidRPr="00FD1061" w:rsidRDefault="00F933C0" w:rsidP="003673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 w:rsidR="00CB73C9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-29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 установи:</w:t>
      </w:r>
    </w:p>
    <w:p w:rsidR="00F933C0" w:rsidRPr="00FD1061" w:rsidRDefault="00F933C0" w:rsidP="003673A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lastRenderedPageBreak/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ПП „</w:t>
      </w:r>
      <w:r w:rsidRPr="00FD1061">
        <w:rPr>
          <w:lang w:val="bg-BG" w:eastAsia="bg-BG"/>
        </w:rPr>
        <w:t>Възраждане</w:t>
      </w:r>
      <w:r w:rsidRPr="00FD1061">
        <w:rPr>
          <w:lang w:eastAsia="bg-BG"/>
        </w:rPr>
        <w:t>“ 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Георги Николаев Георгиев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eastAsia="bg-BG"/>
        </w:rPr>
        <w:t>упълномощен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ПП“ Възраждане“  Костадин Тодоров Костадинов.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638</w:t>
      </w:r>
      <w:r w:rsidRPr="00FD1061">
        <w:rPr>
          <w:color w:val="000000" w:themeColor="text1"/>
          <w:lang w:eastAsia="bg-BG"/>
        </w:rPr>
        <w:t>-НС/2</w:t>
      </w:r>
      <w:r w:rsidRPr="00FD1061">
        <w:rPr>
          <w:color w:val="000000" w:themeColor="text1"/>
          <w:lang w:val="bg-BG" w:eastAsia="bg-BG"/>
        </w:rPr>
        <w:t>9</w:t>
      </w:r>
      <w:r w:rsidRPr="00FD1061">
        <w:rPr>
          <w:color w:val="000000" w:themeColor="text1"/>
          <w:lang w:eastAsia="bg-BG"/>
        </w:rPr>
        <w:t>.09.2021г</w:t>
      </w:r>
    </w:p>
    <w:p w:rsidR="00F933C0" w:rsidRPr="00FD1061" w:rsidRDefault="00F933C0" w:rsidP="003673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16 /</w:t>
      </w:r>
      <w:proofErr w:type="spellStart"/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шеснадесет</w:t>
      </w:r>
      <w:proofErr w:type="spellEnd"/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кандидати за народен</w:t>
      </w:r>
      <w:r w:rsidR="003E206F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представител. Представени са и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933C0" w:rsidRPr="00FD1061" w:rsidRDefault="00F933C0" w:rsidP="003673A7">
      <w:pPr>
        <w:pStyle w:val="a5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кандидата;</w:t>
      </w:r>
    </w:p>
    <w:p w:rsidR="00F933C0" w:rsidRPr="00FD1061" w:rsidRDefault="00F933C0" w:rsidP="003673A7">
      <w:pPr>
        <w:pStyle w:val="a5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Георги Николаев Георгиев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„Възраждане“.</w:t>
      </w:r>
    </w:p>
    <w:p w:rsidR="00CB73C9" w:rsidRPr="00FD1061" w:rsidRDefault="00F933C0" w:rsidP="003673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29-Хасково, приема че са изпълнени изискванията на ИК и Решение №118-НС от 25.05.2021 г. на ЦИК, поради което и на основание чл.72, ал.1, т.8 от ИК:</w:t>
      </w:r>
    </w:p>
    <w:p w:rsidR="00F933C0" w:rsidRPr="00FD1061" w:rsidRDefault="00F933C0" w:rsidP="00CC48C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933C0" w:rsidRPr="00FD1061" w:rsidRDefault="00F933C0" w:rsidP="003673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„Възраждане“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p w:rsidR="00F933C0" w:rsidRPr="00FD1061" w:rsidRDefault="00F933C0" w:rsidP="00CC48C6">
      <w:pPr>
        <w:pStyle w:val="a3"/>
        <w:ind w:firstLine="567"/>
        <w:rPr>
          <w:rFonts w:eastAsia="Times New Roman"/>
          <w:lang w:eastAsia="bg-BG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80"/>
      </w:tblGrid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Пламен Панайотов Пасков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Георги Николаев Георгиев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Венета Колева Стоянова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Даниел Христов Леков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 xml:space="preserve">Росица </w:t>
            </w:r>
            <w:proofErr w:type="spellStart"/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Тянчева</w:t>
            </w:r>
            <w:proofErr w:type="spellEnd"/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 xml:space="preserve"> Христозова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Даниел Иванов Иванов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Ясен Митков Колев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Марин Георгиев Филипов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Пепа Иванова Василева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Лилия Росенова Тодорова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Тихомир Иванов Трендафилов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Маргарита Огнянова Воденичарова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Златко Георгиев Кралев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Иво Динев Иванов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15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Райчо Куманов Петков</w:t>
            </w:r>
          </w:p>
        </w:tc>
      </w:tr>
      <w:tr w:rsidR="008F40FC" w:rsidRPr="00FD1061" w:rsidTr="008F40FC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F40FC" w:rsidRPr="00FD1061" w:rsidRDefault="008F40FC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16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8F40FC" w:rsidRPr="00FD1061" w:rsidRDefault="008F40FC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 xml:space="preserve">Антон Митев </w:t>
            </w:r>
            <w:proofErr w:type="spellStart"/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Железанов</w:t>
            </w:r>
            <w:proofErr w:type="spellEnd"/>
          </w:p>
        </w:tc>
      </w:tr>
    </w:tbl>
    <w:p w:rsidR="00CB73C9" w:rsidRPr="00FD1061" w:rsidRDefault="00CB73C9" w:rsidP="00F933C0">
      <w:pPr>
        <w:pStyle w:val="a3"/>
        <w:rPr>
          <w:rFonts w:eastAsia="Times New Roman"/>
          <w:lang w:eastAsia="bg-BG"/>
        </w:rPr>
      </w:pPr>
    </w:p>
    <w:p w:rsidR="00CB73C9" w:rsidRPr="00FD1061" w:rsidRDefault="00F933C0" w:rsidP="00637409">
      <w:pPr>
        <w:pStyle w:val="a3"/>
        <w:ind w:firstLine="567"/>
        <w:jc w:val="both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913AD6" w:rsidRPr="00FD1061" w:rsidRDefault="00151D77" w:rsidP="00637409">
      <w:pPr>
        <w:pStyle w:val="a3"/>
        <w:ind w:firstLine="567"/>
        <w:jc w:val="both"/>
        <w:rPr>
          <w:rFonts w:eastAsia="Times New Roman"/>
          <w:lang w:eastAsia="bg-BG"/>
        </w:rPr>
      </w:pPr>
      <w:r w:rsidRPr="00FD1061">
        <w:rPr>
          <w:color w:val="000000" w:themeColor="text1"/>
        </w:rPr>
        <w:lastRenderedPageBreak/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913AD6" w:rsidRPr="00FD1061">
        <w:rPr>
          <w:b/>
          <w:bCs/>
          <w:color w:val="000000" w:themeColor="text1"/>
          <w:lang w:eastAsia="en-GB"/>
        </w:rPr>
        <w:t xml:space="preserve">Веселина Тенчева Иванова,  Петър Димитров Димитров, Лейла Айнур Елмаз, </w:t>
      </w:r>
      <w:r w:rsidR="00486DAD" w:rsidRPr="00FD1061">
        <w:rPr>
          <w:b/>
          <w:bCs/>
          <w:color w:val="000000" w:themeColor="text1"/>
          <w:lang w:eastAsia="en-GB"/>
        </w:rPr>
        <w:t xml:space="preserve">Добромир Коев Якимов, </w:t>
      </w:r>
      <w:r w:rsidR="00913AD6" w:rsidRPr="00FD1061">
        <w:rPr>
          <w:b/>
          <w:bCs/>
          <w:color w:val="000000" w:themeColor="text1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913AD6" w:rsidRPr="00FD1061">
        <w:rPr>
          <w:b/>
          <w:bCs/>
          <w:color w:val="000000" w:themeColor="text1"/>
          <w:lang w:eastAsia="en-GB"/>
        </w:rPr>
        <w:t>Бостанджиева-Китин</w:t>
      </w:r>
      <w:proofErr w:type="spellEnd"/>
      <w:r w:rsidR="00913AD6" w:rsidRPr="00FD1061">
        <w:rPr>
          <w:b/>
          <w:bCs/>
          <w:color w:val="000000" w:themeColor="text1"/>
          <w:lang w:eastAsia="en-GB"/>
        </w:rPr>
        <w:t xml:space="preserve">,  Боряна Радкова Делчева, Ина </w:t>
      </w:r>
      <w:proofErr w:type="spellStart"/>
      <w:r w:rsidR="00913AD6" w:rsidRPr="00FD1061">
        <w:rPr>
          <w:b/>
          <w:bCs/>
          <w:color w:val="000000" w:themeColor="text1"/>
          <w:lang w:eastAsia="en-GB"/>
        </w:rPr>
        <w:t>Вескова</w:t>
      </w:r>
      <w:proofErr w:type="spellEnd"/>
      <w:r w:rsidR="00913AD6" w:rsidRPr="00FD1061">
        <w:rPr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D1061">
        <w:rPr>
          <w:b/>
          <w:bCs/>
          <w:color w:val="000000" w:themeColor="text1"/>
          <w:lang w:eastAsia="en-GB"/>
        </w:rPr>
        <w:t>Боботанов</w:t>
      </w:r>
      <w:proofErr w:type="spellEnd"/>
      <w:r w:rsidR="00913AD6" w:rsidRPr="00FD1061">
        <w:rPr>
          <w:b/>
          <w:bCs/>
          <w:color w:val="000000" w:themeColor="text1"/>
          <w:lang w:eastAsia="en-GB"/>
        </w:rPr>
        <w:t xml:space="preserve"> и Атанас Грозев Димитров</w:t>
      </w:r>
      <w:r w:rsidR="00637409" w:rsidRPr="00FD1061">
        <w:rPr>
          <w:b/>
          <w:bCs/>
          <w:color w:val="000000" w:themeColor="text1"/>
          <w:lang w:eastAsia="en-GB"/>
        </w:rPr>
        <w:t>.</w:t>
      </w:r>
    </w:p>
    <w:p w:rsidR="00151D77" w:rsidRPr="00FD1061" w:rsidRDefault="00151D77" w:rsidP="00637409">
      <w:pPr>
        <w:spacing w:before="100" w:beforeAutospacing="1" w:after="100" w:afterAutospacing="1" w:line="240" w:lineRule="auto"/>
        <w:ind w:left="567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="00486DA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10809" w:rsidRPr="00FD1061" w:rsidRDefault="00151D77" w:rsidP="00FB3B3E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т. 5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 xml:space="preserve">: </w:t>
      </w:r>
      <w:r w:rsidR="00C10809" w:rsidRPr="00FD1061">
        <w:rPr>
          <w:color w:val="000000" w:themeColor="text1"/>
          <w:lang w:val="bg-BG" w:eastAsia="bg-BG"/>
        </w:rPr>
        <w:t>Регистрация на кандидатска листа на ПП „Глас Народен</w:t>
      </w:r>
      <w:proofErr w:type="gramStart"/>
      <w:r w:rsidR="00C10809" w:rsidRPr="00FD1061">
        <w:rPr>
          <w:color w:val="000000" w:themeColor="text1"/>
          <w:lang w:val="bg-BG" w:eastAsia="bg-BG"/>
        </w:rPr>
        <w:t>“ за</w:t>
      </w:r>
      <w:proofErr w:type="gramEnd"/>
      <w:r w:rsidR="00C10809" w:rsidRPr="00FD1061">
        <w:rPr>
          <w:color w:val="000000" w:themeColor="text1"/>
          <w:lang w:val="bg-BG" w:eastAsia="bg-BG"/>
        </w:rPr>
        <w:t xml:space="preserve"> участие в изборите на 14.11.2021г. за народни представители</w:t>
      </w:r>
      <w:r w:rsidR="008E6A81" w:rsidRPr="00FD1061">
        <w:rPr>
          <w:color w:val="000000" w:themeColor="text1"/>
          <w:lang w:val="bg-BG" w:eastAsia="bg-BG"/>
        </w:rPr>
        <w:t>.</w:t>
      </w:r>
    </w:p>
    <w:p w:rsidR="00A60360" w:rsidRPr="00FD1061" w:rsidRDefault="00A60360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809" w:rsidRPr="00FD1061" w:rsidRDefault="00C10809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="00A3735C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– Хасково е постъпило предложение от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„Глас Народен“ 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4/07.10.2021 г.  в 13:33 часа, във входящия регистър на кандидатските листи, воден от РИК 29 - Хасково, ведно с приложения към него.</w:t>
      </w:r>
    </w:p>
    <w:p w:rsidR="00C10809" w:rsidRPr="00FD1061" w:rsidRDefault="00C10809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 w:rsidR="00FB3B3E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FB3B3E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 установи:</w:t>
      </w:r>
    </w:p>
    <w:p w:rsidR="00C10809" w:rsidRPr="00FD1061" w:rsidRDefault="00C10809" w:rsidP="00FB3B3E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ПП „</w:t>
      </w:r>
      <w:r w:rsidRPr="00FD1061">
        <w:rPr>
          <w:lang w:val="bg-BG" w:eastAsia="bg-BG"/>
        </w:rPr>
        <w:t>Глас Народен</w:t>
      </w:r>
      <w:r w:rsidRPr="00FD1061">
        <w:rPr>
          <w:lang w:eastAsia="bg-BG"/>
        </w:rPr>
        <w:t>“ 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Божидар Иванов Колев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eastAsia="bg-BG"/>
        </w:rPr>
        <w:t>упълномо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ПП </w:t>
      </w:r>
      <w:r w:rsidR="004F495C" w:rsidRPr="00FD1061">
        <w:rPr>
          <w:lang w:val="bg-BG" w:eastAsia="bg-BG"/>
        </w:rPr>
        <w:t>„</w:t>
      </w:r>
      <w:r w:rsidRPr="00FD1061">
        <w:rPr>
          <w:lang w:val="bg-BG" w:eastAsia="bg-BG"/>
        </w:rPr>
        <w:t xml:space="preserve">Глас Народен“  Светослав Емилов Витков.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627</w:t>
      </w:r>
      <w:r w:rsidRPr="00FD1061">
        <w:rPr>
          <w:color w:val="000000" w:themeColor="text1"/>
          <w:lang w:eastAsia="bg-BG"/>
        </w:rPr>
        <w:t>-НС/2</w:t>
      </w:r>
      <w:r w:rsidRPr="00FD1061">
        <w:rPr>
          <w:color w:val="000000" w:themeColor="text1"/>
          <w:lang w:val="bg-BG" w:eastAsia="bg-BG"/>
        </w:rPr>
        <w:t>8</w:t>
      </w:r>
      <w:r w:rsidRPr="00FD1061">
        <w:rPr>
          <w:color w:val="000000" w:themeColor="text1"/>
          <w:lang w:eastAsia="bg-BG"/>
        </w:rPr>
        <w:t>.09.2021</w:t>
      </w:r>
      <w:r w:rsidR="004F495C"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="004F495C" w:rsidRPr="00FD1061">
        <w:rPr>
          <w:color w:val="000000" w:themeColor="text1"/>
          <w:lang w:val="bg-BG" w:eastAsia="bg-BG"/>
        </w:rPr>
        <w:t>.</w:t>
      </w:r>
    </w:p>
    <w:p w:rsidR="00C10809" w:rsidRPr="00FD1061" w:rsidRDefault="00C10809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5 /пет/ броя кандидати за народен представител. Представени са и:</w:t>
      </w:r>
    </w:p>
    <w:p w:rsidR="00C10809" w:rsidRPr="00FD1061" w:rsidRDefault="00C10809" w:rsidP="00FB3B3E">
      <w:pPr>
        <w:pStyle w:val="a5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кандидата;</w:t>
      </w:r>
    </w:p>
    <w:p w:rsidR="00C10809" w:rsidRPr="00FD1061" w:rsidRDefault="00C10809" w:rsidP="00FB3B3E">
      <w:pPr>
        <w:pStyle w:val="a5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Светослав Емилов Витков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„Глас Народен“.</w:t>
      </w:r>
    </w:p>
    <w:p w:rsidR="00C10809" w:rsidRPr="00FD1061" w:rsidRDefault="00C10809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</w:t>
      </w:r>
      <w:r w:rsidR="00FB3B3E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B3B3E"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приема че са изпълнени изискванията на ИК и Решение №118-НС от 25.05.2021 г. на ЦИК, поради което и на основание чл.72, ал.1, т.8 от ИК:</w:t>
      </w:r>
    </w:p>
    <w:p w:rsidR="00C10809" w:rsidRPr="00FD1061" w:rsidRDefault="00C10809" w:rsidP="007D6D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10809" w:rsidRPr="00FD1061" w:rsidRDefault="00C10809" w:rsidP="00FB3B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„Глас Народен“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p w:rsidR="00C10809" w:rsidRPr="00FD1061" w:rsidRDefault="00C10809" w:rsidP="00C10809">
      <w:pPr>
        <w:pStyle w:val="a3"/>
        <w:rPr>
          <w:rFonts w:eastAsia="Times New Roman"/>
          <w:lang w:eastAsia="bg-BG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80"/>
      </w:tblGrid>
      <w:tr w:rsidR="002B33B4" w:rsidRPr="00FD1061" w:rsidTr="002B33B4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2B33B4" w:rsidRPr="00FD1061" w:rsidRDefault="002B33B4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2B33B4" w:rsidRPr="00FD1061" w:rsidRDefault="002B33B4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 xml:space="preserve">Веселин Дочев </w:t>
            </w:r>
            <w:proofErr w:type="spellStart"/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Белевски</w:t>
            </w:r>
            <w:proofErr w:type="spellEnd"/>
          </w:p>
        </w:tc>
      </w:tr>
      <w:tr w:rsidR="002B33B4" w:rsidRPr="00FD1061" w:rsidTr="002B33B4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2B33B4" w:rsidRPr="00FD1061" w:rsidRDefault="002B33B4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2B33B4" w:rsidRPr="00FD1061" w:rsidRDefault="002B33B4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Божидар Иванов Колев</w:t>
            </w:r>
          </w:p>
        </w:tc>
      </w:tr>
      <w:tr w:rsidR="002B33B4" w:rsidRPr="00FD1061" w:rsidTr="002B33B4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2B33B4" w:rsidRPr="00FD1061" w:rsidRDefault="002B33B4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2B33B4" w:rsidRPr="00FD1061" w:rsidRDefault="002B33B4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Стефан Йорданов Димитров</w:t>
            </w:r>
          </w:p>
        </w:tc>
      </w:tr>
      <w:tr w:rsidR="002B33B4" w:rsidRPr="00FD1061" w:rsidTr="002B33B4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2B33B4" w:rsidRPr="00FD1061" w:rsidRDefault="002B33B4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2B33B4" w:rsidRPr="00FD1061" w:rsidRDefault="002B33B4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 xml:space="preserve">Стефани Димитрова </w:t>
            </w:r>
            <w:proofErr w:type="spellStart"/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Димитрова</w:t>
            </w:r>
            <w:proofErr w:type="spellEnd"/>
          </w:p>
        </w:tc>
      </w:tr>
      <w:tr w:rsidR="002B33B4" w:rsidRPr="00FD1061" w:rsidTr="002B33B4">
        <w:trPr>
          <w:trHeight w:val="405"/>
        </w:trPr>
        <w:tc>
          <w:tcPr>
            <w:tcW w:w="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2B33B4" w:rsidRPr="00FD1061" w:rsidRDefault="002B33B4" w:rsidP="00B27B83">
            <w:pPr>
              <w:spacing w:line="240" w:lineRule="auto"/>
              <w:jc w:val="center"/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2B33B4" w:rsidRPr="00FD1061" w:rsidRDefault="002B33B4" w:rsidP="00B27B83">
            <w:pPr>
              <w:rPr>
                <w:rFonts w:ascii="Bookman Old Style" w:hAnsi="Bookman Old Style" w:cs="Calibri"/>
                <w:color w:val="1D1B10"/>
                <w:sz w:val="24"/>
                <w:szCs w:val="24"/>
              </w:rPr>
            </w:pPr>
            <w:r w:rsidRPr="00FD1061">
              <w:rPr>
                <w:rFonts w:ascii="Bookman Old Style" w:hAnsi="Bookman Old Style" w:cs="Calibri"/>
                <w:color w:val="1D1B10"/>
                <w:sz w:val="24"/>
                <w:szCs w:val="24"/>
              </w:rPr>
              <w:t>Светлозара Господинова Димитрова</w:t>
            </w:r>
          </w:p>
        </w:tc>
      </w:tr>
    </w:tbl>
    <w:p w:rsidR="00C05D89" w:rsidRPr="00FD1061" w:rsidRDefault="00C10809" w:rsidP="00FB3B3E">
      <w:pPr>
        <w:pStyle w:val="a3"/>
        <w:ind w:firstLine="567"/>
        <w:jc w:val="both"/>
        <w:rPr>
          <w:rStyle w:val="FontStyle12"/>
          <w:sz w:val="24"/>
          <w:szCs w:val="24"/>
        </w:rPr>
      </w:pPr>
      <w:r w:rsidRPr="00FD1061">
        <w:rPr>
          <w:rFonts w:eastAsia="Times New Roman"/>
          <w:lang w:eastAsia="bg-BG"/>
        </w:rPr>
        <w:lastRenderedPageBreak/>
        <w:br w:type="textWrapping" w:clear="all"/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C05D89" w:rsidRPr="00FD1061" w:rsidRDefault="00C05D89" w:rsidP="00C0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3AD6" w:rsidRPr="00FD1061" w:rsidRDefault="00151D77" w:rsidP="00911E3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DE0CC8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913AD6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FB3B3E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151D77" w:rsidRPr="00FD1061" w:rsidRDefault="00151D77" w:rsidP="00096801">
      <w:pPr>
        <w:shd w:val="clear" w:color="auto" w:fill="FFFFFF"/>
        <w:spacing w:after="150" w:line="240" w:lineRule="auto"/>
        <w:ind w:left="567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="00DE0CC8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85A84" w:rsidRPr="00FD1061" w:rsidRDefault="00151D77" w:rsidP="00911E3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1061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FD1061">
        <w:rPr>
          <w:rStyle w:val="FontStyle12"/>
          <w:sz w:val="24"/>
          <w:szCs w:val="24"/>
        </w:rPr>
        <w:t xml:space="preserve">: </w:t>
      </w:r>
      <w:r w:rsidR="00185A84"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кандидатска листа на ПП „Воля“ за участие в изборите на 14.11.2021 г. за народни представители.</w:t>
      </w:r>
    </w:p>
    <w:p w:rsidR="00185A84" w:rsidRPr="00FD1061" w:rsidRDefault="00185A84" w:rsidP="00911E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от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„Воля“ 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5/08.10.2021 г.  в 12:45 часа, във входящия регистър на кандидатските листи, воден от РИК 29 - Хасково, ведно с приложения към него.</w:t>
      </w:r>
    </w:p>
    <w:p w:rsidR="00185A84" w:rsidRPr="00FD1061" w:rsidRDefault="00185A84" w:rsidP="00911E3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185A84" w:rsidRPr="00FD1061" w:rsidRDefault="00185A84" w:rsidP="00185A84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ПП „</w:t>
      </w:r>
      <w:r w:rsidRPr="00FD1061">
        <w:rPr>
          <w:lang w:val="bg-BG" w:eastAsia="bg-BG"/>
        </w:rPr>
        <w:t>Воля</w:t>
      </w:r>
      <w:r w:rsidRPr="00FD1061">
        <w:rPr>
          <w:lang w:eastAsia="bg-BG"/>
        </w:rPr>
        <w:t>“ 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Златко Лозев Костов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val="bg-BG" w:eastAsia="bg-BG"/>
        </w:rPr>
        <w:t>преуп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ПП “Воля“  Веселин Найденов </w:t>
      </w:r>
      <w:proofErr w:type="spellStart"/>
      <w:r w:rsidRPr="00FD1061">
        <w:rPr>
          <w:lang w:val="bg-BG" w:eastAsia="bg-BG"/>
        </w:rPr>
        <w:t>Марешки</w:t>
      </w:r>
      <w:proofErr w:type="spellEnd"/>
      <w:r w:rsidRPr="00FD1061">
        <w:rPr>
          <w:lang w:val="bg-BG" w:eastAsia="bg-BG"/>
        </w:rPr>
        <w:t xml:space="preserve">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623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ПВР/НС</w:t>
      </w:r>
      <w:r w:rsidRPr="00FD1061">
        <w:rPr>
          <w:color w:val="000000" w:themeColor="text1"/>
          <w:lang w:eastAsia="bg-BG"/>
        </w:rPr>
        <w:t>/2</w:t>
      </w:r>
      <w:r w:rsidRPr="00FD1061">
        <w:rPr>
          <w:color w:val="000000" w:themeColor="text1"/>
          <w:lang w:val="bg-BG" w:eastAsia="bg-BG"/>
        </w:rPr>
        <w:t>7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185A84" w:rsidRPr="00FD1061" w:rsidRDefault="00185A84" w:rsidP="00185A8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9 /девет/ броя кандидати за народен представител. Представени са и:</w:t>
      </w:r>
    </w:p>
    <w:p w:rsidR="00185A84" w:rsidRPr="00FD1061" w:rsidRDefault="00185A84" w:rsidP="00185A84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185A84" w:rsidRPr="00FD1061" w:rsidRDefault="00185A84" w:rsidP="00185A84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Веселин Найденов </w:t>
      </w:r>
      <w:proofErr w:type="spellStart"/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„Воля“, с което упълномощава Кръстина Николова Таскова, Гергана Желязкова Стефанова и Пламен Трифонов Христов и пълномощно от Кръстина Николова Таскова, с което </w:t>
      </w:r>
      <w:proofErr w:type="spellStart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преупълномощава</w:t>
      </w:r>
      <w:proofErr w:type="spellEnd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Златко Лозев Костов.</w:t>
      </w:r>
    </w:p>
    <w:p w:rsidR="00185A84" w:rsidRPr="00FD1061" w:rsidRDefault="00185A84" w:rsidP="00185A8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185A84" w:rsidRPr="00FD1061" w:rsidRDefault="00185A84" w:rsidP="00185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85A84" w:rsidRPr="00FD1061" w:rsidRDefault="00185A84" w:rsidP="00185A8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ПП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„Воля“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60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580"/>
      </w:tblGrid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Златко Лозев Костов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Татяна Тодева Танева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Галина Николаева Александрова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Стоян Атанасов Стоянов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Калина Николаева Петрова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Милена Димитрова Господинова-Ванчева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Димитър Тодоров Янев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Лилия Младенова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Младенова</w:t>
            </w:r>
            <w:proofErr w:type="spellEnd"/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5E2B1D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5E2B1D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Даниела Петкова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Мущанова</w:t>
            </w:r>
            <w:proofErr w:type="spellEnd"/>
          </w:p>
        </w:tc>
      </w:tr>
    </w:tbl>
    <w:p w:rsidR="00C05D89" w:rsidRPr="00FD1061" w:rsidRDefault="00185A84" w:rsidP="00911E3E">
      <w:pPr>
        <w:pStyle w:val="a3"/>
        <w:ind w:firstLine="567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913AD6" w:rsidRPr="00FD1061" w:rsidRDefault="00151D77" w:rsidP="007D6D35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b/>
          <w:bCs/>
          <w:color w:val="000000" w:themeColor="text1"/>
          <w:lang w:eastAsia="en-GB"/>
        </w:rPr>
      </w:pPr>
      <w:r w:rsidRPr="00FD1061">
        <w:rPr>
          <w:color w:val="000000" w:themeColor="text1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 xml:space="preserve">Веселина Тенчева Иванова,  Петър Димитров Димитров, Лейла Айнур Елмаз, </w:t>
      </w:r>
      <w:r w:rsidR="00E50FBD" w:rsidRPr="00FD1061">
        <w:rPr>
          <w:rFonts w:eastAsia="Times New Roman"/>
          <w:b/>
          <w:bCs/>
          <w:color w:val="000000" w:themeColor="text1"/>
          <w:lang w:eastAsia="en-GB"/>
        </w:rPr>
        <w:t xml:space="preserve">Добромир Коев Якимов, </w:t>
      </w:r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>Бостанджиева-Китин</w:t>
      </w:r>
      <w:proofErr w:type="spellEnd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 xml:space="preserve">,  Боряна Радкова Делчева, Ина </w:t>
      </w:r>
      <w:proofErr w:type="spellStart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>Вескова</w:t>
      </w:r>
      <w:proofErr w:type="spellEnd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>Боботанов</w:t>
      </w:r>
      <w:proofErr w:type="spellEnd"/>
      <w:r w:rsidR="00913AD6" w:rsidRPr="00FD1061">
        <w:rPr>
          <w:rFonts w:eastAsia="Times New Roman"/>
          <w:b/>
          <w:bCs/>
          <w:color w:val="000000" w:themeColor="text1"/>
          <w:lang w:eastAsia="en-GB"/>
        </w:rPr>
        <w:t xml:space="preserve"> и Атанас Грозев Димитров</w:t>
      </w:r>
    </w:p>
    <w:p w:rsidR="009A1B3D" w:rsidRPr="00FD1061" w:rsidRDefault="009A1B3D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836702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B663F" w:rsidRPr="00FD1061" w:rsidRDefault="008B74A0" w:rsidP="00100FE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1061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FD1061">
        <w:rPr>
          <w:rStyle w:val="FontStyle12"/>
          <w:sz w:val="24"/>
          <w:szCs w:val="24"/>
        </w:rPr>
        <w:t xml:space="preserve">: </w:t>
      </w:r>
      <w:r w:rsidR="00DB663F"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на </w:t>
      </w:r>
      <w:r w:rsidR="00DB663F" w:rsidRPr="00FD1061">
        <w:rPr>
          <w:rFonts w:ascii="Times New Roman" w:hAnsi="Times New Roman" w:cs="Times New Roman"/>
          <w:sz w:val="24"/>
          <w:szCs w:val="24"/>
        </w:rPr>
        <w:t xml:space="preserve">KП “Национално обединение на десницата“ </w:t>
      </w:r>
      <w:r w:rsidR="00DB663F"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на 14.11.2021 г. за народни представители.</w:t>
      </w:r>
    </w:p>
    <w:p w:rsidR="00DB663F" w:rsidRPr="00FD1061" w:rsidRDefault="00DB663F" w:rsidP="00DB663F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DB663F" w:rsidRPr="00FD1061" w:rsidRDefault="00DB663F" w:rsidP="00DB663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от </w:t>
      </w:r>
      <w:r w:rsidRPr="00FD106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061">
        <w:rPr>
          <w:rFonts w:ascii="Times New Roman" w:hAnsi="Times New Roman" w:cs="Times New Roman"/>
          <w:sz w:val="24"/>
          <w:szCs w:val="24"/>
        </w:rPr>
        <w:t xml:space="preserve">П “Национално обединение на десницата“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6/10.10.2021 г.  в 11:40 часа, във входящия регистър на кандидатските листи, воден от РИК 29 - Хасково, ведно с приложения към него.</w:t>
      </w:r>
    </w:p>
    <w:p w:rsidR="00DB663F" w:rsidRPr="00FD1061" w:rsidRDefault="00DB663F" w:rsidP="00DB663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DB663F" w:rsidRPr="00FD1061" w:rsidRDefault="00DB663F" w:rsidP="00DB663F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t>KП “</w:t>
      </w:r>
      <w:proofErr w:type="spellStart"/>
      <w:r w:rsidRPr="00FD1061">
        <w:t>Национално</w:t>
      </w:r>
      <w:proofErr w:type="spellEnd"/>
      <w:r w:rsidRPr="00FD1061">
        <w:t xml:space="preserve"> </w:t>
      </w:r>
      <w:proofErr w:type="spellStart"/>
      <w:r w:rsidRPr="00FD1061">
        <w:t>обединение</w:t>
      </w:r>
      <w:proofErr w:type="spellEnd"/>
      <w:r w:rsidRPr="00FD1061">
        <w:t xml:space="preserve"> на </w:t>
      </w:r>
      <w:proofErr w:type="spellStart"/>
      <w:r w:rsidRPr="00FD1061">
        <w:t>десницата</w:t>
      </w:r>
      <w:proofErr w:type="spellEnd"/>
      <w:r w:rsidRPr="00FD1061">
        <w:t xml:space="preserve">“ 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Славейко Георгиев Иванов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val="bg-BG" w:eastAsia="bg-BG"/>
        </w:rPr>
        <w:t>преуп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</w:t>
      </w:r>
      <w:r w:rsidRPr="00FD1061">
        <w:t>KП “</w:t>
      </w:r>
      <w:proofErr w:type="spellStart"/>
      <w:r w:rsidRPr="00FD1061">
        <w:t>Национално</w:t>
      </w:r>
      <w:proofErr w:type="spellEnd"/>
      <w:r w:rsidRPr="00FD1061">
        <w:t xml:space="preserve"> </w:t>
      </w:r>
      <w:proofErr w:type="spellStart"/>
      <w:r w:rsidRPr="00FD1061">
        <w:t>обединение</w:t>
      </w:r>
      <w:proofErr w:type="spellEnd"/>
      <w:r w:rsidRPr="00FD1061">
        <w:t xml:space="preserve"> на </w:t>
      </w:r>
      <w:proofErr w:type="spellStart"/>
      <w:r w:rsidRPr="00FD1061">
        <w:t>десницата</w:t>
      </w:r>
      <w:proofErr w:type="spellEnd"/>
      <w:r w:rsidRPr="00FD1061">
        <w:rPr>
          <w:lang w:val="bg-BG"/>
        </w:rPr>
        <w:t>“ Цветан Генчев Цветанов</w:t>
      </w:r>
      <w:r w:rsidRPr="00FD1061">
        <w:rPr>
          <w:lang w:val="bg-BG" w:eastAsia="bg-BG"/>
        </w:rPr>
        <w:t xml:space="preserve">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646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ПВР/НС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29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DB663F" w:rsidRPr="00FD1061" w:rsidRDefault="00DB663F" w:rsidP="00DB663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9 /девет/ броя кандидати за народен представител. Представени са и:</w:t>
      </w:r>
    </w:p>
    <w:p w:rsidR="00DB663F" w:rsidRPr="00FD1061" w:rsidRDefault="00DB663F" w:rsidP="00DB663F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DB663F" w:rsidRPr="00FD1061" w:rsidRDefault="00DB663F" w:rsidP="00DB663F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sz w:val="24"/>
          <w:szCs w:val="24"/>
        </w:rPr>
        <w:t>Цветан Генчев Цветанов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</w:t>
      </w:r>
      <w:r w:rsidRPr="00FD106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061">
        <w:rPr>
          <w:rFonts w:ascii="Times New Roman" w:hAnsi="Times New Roman" w:cs="Times New Roman"/>
          <w:sz w:val="24"/>
          <w:szCs w:val="24"/>
        </w:rPr>
        <w:t>П “Национално обединение на десницата“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упълномощава Виктор Владимиров Серафимов и пълномощно от Виктор Владимиров Серафимов, с което </w:t>
      </w:r>
      <w:proofErr w:type="spellStart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преупълномощава</w:t>
      </w:r>
      <w:proofErr w:type="spellEnd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Славейко Георгиев Иванов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B663F" w:rsidRPr="00FD1061" w:rsidRDefault="00DB663F" w:rsidP="00DB663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DB663F" w:rsidRPr="00FD1061" w:rsidRDefault="00DB663F" w:rsidP="00DB6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663F" w:rsidRPr="00FD1061" w:rsidRDefault="00DB663F" w:rsidP="00DB663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1061">
        <w:rPr>
          <w:rFonts w:ascii="Times New Roman" w:hAnsi="Times New Roman" w:cs="Times New Roman"/>
          <w:sz w:val="24"/>
          <w:szCs w:val="24"/>
        </w:rPr>
        <w:t xml:space="preserve">П “Национално обединение на десницата“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60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580"/>
      </w:tblGrid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Славейко Георгиев Иванов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Марин Василев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Калинков</w:t>
            </w:r>
            <w:proofErr w:type="spellEnd"/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Антон Александров Попов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Танчо Димов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Димов</w:t>
            </w:r>
            <w:proofErr w:type="spellEnd"/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Андрей Славчев Тонев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 Живко Ташев Димитров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Петър Колев Ташев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Росен Ночев Радев</w:t>
            </w:r>
          </w:p>
        </w:tc>
      </w:tr>
      <w:tr w:rsidR="00126DCA" w:rsidRPr="00FD1061" w:rsidTr="00126DCA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126DCA" w:rsidRPr="00FD1061" w:rsidRDefault="00126DCA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</w:tcPr>
          <w:p w:rsidR="00126DCA" w:rsidRPr="00FD1061" w:rsidRDefault="00126DCA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Живко Ванчев Лозев</w:t>
            </w:r>
          </w:p>
        </w:tc>
      </w:tr>
    </w:tbl>
    <w:p w:rsidR="00C05D89" w:rsidRPr="00FD1061" w:rsidRDefault="00DB663F" w:rsidP="00100FE3">
      <w:pPr>
        <w:pStyle w:val="a3"/>
        <w:ind w:firstLine="567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8B74A0" w:rsidRPr="00FD1061" w:rsidRDefault="008B74A0" w:rsidP="007D6D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 w:rsidR="00836702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Петър Димитров Димитров, Лейла Айнур Елмаз, </w:t>
      </w:r>
      <w:r w:rsidR="00E50FB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354D68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8B74A0" w:rsidRPr="00FD1061" w:rsidRDefault="00836702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="008B74A0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54D68" w:rsidRPr="00FD1061" w:rsidRDefault="008B74A0" w:rsidP="00354D68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т. 8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 xml:space="preserve">: </w:t>
      </w:r>
      <w:r w:rsidR="00354D68" w:rsidRPr="00FD1061">
        <w:rPr>
          <w:color w:val="000000" w:themeColor="text1"/>
          <w:lang w:val="bg-BG" w:eastAsia="bg-BG"/>
        </w:rPr>
        <w:t>Регистрация на кандидатска листа на ПП</w:t>
      </w:r>
      <w:r w:rsidR="00354D68" w:rsidRPr="00FD1061">
        <w:t xml:space="preserve"> “</w:t>
      </w:r>
      <w:r w:rsidR="00354D68" w:rsidRPr="00FD1061">
        <w:rPr>
          <w:lang w:val="bg-BG"/>
        </w:rPr>
        <w:t>Партия на ЗЕЛЕНИТЕ</w:t>
      </w:r>
      <w:proofErr w:type="gramStart"/>
      <w:r w:rsidR="00354D68" w:rsidRPr="00FD1061">
        <w:t xml:space="preserve">“ </w:t>
      </w:r>
      <w:r w:rsidR="00354D68" w:rsidRPr="00FD1061">
        <w:rPr>
          <w:color w:val="000000" w:themeColor="text1"/>
          <w:lang w:val="bg-BG" w:eastAsia="bg-BG"/>
        </w:rPr>
        <w:t>за</w:t>
      </w:r>
      <w:proofErr w:type="gramEnd"/>
      <w:r w:rsidR="00354D68" w:rsidRPr="00FD106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354D68" w:rsidRPr="00FD1061" w:rsidRDefault="00354D68" w:rsidP="00354D68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354D68" w:rsidRPr="00FD1061" w:rsidRDefault="00354D68" w:rsidP="00354D6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от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“Партия на ЗЕЛЕНИТЕ“ 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7/10.10.2021 г.  в 11:52 часа, във входящия регистър на кандидатските листи, воден от РИК 29 - Хасково, ведно с приложения към него.</w:t>
      </w:r>
    </w:p>
    <w:p w:rsidR="00354D68" w:rsidRPr="00FD1061" w:rsidRDefault="00354D68" w:rsidP="00354D6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354D68" w:rsidRPr="00FD1061" w:rsidRDefault="00354D68" w:rsidP="00354D68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Партия на ЗЕЛЕНИТЕ</w:t>
      </w:r>
      <w:r w:rsidRPr="00FD1061">
        <w:t xml:space="preserve">“ 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Христо Христов </w:t>
      </w:r>
      <w:proofErr w:type="spellStart"/>
      <w:r w:rsidRPr="00FD1061">
        <w:rPr>
          <w:lang w:val="bg-BG" w:eastAsia="bg-BG"/>
        </w:rPr>
        <w:t>Дунчев</w:t>
      </w:r>
      <w:proofErr w:type="spellEnd"/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val="bg-BG" w:eastAsia="bg-BG"/>
        </w:rPr>
        <w:t>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Партия на ЗЕЛЕНИТЕ</w:t>
      </w:r>
      <w:r w:rsidRPr="00FD1061">
        <w:t xml:space="preserve">“ </w:t>
      </w:r>
      <w:r w:rsidRPr="00FD1061">
        <w:rPr>
          <w:lang w:val="bg-BG"/>
        </w:rPr>
        <w:t>Владимир Димитров Николов</w:t>
      </w:r>
      <w:r w:rsidRPr="00FD1061">
        <w:rPr>
          <w:lang w:val="bg-BG" w:eastAsia="bg-BG"/>
        </w:rPr>
        <w:t xml:space="preserve">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636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29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354D68" w:rsidRPr="00FD1061" w:rsidRDefault="00354D68" w:rsidP="00354D6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4 /четири/ броя кандидати за народен представител. Представени са и:</w:t>
      </w:r>
    </w:p>
    <w:p w:rsidR="00354D68" w:rsidRPr="00FD1061" w:rsidRDefault="00354D68" w:rsidP="00354D68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 - декларация /приложение 78-НС от изборните книжа/ от кандидатите;</w:t>
      </w:r>
    </w:p>
    <w:p w:rsidR="00354D68" w:rsidRPr="00FD1061" w:rsidRDefault="00354D68" w:rsidP="00354D68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“Партия на ЗЕЛЕНИТЕ“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упълномощава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 xml:space="preserve">Христо Христов </w:t>
      </w:r>
      <w:proofErr w:type="spellStart"/>
      <w:r w:rsidRPr="00FD1061">
        <w:rPr>
          <w:rFonts w:ascii="Times New Roman" w:hAnsi="Times New Roman" w:cs="Times New Roman"/>
          <w:sz w:val="24"/>
          <w:szCs w:val="24"/>
          <w:lang w:eastAsia="bg-BG"/>
        </w:rPr>
        <w:t>Дунчев</w:t>
      </w:r>
      <w:proofErr w:type="spellEnd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54D68" w:rsidRPr="00FD1061" w:rsidRDefault="00354D68" w:rsidP="00354D6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354D68" w:rsidRPr="00FD1061" w:rsidRDefault="00354D68" w:rsidP="00354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4D68" w:rsidRPr="00FD1061" w:rsidRDefault="00354D68" w:rsidP="00354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“Партия на ЗЕЛЕНИТЕ“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60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580"/>
      </w:tblGrid>
      <w:tr w:rsidR="00E003CE" w:rsidRPr="00FD1061" w:rsidTr="00E003CE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E003CE" w:rsidRPr="00FD1061" w:rsidRDefault="00E003CE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E003CE" w:rsidRPr="00FD1061" w:rsidRDefault="00E003CE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Добрин Росенов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Башайков</w:t>
            </w:r>
            <w:proofErr w:type="spellEnd"/>
          </w:p>
        </w:tc>
      </w:tr>
      <w:tr w:rsidR="00E003CE" w:rsidRPr="00FD1061" w:rsidTr="00E003CE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E003CE" w:rsidRPr="00FD1061" w:rsidRDefault="00E003CE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E003CE" w:rsidRPr="00FD1061" w:rsidRDefault="00E003CE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Теодора Валентинова Симова</w:t>
            </w:r>
          </w:p>
        </w:tc>
      </w:tr>
      <w:tr w:rsidR="00E003CE" w:rsidRPr="00FD1061" w:rsidTr="00E003CE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E003CE" w:rsidRPr="00FD1061" w:rsidRDefault="00E003CE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E003CE" w:rsidRPr="00FD1061" w:rsidRDefault="00E003CE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Тодор Георгиев Костадинов</w:t>
            </w:r>
          </w:p>
        </w:tc>
      </w:tr>
      <w:tr w:rsidR="00E003CE" w:rsidRPr="00FD1061" w:rsidTr="00E003CE">
        <w:trPr>
          <w:trHeight w:val="405"/>
        </w:trPr>
        <w:tc>
          <w:tcPr>
            <w:tcW w:w="44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E003CE" w:rsidRPr="00FD1061" w:rsidRDefault="00E003CE" w:rsidP="00D67C9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auto"/>
            <w:vAlign w:val="center"/>
            <w:hideMark/>
          </w:tcPr>
          <w:p w:rsidR="00E003CE" w:rsidRPr="00FD1061" w:rsidRDefault="00E003CE" w:rsidP="00D67C94">
            <w:pPr>
              <w:rPr>
                <w:rFonts w:ascii="Times New Roman" w:hAnsi="Times New Roman" w:cs="Times New Roman"/>
                <w:color w:val="1D1B10"/>
                <w:sz w:val="24"/>
                <w:szCs w:val="24"/>
              </w:rPr>
            </w:pPr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 xml:space="preserve">Петър Димитров </w:t>
            </w:r>
            <w:proofErr w:type="spellStart"/>
            <w:r w:rsidRPr="00FD1061">
              <w:rPr>
                <w:rFonts w:ascii="Times New Roman" w:hAnsi="Times New Roman" w:cs="Times New Roman"/>
                <w:color w:val="1D1B10"/>
                <w:sz w:val="24"/>
                <w:szCs w:val="24"/>
              </w:rPr>
              <w:t>Илчов</w:t>
            </w:r>
            <w:proofErr w:type="spellEnd"/>
          </w:p>
        </w:tc>
      </w:tr>
    </w:tbl>
    <w:p w:rsidR="00354D68" w:rsidRPr="00FD1061" w:rsidRDefault="00354D68" w:rsidP="00354D68">
      <w:pPr>
        <w:pStyle w:val="a3"/>
        <w:ind w:firstLine="567"/>
        <w:rPr>
          <w:rFonts w:eastAsia="Times New Roman"/>
          <w:lang w:eastAsia="bg-BG"/>
        </w:rPr>
      </w:pPr>
    </w:p>
    <w:p w:rsidR="00C05D89" w:rsidRPr="00FD1061" w:rsidRDefault="00354D68" w:rsidP="00354D68">
      <w:pPr>
        <w:pStyle w:val="a3"/>
        <w:ind w:firstLine="567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8B74A0" w:rsidRPr="00FD1061" w:rsidRDefault="008B74A0" w:rsidP="007D6D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E50FB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  <w:r w:rsidR="00354D68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8B74A0" w:rsidRPr="00FD1061" w:rsidRDefault="00836702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="008B74A0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 няма.</w:t>
      </w:r>
    </w:p>
    <w:p w:rsidR="00695EA8" w:rsidRPr="00FD1061" w:rsidRDefault="008B74A0" w:rsidP="00695EA8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т. 9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>:</w:t>
      </w:r>
      <w:r w:rsidR="00695EA8" w:rsidRPr="00FD1061">
        <w:rPr>
          <w:color w:val="000000" w:themeColor="text1"/>
          <w:lang w:val="bg-BG" w:eastAsia="bg-BG"/>
        </w:rPr>
        <w:t xml:space="preserve"> Регистрация на кандидатска листа на ПП</w:t>
      </w:r>
      <w:r w:rsidR="00695EA8" w:rsidRPr="00FD1061">
        <w:t xml:space="preserve"> “</w:t>
      </w:r>
      <w:r w:rsidR="00695EA8" w:rsidRPr="00FD1061">
        <w:rPr>
          <w:lang w:val="bg-BG"/>
        </w:rPr>
        <w:t>Има Такъв Народ</w:t>
      </w:r>
      <w:proofErr w:type="gramStart"/>
      <w:r w:rsidR="00695EA8" w:rsidRPr="00FD1061">
        <w:t xml:space="preserve">“ </w:t>
      </w:r>
      <w:r w:rsidR="00695EA8" w:rsidRPr="00FD1061">
        <w:rPr>
          <w:color w:val="000000" w:themeColor="text1"/>
          <w:lang w:val="bg-BG" w:eastAsia="bg-BG"/>
        </w:rPr>
        <w:t>за</w:t>
      </w:r>
      <w:proofErr w:type="gramEnd"/>
      <w:r w:rsidR="00695EA8" w:rsidRPr="00FD106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695EA8" w:rsidRPr="00FD1061" w:rsidRDefault="00695EA8" w:rsidP="00695EA8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695EA8" w:rsidRPr="00FD1061" w:rsidRDefault="00695EA8" w:rsidP="00695EA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от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“Има Такъв Народ“</w:t>
      </w:r>
      <w:r w:rsidRPr="00FD1061">
        <w:rPr>
          <w:sz w:val="24"/>
          <w:szCs w:val="24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8/10.10.2021 г.  в 12:05 часа, във входящия регистър на кандидатските листи, воден от РИК 29 - Хасково, ведно с приложения към него.</w:t>
      </w:r>
    </w:p>
    <w:p w:rsidR="00695EA8" w:rsidRPr="00FD1061" w:rsidRDefault="00695EA8" w:rsidP="00695EA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695EA8" w:rsidRPr="00FD1061" w:rsidRDefault="00695EA8" w:rsidP="00695EA8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Има Такъв Народ</w:t>
      </w:r>
      <w:r w:rsidRPr="00FD1061">
        <w:t xml:space="preserve">“ 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Виктория Димитрова Василева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й на </w:t>
      </w:r>
      <w:proofErr w:type="spellStart"/>
      <w:r w:rsidRPr="00FD1061">
        <w:rPr>
          <w:lang w:val="bg-BG" w:eastAsia="bg-BG"/>
        </w:rPr>
        <w:t>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Има Такъв Народ</w:t>
      </w:r>
      <w:r w:rsidRPr="00FD1061">
        <w:t xml:space="preserve">“ </w:t>
      </w:r>
      <w:r w:rsidRPr="00FD1061">
        <w:rPr>
          <w:lang w:val="bg-BG"/>
        </w:rPr>
        <w:t>Станислав Тодоров Трифонов</w:t>
      </w:r>
      <w:r w:rsidRPr="00FD1061">
        <w:rPr>
          <w:lang w:val="bg-BG" w:eastAsia="bg-BG"/>
        </w:rPr>
        <w:t xml:space="preserve">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631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28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695EA8" w:rsidRPr="00FD1061" w:rsidRDefault="00695EA8" w:rsidP="00695EA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4 /четири/ броя кандидати за народен представител. Представени са и:</w:t>
      </w:r>
    </w:p>
    <w:p w:rsidR="00695EA8" w:rsidRPr="00FD1061" w:rsidRDefault="00695EA8" w:rsidP="00695EA8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 - декларация /приложение 78-НС от изборните книжа/ от кандидатите;</w:t>
      </w:r>
    </w:p>
    <w:p w:rsidR="00695EA8" w:rsidRPr="00FD1061" w:rsidRDefault="00695EA8" w:rsidP="00695EA8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sz w:val="24"/>
          <w:szCs w:val="24"/>
        </w:rPr>
        <w:t>Станислав Тодоров Трифонов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“Има Такъв Народ“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упълномощава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Виктория Димитрова Василева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пълномощно от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Виктория Димитрова Василева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</w:t>
      </w:r>
      <w:proofErr w:type="spellStart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преупълномощава</w:t>
      </w:r>
      <w:proofErr w:type="spellEnd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Петко Ангелов Кущирев.</w:t>
      </w:r>
    </w:p>
    <w:p w:rsidR="00695EA8" w:rsidRPr="00FD1061" w:rsidRDefault="00695EA8" w:rsidP="00695EA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695EA8" w:rsidRPr="00FD1061" w:rsidRDefault="00695EA8" w:rsidP="00695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95EA8" w:rsidRPr="00FD1061" w:rsidRDefault="00695EA8" w:rsidP="00695EA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“Има Такъв Народ“</w:t>
      </w:r>
      <w:r w:rsidRPr="00FD1061">
        <w:rPr>
          <w:sz w:val="24"/>
          <w:szCs w:val="24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00"/>
        <w:gridCol w:w="1440"/>
        <w:gridCol w:w="1620"/>
      </w:tblGrid>
      <w:tr w:rsidR="00E003CE" w:rsidRPr="00FD1061" w:rsidTr="00E003C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Кущирев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Бакърджиева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Янева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Славева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Ганев</w:t>
            </w:r>
          </w:p>
        </w:tc>
      </w:tr>
      <w:tr w:rsidR="00E003CE" w:rsidRPr="00FD1061" w:rsidTr="00E003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CE" w:rsidRPr="00FD1061" w:rsidRDefault="00E003CE" w:rsidP="00D6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Русенов</w:t>
            </w:r>
          </w:p>
        </w:tc>
      </w:tr>
    </w:tbl>
    <w:p w:rsidR="00695EA8" w:rsidRPr="00FD1061" w:rsidRDefault="00695EA8" w:rsidP="00695EA8">
      <w:pPr>
        <w:pStyle w:val="a3"/>
        <w:ind w:firstLine="567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8B74A0" w:rsidRPr="00FD1061" w:rsidRDefault="008B74A0" w:rsidP="007D6D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E50FB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8B74A0" w:rsidRPr="00FD1061" w:rsidRDefault="008B74A0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836702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E27B5" w:rsidRPr="00FD1061" w:rsidRDefault="008B74A0" w:rsidP="00FE27B5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т. 10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 xml:space="preserve">: </w:t>
      </w:r>
      <w:r w:rsidR="00FE27B5" w:rsidRPr="00FD1061">
        <w:rPr>
          <w:color w:val="000000" w:themeColor="text1"/>
          <w:lang w:val="bg-BG" w:eastAsia="bg-BG"/>
        </w:rPr>
        <w:t>Регистрация на кандидатска листа на П</w:t>
      </w:r>
      <w:r w:rsidR="00FE27B5" w:rsidRPr="00FD1061">
        <w:t>П “</w:t>
      </w:r>
      <w:r w:rsidR="00FE27B5" w:rsidRPr="00FD1061">
        <w:rPr>
          <w:lang w:val="bg-BG"/>
        </w:rPr>
        <w:t>ОБЩЕСТВО ЗА НОВА БЪЛГАРИЯ</w:t>
      </w:r>
      <w:proofErr w:type="gramStart"/>
      <w:r w:rsidR="00FE27B5" w:rsidRPr="00FD1061">
        <w:t xml:space="preserve">“ </w:t>
      </w:r>
      <w:r w:rsidR="00FE27B5" w:rsidRPr="00FD1061">
        <w:rPr>
          <w:color w:val="000000" w:themeColor="text1"/>
          <w:lang w:val="bg-BG" w:eastAsia="bg-BG"/>
        </w:rPr>
        <w:t>за</w:t>
      </w:r>
      <w:proofErr w:type="gramEnd"/>
      <w:r w:rsidR="00FE27B5" w:rsidRPr="00FD106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FE27B5" w:rsidRPr="00FD1061" w:rsidRDefault="00FE27B5" w:rsidP="00FE27B5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FE27B5" w:rsidRPr="00FD1061" w:rsidRDefault="00FE27B5" w:rsidP="00FE27B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29 – Хасково е постъпило предложение от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</w:t>
      </w:r>
      <w:r w:rsidRPr="00FD1061">
        <w:rPr>
          <w:rFonts w:ascii="Times New Roman" w:hAnsi="Times New Roman" w:cs="Times New Roman"/>
          <w:sz w:val="24"/>
          <w:szCs w:val="24"/>
        </w:rPr>
        <w:t xml:space="preserve">П “ОБЩЕСТВО ЗА НОВА БЪЛГАРИЯ“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9/10.10.2021 г.  в 13:27 часа, във входящия регистър на кандидатските листи, воден от РИК 29 - Хасково, ведно с приложения към него.</w:t>
      </w:r>
    </w:p>
    <w:p w:rsidR="00FE27B5" w:rsidRPr="00FD1061" w:rsidRDefault="00FE27B5" w:rsidP="00FE27B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FE27B5" w:rsidRPr="00FD1061" w:rsidRDefault="00FE27B5" w:rsidP="00FE27B5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color w:val="000000" w:themeColor="text1"/>
          <w:lang w:val="bg-BG" w:eastAsia="bg-BG"/>
        </w:rPr>
        <w:t>П</w:t>
      </w:r>
      <w:r w:rsidRPr="00FD1061">
        <w:t>П “</w:t>
      </w:r>
      <w:r w:rsidRPr="00FD1061">
        <w:rPr>
          <w:lang w:val="bg-BG"/>
        </w:rPr>
        <w:t>ОБЩЕСТВО ЗА НОВА БЪЛГАРИЯ</w:t>
      </w:r>
      <w:r w:rsidRPr="00FD1061">
        <w:t xml:space="preserve">“ 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Ангел Костадинов Калоянов 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val="bg-BG" w:eastAsia="bg-BG"/>
        </w:rPr>
        <w:t>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lastRenderedPageBreak/>
        <w:t xml:space="preserve">представител на представляващия </w:t>
      </w:r>
      <w:r w:rsidRPr="00FD1061">
        <w:rPr>
          <w:color w:val="000000" w:themeColor="text1"/>
          <w:lang w:val="bg-BG" w:eastAsia="bg-BG"/>
        </w:rPr>
        <w:t>П</w:t>
      </w:r>
      <w:r w:rsidRPr="00FD1061">
        <w:t>П “</w:t>
      </w:r>
      <w:r w:rsidRPr="00FD1061">
        <w:rPr>
          <w:lang w:val="bg-BG"/>
        </w:rPr>
        <w:t>ОБЩЕСТВО ЗА НОВА БЪЛГАРИЯ</w:t>
      </w:r>
      <w:r w:rsidRPr="00FD1061">
        <w:t xml:space="preserve">“ </w:t>
      </w:r>
      <w:r w:rsidRPr="00FD1061">
        <w:rPr>
          <w:lang w:val="bg-BG"/>
        </w:rPr>
        <w:t xml:space="preserve"> Радослав Пламенов Стойчев</w:t>
      </w:r>
      <w:r w:rsidRPr="00FD1061">
        <w:rPr>
          <w:lang w:val="bg-BG" w:eastAsia="bg-BG"/>
        </w:rPr>
        <w:t xml:space="preserve">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640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ПВР/НС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29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FE27B5" w:rsidRPr="00FD1061" w:rsidRDefault="00FE27B5" w:rsidP="00FE27B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3 /три/ броя кандидати за народен представител. Представени са и:</w:t>
      </w:r>
    </w:p>
    <w:p w:rsidR="00FE27B5" w:rsidRPr="00FD1061" w:rsidRDefault="00FE27B5" w:rsidP="00FE27B5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FE27B5" w:rsidRPr="00FD1061" w:rsidRDefault="00FE27B5" w:rsidP="00FE27B5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FD1061">
        <w:rPr>
          <w:rFonts w:ascii="Times New Roman" w:hAnsi="Times New Roman" w:cs="Times New Roman"/>
          <w:sz w:val="24"/>
          <w:szCs w:val="24"/>
        </w:rPr>
        <w:t>Радослав Пламенов Стойчев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FD1061">
        <w:rPr>
          <w:rFonts w:ascii="Times New Roman" w:hAnsi="Times New Roman" w:cs="Times New Roman"/>
          <w:sz w:val="24"/>
          <w:szCs w:val="24"/>
        </w:rPr>
        <w:t>П “ОБЩЕСТВО ЗА НОВА БЪЛГАРИЯ“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упълномощава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Ангел Костадинов Калоянов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E27B5" w:rsidRPr="00FD1061" w:rsidRDefault="00FE27B5" w:rsidP="00FE27B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FE27B5" w:rsidRPr="00FD1061" w:rsidRDefault="00FE27B5" w:rsidP="00FE2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E27B5" w:rsidRPr="00FD1061" w:rsidRDefault="00FE27B5" w:rsidP="00FE27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FD1061">
        <w:rPr>
          <w:rFonts w:ascii="Times New Roman" w:hAnsi="Times New Roman" w:cs="Times New Roman"/>
          <w:sz w:val="24"/>
          <w:szCs w:val="24"/>
        </w:rPr>
        <w:t xml:space="preserve">П “ОБЩЕСТВО ЗА НОВА БЪЛГАРИЯ“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265926" w:rsidRPr="00FD1061" w:rsidTr="0026592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</w:tr>
      <w:tr w:rsidR="00265926" w:rsidRPr="00FD1061" w:rsidTr="0026592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БОЧЕВ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ТАНЧЕВ</w:t>
            </w:r>
          </w:p>
        </w:tc>
      </w:tr>
      <w:tr w:rsidR="00265926" w:rsidRPr="00FD1061" w:rsidTr="0026592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ТРЕНДАФИЛОВ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D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</w:t>
            </w:r>
          </w:p>
        </w:tc>
      </w:tr>
    </w:tbl>
    <w:p w:rsidR="00FE27B5" w:rsidRPr="00FD1061" w:rsidRDefault="00FE27B5" w:rsidP="00FE27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D89" w:rsidRPr="00FD1061" w:rsidRDefault="00FE27B5" w:rsidP="00FE27B5">
      <w:pPr>
        <w:pStyle w:val="a3"/>
        <w:jc w:val="both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 xml:space="preserve">          На регистрирания кандидат за народен представител да бъде издадено удостоверение /приложение 70-НС от изборните книжа/.</w:t>
      </w:r>
    </w:p>
    <w:p w:rsidR="008B74A0" w:rsidRPr="00FD1061" w:rsidRDefault="008B74A0" w:rsidP="00FE27B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</w:t>
      </w:r>
      <w:r w:rsidR="00E50FBD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Добромир Коев Якимов,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8B74A0" w:rsidRPr="00FD1061" w:rsidRDefault="00836702" w:rsidP="00FE27B5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="008B74A0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D1061" w:rsidRPr="00FD1061" w:rsidRDefault="008B74A0" w:rsidP="00FD1061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FD1061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FD1061">
        <w:rPr>
          <w:rStyle w:val="FontStyle12"/>
          <w:sz w:val="24"/>
          <w:szCs w:val="24"/>
        </w:rPr>
        <w:t xml:space="preserve">: </w:t>
      </w:r>
      <w:proofErr w:type="spellStart"/>
      <w:r w:rsidR="00FD1061" w:rsidRPr="00FD1061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="00FD1061" w:rsidRPr="00FD1061">
        <w:rPr>
          <w:rStyle w:val="FontStyle12"/>
          <w:b/>
          <w:sz w:val="24"/>
          <w:szCs w:val="24"/>
          <w:u w:val="single"/>
        </w:rPr>
        <w:t xml:space="preserve"> т. 11 </w:t>
      </w:r>
      <w:proofErr w:type="spellStart"/>
      <w:r w:rsidR="00FD1061"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="00FD1061"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="00FD1061"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="00FD1061"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="00FD1061"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="00FD1061"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="00FD1061"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="00FD1061" w:rsidRPr="00FD1061">
        <w:rPr>
          <w:rStyle w:val="FontStyle12"/>
          <w:sz w:val="24"/>
          <w:szCs w:val="24"/>
        </w:rPr>
        <w:t xml:space="preserve">: </w:t>
      </w:r>
      <w:r w:rsidR="00FD1061" w:rsidRPr="00FD1061">
        <w:rPr>
          <w:color w:val="000000" w:themeColor="text1"/>
          <w:lang w:val="bg-BG" w:eastAsia="bg-BG"/>
        </w:rPr>
        <w:t>Регистрация на кандидатска листа на ПП</w:t>
      </w:r>
      <w:r w:rsidR="00FD1061" w:rsidRPr="00FD1061">
        <w:t xml:space="preserve"> “</w:t>
      </w:r>
      <w:r w:rsidR="00FD1061" w:rsidRPr="00FD1061">
        <w:rPr>
          <w:lang w:val="bg-BG"/>
        </w:rPr>
        <w:t>Българска Социалдемокрация-Евролевица</w:t>
      </w:r>
      <w:proofErr w:type="gramStart"/>
      <w:r w:rsidR="00FD1061" w:rsidRPr="00FD1061">
        <w:t xml:space="preserve">“ </w:t>
      </w:r>
      <w:r w:rsidR="00FD1061" w:rsidRPr="00FD1061">
        <w:rPr>
          <w:color w:val="000000" w:themeColor="text1"/>
          <w:lang w:val="bg-BG" w:eastAsia="bg-BG"/>
        </w:rPr>
        <w:t>за</w:t>
      </w:r>
      <w:proofErr w:type="gramEnd"/>
      <w:r w:rsidR="00FD1061" w:rsidRPr="00FD106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FD1061" w:rsidRPr="00FD1061" w:rsidRDefault="00FD1061" w:rsidP="00FD1061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FD1061" w:rsidRPr="00FD1061" w:rsidRDefault="00FD1061" w:rsidP="00FD106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29 – Хасково е постъпило предложение от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“Българска Социалдемокрация-Евролевица“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10/10.10.2021 г.  в 14:25 часа, във входящия регистър на кандидатските листи, воден от РИК 29 - Хасково, ведно с приложения към него.</w:t>
      </w:r>
    </w:p>
    <w:p w:rsidR="00FD1061" w:rsidRPr="00FD1061" w:rsidRDefault="00FD1061" w:rsidP="00FD106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FD1061" w:rsidRPr="00FD1061" w:rsidRDefault="00FD1061" w:rsidP="00FD1061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FD1061">
        <w:rPr>
          <w:lang w:eastAsia="bg-BG"/>
        </w:rPr>
        <w:t>Предложението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Българска Социалдемокрация-Евролевица</w:t>
      </w:r>
      <w:r w:rsidRPr="00FD1061">
        <w:t>“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и </w:t>
      </w:r>
      <w:proofErr w:type="spellStart"/>
      <w:r w:rsidRPr="00FD1061">
        <w:rPr>
          <w:lang w:eastAsia="bg-BG"/>
        </w:rPr>
        <w:t>подписано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Петко Стоянов </w:t>
      </w:r>
      <w:proofErr w:type="spellStart"/>
      <w:r w:rsidRPr="00FD1061">
        <w:rPr>
          <w:lang w:val="bg-BG" w:eastAsia="bg-BG"/>
        </w:rPr>
        <w:t>Каленов</w:t>
      </w:r>
      <w:proofErr w:type="spellEnd"/>
      <w:r w:rsidRPr="00FD1061">
        <w:rPr>
          <w:lang w:val="bg-BG" w:eastAsia="bg-BG"/>
        </w:rPr>
        <w:t xml:space="preserve"> </w:t>
      </w:r>
      <w:r w:rsidRPr="00FD1061">
        <w:rPr>
          <w:lang w:eastAsia="bg-BG"/>
        </w:rPr>
        <w:t xml:space="preserve">, </w:t>
      </w:r>
      <w:r w:rsidRPr="00FD1061">
        <w:rPr>
          <w:lang w:val="bg-BG" w:eastAsia="bg-BG"/>
        </w:rPr>
        <w:t xml:space="preserve">в качеството му на </w:t>
      </w:r>
      <w:proofErr w:type="spellStart"/>
      <w:r w:rsidRPr="00FD1061">
        <w:rPr>
          <w:lang w:val="bg-BG" w:eastAsia="bg-BG"/>
        </w:rPr>
        <w:t>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представител на представляващия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>Българска Социалдемокрация-Евролевица</w:t>
      </w:r>
      <w:r w:rsidRPr="00FD1061">
        <w:t>“</w:t>
      </w:r>
      <w:r w:rsidRPr="00FD1061">
        <w:rPr>
          <w:lang w:val="bg-BG"/>
        </w:rPr>
        <w:t xml:space="preserve"> Александър Трифонов Томов.</w:t>
      </w:r>
      <w:r w:rsidRPr="00FD1061">
        <w:rPr>
          <w:lang w:val="bg-BG" w:eastAsia="bg-BG"/>
        </w:rPr>
        <w:t xml:space="preserve">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628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ПВР/НС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28</w:t>
      </w:r>
      <w:r w:rsidRPr="00FD1061">
        <w:rPr>
          <w:color w:val="000000" w:themeColor="text1"/>
          <w:lang w:eastAsia="bg-BG"/>
        </w:rPr>
        <w:t>.09.2021</w:t>
      </w:r>
      <w:r w:rsidRPr="00FD1061">
        <w:rPr>
          <w:color w:val="000000" w:themeColor="text1"/>
          <w:lang w:val="bg-BG" w:eastAsia="bg-BG"/>
        </w:rPr>
        <w:t xml:space="preserve"> </w:t>
      </w:r>
      <w:r w:rsidRPr="00FD1061">
        <w:rPr>
          <w:color w:val="000000" w:themeColor="text1"/>
          <w:lang w:eastAsia="bg-BG"/>
        </w:rPr>
        <w:t>г</w:t>
      </w:r>
      <w:r w:rsidRPr="00FD1061">
        <w:rPr>
          <w:color w:val="000000" w:themeColor="text1"/>
          <w:lang w:val="bg-BG" w:eastAsia="bg-BG"/>
        </w:rPr>
        <w:t>.</w:t>
      </w:r>
    </w:p>
    <w:p w:rsidR="00FD1061" w:rsidRPr="00FD1061" w:rsidRDefault="00FD1061" w:rsidP="00FD106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Кандидатската листа, съдържа 6 /шест/ броя кандидати за народен представител. Представени са и:</w:t>
      </w:r>
    </w:p>
    <w:p w:rsidR="00FD1061" w:rsidRPr="00FD1061" w:rsidRDefault="00FD1061" w:rsidP="00FD1061">
      <w:pPr>
        <w:pStyle w:val="a5"/>
        <w:numPr>
          <w:ilvl w:val="0"/>
          <w:numId w:val="17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FD1061" w:rsidRPr="00FD1061" w:rsidRDefault="00FD1061" w:rsidP="00FD1061">
      <w:pPr>
        <w:pStyle w:val="a5"/>
        <w:numPr>
          <w:ilvl w:val="0"/>
          <w:numId w:val="17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</w:t>
      </w:r>
      <w:r w:rsidRPr="00FD1061">
        <w:rPr>
          <w:sz w:val="24"/>
          <w:szCs w:val="24"/>
        </w:rPr>
        <w:t xml:space="preserve"> </w:t>
      </w:r>
      <w:r w:rsidRPr="00FD1061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представляващ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“Българска Социалдемокрация-Евролевица“,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което упълномощава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 xml:space="preserve">Петко Стоянов </w:t>
      </w:r>
      <w:proofErr w:type="spellStart"/>
      <w:r w:rsidRPr="00FD1061">
        <w:rPr>
          <w:rFonts w:ascii="Times New Roman" w:hAnsi="Times New Roman" w:cs="Times New Roman"/>
          <w:sz w:val="24"/>
          <w:szCs w:val="24"/>
          <w:lang w:eastAsia="bg-BG"/>
        </w:rPr>
        <w:t>Каленов</w:t>
      </w:r>
      <w:proofErr w:type="spellEnd"/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D1061" w:rsidRPr="00FD1061" w:rsidRDefault="00FD1061" w:rsidP="00FD106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FD1061" w:rsidRPr="00FD1061" w:rsidRDefault="00FD1061" w:rsidP="00FD1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D1061" w:rsidRPr="00FD1061" w:rsidRDefault="00FD1061" w:rsidP="00FD10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“Българска Социалдемокрация-</w:t>
      </w:r>
      <w:proofErr w:type="spellStart"/>
      <w:r w:rsidRPr="00FD1061">
        <w:rPr>
          <w:rFonts w:ascii="Times New Roman" w:hAnsi="Times New Roman" w:cs="Times New Roman"/>
          <w:sz w:val="24"/>
          <w:szCs w:val="24"/>
        </w:rPr>
        <w:t>Евролевица“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народни представители на 14.11.2021 г., както следва: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ГАРАБЕТ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АРДАШЕС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МИНАСЯН</w:t>
            </w:r>
          </w:p>
        </w:tc>
      </w:tr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СТОИЛ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</w:tr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АХМЕДОВ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МЕХМЕДОВ</w:t>
            </w:r>
          </w:p>
        </w:tc>
      </w:tr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ДОНЧО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НАНЕВ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КАЛЕНОВ</w:t>
            </w:r>
          </w:p>
        </w:tc>
      </w:tr>
      <w:tr w:rsidR="008B76A4" w:rsidRPr="00FD1061" w:rsidTr="008B76A4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20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3100" w:type="dxa"/>
            <w:noWrap/>
            <w:vAlign w:val="bottom"/>
            <w:hideMark/>
          </w:tcPr>
          <w:p w:rsidR="008B76A4" w:rsidRPr="00FD1061" w:rsidRDefault="008B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</w:tr>
    </w:tbl>
    <w:p w:rsidR="00FD1061" w:rsidRPr="00FD1061" w:rsidRDefault="00FD1061" w:rsidP="00FD10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1061" w:rsidRPr="00FD1061" w:rsidRDefault="00FD1061" w:rsidP="00FD1061">
      <w:pPr>
        <w:pStyle w:val="a3"/>
        <w:rPr>
          <w:rFonts w:eastAsia="Times New Roman"/>
          <w:lang w:eastAsia="bg-BG"/>
        </w:rPr>
      </w:pPr>
      <w:r w:rsidRPr="00FD1061">
        <w:rPr>
          <w:rFonts w:eastAsia="Times New Roman"/>
          <w:lang w:eastAsia="bg-BG"/>
        </w:rPr>
        <w:t xml:space="preserve">          На регистрирания кандидат за народен представител да бъде издадено удостоверение /приложение 70-НС от изборните книжа/.</w:t>
      </w:r>
    </w:p>
    <w:p w:rsidR="00FD1061" w:rsidRPr="00FD1061" w:rsidRDefault="00FD1061" w:rsidP="00FD106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Добромир Коев Якимов, Гергана Руменова Бояджиева, Люба Маринова Спасова, Зекие Сюлейман Мурад, Петя Ангелова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FD1061" w:rsidRPr="00FD1061" w:rsidRDefault="00FD1061" w:rsidP="00FD1061">
      <w:pPr>
        <w:shd w:val="clear" w:color="auto" w:fill="FFFFFF"/>
        <w:spacing w:after="150" w:line="240" w:lineRule="auto"/>
        <w:ind w:left="567"/>
        <w:jc w:val="both"/>
        <w:rPr>
          <w:rStyle w:val="FontStyle12"/>
          <w:sz w:val="24"/>
          <w:szCs w:val="24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06A17" w:rsidRDefault="008B74A0" w:rsidP="00106A17">
      <w:pPr>
        <w:shd w:val="clear" w:color="auto" w:fill="FFFFFF"/>
        <w:spacing w:after="150" w:line="240" w:lineRule="auto"/>
        <w:ind w:firstLine="567"/>
        <w:jc w:val="both"/>
        <w:rPr>
          <w:color w:val="000000" w:themeColor="text1"/>
          <w:sz w:val="24"/>
          <w:szCs w:val="24"/>
          <w:lang w:eastAsia="bg-BG"/>
        </w:rPr>
      </w:pPr>
      <w:r w:rsidRPr="00FD1061">
        <w:rPr>
          <w:rStyle w:val="FontStyle12"/>
          <w:b/>
          <w:sz w:val="24"/>
          <w:szCs w:val="24"/>
          <w:u w:val="single"/>
        </w:rPr>
        <w:t>По т.</w:t>
      </w:r>
      <w:r w:rsidR="00D849A9" w:rsidRPr="00FD1061">
        <w:rPr>
          <w:rStyle w:val="FontStyle12"/>
          <w:b/>
          <w:sz w:val="24"/>
          <w:szCs w:val="24"/>
          <w:u w:val="single"/>
        </w:rPr>
        <w:t xml:space="preserve"> </w:t>
      </w:r>
      <w:r w:rsidRPr="00FD1061">
        <w:rPr>
          <w:rStyle w:val="FontStyle12"/>
          <w:b/>
          <w:sz w:val="24"/>
          <w:szCs w:val="24"/>
          <w:u w:val="single"/>
        </w:rPr>
        <w:t xml:space="preserve">12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FD1061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FD1061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FD1061">
        <w:rPr>
          <w:rStyle w:val="FontStyle12"/>
          <w:sz w:val="24"/>
          <w:szCs w:val="24"/>
        </w:rPr>
        <w:t xml:space="preserve">: </w:t>
      </w:r>
      <w:r w:rsidR="007E0602" w:rsidRPr="00FD1061">
        <w:rPr>
          <w:color w:val="000000" w:themeColor="text1"/>
          <w:sz w:val="24"/>
          <w:szCs w:val="24"/>
          <w:lang w:eastAsia="bg-BG"/>
        </w:rPr>
        <w:t>Регистрация на кандидатска листа на ПП</w:t>
      </w:r>
      <w:r w:rsidR="007E0602" w:rsidRPr="00FD1061">
        <w:rPr>
          <w:sz w:val="24"/>
          <w:szCs w:val="24"/>
        </w:rPr>
        <w:t xml:space="preserve"> “Български национален съюз“ Нова демокрация“  </w:t>
      </w:r>
      <w:r w:rsidR="007E0602" w:rsidRPr="00FD1061">
        <w:rPr>
          <w:color w:val="000000" w:themeColor="text1"/>
          <w:sz w:val="24"/>
          <w:szCs w:val="24"/>
          <w:lang w:eastAsia="bg-BG"/>
        </w:rPr>
        <w:t>за участие в изборите на 14.11.2021 г. за народни представители.</w:t>
      </w:r>
    </w:p>
    <w:p w:rsidR="007E0602" w:rsidRPr="00FD1061" w:rsidRDefault="007E0602" w:rsidP="00106A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29 – Хасково е постъпило предложение от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“Български национален съюз“ Нова демокрация“</w:t>
      </w:r>
      <w:r w:rsidRPr="00FD1061">
        <w:rPr>
          <w:sz w:val="24"/>
          <w:szCs w:val="24"/>
        </w:rPr>
        <w:t xml:space="preserve">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11/10.10.2021 г.  в 15:48 часа, във входящия регистър на кандидатските листи, воден от РИК 29 - Хасково, ведно с приложения към него.</w:t>
      </w:r>
    </w:p>
    <w:p w:rsidR="007E0602" w:rsidRPr="00FD1061" w:rsidRDefault="007E0602" w:rsidP="007E060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установи:</w:t>
      </w:r>
    </w:p>
    <w:p w:rsidR="007E0602" w:rsidRPr="00FD1061" w:rsidRDefault="007E0602" w:rsidP="007E0602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lang w:val="bg-BG" w:eastAsia="bg-BG"/>
        </w:rPr>
      </w:pPr>
      <w:proofErr w:type="spellStart"/>
      <w:r w:rsidRPr="00FD1061">
        <w:rPr>
          <w:lang w:val="bg-BG" w:eastAsia="bg-BG"/>
        </w:rPr>
        <w:t>Предлож</w:t>
      </w:r>
      <w:r w:rsidRPr="00FD1061">
        <w:rPr>
          <w:lang w:eastAsia="bg-BG"/>
        </w:rPr>
        <w:t>ението</w:t>
      </w:r>
      <w:proofErr w:type="spellEnd"/>
      <w:r w:rsidRPr="00FD1061">
        <w:rPr>
          <w:lang w:eastAsia="bg-BG"/>
        </w:rPr>
        <w:t xml:space="preserve"> </w:t>
      </w:r>
      <w:proofErr w:type="spellStart"/>
      <w:r w:rsidRPr="00FD1061">
        <w:rPr>
          <w:lang w:eastAsia="bg-BG"/>
        </w:rPr>
        <w:t>от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color w:val="000000" w:themeColor="text1"/>
          <w:lang w:val="bg-BG" w:eastAsia="bg-BG"/>
        </w:rPr>
        <w:t>ПП</w:t>
      </w:r>
      <w:r w:rsidRPr="00FD1061">
        <w:t xml:space="preserve"> “</w:t>
      </w:r>
      <w:r w:rsidRPr="00FD1061">
        <w:rPr>
          <w:lang w:val="bg-BG"/>
        </w:rPr>
        <w:t xml:space="preserve">Български национален съюз“ Нова демокрация“ изхожда  и е подписано от Боян Боянов Станков-Расате, в качеството му на </w:t>
      </w:r>
      <w:r w:rsidRPr="00FD1061">
        <w:rPr>
          <w:lang w:eastAsia="bg-BG"/>
        </w:rPr>
        <w:t>е</w:t>
      </w:r>
      <w:r w:rsidRPr="00FD1061">
        <w:rPr>
          <w:lang w:val="bg-BG" w:eastAsia="bg-BG"/>
        </w:rPr>
        <w:t xml:space="preserve"> подадено </w:t>
      </w:r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 xml:space="preserve">от Мирослав Иванов Иванов в качеството му на </w:t>
      </w:r>
      <w:proofErr w:type="spellStart"/>
      <w:r w:rsidRPr="00FD1061">
        <w:rPr>
          <w:lang w:val="bg-BG" w:eastAsia="bg-BG"/>
        </w:rPr>
        <w:t>уп</w:t>
      </w:r>
      <w:r w:rsidRPr="00FD1061">
        <w:rPr>
          <w:lang w:eastAsia="bg-BG"/>
        </w:rPr>
        <w:t>ълномо</w:t>
      </w:r>
      <w:proofErr w:type="spellEnd"/>
      <w:r w:rsidRPr="00FD1061">
        <w:rPr>
          <w:lang w:val="bg-BG" w:eastAsia="bg-BG"/>
        </w:rPr>
        <w:t>щ</w:t>
      </w:r>
      <w:proofErr w:type="spellStart"/>
      <w:r w:rsidRPr="00FD1061">
        <w:rPr>
          <w:lang w:eastAsia="bg-BG"/>
        </w:rPr>
        <w:t>ен</w:t>
      </w:r>
      <w:proofErr w:type="spellEnd"/>
      <w:r w:rsidRPr="00FD1061">
        <w:rPr>
          <w:lang w:eastAsia="bg-BG"/>
        </w:rPr>
        <w:t xml:space="preserve"> </w:t>
      </w:r>
      <w:r w:rsidRPr="00FD1061">
        <w:rPr>
          <w:lang w:val="bg-BG" w:eastAsia="bg-BG"/>
        </w:rPr>
        <w:t>представител</w:t>
      </w:r>
      <w:r w:rsidRPr="00FD1061">
        <w:rPr>
          <w:lang w:val="bg-BG"/>
        </w:rPr>
        <w:t xml:space="preserve">  на Борис Филипов </w:t>
      </w:r>
      <w:r w:rsidRPr="00FD1061">
        <w:rPr>
          <w:lang w:val="bg-BG"/>
        </w:rPr>
        <w:lastRenderedPageBreak/>
        <w:t>Иванов</w:t>
      </w:r>
      <w:r w:rsidRPr="00FD1061">
        <w:rPr>
          <w:lang w:val="bg-BG" w:eastAsia="bg-BG"/>
        </w:rPr>
        <w:t xml:space="preserve"> представляващ партията. Същото е подадено в РИК 29-Хасково от г-н Мирослав Иванов Иванов упълномощен за това си действие от  Боян Боянов Станков-Расате. Партията е </w:t>
      </w:r>
      <w:proofErr w:type="spellStart"/>
      <w:r w:rsidRPr="00FD1061">
        <w:rPr>
          <w:color w:val="000000" w:themeColor="text1"/>
          <w:lang w:eastAsia="bg-BG"/>
        </w:rPr>
        <w:t>регистрирана</w:t>
      </w:r>
      <w:proofErr w:type="spellEnd"/>
      <w:r w:rsidRPr="00FD1061">
        <w:rPr>
          <w:color w:val="000000" w:themeColor="text1"/>
          <w:lang w:eastAsia="bg-BG"/>
        </w:rPr>
        <w:t xml:space="preserve"> с </w:t>
      </w:r>
      <w:proofErr w:type="spellStart"/>
      <w:r w:rsidRPr="00FD1061">
        <w:rPr>
          <w:color w:val="000000" w:themeColor="text1"/>
          <w:lang w:eastAsia="bg-BG"/>
        </w:rPr>
        <w:t>Решение</w:t>
      </w:r>
      <w:proofErr w:type="spellEnd"/>
      <w:r w:rsidRPr="00FD1061">
        <w:rPr>
          <w:color w:val="000000" w:themeColor="text1"/>
          <w:lang w:eastAsia="bg-BG"/>
        </w:rPr>
        <w:t xml:space="preserve"> на ЦИК № </w:t>
      </w:r>
      <w:r w:rsidRPr="00FD1061">
        <w:rPr>
          <w:color w:val="000000" w:themeColor="text1"/>
          <w:lang w:val="bg-BG" w:eastAsia="bg-BG"/>
        </w:rPr>
        <w:t>650</w:t>
      </w:r>
      <w:r w:rsidRPr="00FD1061">
        <w:rPr>
          <w:color w:val="000000" w:themeColor="text1"/>
          <w:lang w:eastAsia="bg-BG"/>
        </w:rPr>
        <w:t>-</w:t>
      </w:r>
      <w:r w:rsidRPr="00FD1061">
        <w:rPr>
          <w:color w:val="000000" w:themeColor="text1"/>
          <w:lang w:val="bg-BG" w:eastAsia="bg-BG"/>
        </w:rPr>
        <w:t>НС</w:t>
      </w:r>
      <w:r w:rsidRPr="00FD1061">
        <w:rPr>
          <w:color w:val="000000" w:themeColor="text1"/>
          <w:lang w:eastAsia="bg-BG"/>
        </w:rPr>
        <w:t xml:space="preserve"> </w:t>
      </w:r>
      <w:proofErr w:type="spellStart"/>
      <w:r w:rsidRPr="00FD1061">
        <w:rPr>
          <w:color w:val="000000" w:themeColor="text1"/>
          <w:lang w:eastAsia="bg-BG"/>
        </w:rPr>
        <w:t>от</w:t>
      </w:r>
      <w:proofErr w:type="spellEnd"/>
      <w:r w:rsidRPr="00FD1061">
        <w:rPr>
          <w:color w:val="000000" w:themeColor="text1"/>
          <w:lang w:eastAsia="bg-BG"/>
        </w:rPr>
        <w:t xml:space="preserve">  </w:t>
      </w:r>
      <w:r w:rsidRPr="00FD1061">
        <w:rPr>
          <w:color w:val="000000" w:themeColor="text1"/>
          <w:lang w:val="bg-BG" w:eastAsia="bg-BG"/>
        </w:rPr>
        <w:t>29</w:t>
      </w:r>
      <w:r w:rsidRPr="00FD1061">
        <w:rPr>
          <w:color w:val="000000" w:themeColor="text1"/>
          <w:lang w:eastAsia="bg-BG"/>
        </w:rPr>
        <w:t>.09.2021г</w:t>
      </w:r>
      <w:r w:rsidRPr="00FD1061">
        <w:rPr>
          <w:color w:val="000000" w:themeColor="text1"/>
          <w:lang w:val="bg-BG" w:eastAsia="bg-BG"/>
        </w:rPr>
        <w:t>.</w:t>
      </w:r>
    </w:p>
    <w:p w:rsidR="007E0602" w:rsidRPr="00FD1061" w:rsidRDefault="007E0602" w:rsidP="007E060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8 /осем/ броя кандидати за народен представител. Представени са и:</w:t>
      </w:r>
    </w:p>
    <w:p w:rsidR="007E0602" w:rsidRPr="00FD1061" w:rsidRDefault="007E0602" w:rsidP="007E0602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7E0602" w:rsidRPr="00FD1061" w:rsidRDefault="007E0602" w:rsidP="007E0602">
      <w:pPr>
        <w:pStyle w:val="a5"/>
        <w:numPr>
          <w:ilvl w:val="0"/>
          <w:numId w:val="16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</w:t>
      </w:r>
      <w:r w:rsidRPr="00FD1061">
        <w:rPr>
          <w:sz w:val="24"/>
          <w:szCs w:val="24"/>
        </w:rPr>
        <w:t xml:space="preserve"> </w:t>
      </w:r>
      <w:r w:rsidRPr="00FD1061"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“Български национален съюз“ Нова демокрация“,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което упълномощава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Боян Боянов Станков-Расате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пълномощно от </w:t>
      </w:r>
      <w:r w:rsidRPr="00FD1061">
        <w:rPr>
          <w:rFonts w:ascii="Times New Roman" w:hAnsi="Times New Roman" w:cs="Times New Roman"/>
          <w:sz w:val="24"/>
          <w:szCs w:val="24"/>
          <w:lang w:eastAsia="bg-BG"/>
        </w:rPr>
        <w:t>Боян Боянов Станков-Расате, с което упълномощава Мирослав Иванов Иванов.</w:t>
      </w:r>
    </w:p>
    <w:p w:rsidR="007E0602" w:rsidRPr="00FD1061" w:rsidRDefault="007E0602" w:rsidP="007E060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№118-НС от 25.05.2021 г. на ЦИК, поради което и на основание чл. 72, ал. 1, т. 8 от ИК:</w:t>
      </w:r>
    </w:p>
    <w:p w:rsidR="007E0602" w:rsidRPr="00FD1061" w:rsidRDefault="007E0602" w:rsidP="007E0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0602" w:rsidRPr="00FD1061" w:rsidRDefault="007E0602" w:rsidP="007E0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FD1061">
        <w:rPr>
          <w:rFonts w:ascii="Times New Roman" w:hAnsi="Times New Roman" w:cs="Times New Roman"/>
          <w:sz w:val="24"/>
          <w:szCs w:val="24"/>
        </w:rPr>
        <w:t xml:space="preserve"> “Български национален съюз“ Нова демокрация“ </w:t>
      </w:r>
      <w:r w:rsidRPr="00FD10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60"/>
      </w:tblGrid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Климент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Братиславов</w:t>
            </w:r>
            <w:proofErr w:type="spellEnd"/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Талев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Николаев Караколев 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Иванов Димитров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Живка Стойчева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Стойчева</w:t>
            </w:r>
            <w:proofErr w:type="spellEnd"/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Манасиев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Якова Попова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Колев Пенчев</w:t>
            </w:r>
          </w:p>
        </w:tc>
      </w:tr>
      <w:tr w:rsidR="00265926" w:rsidRPr="00FD1061" w:rsidTr="0026592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D1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26" w:rsidRPr="00FD1061" w:rsidRDefault="00265926" w:rsidP="00B5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Благовестов </w:t>
            </w:r>
            <w:proofErr w:type="spellStart"/>
            <w:r w:rsidRPr="00FD1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Коджаниколов</w:t>
            </w:r>
            <w:proofErr w:type="spellEnd"/>
          </w:p>
        </w:tc>
      </w:tr>
    </w:tbl>
    <w:p w:rsidR="008B74A0" w:rsidRPr="00FD1061" w:rsidRDefault="007E0602" w:rsidP="00106A17">
      <w:pPr>
        <w:pStyle w:val="a3"/>
        <w:rPr>
          <w:rFonts w:eastAsia="Times New Roman"/>
          <w:b/>
          <w:bCs/>
          <w:color w:val="000000" w:themeColor="text1"/>
          <w:lang w:eastAsia="en-GB"/>
        </w:rPr>
      </w:pPr>
      <w:r w:rsidRPr="00FD1061">
        <w:rPr>
          <w:rFonts w:eastAsia="Times New Roman"/>
          <w:lang w:eastAsia="bg-BG"/>
        </w:rPr>
        <w:t xml:space="preserve">          На регистрирания кандидат за народен представител да бъде издадено удостоверение /приложение 70-НС от изборните книжа/.</w:t>
      </w:r>
      <w:r w:rsidR="008B74A0" w:rsidRPr="00FD1061">
        <w:rPr>
          <w:color w:val="000000" w:themeColor="text1"/>
        </w:rPr>
        <w:t xml:space="preserve">Решението е прието с </w:t>
      </w:r>
      <w:r w:rsidR="008B74A0" w:rsidRPr="00FD1061">
        <w:rPr>
          <w:rStyle w:val="FontStyle12"/>
          <w:color w:val="000000" w:themeColor="text1"/>
          <w:sz w:val="24"/>
          <w:szCs w:val="24"/>
        </w:rPr>
        <w:t xml:space="preserve">13 /тринадесет/ гласа „За” от членовете на комисията: </w:t>
      </w:r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 xml:space="preserve">Веселина Тенчева Иванова,  Петър Димитров Димитров, Лейла Айнур Елмаз, </w:t>
      </w:r>
      <w:r w:rsidR="00E50FBD" w:rsidRPr="00FD1061">
        <w:rPr>
          <w:rFonts w:eastAsia="Times New Roman"/>
          <w:b/>
          <w:bCs/>
          <w:color w:val="000000" w:themeColor="text1"/>
          <w:lang w:eastAsia="en-GB"/>
        </w:rPr>
        <w:t xml:space="preserve">Добромир Коев Якимов, </w:t>
      </w:r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 xml:space="preserve">Гергана Руменова Бояджиева, Люба Маринова Спасова, Зекие Сюлейман Мурад, Петя Ангелова </w:t>
      </w:r>
      <w:proofErr w:type="spellStart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>Бостанджиева-Китин</w:t>
      </w:r>
      <w:proofErr w:type="spellEnd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 xml:space="preserve">,  Боряна Радкова Делчева, Ина </w:t>
      </w:r>
      <w:proofErr w:type="spellStart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>Вескова</w:t>
      </w:r>
      <w:proofErr w:type="spellEnd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>Боботанов</w:t>
      </w:r>
      <w:proofErr w:type="spellEnd"/>
      <w:r w:rsidR="008B74A0" w:rsidRPr="00FD1061">
        <w:rPr>
          <w:rFonts w:eastAsia="Times New Roman"/>
          <w:b/>
          <w:bCs/>
          <w:color w:val="000000" w:themeColor="text1"/>
          <w:lang w:eastAsia="en-GB"/>
        </w:rPr>
        <w:t xml:space="preserve"> и Атанас Грозев Димитров</w:t>
      </w:r>
      <w:r w:rsidR="00130F45" w:rsidRPr="00FD1061">
        <w:rPr>
          <w:rFonts w:eastAsia="Times New Roman"/>
          <w:b/>
          <w:bCs/>
          <w:color w:val="000000" w:themeColor="text1"/>
          <w:lang w:eastAsia="en-GB"/>
        </w:rPr>
        <w:t>.</w:t>
      </w:r>
    </w:p>
    <w:p w:rsidR="008B74A0" w:rsidRPr="00FD1061" w:rsidRDefault="00836702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Pr="00FD1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50FBD" w:rsidRPr="00FD1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няма.</w:t>
      </w:r>
      <w:r w:rsidR="008B74A0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14B74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74A0" w:rsidRPr="00FD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D164E" w:rsidRPr="00FD1061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FD1061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FD1061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FD1061">
        <w:rPr>
          <w:rStyle w:val="FontStyle12"/>
          <w:color w:val="000000" w:themeColor="text1"/>
          <w:sz w:val="24"/>
          <w:szCs w:val="24"/>
        </w:rPr>
        <w:t>18.</w:t>
      </w:r>
      <w:r w:rsidR="00836702" w:rsidRPr="00FD1061">
        <w:rPr>
          <w:rStyle w:val="FontStyle12"/>
          <w:color w:val="000000" w:themeColor="text1"/>
          <w:sz w:val="24"/>
          <w:szCs w:val="24"/>
        </w:rPr>
        <w:t>0</w:t>
      </w:r>
      <w:r w:rsidRPr="00FD1061">
        <w:rPr>
          <w:rStyle w:val="FontStyle12"/>
          <w:color w:val="000000" w:themeColor="text1"/>
          <w:sz w:val="24"/>
          <w:szCs w:val="24"/>
        </w:rPr>
        <w:t>0</w:t>
      </w:r>
      <w:r w:rsidR="00D849A9" w:rsidRPr="00FD1061">
        <w:rPr>
          <w:rStyle w:val="FontStyle12"/>
          <w:color w:val="000000" w:themeColor="text1"/>
          <w:sz w:val="24"/>
          <w:szCs w:val="24"/>
        </w:rPr>
        <w:t xml:space="preserve"> </w:t>
      </w:r>
      <w:r w:rsidRPr="00FD1061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FD1061" w:rsidRDefault="00DD164E" w:rsidP="00DD164E">
      <w:pPr>
        <w:pStyle w:val="a4"/>
        <w:rPr>
          <w:b/>
          <w:sz w:val="24"/>
          <w:szCs w:val="24"/>
        </w:rPr>
      </w:pPr>
      <w:r w:rsidRPr="00FD106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FD1061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FD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FD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206A1C" w:rsidRPr="00FD1061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01BC" w:rsidRDefault="00587F1E" w:rsidP="00106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1061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C92761" w:rsidRPr="00FD1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92C" w:rsidRPr="00FD1061" w:rsidRDefault="00DD164E" w:rsidP="00FE01BC">
      <w:pPr>
        <w:pStyle w:val="a4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061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FD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D32"/>
    <w:multiLevelType w:val="multilevel"/>
    <w:tmpl w:val="26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63BA"/>
    <w:multiLevelType w:val="hybridMultilevel"/>
    <w:tmpl w:val="0E2642BC"/>
    <w:lvl w:ilvl="0" w:tplc="0402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724643"/>
    <w:multiLevelType w:val="hybridMultilevel"/>
    <w:tmpl w:val="373EBB04"/>
    <w:lvl w:ilvl="0" w:tplc="C512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864B4"/>
    <w:multiLevelType w:val="hybridMultilevel"/>
    <w:tmpl w:val="6FA20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7DD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6C4D"/>
    <w:rsid w:val="00042524"/>
    <w:rsid w:val="00096801"/>
    <w:rsid w:val="000C3D30"/>
    <w:rsid w:val="0010019F"/>
    <w:rsid w:val="00100FE3"/>
    <w:rsid w:val="00106A17"/>
    <w:rsid w:val="00126DCA"/>
    <w:rsid w:val="00130F45"/>
    <w:rsid w:val="00151D77"/>
    <w:rsid w:val="00161EF6"/>
    <w:rsid w:val="001849C2"/>
    <w:rsid w:val="00185A84"/>
    <w:rsid w:val="001B217C"/>
    <w:rsid w:val="001C58D7"/>
    <w:rsid w:val="001C6F6D"/>
    <w:rsid w:val="00206A1C"/>
    <w:rsid w:val="00265926"/>
    <w:rsid w:val="002B33B4"/>
    <w:rsid w:val="00344A7D"/>
    <w:rsid w:val="00354D68"/>
    <w:rsid w:val="00356DE5"/>
    <w:rsid w:val="003668F4"/>
    <w:rsid w:val="003673A7"/>
    <w:rsid w:val="003C610E"/>
    <w:rsid w:val="003E206F"/>
    <w:rsid w:val="00406C40"/>
    <w:rsid w:val="00422B37"/>
    <w:rsid w:val="00486DAD"/>
    <w:rsid w:val="004B4D5D"/>
    <w:rsid w:val="004F495C"/>
    <w:rsid w:val="005111CD"/>
    <w:rsid w:val="00547233"/>
    <w:rsid w:val="00587F1E"/>
    <w:rsid w:val="00601752"/>
    <w:rsid w:val="006243A4"/>
    <w:rsid w:val="00625ABF"/>
    <w:rsid w:val="00637409"/>
    <w:rsid w:val="00640DC6"/>
    <w:rsid w:val="006924F0"/>
    <w:rsid w:val="00693A87"/>
    <w:rsid w:val="00695EA8"/>
    <w:rsid w:val="006D67A2"/>
    <w:rsid w:val="00714886"/>
    <w:rsid w:val="0072717A"/>
    <w:rsid w:val="007278E2"/>
    <w:rsid w:val="00791EDC"/>
    <w:rsid w:val="007D6D35"/>
    <w:rsid w:val="007E0602"/>
    <w:rsid w:val="00827508"/>
    <w:rsid w:val="00836702"/>
    <w:rsid w:val="0084019C"/>
    <w:rsid w:val="00850720"/>
    <w:rsid w:val="008934CB"/>
    <w:rsid w:val="008A6287"/>
    <w:rsid w:val="008B74A0"/>
    <w:rsid w:val="008B76A4"/>
    <w:rsid w:val="008C2465"/>
    <w:rsid w:val="008C24D9"/>
    <w:rsid w:val="008E6A81"/>
    <w:rsid w:val="008F40FC"/>
    <w:rsid w:val="00911E3E"/>
    <w:rsid w:val="00913AD6"/>
    <w:rsid w:val="00921378"/>
    <w:rsid w:val="00925F31"/>
    <w:rsid w:val="009975D3"/>
    <w:rsid w:val="009A1B3D"/>
    <w:rsid w:val="00A13391"/>
    <w:rsid w:val="00A3735C"/>
    <w:rsid w:val="00A43EC1"/>
    <w:rsid w:val="00A60360"/>
    <w:rsid w:val="00AF44B0"/>
    <w:rsid w:val="00B31E2C"/>
    <w:rsid w:val="00B67EB7"/>
    <w:rsid w:val="00B80D49"/>
    <w:rsid w:val="00BB42A8"/>
    <w:rsid w:val="00BB6905"/>
    <w:rsid w:val="00C05D89"/>
    <w:rsid w:val="00C10809"/>
    <w:rsid w:val="00C76734"/>
    <w:rsid w:val="00C92761"/>
    <w:rsid w:val="00CB1C2C"/>
    <w:rsid w:val="00CB73C9"/>
    <w:rsid w:val="00CC48C6"/>
    <w:rsid w:val="00CC793F"/>
    <w:rsid w:val="00CE2047"/>
    <w:rsid w:val="00CF3019"/>
    <w:rsid w:val="00CF5942"/>
    <w:rsid w:val="00D00FAB"/>
    <w:rsid w:val="00D020B7"/>
    <w:rsid w:val="00D849A9"/>
    <w:rsid w:val="00DB663F"/>
    <w:rsid w:val="00DD164E"/>
    <w:rsid w:val="00DE0CC8"/>
    <w:rsid w:val="00DF0DA2"/>
    <w:rsid w:val="00DF592C"/>
    <w:rsid w:val="00E003CE"/>
    <w:rsid w:val="00E50FBD"/>
    <w:rsid w:val="00E77C43"/>
    <w:rsid w:val="00EB532E"/>
    <w:rsid w:val="00F0171C"/>
    <w:rsid w:val="00F14B74"/>
    <w:rsid w:val="00F62679"/>
    <w:rsid w:val="00F933C0"/>
    <w:rsid w:val="00F97134"/>
    <w:rsid w:val="00FA6552"/>
    <w:rsid w:val="00FB3B3E"/>
    <w:rsid w:val="00FD1061"/>
    <w:rsid w:val="00FE01BC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2D9C-F0DC-430D-BCA0-6554001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4272</Words>
  <Characters>24353</Characters>
  <Application>Microsoft Office Word</Application>
  <DocSecurity>0</DocSecurity>
  <Lines>202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104</cp:revision>
  <cp:lastPrinted>2021-10-04T15:15:00Z</cp:lastPrinted>
  <dcterms:created xsi:type="dcterms:W3CDTF">2021-09-23T09:49:00Z</dcterms:created>
  <dcterms:modified xsi:type="dcterms:W3CDTF">2021-10-10T15:01:00Z</dcterms:modified>
</cp:coreProperties>
</file>