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9C" w:rsidRDefault="008B489C" w:rsidP="008B489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</w:p>
    <w:p w:rsidR="000F497C" w:rsidRPr="008B489C" w:rsidRDefault="008B489C" w:rsidP="008B489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B489C">
        <w:rPr>
          <w:rFonts w:ascii="Times New Roman" w:hAnsi="Times New Roman" w:cs="Times New Roman"/>
          <w:b/>
          <w:sz w:val="36"/>
          <w:szCs w:val="36"/>
          <w:u w:val="single"/>
        </w:rPr>
        <w:t xml:space="preserve">Д Н Е В Е Н  Р Е Д </w:t>
      </w:r>
      <w:r w:rsidR="00591557">
        <w:rPr>
          <w:rFonts w:ascii="Times New Roman" w:hAnsi="Times New Roman" w:cs="Times New Roman"/>
          <w:b/>
          <w:sz w:val="36"/>
          <w:szCs w:val="36"/>
          <w:u w:val="single"/>
        </w:rPr>
        <w:t>№ 34</w:t>
      </w:r>
    </w:p>
    <w:p w:rsidR="008B489C" w:rsidRDefault="00591557" w:rsidP="0059155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04.04</w:t>
      </w:r>
      <w:r w:rsidR="008B489C" w:rsidRPr="008B489C">
        <w:rPr>
          <w:rFonts w:ascii="Times New Roman" w:hAnsi="Times New Roman" w:cs="Times New Roman"/>
          <w:b/>
          <w:sz w:val="36"/>
          <w:szCs w:val="36"/>
          <w:u w:val="single"/>
        </w:rPr>
        <w:t>.2021 г.:</w:t>
      </w:r>
    </w:p>
    <w:p w:rsidR="00BD18FF" w:rsidRDefault="00BD18FF" w:rsidP="00766E0E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69467E" w:rsidRPr="00157A17" w:rsidRDefault="0069467E" w:rsidP="0069467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57A17">
        <w:rPr>
          <w:sz w:val="28"/>
          <w:szCs w:val="28"/>
        </w:rPr>
        <w:t xml:space="preserve">Предложение за </w:t>
      </w:r>
      <w:r w:rsidRPr="00157A17">
        <w:rPr>
          <w:color w:val="000000" w:themeColor="text1"/>
          <w:sz w:val="28"/>
          <w:szCs w:val="28"/>
        </w:rPr>
        <w:t>замени на членове на СИК в изборния ден.</w:t>
      </w:r>
    </w:p>
    <w:p w:rsidR="0069467E" w:rsidRPr="00157A17" w:rsidRDefault="0069467E" w:rsidP="0069467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57A17">
        <w:rPr>
          <w:sz w:val="28"/>
          <w:szCs w:val="28"/>
        </w:rPr>
        <w:t xml:space="preserve">Произнасяне по сигнал вх.№ 541/04.04.2021г. – 8,05часа, от Теодора Стефанова Иванова – упълномощен представител на  КП „ГЕРБ – СДС“ </w:t>
      </w:r>
      <w:proofErr w:type="spellStart"/>
      <w:r w:rsidRPr="00157A17">
        <w:rPr>
          <w:sz w:val="28"/>
          <w:szCs w:val="28"/>
        </w:rPr>
        <w:t>с.Минерални</w:t>
      </w:r>
      <w:proofErr w:type="spellEnd"/>
      <w:r w:rsidRPr="00157A17">
        <w:rPr>
          <w:sz w:val="28"/>
          <w:szCs w:val="28"/>
        </w:rPr>
        <w:t xml:space="preserve"> бани, Област Хасково  </w:t>
      </w:r>
    </w:p>
    <w:p w:rsidR="0069467E" w:rsidRPr="00157A17" w:rsidRDefault="0069467E" w:rsidP="0069467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57A17">
        <w:rPr>
          <w:sz w:val="28"/>
          <w:szCs w:val="28"/>
        </w:rPr>
        <w:t xml:space="preserve">Произнасяне по жалба от адв. Венцислав </w:t>
      </w:r>
      <w:proofErr w:type="spellStart"/>
      <w:r w:rsidRPr="00157A17">
        <w:rPr>
          <w:sz w:val="28"/>
          <w:szCs w:val="28"/>
        </w:rPr>
        <w:t>Весков</w:t>
      </w:r>
      <w:proofErr w:type="spellEnd"/>
      <w:r w:rsidRPr="00157A17">
        <w:rPr>
          <w:sz w:val="28"/>
          <w:szCs w:val="28"/>
        </w:rPr>
        <w:t xml:space="preserve"> Бенов от САК като пълномощник на „ДЕМОКРАТИЧНА БЪЛГАРИЯ ОБЕДИНЕНИ“</w:t>
      </w:r>
    </w:p>
    <w:p w:rsidR="0069467E" w:rsidRPr="00157A17" w:rsidRDefault="0069467E" w:rsidP="0069467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57A17">
        <w:rPr>
          <w:sz w:val="28"/>
          <w:szCs w:val="28"/>
        </w:rPr>
        <w:t xml:space="preserve">Произнасяне по жалба от адв. Венцислав </w:t>
      </w:r>
      <w:proofErr w:type="spellStart"/>
      <w:r w:rsidRPr="00157A17">
        <w:rPr>
          <w:sz w:val="28"/>
          <w:szCs w:val="28"/>
        </w:rPr>
        <w:t>Весков</w:t>
      </w:r>
      <w:proofErr w:type="spellEnd"/>
      <w:r w:rsidRPr="00157A17">
        <w:rPr>
          <w:sz w:val="28"/>
          <w:szCs w:val="28"/>
        </w:rPr>
        <w:t xml:space="preserve"> Бенов от САК като пълномощник на „ДЕМОКРАТИЧНА БЪЛГАРИЯ ОБЕДИНЕНИ“</w:t>
      </w:r>
    </w:p>
    <w:p w:rsidR="0069467E" w:rsidRPr="00157A17" w:rsidRDefault="0069467E" w:rsidP="0069467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57A17">
        <w:rPr>
          <w:sz w:val="28"/>
          <w:szCs w:val="28"/>
        </w:rPr>
        <w:t xml:space="preserve">Произнасяне по жалба за извършване на агитация в изборния </w:t>
      </w:r>
      <w:proofErr w:type="spellStart"/>
      <w:r w:rsidRPr="00157A17">
        <w:rPr>
          <w:sz w:val="28"/>
          <w:szCs w:val="28"/>
        </w:rPr>
        <w:t>ден.в</w:t>
      </w:r>
      <w:proofErr w:type="spellEnd"/>
      <w:r w:rsidRPr="00157A17">
        <w:rPr>
          <w:sz w:val="28"/>
          <w:szCs w:val="28"/>
        </w:rPr>
        <w:t xml:space="preserve"> Община Хасково</w:t>
      </w:r>
    </w:p>
    <w:p w:rsidR="0069467E" w:rsidRPr="00157A17" w:rsidRDefault="0069467E" w:rsidP="0069467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57A17">
        <w:rPr>
          <w:sz w:val="28"/>
          <w:szCs w:val="28"/>
        </w:rPr>
        <w:t>Произнасяне по жалба от Тодор Топалов като пълномощник на „ДЕМОКРАТИЧНА БЪЛГАРИЯ ОБЕДИНЕНИ“</w:t>
      </w:r>
    </w:p>
    <w:p w:rsidR="0069467E" w:rsidRPr="00157A17" w:rsidRDefault="0069467E" w:rsidP="0069467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57A17">
        <w:rPr>
          <w:sz w:val="28"/>
          <w:szCs w:val="28"/>
        </w:rPr>
        <w:t xml:space="preserve">Произнасяне по жалба за извършване на агитация в изборния </w:t>
      </w:r>
      <w:proofErr w:type="spellStart"/>
      <w:r w:rsidRPr="00157A17">
        <w:rPr>
          <w:sz w:val="28"/>
          <w:szCs w:val="28"/>
        </w:rPr>
        <w:t>ден.в</w:t>
      </w:r>
      <w:proofErr w:type="spellEnd"/>
      <w:r w:rsidRPr="00157A17">
        <w:rPr>
          <w:sz w:val="28"/>
          <w:szCs w:val="28"/>
        </w:rPr>
        <w:t xml:space="preserve"> Община Хасково</w:t>
      </w:r>
    </w:p>
    <w:p w:rsidR="0069467E" w:rsidRPr="00157A17" w:rsidRDefault="0069467E" w:rsidP="0069467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57A17">
        <w:rPr>
          <w:sz w:val="28"/>
          <w:szCs w:val="28"/>
        </w:rPr>
        <w:t>Отстраняване на непълнота в избирателен списък на гласоподавателите поставени под карантина в Община Хасково</w:t>
      </w:r>
    </w:p>
    <w:p w:rsidR="0069467E" w:rsidRPr="00157A17" w:rsidRDefault="0069467E" w:rsidP="0069467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57A17">
        <w:rPr>
          <w:sz w:val="28"/>
          <w:szCs w:val="28"/>
        </w:rPr>
        <w:t xml:space="preserve">Произнасяне по жалба от Смиляна </w:t>
      </w:r>
      <w:proofErr w:type="spellStart"/>
      <w:r w:rsidRPr="00157A17">
        <w:rPr>
          <w:sz w:val="28"/>
          <w:szCs w:val="28"/>
        </w:rPr>
        <w:t>Нитова</w:t>
      </w:r>
      <w:proofErr w:type="spellEnd"/>
      <w:r w:rsidRPr="00157A17">
        <w:rPr>
          <w:sz w:val="28"/>
          <w:szCs w:val="28"/>
        </w:rPr>
        <w:t xml:space="preserve">  като пълномощник на Коалиция „БСП за България“</w:t>
      </w:r>
    </w:p>
    <w:p w:rsidR="0069467E" w:rsidRPr="00157A17" w:rsidRDefault="0069467E" w:rsidP="0069467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57A17">
        <w:rPr>
          <w:sz w:val="28"/>
          <w:szCs w:val="28"/>
        </w:rPr>
        <w:t>Произнасяне по жалба от адв. Тодор Димитров Топалов, действащ в качеството им на пълномощник на КП „ДЕМОКРАТИЧНА БЪЛГАРИЯ ОБЕДИНЕНИЕ“</w:t>
      </w:r>
    </w:p>
    <w:p w:rsidR="0069467E" w:rsidRPr="00157A17" w:rsidRDefault="0069467E" w:rsidP="0069467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57A17">
        <w:rPr>
          <w:sz w:val="28"/>
          <w:szCs w:val="28"/>
        </w:rPr>
        <w:t>Произнасяне по жалба ПП „ГЕРБ“</w:t>
      </w:r>
    </w:p>
    <w:p w:rsidR="0069467E" w:rsidRPr="00157A17" w:rsidRDefault="0069467E" w:rsidP="0069467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57A17">
        <w:rPr>
          <w:sz w:val="28"/>
          <w:szCs w:val="28"/>
        </w:rPr>
        <w:t>Произнасяне по жалба от адв. Борислав Георгиев Ганчев - САК, като пълномощник на Коалиция „ДЕМОКРАТИЧНА БЪЛГАРИЯ - ОБЕДИНЕНИЕ“</w:t>
      </w:r>
    </w:p>
    <w:p w:rsidR="0069467E" w:rsidRPr="00157A17" w:rsidRDefault="0069467E" w:rsidP="0069467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157A17">
        <w:rPr>
          <w:sz w:val="28"/>
          <w:szCs w:val="28"/>
        </w:rPr>
        <w:t>Произнасяне по жалба от адв. Тодор Христов Ташев - ХАК, като пълномощник на КП „ДЕМОКРАТИЧНА БЪЛГАРИЯ - ОБЕДИНЕНИЕ“</w:t>
      </w:r>
    </w:p>
    <w:p w:rsidR="0069467E" w:rsidRPr="00157A17" w:rsidRDefault="0069467E" w:rsidP="0069467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en-US"/>
        </w:rPr>
      </w:pPr>
      <w:r w:rsidRPr="00157A17">
        <w:rPr>
          <w:sz w:val="28"/>
          <w:szCs w:val="28"/>
        </w:rPr>
        <w:t>Произнасяне по жалба от адв. Тодор Христов Ташев - ХАК, като пълномощник на КП „ДЕМОКРАТИЧНА БЪЛГАРИЯ - ОБЕДИНЕНИЕ“</w:t>
      </w:r>
    </w:p>
    <w:p w:rsidR="0069467E" w:rsidRPr="00157A17" w:rsidRDefault="0069467E" w:rsidP="0069467E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57A17">
        <w:rPr>
          <w:sz w:val="28"/>
          <w:szCs w:val="28"/>
        </w:rPr>
        <w:lastRenderedPageBreak/>
        <w:t>Произнасяне по жалба от г-жа Мария Павлова , като представител на АСОЦИАЦИЯ „ПРОЗРАЧНОСТ БЕЗ ГРАНИЦИ“ за нарушение тайната на вота на избирател в СИК 73, находяща се в сградата на кметството в село Върбица, община Димитровград, област Хасково</w:t>
      </w:r>
    </w:p>
    <w:p w:rsidR="00157A17" w:rsidRPr="00157A17" w:rsidRDefault="00157A17" w:rsidP="00157A17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157A17">
        <w:rPr>
          <w:sz w:val="28"/>
          <w:szCs w:val="28"/>
        </w:rPr>
        <w:t>Произнасяне по сигнал от г-жа Лили Николаева Кирчева, действаща в качеството си на застъпник на ПП „Републиканци за България“ за нарушения на изборния процес в СИК № 20, находяща се на територията на Община Харманли</w:t>
      </w:r>
    </w:p>
    <w:p w:rsidR="00356133" w:rsidRPr="00356133" w:rsidRDefault="00356133" w:rsidP="00356133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56133">
        <w:rPr>
          <w:sz w:val="28"/>
          <w:szCs w:val="28"/>
        </w:rPr>
        <w:t>Произнасяне по жалба - сигнал от г-н ПЕТКО АНГЕЛОВ КУЩИРЕВ, действащ в качеството си на Областен координатор на ПП „ИМА ТАКЪВ НАРОД“ за предприемане на действия за установяване проблема за преустановяване на машинното гласуване в СИК № 293400095 и № 293400097 в Община Хасково</w:t>
      </w:r>
    </w:p>
    <w:p w:rsidR="00B27B1F" w:rsidRPr="00B27B1F" w:rsidRDefault="00B27B1F" w:rsidP="00B27B1F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B27B1F">
        <w:rPr>
          <w:sz w:val="28"/>
          <w:szCs w:val="28"/>
        </w:rPr>
        <w:t xml:space="preserve">Произнасяне по препратено по компетентност Постановление за отказ да се образува досъдебно производство от 04.04.2021г. на АТАНАС ПАЛХУТЕВ - Прокурор при РП - Хасково, ТО - Димитровград, постановено по прокурорска преписка с вх.№ 1835 / 2021г. по описа на Районна прокуратура гр. Хасково, ТО - Димитровград </w:t>
      </w:r>
    </w:p>
    <w:p w:rsidR="00F83F5D" w:rsidRPr="00F83F5D" w:rsidRDefault="00F83F5D" w:rsidP="00F83F5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83F5D">
        <w:rPr>
          <w:sz w:val="28"/>
          <w:szCs w:val="28"/>
        </w:rPr>
        <w:t xml:space="preserve">Произнасяне по жалба от Данаил Антонов Вълков, кандидат за народен представител от ПП „Има такъв народ“ от 29 МИР- Хасково </w:t>
      </w:r>
    </w:p>
    <w:p w:rsidR="00F83F5D" w:rsidRDefault="00F83F5D" w:rsidP="00F83F5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F83F5D">
        <w:rPr>
          <w:sz w:val="28"/>
          <w:szCs w:val="28"/>
        </w:rPr>
        <w:t xml:space="preserve">Произнасяне по жалба от Данаил Антонов Вълков, кандидат за народен представител от ПП „Има такъв народ“ от 29 МИР- Хасково </w:t>
      </w:r>
    </w:p>
    <w:p w:rsidR="00795559" w:rsidRPr="00795559" w:rsidRDefault="00795559" w:rsidP="00795559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95559">
        <w:rPr>
          <w:sz w:val="28"/>
          <w:szCs w:val="28"/>
        </w:rPr>
        <w:t>Произнасяне по жалба - сигнал от г-н ПЕТКО АНГЕЛОВ КУЩИРЕВ, действащ в качеството си на Областен координатор на ПП „ИМА ТАКЪВ НАРОД“ за нарушаване тайната на вота в СИК № 293400134, находяща се в село Манастир, община Хасково, област Хасково</w:t>
      </w:r>
    </w:p>
    <w:p w:rsidR="004B5DFB" w:rsidRPr="00795559" w:rsidRDefault="004B5DFB" w:rsidP="00795559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795559">
        <w:rPr>
          <w:sz w:val="28"/>
          <w:szCs w:val="28"/>
        </w:rPr>
        <w:t>Произнасяне по жалба - сигнал от г-н ПЕТКО АНГЕЛОВ КУЩИРЕВ, действащ в качеството си на Областен координатор на ПП „ИМА ТАКЪВ НАРОД“ за недопускане на застъпник от кандидатската листа на  в СИК № 29330002, находяща се в Община Харманли</w:t>
      </w:r>
    </w:p>
    <w:p w:rsidR="00310DBF" w:rsidRPr="00310DBF" w:rsidRDefault="00310DBF" w:rsidP="00310DBF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 w:rsidRPr="00310DBF">
        <w:rPr>
          <w:sz w:val="28"/>
          <w:szCs w:val="28"/>
        </w:rPr>
        <w:t>Произнасяне по жалба от адв. Тодор Димитров Топалов, действащ в качеството му на пълномощник на КП „ДЕМОКРАТИЧНА БЪЛГАРИЯ -ОБЕДИНЕНИЕ“ за нарушения на изборния процес при гласуване с придружител в избирателна секция № 15, находяща се в Община Хасково</w:t>
      </w:r>
    </w:p>
    <w:p w:rsidR="00404F98" w:rsidRPr="00795559" w:rsidRDefault="00310DBF" w:rsidP="00795559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157A17">
        <w:rPr>
          <w:sz w:val="28"/>
          <w:szCs w:val="28"/>
        </w:rPr>
        <w:t xml:space="preserve">Предложение за </w:t>
      </w:r>
      <w:r w:rsidRPr="00157A17">
        <w:rPr>
          <w:color w:val="000000" w:themeColor="text1"/>
          <w:sz w:val="28"/>
          <w:szCs w:val="28"/>
        </w:rPr>
        <w:t>замени на членове на СИК в изборния ден.</w:t>
      </w:r>
    </w:p>
    <w:p w:rsidR="00404F98" w:rsidRPr="008B489C" w:rsidRDefault="00404F98" w:rsidP="00404F9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4F98" w:rsidRPr="00404F98" w:rsidRDefault="00404F98" w:rsidP="00404F98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B489C" w:rsidRPr="008B489C" w:rsidRDefault="008B489C" w:rsidP="008B489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8B489C" w:rsidRPr="008B489C" w:rsidSect="008B489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E0456"/>
    <w:multiLevelType w:val="hybridMultilevel"/>
    <w:tmpl w:val="5AD88F3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F33A5"/>
    <w:multiLevelType w:val="hybridMultilevel"/>
    <w:tmpl w:val="E6F032E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9C"/>
    <w:rsid w:val="000C0514"/>
    <w:rsid w:val="000F497C"/>
    <w:rsid w:val="00157A17"/>
    <w:rsid w:val="001F38B1"/>
    <w:rsid w:val="002D642B"/>
    <w:rsid w:val="00310DBF"/>
    <w:rsid w:val="0033443A"/>
    <w:rsid w:val="00356133"/>
    <w:rsid w:val="00402121"/>
    <w:rsid w:val="00404F98"/>
    <w:rsid w:val="00440EEE"/>
    <w:rsid w:val="004B5DFB"/>
    <w:rsid w:val="00591557"/>
    <w:rsid w:val="0069467E"/>
    <w:rsid w:val="006E1A3C"/>
    <w:rsid w:val="006F2194"/>
    <w:rsid w:val="00766E0E"/>
    <w:rsid w:val="00795559"/>
    <w:rsid w:val="008B489C"/>
    <w:rsid w:val="008D141E"/>
    <w:rsid w:val="00A0564A"/>
    <w:rsid w:val="00B27B1F"/>
    <w:rsid w:val="00BD18FF"/>
    <w:rsid w:val="00D01DF0"/>
    <w:rsid w:val="00DB4067"/>
    <w:rsid w:val="00DF28CF"/>
    <w:rsid w:val="00EA6C6F"/>
    <w:rsid w:val="00F83F5D"/>
    <w:rsid w:val="00F90EBF"/>
    <w:rsid w:val="00FD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B6DB82-8138-4956-BF25-2EC9AC97B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89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94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157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57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Compy</dc:creator>
  <cp:lastModifiedBy>user</cp:lastModifiedBy>
  <cp:revision>2</cp:revision>
  <cp:lastPrinted>2021-04-04T17:20:00Z</cp:lastPrinted>
  <dcterms:created xsi:type="dcterms:W3CDTF">2021-04-04T17:56:00Z</dcterms:created>
  <dcterms:modified xsi:type="dcterms:W3CDTF">2021-04-04T17:56:00Z</dcterms:modified>
</cp:coreProperties>
</file>