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2F1697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707C94">
        <w:rPr>
          <w:rStyle w:val="FontStyle11"/>
          <w:sz w:val="28"/>
          <w:szCs w:val="28"/>
          <w:lang w:val="bg-BG" w:eastAsia="bg-BG"/>
        </w:rPr>
        <w:t>30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707C94">
        <w:rPr>
          <w:rStyle w:val="FontStyle11"/>
          <w:color w:val="000000" w:themeColor="text1"/>
          <w:sz w:val="28"/>
          <w:szCs w:val="28"/>
          <w:lang w:val="bg-BG" w:eastAsia="bg-BG"/>
        </w:rPr>
        <w:t>31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Pr="00E83154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Днес</w:t>
      </w:r>
      <w:r w:rsidR="00707C94" w:rsidRPr="00E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31</w:t>
      </w:r>
      <w:r w:rsidR="002D70F3" w:rsidRPr="00E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.03</w:t>
      </w:r>
      <w:r w:rsidR="00990B7A" w:rsidRPr="00E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.2021 г., в 17:3</w:t>
      </w:r>
      <w:r w:rsidR="00427611" w:rsidRPr="00E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гр. Хасково </w:t>
      </w:r>
      <w:r w:rsidRPr="00E83154">
        <w:rPr>
          <w:rStyle w:val="FontStyle12"/>
          <w:sz w:val="28"/>
          <w:szCs w:val="28"/>
          <w:lang w:eastAsia="bg-BG"/>
        </w:rPr>
        <w:t xml:space="preserve">се проведе заседание на </w:t>
      </w:r>
      <w:r w:rsidRPr="00E83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E83154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245D" w:rsidRPr="00E8315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E8315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45D" w:rsidRPr="00E8315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E83154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E83154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E83154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Pr="00E83154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   Колеги, откривам заседанието на РИК 29 – Хасково. </w:t>
      </w:r>
    </w:p>
    <w:p w:rsidR="004D245D" w:rsidRPr="00E83154" w:rsidRDefault="004D245D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5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вземе решения. Предлагам заседанието да протече при следния дневен ред:</w:t>
      </w:r>
    </w:p>
    <w:p w:rsidR="00A96C7C" w:rsidRPr="00E83154" w:rsidRDefault="00A96C7C" w:rsidP="004D24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B0A" w:rsidRPr="00E83154" w:rsidRDefault="00D55B0A" w:rsidP="00D55B0A">
      <w:pPr>
        <w:numPr>
          <w:ilvl w:val="0"/>
          <w:numId w:val="39"/>
        </w:numPr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Предложение за замяна от КП „БСП за България“ в СИК – Община Симеоновград с вх. № 356/31.03.21г.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ПП „ГЕРБ-СДС“ – вх. № 358/31.03.21г.в СИК – Община Минерални бани;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за замяна от ПП „ДПС“ – вх. № 365/31.03.21. в СИК- Свиленград;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НФСБ“– вх. № 367/31.03.21г. в СИК – Община Димитровград;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„Демократична България-Обединение“– вх. № 369/31.03.21г. в СИК – Община Хасково;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ПП „ВОЛЯ“ – вх. №  371/31.03.21г. в СИК – Община Ивайловград и ПП „ВОЛЯ“ – вх. №  372/31.03.21г. в СИК – Община Хасково;</w:t>
      </w:r>
    </w:p>
    <w:p w:rsidR="00D55B0A" w:rsidRPr="00E83154" w:rsidRDefault="00D55B0A" w:rsidP="00D55B0A">
      <w:pPr>
        <w:numPr>
          <w:ilvl w:val="0"/>
          <w:numId w:val="39"/>
        </w:numPr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Предложение за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376/31.03.21г. – Община Стамболово;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КП „БСП за България“ – вх. №  377/31.03.21г. – Община Димитровград + резерви;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378/31.03.21г. в СИК – Община Минерални бани;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ПП „ГЕРБ-СДС“ – вх. № 383/31.03.21г.в СИК – Община Стамболово;</w:t>
      </w:r>
    </w:p>
    <w:p w:rsidR="00D55B0A" w:rsidRPr="00E83154" w:rsidRDefault="00D55B0A" w:rsidP="00D55B0A">
      <w:pPr>
        <w:numPr>
          <w:ilvl w:val="0"/>
          <w:numId w:val="39"/>
        </w:numPr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 за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замени от КП „БСП за България“ – вх. №  384/31.03.21г. – Община Ивайловград;</w:t>
      </w:r>
    </w:p>
    <w:p w:rsidR="00D55B0A" w:rsidRPr="00E83154" w:rsidRDefault="00D55B0A" w:rsidP="00D55B0A">
      <w:pPr>
        <w:numPr>
          <w:ilvl w:val="0"/>
          <w:numId w:val="39"/>
        </w:numPr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Молби за заличаване на трима застъпници от квотата на  ПП „ДПС“ от Синан Сеид Сеид, Сюлейха Джебир Селятин и Донка Янкова Георгиева с вх. №№ 380, 381, 382 от 31.03.2021г.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замяна на резервни членове от квотата на БСП за България-община Хасково-вх. № 385/31.03.2021г.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КП „БСП за България“ – вх. №  386/31.03.21г. – Община Хасково;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387/31.03.21г. в СИК – Община Маджарово;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ПП „ГЕРБ-СДС“ – вх. № 388/31.03.21г.в СИК – Община Маджарово;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замени от ПП „ВОЛЯ“ – вх. №  389/31.03.21г. в СИК – Община Свиленград;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за замяна от ПП „ДПС“ – вх. № 392/31.03.21. в СИК- Димитровград;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ПП „ГЕРБ-СДС“ – вх. № 391/31.03.21г.в СИК – Община Симеоновград;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Регистрация на застъпници на ПП Републиканци за България-вх. №7/31.03.21г. -230 бр.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Регистрация на упълномощени представители на ПП Републиканци за България-вх. №379/31.03.21г.;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КП „ГЕРБ-СДС“- към вх. № 5/31.03.21г.-83 бр.;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ПП „Българско национално обединение-БНО“-към № 4/31.03.21г.-15 бр.;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кандидатска листа на КП “БСП за България“ -вх. № 08 от 31.03.2021г. в 17:00 часа, за регистрация на 108 бр. застъпник;</w:t>
      </w:r>
    </w:p>
    <w:p w:rsidR="00D55B0A" w:rsidRPr="00E83154" w:rsidRDefault="00D55B0A" w:rsidP="00D55B0A">
      <w:pPr>
        <w:numPr>
          <w:ilvl w:val="0"/>
          <w:numId w:val="39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644" w:right="-1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Определяне броя на ПСИК за поставени под задължителна карантина или задължителна изолация, съгласно Закона за здравето, лица на територията на РИК-29 Хасково за всички общини на територията на област Хасково.</w:t>
      </w:r>
    </w:p>
    <w:p w:rsidR="00990B7A" w:rsidRPr="00E83154" w:rsidRDefault="00990B7A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1E1" w:rsidRPr="00E83154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E831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Председател:</w:t>
      </w:r>
      <w:r w:rsidR="004D245D" w:rsidRPr="00E83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E83154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Не се направиха допълнения за дневния ред.</w:t>
      </w:r>
    </w:p>
    <w:p w:rsidR="00D55B0A" w:rsidRPr="00E83154" w:rsidRDefault="004D245D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E83154">
        <w:rPr>
          <w:rStyle w:val="FontStyle12"/>
          <w:b/>
          <w:sz w:val="28"/>
          <w:szCs w:val="28"/>
          <w:u w:val="single"/>
        </w:rPr>
        <w:t>:</w:t>
      </w:r>
      <w:r w:rsidR="001A651D" w:rsidRPr="00E83154">
        <w:rPr>
          <w:color w:val="000000" w:themeColor="text1"/>
          <w:sz w:val="28"/>
          <w:szCs w:val="28"/>
          <w:lang w:eastAsia="bg-BG"/>
        </w:rPr>
        <w:t xml:space="preserve"> </w:t>
      </w:r>
      <w:r w:rsidR="00D55B0A" w:rsidRPr="00E83154">
        <w:rPr>
          <w:sz w:val="28"/>
          <w:szCs w:val="28"/>
        </w:rPr>
        <w:t xml:space="preserve">Предложение за </w:t>
      </w:r>
      <w:r w:rsidR="00D55B0A" w:rsidRPr="00E83154">
        <w:rPr>
          <w:color w:val="000000" w:themeColor="text1"/>
          <w:sz w:val="28"/>
          <w:szCs w:val="28"/>
        </w:rPr>
        <w:t xml:space="preserve">замени от КП „БСП за България“ – вх. №  356/31.03.21г.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КП „БСП за България“ – вх. №  356/31.03.21г. в СИК – Община Симеоновград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Сименовград,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КП „БСП за България“ </w:t>
      </w:r>
      <w:r w:rsidRPr="00E83154">
        <w:rPr>
          <w:sz w:val="28"/>
          <w:szCs w:val="28"/>
        </w:rPr>
        <w:t xml:space="preserve">както следва: 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40"/>
        <w:gridCol w:w="2081"/>
        <w:gridCol w:w="3520"/>
        <w:gridCol w:w="1160"/>
        <w:gridCol w:w="1171"/>
      </w:tblGrid>
      <w:tr w:rsidR="00D55B0A" w:rsidRPr="00E83154" w:rsidTr="004467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Събева Любомирова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Димитрова Костова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292900003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Господинка Донкова Мазгалова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Станимир Иванов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Апостолова Мандиева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Радка Маринова Овчарова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Маркова Несторова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Атанасова Аврамова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Антоанета Атанасова Аврамова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Стойнова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707C94" w:rsidRPr="00E83154" w:rsidRDefault="00707C94" w:rsidP="00707C94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6D0C2E" w:rsidRPr="00E83154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</w:t>
      </w:r>
      <w:r w:rsidR="00707C94" w:rsidRPr="00E83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C94"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="00707C94"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6D0C2E" w:rsidRPr="00E83154" w:rsidRDefault="006D0C2E" w:rsidP="006D0C2E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6D0C2E" w:rsidRPr="00E83154" w:rsidRDefault="006D0C2E" w:rsidP="006D0C2E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6D0C2E" w:rsidRPr="00E83154" w:rsidRDefault="006D0C2E" w:rsidP="006D0C2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C94"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</w:t>
      </w:r>
      <w:r w:rsidR="00707C94"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6D0C2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6D0C2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6D0C2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E83154">
        <w:rPr>
          <w:color w:val="000000" w:themeColor="text1"/>
          <w:sz w:val="28"/>
          <w:szCs w:val="28"/>
        </w:rPr>
        <w:t xml:space="preserve"> замяна от КП „ГЕРБ-СДС“ – вх. № 358/31.03.21г.в СИК – Община Минерални бани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заявление с  </w:t>
      </w:r>
      <w:r w:rsidRPr="00E83154">
        <w:rPr>
          <w:rStyle w:val="a9"/>
          <w:sz w:val="28"/>
          <w:szCs w:val="28"/>
          <w:u w:val="single"/>
        </w:rPr>
        <w:t xml:space="preserve">вх. № 358/ 31.03.2021г. </w:t>
      </w:r>
      <w:r w:rsidRPr="00E83154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E83154">
        <w:rPr>
          <w:color w:val="000000" w:themeColor="text1"/>
          <w:sz w:val="28"/>
          <w:szCs w:val="28"/>
        </w:rPr>
        <w:t>СИК в общ. Минерални бани.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lastRenderedPageBreak/>
        <w:t>Извършва замяна в състава на следните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Минерални бани, по предложение на упълномощения представител на КП „ГЕРБ-СДС“, както следва: </w:t>
      </w: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699"/>
        <w:gridCol w:w="3316"/>
        <w:gridCol w:w="2008"/>
        <w:gridCol w:w="3355"/>
        <w:gridCol w:w="1122"/>
        <w:gridCol w:w="1140"/>
      </w:tblGrid>
      <w:tr w:rsidR="00D55B0A" w:rsidRPr="00E83154" w:rsidTr="0044678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Сърница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София Добромирова Добрева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Боянка Делчева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Карамнци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Георгиев Кирев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Радина Мартинова Мартинова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Винево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Васков Донев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Деяна Лозкова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Ботево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Христова Петрова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Ангелова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Ботево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Радослав Димитров Тодоров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Женя Тодорова Делчева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Ботево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Колева Петрова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Златина Кирчева Кирилова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Димитрова Митева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Тони Георгиев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Христова Манолова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Антон Въчев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Антон Димов Вълчев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Данаил Красимиров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3498C" w:rsidRPr="00E83154" w:rsidRDefault="00D3498C" w:rsidP="00D55B0A">
      <w:pPr>
        <w:pStyle w:val="a4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D55B0A" w:rsidRPr="00E83154" w:rsidRDefault="00D55B0A" w:rsidP="00D55B0A">
      <w:pPr>
        <w:pStyle w:val="a4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D55B0A" w:rsidRPr="00E83154" w:rsidRDefault="00D55B0A" w:rsidP="00D55B0A">
      <w:pPr>
        <w:pStyle w:val="a4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3 от дневния ред относно:</w:t>
      </w:r>
      <w:r w:rsidRPr="00E83154">
        <w:rPr>
          <w:sz w:val="28"/>
          <w:szCs w:val="28"/>
        </w:rPr>
        <w:t xml:space="preserve"> 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ПП „ДПС“ – вх. №  365/31.03.21г.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ПП „ДПС“ – вх. №  365/31.03.21г. в СИК – Община Свиленград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Свиленград,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ПП „ДПС</w:t>
      </w:r>
      <w:r w:rsidRPr="00E83154">
        <w:rPr>
          <w:sz w:val="28"/>
          <w:szCs w:val="28"/>
        </w:rPr>
        <w:t xml:space="preserve">“, както следва: </w:t>
      </w:r>
    </w:p>
    <w:tbl>
      <w:tblPr>
        <w:tblW w:w="12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40"/>
        <w:gridCol w:w="2660"/>
        <w:gridCol w:w="2000"/>
        <w:gridCol w:w="2700"/>
        <w:gridCol w:w="1146"/>
        <w:gridCol w:w="1260"/>
      </w:tblGrid>
      <w:tr w:rsidR="00D55B0A" w:rsidRPr="00E83154" w:rsidTr="0044678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Свиленград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Ангелов Василев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Кольо Кръстев Колев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Свиленград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Нериман Фери Кючук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Колева Тодорова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Свиленград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Стефка Христова Павлова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Борисов Стамов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Свиленград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Венета Тодорова Минкова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Маринов Рашков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4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4 от дневния ред относно:</w:t>
      </w:r>
      <w:r w:rsidRPr="00E83154">
        <w:rPr>
          <w:rFonts w:ascii="Times New Roman" w:hAnsi="Times New Roman" w:cs="Times New Roman"/>
          <w:sz w:val="28"/>
          <w:szCs w:val="28"/>
        </w:rPr>
        <w:t xml:space="preserve"> 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НФСБ“ – вх. № 367/31.03.21г. в СИК – Община Димитровград</w:t>
      </w:r>
    </w:p>
    <w:p w:rsidR="00D55B0A" w:rsidRPr="00E83154" w:rsidRDefault="00D55B0A" w:rsidP="00D55B0A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вх. № 367/31.03.21г. </w:t>
      </w:r>
      <w:r w:rsidRPr="00E83154">
        <w:rPr>
          <w:rFonts w:ascii="Times New Roman" w:hAnsi="Times New Roman" w:cs="Times New Roman"/>
          <w:sz w:val="28"/>
          <w:szCs w:val="28"/>
        </w:rPr>
        <w:t xml:space="preserve">от упълномощения представител на партията, с което се иска замяна в състава на СИК </w:t>
      </w:r>
      <w:r w:rsidRPr="00E83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Димитровград.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следната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- </w:t>
      </w:r>
      <w:r w:rsidRPr="00E83154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КП„Обединени патриоти – НФСБ“</w:t>
      </w:r>
    </w:p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40"/>
        <w:gridCol w:w="1160"/>
        <w:gridCol w:w="1420"/>
        <w:gridCol w:w="3480"/>
        <w:gridCol w:w="1160"/>
        <w:gridCol w:w="1228"/>
      </w:tblGrid>
      <w:tr w:rsidR="00D55B0A" w:rsidRPr="00E83154" w:rsidTr="0044678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Петрана Петрова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Андрей Николаев Пепелиев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5 от дневния ред относно: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„Де</w:t>
      </w:r>
      <w:r w:rsidR="003F2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мократична България“ – вх. № 369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/31.03.21г. в СИК – Община Хасково</w:t>
      </w:r>
    </w:p>
    <w:p w:rsidR="00D55B0A" w:rsidRPr="00E83154" w:rsidRDefault="00D55B0A" w:rsidP="00D55B0A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="003F24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вх. № 369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/31.03.21г. </w:t>
      </w:r>
      <w:r w:rsidRPr="00E83154">
        <w:rPr>
          <w:rFonts w:ascii="Times New Roman" w:hAnsi="Times New Roman" w:cs="Times New Roman"/>
          <w:sz w:val="28"/>
          <w:szCs w:val="28"/>
        </w:rPr>
        <w:t xml:space="preserve">от упълномощения представител на партията, с което се иска замяна в състава на СИК </w:t>
      </w:r>
      <w:r w:rsidRPr="00E83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Хасково.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следната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- </w:t>
      </w:r>
      <w:r w:rsidRPr="00E83154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 КП „Демократична България“:</w:t>
      </w:r>
    </w:p>
    <w:tbl>
      <w:tblPr>
        <w:tblW w:w="9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40"/>
        <w:gridCol w:w="2980"/>
        <w:gridCol w:w="1160"/>
        <w:gridCol w:w="1171"/>
      </w:tblGrid>
      <w:tr w:rsidR="00D55B0A" w:rsidRPr="00E83154" w:rsidTr="004467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Надя Христова Станилова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Запрянова Шиварова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293400068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Грозев Тодоров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Колева Колева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55B0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6 от дневния ред относно: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>замени от ПП „ВОЛЯ“ – вх. №  371/31.03.21г. и вх. №  372/31.03.21г.</w:t>
      </w: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ПП „ВОЛЯ“ – вх. №  371/31.03.21г.</w:t>
      </w:r>
      <w:r w:rsidRPr="00E83154">
        <w:rPr>
          <w:sz w:val="28"/>
          <w:szCs w:val="28"/>
        </w:rPr>
        <w:t xml:space="preserve"> в СИК – Ивайловград и </w:t>
      </w:r>
      <w:r w:rsidRPr="00E83154">
        <w:rPr>
          <w:color w:val="000000" w:themeColor="text1"/>
          <w:sz w:val="28"/>
          <w:szCs w:val="28"/>
        </w:rPr>
        <w:t xml:space="preserve">вх. №  372/29.03.21г. в СИК – Община Хасково.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Ивайловград 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ПП „ВОЛЯ</w:t>
      </w:r>
      <w:r w:rsidRPr="00E83154">
        <w:rPr>
          <w:sz w:val="28"/>
          <w:szCs w:val="28"/>
        </w:rPr>
        <w:t xml:space="preserve">“, както следва: </w:t>
      </w:r>
    </w:p>
    <w:tbl>
      <w:tblPr>
        <w:tblW w:w="11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40"/>
        <w:gridCol w:w="1420"/>
        <w:gridCol w:w="3480"/>
        <w:gridCol w:w="1160"/>
        <w:gridCol w:w="1228"/>
      </w:tblGrid>
      <w:tr w:rsidR="00D55B0A" w:rsidRPr="00E83154" w:rsidTr="0044678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 Станилов Манолов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Христов Павлов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5"/>
        <w:shd w:val="clear" w:color="auto" w:fill="FFFFFF"/>
        <w:spacing w:after="150"/>
        <w:ind w:left="720"/>
        <w:jc w:val="both"/>
        <w:rPr>
          <w:sz w:val="28"/>
          <w:szCs w:val="28"/>
        </w:rPr>
      </w:pPr>
    </w:p>
    <w:p w:rsidR="00D55B0A" w:rsidRPr="00E83154" w:rsidRDefault="00D55B0A" w:rsidP="00D55B0A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ПП „ВОЛЯ</w:t>
      </w:r>
      <w:r w:rsidRPr="00E83154">
        <w:rPr>
          <w:sz w:val="28"/>
          <w:szCs w:val="28"/>
        </w:rPr>
        <w:t>“, както следва: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40"/>
        <w:gridCol w:w="1346"/>
        <w:gridCol w:w="2160"/>
        <w:gridCol w:w="1160"/>
        <w:gridCol w:w="1171"/>
      </w:tblGrid>
      <w:tr w:rsidR="00D55B0A" w:rsidRPr="00E83154" w:rsidTr="0044678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293400106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Петров Георгиев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 Илиева Узунова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7 от дневния ред относно: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КП „БСП за България“ – вх. №  376/31.03.21г.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КП „БСП за България“ – вх. №  376/31.03.21г. в СИК – Община Стамболово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Стамболово,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КП „БСП за България“ </w:t>
      </w:r>
      <w:r w:rsidRPr="00E83154">
        <w:rPr>
          <w:sz w:val="28"/>
          <w:szCs w:val="28"/>
        </w:rPr>
        <w:t xml:space="preserve">както следва: </w:t>
      </w:r>
    </w:p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40"/>
        <w:gridCol w:w="3340"/>
        <w:gridCol w:w="2980"/>
        <w:gridCol w:w="1160"/>
      </w:tblGrid>
      <w:tr w:rsidR="00D55B0A" w:rsidRPr="00E83154" w:rsidTr="00446782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Танер ибрахим Али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Гюлбие Яшар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Ангелина Стоянова Митева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Халил Ниязет Дьонмез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293000007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Лозкова Накова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Месроп Таквор Тонгурян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Ванчо Христов Тодев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Райме Тасим 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Гюлбие Яшар Али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Танер Ибрахим Халил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D55B0A" w:rsidRPr="00E83154" w:rsidRDefault="00D55B0A" w:rsidP="00D55B0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55B0A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8 от дневния ред относно: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КП „БСП за България“ – вх. №  377/31.03.21г.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КП „БСП за България“ – вх. №  377/31.03.21г. в СИК – Община Димитровград и искане за допълване списъка на резервни членове.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КП „БСП за България“ </w:t>
      </w:r>
      <w:r w:rsidRPr="00E83154">
        <w:rPr>
          <w:sz w:val="28"/>
          <w:szCs w:val="28"/>
        </w:rPr>
        <w:t xml:space="preserve">както следва: </w:t>
      </w:r>
    </w:p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00"/>
        <w:gridCol w:w="3080"/>
        <w:gridCol w:w="1600"/>
        <w:gridCol w:w="2360"/>
        <w:gridCol w:w="1500"/>
        <w:gridCol w:w="1500"/>
      </w:tblGrid>
      <w:tr w:rsidR="00D55B0A" w:rsidRPr="00E83154" w:rsidTr="0044678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Секция 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Димитровград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Марсилеза Ангелова Чолакова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Радка Иванова Кирева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sz w:val="28"/>
          <w:szCs w:val="28"/>
          <w:shd w:val="clear" w:color="auto" w:fill="FFFFFF"/>
        </w:rPr>
        <w:tab/>
      </w:r>
    </w:p>
    <w:p w:rsidR="00D55B0A" w:rsidRPr="00E83154" w:rsidRDefault="00D55B0A" w:rsidP="00D55B0A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rPr>
          <w:sz w:val="28"/>
          <w:szCs w:val="28"/>
          <w:shd w:val="clear" w:color="auto" w:fill="FFFFFF"/>
        </w:rPr>
      </w:pPr>
      <w:r w:rsidRPr="00E83154">
        <w:rPr>
          <w:sz w:val="28"/>
          <w:szCs w:val="28"/>
          <w:shd w:val="clear" w:color="auto" w:fill="FFFFFF"/>
        </w:rPr>
        <w:t>Допълва списъка с резервни членове от квотата на КП „БСП за България“ за Община Димитровград, както следва:</w:t>
      </w: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00"/>
        <w:gridCol w:w="1500"/>
      </w:tblGrid>
      <w:tr w:rsidR="00D55B0A" w:rsidRPr="00E83154" w:rsidTr="00446782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Резерви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D55B0A" w:rsidRPr="00E83154" w:rsidTr="000D09C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Ботов Антонов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Венелин Цветков Кирчев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3F2469" w:rsidRDefault="003F2469" w:rsidP="00D55B0A">
      <w:pPr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9 от дневния ред относно: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378/31.03.21г. в СИК – Община Минерални бани</w:t>
      </w:r>
    </w:p>
    <w:p w:rsidR="00D55B0A" w:rsidRPr="00E83154" w:rsidRDefault="00D55B0A" w:rsidP="00D55B0A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83154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378/ 31.03.2021г. </w:t>
      </w:r>
      <w:r w:rsidRPr="00E83154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83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Минерални бани.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83154">
        <w:rPr>
          <w:rStyle w:val="a9"/>
          <w:sz w:val="28"/>
          <w:szCs w:val="28"/>
        </w:rPr>
        <w:lastRenderedPageBreak/>
        <w:t>РЕШИ: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следната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- </w:t>
      </w:r>
      <w:r w:rsidRPr="00E83154">
        <w:rPr>
          <w:sz w:val="28"/>
          <w:szCs w:val="28"/>
        </w:rPr>
        <w:t xml:space="preserve">община Минерални бани,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35"/>
        <w:gridCol w:w="3389"/>
        <w:gridCol w:w="1755"/>
        <w:gridCol w:w="3428"/>
        <w:gridCol w:w="1144"/>
        <w:gridCol w:w="1163"/>
      </w:tblGrid>
      <w:tr w:rsidR="00D55B0A" w:rsidRPr="00E83154" w:rsidTr="0044678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Карамнци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Петрова Добрева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Юксела Неджмиева Мочурска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Карамнци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Яна Калинова Русева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Ани Иванова Ванчева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10 от дневния ред относно:</w:t>
      </w:r>
      <w:r w:rsidRPr="00E83154">
        <w:rPr>
          <w:color w:val="000000" w:themeColor="text1"/>
          <w:sz w:val="28"/>
          <w:szCs w:val="28"/>
        </w:rPr>
        <w:t xml:space="preserve"> замяна от КП „ГЕРБ-СДС“ – вх. № 383/31.03.21г.в СИК – Община Стамболово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заявление с  </w:t>
      </w:r>
      <w:r w:rsidRPr="00E83154">
        <w:rPr>
          <w:rStyle w:val="a9"/>
          <w:sz w:val="28"/>
          <w:szCs w:val="28"/>
          <w:u w:val="single"/>
        </w:rPr>
        <w:t xml:space="preserve">вх. № 383/ 31.03.2021г. </w:t>
      </w:r>
      <w:r w:rsidRPr="00E83154">
        <w:rPr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E83154">
        <w:rPr>
          <w:color w:val="000000" w:themeColor="text1"/>
          <w:sz w:val="28"/>
          <w:szCs w:val="28"/>
        </w:rPr>
        <w:t>СИК в общ. Стамболово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29-Хасково,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lastRenderedPageBreak/>
        <w:t>Извършва замяна в състава на следните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Стамболово, по предложение на упълномощения представител на КП „ГЕРБ-СДС“, както следва: </w:t>
      </w:r>
    </w:p>
    <w:tbl>
      <w:tblPr>
        <w:tblW w:w="14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760"/>
        <w:gridCol w:w="3440"/>
        <w:gridCol w:w="1780"/>
        <w:gridCol w:w="3070"/>
        <w:gridCol w:w="1666"/>
        <w:gridCol w:w="1256"/>
      </w:tblGrid>
      <w:tr w:rsidR="00D55B0A" w:rsidRPr="00E83154" w:rsidTr="00446782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Балкан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Вълчева Маринова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Живков Арабаджиев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Балкан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Тоска Вълкова Тодева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Осман Хасан Шен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Кралево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Касим Касим Али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Николова Гочева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Светослав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Севда Седетинова Седетинова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Севдан Сейдахмед Исмаил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Маджари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Хамди Халил Исмаил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Димитринка Атанасова Колева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Маджари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Димитринка Атанасова Колева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Хабиб Фаит Кадир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44678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293000014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С. Кладенец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Даниел Станимиров Димитров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Наталия Георгиева Георгиева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11 от дневния ред относно: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КП „БСП за България“ – вх. №  384/31.03.21г.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lastRenderedPageBreak/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КП „БСП за България“ – вх. №  384/31.03.21г. в СИК – Община Ивайловград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D55B0A" w:rsidRPr="00E83154" w:rsidRDefault="00D55B0A" w:rsidP="00D55B0A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Ивайловград,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КП „БСП за България“ </w:t>
      </w:r>
      <w:r w:rsidRPr="00E83154">
        <w:rPr>
          <w:sz w:val="28"/>
          <w:szCs w:val="28"/>
        </w:rPr>
        <w:t xml:space="preserve">както следва: </w:t>
      </w: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40"/>
        <w:gridCol w:w="1599"/>
        <w:gridCol w:w="3480"/>
        <w:gridCol w:w="1160"/>
        <w:gridCol w:w="1228"/>
      </w:tblGrid>
      <w:tr w:rsidR="00D55B0A" w:rsidRPr="00E83154" w:rsidTr="0044678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Златка Димитрова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Георгиева Пехливанова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Ангелов Козаров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Ангелов Козаров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Николова Кирчева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Ангелов Козаров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Димитров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Мирослав Димитров Мутафчиев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55B0A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291100012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Мара Тончева Янева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Димитров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B0A" w:rsidRPr="00E83154" w:rsidRDefault="00D55B0A" w:rsidP="0044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D55B0A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B0A" w:rsidRPr="00E83154" w:rsidRDefault="00D55B0A" w:rsidP="00D55B0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D55B0A" w:rsidRPr="00E83154" w:rsidRDefault="00D55B0A" w:rsidP="00D55B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46782" w:rsidRPr="00E83154" w:rsidRDefault="00D55B0A" w:rsidP="00446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Style w:val="FontStyle12"/>
          <w:b/>
          <w:sz w:val="28"/>
          <w:szCs w:val="28"/>
          <w:u w:val="single"/>
        </w:rPr>
        <w:t>По т. 12 от дневния ред относно:</w:t>
      </w:r>
      <w:r w:rsidR="00446782"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Заличаване на регистрация на застъпници от кандидатска листа на ПП „ДПС” в изборите за народни представители на 4 април 2021 г. за 29-ти многомандатен  избирателен район - Хасково</w:t>
      </w:r>
    </w:p>
    <w:p w:rsidR="00446782" w:rsidRPr="00E83154" w:rsidRDefault="00446782" w:rsidP="00446782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color w:val="333333"/>
          <w:sz w:val="28"/>
          <w:szCs w:val="28"/>
        </w:rPr>
        <w:t xml:space="preserve">В РИК – 29 Хасково са постъпили молби </w:t>
      </w:r>
      <w:r w:rsidRPr="00E83154">
        <w:rPr>
          <w:color w:val="000000" w:themeColor="text1"/>
          <w:sz w:val="28"/>
          <w:szCs w:val="28"/>
        </w:rPr>
        <w:t>за заличаване от регистъра на трима застъпници от квотата на  ПП „ДПС“ - Синан Сеид Сеид, Сюлейха Джебир Селятин и Донка Янкова Георгиева с вх. №№ 380, 381, 382 от 31.03.2021г.</w:t>
      </w:r>
    </w:p>
    <w:p w:rsidR="00446782" w:rsidRPr="00E83154" w:rsidRDefault="00446782" w:rsidP="00446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72, ал. 1 т. 1, във връзка с чл. 117, и чл. 118 от ИК, РИК Хасково</w:t>
      </w:r>
    </w:p>
    <w:p w:rsidR="00446782" w:rsidRPr="00E83154" w:rsidRDefault="00446782" w:rsidP="00446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46782" w:rsidRPr="00E83154" w:rsidRDefault="00446782" w:rsidP="00446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 на 3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броя застъпници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„ДПС” в изборите за народни представители на 4 април 2021 г.  за 29-ти многомандатен  избирателен район – Хасково, както следва:</w:t>
      </w:r>
    </w:p>
    <w:p w:rsidR="00446782" w:rsidRPr="00E83154" w:rsidRDefault="00446782" w:rsidP="00446782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000000" w:themeColor="text1"/>
          <w:sz w:val="28"/>
          <w:szCs w:val="28"/>
        </w:rPr>
        <w:t>Синан Сеид Сеид, ЕГН:</w:t>
      </w:r>
    </w:p>
    <w:p w:rsidR="00446782" w:rsidRPr="00E83154" w:rsidRDefault="00446782" w:rsidP="00446782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Сюлейха Джебир Селятин, ЕГН: </w:t>
      </w:r>
    </w:p>
    <w:p w:rsidR="000D09CA" w:rsidRPr="000D09CA" w:rsidRDefault="00446782" w:rsidP="00FF5F68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Донка Янкова Георгиева, ЕГН: </w:t>
      </w:r>
    </w:p>
    <w:p w:rsidR="00446782" w:rsidRPr="000D09CA" w:rsidRDefault="00446782" w:rsidP="000D09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D09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анулират издадените удостоверения.</w:t>
      </w:r>
    </w:p>
    <w:p w:rsidR="00446782" w:rsidRPr="00E83154" w:rsidRDefault="00446782" w:rsidP="0044678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446782" w:rsidRPr="00E83154" w:rsidRDefault="00446782" w:rsidP="0044678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446782" w:rsidRPr="00E83154" w:rsidRDefault="00446782" w:rsidP="00446782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46782" w:rsidRPr="00E83154" w:rsidRDefault="00446782" w:rsidP="0044678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446782" w:rsidRPr="00E83154" w:rsidRDefault="00446782" w:rsidP="0044678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446782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13 от дневния ред относно:</w:t>
      </w:r>
      <w:r w:rsidR="00135606" w:rsidRPr="00E83154">
        <w:rPr>
          <w:sz w:val="28"/>
          <w:szCs w:val="28"/>
        </w:rPr>
        <w:t xml:space="preserve"> Предложение за </w:t>
      </w:r>
      <w:r w:rsidR="00135606" w:rsidRPr="00E83154">
        <w:rPr>
          <w:color w:val="000000" w:themeColor="text1"/>
          <w:sz w:val="28"/>
          <w:szCs w:val="28"/>
        </w:rPr>
        <w:t xml:space="preserve">замени на резервни членове от КП „БСП за България“ – вх. №  385/31.03.21г.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lastRenderedPageBreak/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на резервни членове от КП „БСП за България“ – вх. №  385/31.03.21г. в СИК – Община Хасково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</w:t>
      </w:r>
      <w:r w:rsidRPr="00E83154">
        <w:rPr>
          <w:color w:val="000000" w:themeColor="text1"/>
          <w:sz w:val="28"/>
          <w:szCs w:val="28"/>
        </w:rPr>
        <w:t xml:space="preserve"> на резервни членове</w:t>
      </w:r>
      <w:r w:rsidRPr="00E83154">
        <w:rPr>
          <w:sz w:val="28"/>
          <w:szCs w:val="28"/>
        </w:rPr>
        <w:t xml:space="preserve">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КП „БСП за България“ </w:t>
      </w:r>
      <w:r w:rsidRPr="00E83154">
        <w:rPr>
          <w:sz w:val="28"/>
          <w:szCs w:val="28"/>
        </w:rPr>
        <w:t xml:space="preserve">както следва: </w:t>
      </w: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340"/>
        <w:gridCol w:w="2980"/>
        <w:gridCol w:w="1160"/>
      </w:tblGrid>
      <w:tr w:rsidR="00135606" w:rsidRPr="00E83154" w:rsidTr="005405F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РЕЗЕРВНИ ЧЛЕНОВЕ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5405F8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 Тръндев Делчев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Тодоров Тодоров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Руска Иванова Панева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Любомира Трифонова Делчева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446782">
      <w:pPr>
        <w:pStyle w:val="a5"/>
        <w:shd w:val="clear" w:color="auto" w:fill="FFFFFF"/>
        <w:spacing w:after="150"/>
        <w:rPr>
          <w:sz w:val="28"/>
          <w:szCs w:val="28"/>
          <w:shd w:val="clear" w:color="auto" w:fill="FFFFFF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14 от дневния ред относно: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КП „БСП за България“ – вх. №  386/31.03.21г.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lastRenderedPageBreak/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КП „БСП за България“ – вх. №  386/31.03.21г. в СИК – Община Хасково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Хасково,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 xml:space="preserve">КП „БСП за България“ </w:t>
      </w:r>
      <w:r w:rsidRPr="00E83154">
        <w:rPr>
          <w:sz w:val="28"/>
          <w:szCs w:val="28"/>
        </w:rPr>
        <w:t xml:space="preserve">както следва: </w:t>
      </w:r>
    </w:p>
    <w:tbl>
      <w:tblPr>
        <w:tblW w:w="11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40"/>
        <w:gridCol w:w="1700"/>
        <w:gridCol w:w="3140"/>
        <w:gridCol w:w="1140"/>
        <w:gridCol w:w="1228"/>
      </w:tblGrid>
      <w:tr w:rsidR="00135606" w:rsidRPr="00E83154" w:rsidTr="005405F8">
        <w:trPr>
          <w:trHeight w:val="3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Телефон</w:t>
            </w: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Диляна Димова Апостолова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Елица Славкова Лавчева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Делчо Костов Делчев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Василева Сарджева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Вътева Мутафова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Димчева Захариева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Делка Делчева Ванчева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София Желязкова Тенева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Цицилия Петрова Георгиева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 Цветанов Кирев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 Динева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Ванчева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Петков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Мирела Емилова Кръстева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293400060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Христова Анастасова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Станислава Иванова Андреева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293400064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Добрина Грудева 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Христова Христова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293400064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Кера Колева Митева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Янев Ангелов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293400069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Веселина Делчева Ангелова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Адриана Иванова Панайотова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D55B0A" w:rsidRPr="00E83154" w:rsidRDefault="00D55B0A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 xml:space="preserve">По т. 15 от дневния ред относно: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387/31.03.21г. в СИК – Община Маджарово</w:t>
      </w:r>
    </w:p>
    <w:p w:rsidR="00135606" w:rsidRPr="00E83154" w:rsidRDefault="00135606" w:rsidP="00135606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83154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387/ 31.03.2021г. </w:t>
      </w:r>
      <w:r w:rsidRPr="00E83154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83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Маджарово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83154">
        <w:rPr>
          <w:sz w:val="28"/>
          <w:szCs w:val="28"/>
        </w:rPr>
        <w:lastRenderedPageBreak/>
        <w:t>Извършва замяна в състава на следната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- </w:t>
      </w:r>
      <w:r w:rsidRPr="00E83154">
        <w:rPr>
          <w:sz w:val="28"/>
          <w:szCs w:val="28"/>
        </w:rPr>
        <w:t xml:space="preserve">община Маджарово,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КП „Обединени патриоти – НФСБ, АТАКА И ВМРО“</w:t>
      </w:r>
    </w:p>
    <w:tbl>
      <w:tblPr>
        <w:tblW w:w="11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40"/>
        <w:gridCol w:w="1700"/>
        <w:gridCol w:w="3140"/>
        <w:gridCol w:w="1146"/>
        <w:gridCol w:w="1228"/>
      </w:tblGrid>
      <w:tr w:rsidR="00135606" w:rsidRPr="00E83154" w:rsidTr="005405F8">
        <w:trPr>
          <w:trHeight w:val="3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Телефон</w:t>
            </w: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291800006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Дияна Захариева Карамфилова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Симеон Димитров Симеонов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16 от дневния ред относно: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ПП „ГЕРБ“ – вх. № 388/31.03.21г. в СИК – Община Маджарово</w:t>
      </w:r>
    </w:p>
    <w:p w:rsidR="00135606" w:rsidRPr="00E83154" w:rsidRDefault="00135606" w:rsidP="00135606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83154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388/ 31.03.2021г. </w:t>
      </w:r>
      <w:r w:rsidRPr="00E83154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83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Маджарово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следната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- </w:t>
      </w:r>
      <w:r w:rsidRPr="00E83154">
        <w:rPr>
          <w:sz w:val="28"/>
          <w:szCs w:val="28"/>
        </w:rPr>
        <w:t>община Маджарово, по предложение на упълномощения представител на</w:t>
      </w:r>
      <w:r w:rsidRPr="00E83154">
        <w:rPr>
          <w:color w:val="000000" w:themeColor="text1"/>
          <w:sz w:val="28"/>
          <w:szCs w:val="28"/>
        </w:rPr>
        <w:t xml:space="preserve"> ПП „ГЕРБ“:</w:t>
      </w:r>
    </w:p>
    <w:tbl>
      <w:tblPr>
        <w:tblW w:w="11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40"/>
        <w:gridCol w:w="1700"/>
        <w:gridCol w:w="3140"/>
        <w:gridCol w:w="1140"/>
        <w:gridCol w:w="1228"/>
      </w:tblGrid>
      <w:tr w:rsidR="00135606" w:rsidRPr="00E83154" w:rsidTr="005405F8">
        <w:trPr>
          <w:trHeight w:val="3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Секция 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Телефон</w:t>
            </w:r>
          </w:p>
        </w:tc>
      </w:tr>
      <w:tr w:rsidR="00135606" w:rsidRPr="00E83154" w:rsidTr="000D09CA">
        <w:trPr>
          <w:trHeight w:val="28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291800006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Кольо Атанасов Драганов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Недева Кабаиванова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17 от дневния ред относно: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ПП „ВОЛЯ“ – вх. №  389/31.03.21г.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ПП „ВОЛЯ“ – вх. №  389/31.03.21г.</w:t>
      </w:r>
      <w:r w:rsidRPr="00E83154">
        <w:rPr>
          <w:sz w:val="28"/>
          <w:szCs w:val="28"/>
        </w:rPr>
        <w:t xml:space="preserve"> в СИК – Свиленград</w:t>
      </w:r>
      <w:r w:rsidRPr="00E83154">
        <w:rPr>
          <w:color w:val="000000" w:themeColor="text1"/>
          <w:sz w:val="28"/>
          <w:szCs w:val="28"/>
        </w:rPr>
        <w:t xml:space="preserve">.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Свиленград 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ПП „ВОЛЯ</w:t>
      </w:r>
      <w:r w:rsidRPr="00E83154">
        <w:rPr>
          <w:sz w:val="28"/>
          <w:szCs w:val="28"/>
        </w:rPr>
        <w:t xml:space="preserve">“, както следва: </w:t>
      </w:r>
    </w:p>
    <w:tbl>
      <w:tblPr>
        <w:tblW w:w="11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760"/>
        <w:gridCol w:w="1420"/>
        <w:gridCol w:w="2700"/>
        <w:gridCol w:w="1146"/>
        <w:gridCol w:w="1260"/>
      </w:tblGrid>
      <w:tr w:rsidR="00135606" w:rsidRPr="00E83154" w:rsidTr="005405F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135606" w:rsidRPr="00E83154" w:rsidTr="000D09C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Димитрина Панайотова Пехливанова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Пейка Желязкова Байнова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18 от дневния ред относно</w:t>
      </w:r>
      <w:r w:rsidRPr="00E83154">
        <w:rPr>
          <w:sz w:val="28"/>
          <w:szCs w:val="28"/>
        </w:rPr>
        <w:t xml:space="preserve"> Предложение за </w:t>
      </w:r>
      <w:r w:rsidRPr="00E83154">
        <w:rPr>
          <w:color w:val="000000" w:themeColor="text1"/>
          <w:sz w:val="28"/>
          <w:szCs w:val="28"/>
        </w:rPr>
        <w:t xml:space="preserve">замени от ПП „ДПС“ – вх. №  392/31.03.21г.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rPr>
          <w:sz w:val="28"/>
          <w:szCs w:val="28"/>
        </w:rPr>
      </w:pPr>
      <w:r w:rsidRPr="00E83154">
        <w:rPr>
          <w:sz w:val="28"/>
          <w:szCs w:val="28"/>
        </w:rPr>
        <w:t xml:space="preserve">В  РИК е постъпило предложение за </w:t>
      </w:r>
      <w:r w:rsidRPr="00E83154">
        <w:rPr>
          <w:color w:val="000000" w:themeColor="text1"/>
          <w:sz w:val="28"/>
          <w:szCs w:val="28"/>
        </w:rPr>
        <w:t>замяна от ПП „ДПС“ – вх. №  392/31.03.21г. в СИК – Община Димитровград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  <w:r w:rsidRPr="00E83154">
        <w:rPr>
          <w:sz w:val="28"/>
          <w:szCs w:val="28"/>
        </w:rPr>
        <w:t xml:space="preserve">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– </w:t>
      </w:r>
      <w:r w:rsidRPr="00E83154">
        <w:rPr>
          <w:sz w:val="28"/>
          <w:szCs w:val="28"/>
        </w:rPr>
        <w:t xml:space="preserve">община Димитровград, по предложение на упълномощения представител на </w:t>
      </w:r>
      <w:r w:rsidRPr="00E83154">
        <w:rPr>
          <w:color w:val="000000" w:themeColor="text1"/>
          <w:sz w:val="28"/>
          <w:szCs w:val="28"/>
        </w:rPr>
        <w:t>ПП „ДПС</w:t>
      </w:r>
      <w:r w:rsidRPr="00E83154">
        <w:rPr>
          <w:sz w:val="28"/>
          <w:szCs w:val="28"/>
        </w:rPr>
        <w:t xml:space="preserve">“, както следва: </w:t>
      </w:r>
    </w:p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40"/>
        <w:gridCol w:w="1160"/>
        <w:gridCol w:w="1420"/>
        <w:gridCol w:w="3480"/>
        <w:gridCol w:w="1160"/>
        <w:gridCol w:w="1228"/>
      </w:tblGrid>
      <w:tr w:rsidR="00135606" w:rsidRPr="00E83154" w:rsidTr="005405F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135606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Илия Зафиров Заимов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Семра Сами Юмер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290900043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Семра Сами Юмер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Илия Зафиров Заимов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19 от дневния ред относно: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ПП „ГЕРБ“ – вх. № 391/31.03.21г. в СИК – Община Симеоновград</w:t>
      </w:r>
    </w:p>
    <w:p w:rsidR="00135606" w:rsidRPr="00E83154" w:rsidRDefault="00135606" w:rsidP="00135606">
      <w:pPr>
        <w:tabs>
          <w:tab w:val="left" w:pos="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3154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E83154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391/ 31.03.2021г. </w:t>
      </w:r>
      <w:r w:rsidRPr="00E83154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с което се иска замяна в състава на СИК </w:t>
      </w:r>
      <w:r w:rsidRPr="00E83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Община Симеоновград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E83154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rStyle w:val="a9"/>
          <w:sz w:val="28"/>
          <w:szCs w:val="28"/>
        </w:rPr>
      </w:pPr>
      <w:r w:rsidRPr="00E83154">
        <w:rPr>
          <w:rStyle w:val="a9"/>
          <w:sz w:val="28"/>
          <w:szCs w:val="28"/>
        </w:rPr>
        <w:t>РЕШИ: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b/>
          <w:bCs/>
          <w:sz w:val="28"/>
          <w:szCs w:val="28"/>
        </w:rPr>
      </w:pPr>
      <w:r w:rsidRPr="00E83154">
        <w:rPr>
          <w:sz w:val="28"/>
          <w:szCs w:val="28"/>
        </w:rPr>
        <w:t>Извършва замяна в състава на следната СИК</w:t>
      </w:r>
      <w:r w:rsidRPr="00E83154">
        <w:rPr>
          <w:sz w:val="28"/>
          <w:szCs w:val="28"/>
          <w:shd w:val="clear" w:color="auto" w:fill="FFFFFF"/>
        </w:rPr>
        <w:t xml:space="preserve"> </w:t>
      </w:r>
      <w:r w:rsidRPr="00E83154">
        <w:rPr>
          <w:b/>
          <w:color w:val="000000"/>
          <w:sz w:val="28"/>
          <w:szCs w:val="28"/>
        </w:rPr>
        <w:t xml:space="preserve">- </w:t>
      </w:r>
      <w:r w:rsidRPr="00E83154">
        <w:rPr>
          <w:sz w:val="28"/>
          <w:szCs w:val="28"/>
        </w:rPr>
        <w:t>община Сименовград, по предложение на упълномощения представител на</w:t>
      </w:r>
      <w:r w:rsidRPr="00E83154">
        <w:rPr>
          <w:color w:val="000000" w:themeColor="text1"/>
          <w:sz w:val="28"/>
          <w:szCs w:val="28"/>
        </w:rPr>
        <w:t xml:space="preserve"> ПП „ГЕРБ“: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340"/>
        <w:gridCol w:w="1860"/>
        <w:gridCol w:w="3520"/>
        <w:gridCol w:w="1160"/>
        <w:gridCol w:w="1171"/>
      </w:tblGrid>
      <w:tr w:rsidR="00135606" w:rsidRPr="00E83154" w:rsidTr="005405F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 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135606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Радостина Антониева Иванова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Йорданова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35606" w:rsidRPr="00E83154" w:rsidTr="000D09CA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292900007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Йорданова Димитрова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83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Радостина Антониева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06" w:rsidRPr="00E83154" w:rsidRDefault="00135606" w:rsidP="0054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sz w:val="28"/>
          <w:szCs w:val="28"/>
          <w:shd w:val="clear" w:color="auto" w:fill="FFFFFF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Style w:val="FontStyle12"/>
          <w:b/>
          <w:sz w:val="28"/>
          <w:szCs w:val="28"/>
          <w:u w:val="single"/>
        </w:rPr>
        <w:t>По т. 20 от дневния ред относно: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Републиканци за България“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07 от 31.03.2021г. в 09:27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230 бр.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Републиканци за България“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област Хасково (Приложение №40-НС).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Радостина Стефанова Циркова–упълномощена от Виктор Владимиров Серафимов, последният упълномощен от представляващия партията Цветан Генчев Цветанов.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230 брой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Републиканци за България“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rStyle w:val="FontStyle12"/>
          <w:b/>
          <w:sz w:val="28"/>
          <w:szCs w:val="28"/>
          <w:u w:val="single"/>
        </w:rPr>
        <w:t>По т. 21 от дневния ред относно:</w:t>
      </w:r>
      <w:r w:rsidRPr="00E83154">
        <w:rPr>
          <w:color w:val="333333"/>
          <w:sz w:val="28"/>
          <w:szCs w:val="28"/>
        </w:rPr>
        <w:t xml:space="preserve"> Публикуване на упълномощени представители на ПП „</w:t>
      </w:r>
      <w:r w:rsidRPr="00E83154">
        <w:rPr>
          <w:color w:val="000000" w:themeColor="text1"/>
          <w:sz w:val="28"/>
          <w:szCs w:val="28"/>
        </w:rPr>
        <w:t>Републиканци за България“</w:t>
      </w:r>
      <w:r w:rsidRPr="00E83154">
        <w:rPr>
          <w:color w:val="333333"/>
          <w:sz w:val="28"/>
          <w:szCs w:val="28"/>
        </w:rPr>
        <w:t xml:space="preserve"> в изборите за народни представители на 4 април 2021г. за 29-ти многомандатен  избирателен район – Хасково.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color w:val="333333"/>
          <w:sz w:val="28"/>
          <w:szCs w:val="28"/>
        </w:rPr>
        <w:t xml:space="preserve">В РИК – 29 Хасково е постъпил е списък на упълномощените представители с </w:t>
      </w:r>
      <w:r w:rsidRPr="00E83154">
        <w:rPr>
          <w:b/>
          <w:color w:val="333333"/>
          <w:sz w:val="28"/>
          <w:szCs w:val="28"/>
        </w:rPr>
        <w:t>вх. № 379 от 31.03.2021г</w:t>
      </w:r>
      <w:r w:rsidRPr="00E83154">
        <w:rPr>
          <w:color w:val="333333"/>
          <w:sz w:val="28"/>
          <w:szCs w:val="28"/>
        </w:rPr>
        <w:t xml:space="preserve"> на ПП „</w:t>
      </w:r>
      <w:r w:rsidRPr="00E83154">
        <w:rPr>
          <w:color w:val="000000" w:themeColor="text1"/>
          <w:sz w:val="28"/>
          <w:szCs w:val="28"/>
        </w:rPr>
        <w:t>Републиканци за България“</w:t>
      </w:r>
      <w:r w:rsidRPr="00E83154">
        <w:rPr>
          <w:color w:val="333333"/>
          <w:sz w:val="28"/>
          <w:szCs w:val="28"/>
        </w:rPr>
        <w:t xml:space="preserve"> в изборите за народни представители на 4 април 2021 г.  за 29-ти многомандатен  избирателен район – Хасково.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color w:val="333333"/>
          <w:sz w:val="28"/>
          <w:szCs w:val="28"/>
        </w:rPr>
        <w:t>Предвид гореизложеното, и на основание чл.70 ал.4 във връзка с чл.72, ал.1, т.1 и чл.3, ал.3, във връзка с чл.124, ал.4 от ИК, и в изпълнение на Решение № 2149 –НС от 01.03.2021г. на ЦИК, РИК – 29 Хасково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color w:val="333333"/>
          <w:sz w:val="28"/>
          <w:szCs w:val="28"/>
        </w:rPr>
        <w:t> 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E83154">
        <w:rPr>
          <w:rStyle w:val="a9"/>
          <w:color w:val="333333"/>
          <w:sz w:val="28"/>
          <w:szCs w:val="28"/>
        </w:rPr>
        <w:t>Р Е Ш И: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color w:val="333333"/>
          <w:sz w:val="28"/>
          <w:szCs w:val="28"/>
        </w:rPr>
        <w:t>Публикува списък на упълномощени представители на ПП „</w:t>
      </w:r>
      <w:r w:rsidRPr="00E83154">
        <w:rPr>
          <w:color w:val="000000" w:themeColor="text1"/>
          <w:sz w:val="28"/>
          <w:szCs w:val="28"/>
        </w:rPr>
        <w:t>Републиканци за България“</w:t>
      </w:r>
      <w:r w:rsidRPr="00E83154">
        <w:rPr>
          <w:color w:val="333333"/>
          <w:sz w:val="28"/>
          <w:szCs w:val="28"/>
        </w:rPr>
        <w:t> в изборите за народни представители на 4 април 2021 г. за област Хасково, при спазване изискванията на Закона за защита на личните данни.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Style w:val="FontStyle12"/>
          <w:b/>
          <w:sz w:val="28"/>
          <w:szCs w:val="28"/>
          <w:u w:val="single"/>
        </w:rPr>
        <w:lastRenderedPageBreak/>
        <w:t>По т. 22 от дневния ред относно: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„ГЕРБ-СДС“ в изборите за народни представители на 4 април 2021 г. 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 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към вх. № 05 от 31.03.2021г. в 15:11 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86 бр.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„ГЕРБ-СДС“ в изборите за народни представители на 4 април 2021 г.  за област Хасково (Приложение №40-НС).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Иванка Стефанова Лангарова, упълномощена от Делян Александров Добрев, последният упълномощен от представляващия партията Бойко Методиев Борисов. 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86 брой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„ГЕРБ-СДС“  в изборите за народни представители на 4 април 2021 г.  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Style w:val="FontStyle12"/>
          <w:b/>
          <w:sz w:val="28"/>
          <w:szCs w:val="28"/>
          <w:u w:val="single"/>
        </w:rPr>
        <w:lastRenderedPageBreak/>
        <w:t>По т. 23 от дневния ред относно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ПП „Българско национално обединение-БНО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към вх. № 04 от 31.03.2021г. в 16:50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15 бр.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„Българско национално обединение-БНО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народни представители на 4 април 2021 г.  за област Хасково (Приложение №40-НС).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Румен Боянов Райчев–упълномощен от представляващия партията Георги Венелинов Георгиев.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15 брой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ПП „Българско национално обединение-БНО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135606" w:rsidRPr="00E83154" w:rsidRDefault="00135606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Style w:val="FontStyle12"/>
          <w:b/>
          <w:sz w:val="28"/>
          <w:szCs w:val="28"/>
          <w:u w:val="single"/>
        </w:rPr>
        <w:lastRenderedPageBreak/>
        <w:t>По т. 24 от дневния ред относно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застъпници на кандидатска листа на КП “БСП за България“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РИК – 29 Хасково е постъпило заявление във входящия регистър за регистрация на застъпници и на заместващи застъпници в изборите за народни представители на 4 април 2021 г.,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вх. № 08 от 31.03.2021г. в 17:00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часа, за регистрация на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108 бр.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“БСП за България“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народни представители на 4 април 2021 г.  за област Хасково (Приложение №40-НС).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заявлението са приложени Декларации от лицата, заявени за регистрация като застъпници съгласно Приложение №42-НС. Заявлението е подписано и подадено в РИК-29 Хасково от Смиляна Николова Нитова-Кръстева–упълномощен от представляващия партията Корнелия Петрова Нинова.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70, ал. 4, вр. чл. 72, ал. 1 т. 15, във връзка с чл. 117, ал. 1, 3 и 4 и чл. 118, ал. 2 от ИК, РИК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Pr="00E83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108 брой застъпник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кандидатска листа на КП “БСП за България“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83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народни представители на 4 април 2021 г.  за 29-ти многомандатен  избирателен район - Хасково</w:t>
      </w: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регистрираните застъпници да се издадат удостоверения.</w:t>
      </w: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135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Style w:val="FontStyle12"/>
          <w:b/>
          <w:sz w:val="28"/>
          <w:szCs w:val="28"/>
          <w:u w:val="single"/>
        </w:rPr>
        <w:lastRenderedPageBreak/>
        <w:t>По т. 25 от дневния ред относно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 Определяне броя на ПСИК на територията на област Хасково за изборите за народни представители на 4 април 2021 г.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29-ти многомандатен  избирателен район – Хасково за избиратели, поставени под задължителна карантина или задължителна изолация съгласно Закона за здравето с подвижна избирателна кутия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color w:val="333333"/>
          <w:sz w:val="28"/>
          <w:szCs w:val="28"/>
        </w:rPr>
        <w:t xml:space="preserve">В РИК-29 </w:t>
      </w:r>
      <w:r w:rsidRPr="00E83154">
        <w:rPr>
          <w:sz w:val="28"/>
          <w:szCs w:val="28"/>
        </w:rPr>
        <w:t>Хасково са п</w:t>
      </w:r>
      <w:r w:rsidRPr="00E83154">
        <w:rPr>
          <w:color w:val="333333"/>
          <w:sz w:val="28"/>
          <w:szCs w:val="28"/>
        </w:rPr>
        <w:t xml:space="preserve">остъпили писма от Кметовете на Общините на територията на област Хасково, в която се съдържа информация за постъпилите заявления -Приложение № 1 към Решение 2159-НС от 02 март 2021г. на ЦИК. 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83154">
        <w:rPr>
          <w:color w:val="333333"/>
          <w:sz w:val="28"/>
          <w:szCs w:val="28"/>
        </w:rPr>
        <w:t>На основание на чл. 70, ал. 4, чл. 72, ал.1, т.1, във връзка с Решение № 2159 - НС от 02 март 2021г. на ЦИК, във вр.  чл. 28, ал. 2-5 от Закона за мерките и действията по време на извънредното положение, обявено с Решение на Народното събрание от 13 март 2020г. и за преодоляване последиците, РИК-29 Хасково:</w:t>
      </w:r>
    </w:p>
    <w:p w:rsidR="00135606" w:rsidRPr="00E83154" w:rsidRDefault="00135606" w:rsidP="00135606">
      <w:pPr>
        <w:pStyle w:val="a5"/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E83154">
        <w:rPr>
          <w:rStyle w:val="a9"/>
          <w:color w:val="333333"/>
          <w:sz w:val="28"/>
          <w:szCs w:val="28"/>
        </w:rPr>
        <w:t>Р Е Ш И :</w:t>
      </w:r>
    </w:p>
    <w:p w:rsidR="00135606" w:rsidRPr="00E83154" w:rsidRDefault="00135606" w:rsidP="00135606">
      <w:pPr>
        <w:pStyle w:val="a4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община Стамболово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-постъпили 10  бр. заявления, поради което РИК-29 Хасково определя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1/един/ брой ПСИК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 с подвижна избирателна кутия </w:t>
      </w:r>
    </w:p>
    <w:p w:rsidR="00135606" w:rsidRPr="00E83154" w:rsidRDefault="00135606" w:rsidP="00135606">
      <w:pPr>
        <w:pStyle w:val="a4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община Хасково 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-постъпили 44  бр. заявления, поради което РИК-29 Хасково определя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1/един/ брой ПСИК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с подвижна избирателна кутия </w:t>
      </w:r>
    </w:p>
    <w:p w:rsidR="00135606" w:rsidRPr="00E83154" w:rsidRDefault="00135606" w:rsidP="00135606">
      <w:pPr>
        <w:pStyle w:val="a4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община Димитровград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-постъпили 32  бр. заявления, поради което РИК-29 Хасково определя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1/един/ брой ПСИК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с подвижна избирателна кутия </w:t>
      </w:r>
    </w:p>
    <w:p w:rsidR="00135606" w:rsidRPr="00E83154" w:rsidRDefault="00135606" w:rsidP="00135606">
      <w:pPr>
        <w:pStyle w:val="a4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община Любимец - 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>постъпили 31  бр. заявления, поради което РИК-29 Хасково определя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1/един/ брой ПСИК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с подвижна избирателна кутия </w:t>
      </w:r>
    </w:p>
    <w:p w:rsidR="00135606" w:rsidRPr="00E83154" w:rsidRDefault="00135606" w:rsidP="00135606">
      <w:pPr>
        <w:pStyle w:val="a4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За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община Минерални бани 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-постъпили 11  бр. заявления, поради което РИК-29 Хасково определя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1/един/ брой ПСИК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с подвижна избирателна кутия </w:t>
      </w:r>
    </w:p>
    <w:p w:rsidR="00135606" w:rsidRPr="00E83154" w:rsidRDefault="00135606" w:rsidP="00135606">
      <w:pPr>
        <w:pStyle w:val="a4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8315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За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община Свиленград</w:t>
      </w:r>
      <w:r w:rsidRPr="00E83154">
        <w:rPr>
          <w:rFonts w:ascii="Times New Roman" w:hAnsi="Times New Roman" w:cs="Times New Roman"/>
          <w:color w:val="333333"/>
          <w:sz w:val="28"/>
          <w:szCs w:val="28"/>
        </w:rPr>
        <w:t xml:space="preserve">-постъпили 33  бр. заявления, поради което РИК-29 Хасково определя </w:t>
      </w:r>
      <w:r w:rsidRPr="00E83154">
        <w:rPr>
          <w:rFonts w:ascii="Times New Roman" w:hAnsi="Times New Roman" w:cs="Times New Roman"/>
          <w:b/>
          <w:color w:val="333333"/>
          <w:sz w:val="28"/>
          <w:szCs w:val="28"/>
        </w:rPr>
        <w:t>1/един/ брой ПСИК</w:t>
      </w:r>
      <w:r w:rsidRPr="00E8315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избиратели, поставени под задължителна карантина или задължителна изолация с подвижна избирателна кутия </w:t>
      </w:r>
    </w:p>
    <w:p w:rsidR="00135606" w:rsidRPr="00E83154" w:rsidRDefault="00135606" w:rsidP="00135606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E83154">
        <w:rPr>
          <w:rStyle w:val="FontStyle12"/>
          <w:b/>
          <w:color w:val="000000" w:themeColor="text1"/>
          <w:sz w:val="28"/>
          <w:szCs w:val="28"/>
        </w:rPr>
        <w:t>„За”</w:t>
      </w:r>
      <w:r w:rsidRPr="00E83154">
        <w:rPr>
          <w:rStyle w:val="FontStyle12"/>
          <w:color w:val="000000" w:themeColor="text1"/>
          <w:sz w:val="28"/>
          <w:szCs w:val="28"/>
        </w:rPr>
        <w:t xml:space="preserve"> </w:t>
      </w:r>
      <w:r w:rsidRPr="00E83154">
        <w:rPr>
          <w:rStyle w:val="FontStyle12"/>
          <w:sz w:val="28"/>
          <w:szCs w:val="28"/>
        </w:rPr>
        <w:t xml:space="preserve">: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E83154">
        <w:rPr>
          <w:rStyle w:val="FontStyle12"/>
          <w:sz w:val="28"/>
          <w:szCs w:val="28"/>
        </w:rPr>
        <w:t>, Лейла Айнур Елмаз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Гергана Руменова Бояджиева,  Даниела Костадинова Мавродиева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Венелин Карев Челебиев, 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Аднан Али Адил,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Зекие Сюлейман Мурад, Татяна Стоянова Пальова</w:t>
      </w:r>
      <w:r w:rsidRPr="00E83154">
        <w:rPr>
          <w:rStyle w:val="FontStyle12"/>
          <w:sz w:val="28"/>
          <w:szCs w:val="28"/>
        </w:rPr>
        <w:t>-Господинова,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</w:t>
      </w:r>
      <w:r w:rsidRPr="00E83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Люба Маринова Спасова,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Георги Николаев Китов, Добромир Коев Якимов</w:t>
      </w: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35606" w:rsidRPr="00E83154" w:rsidRDefault="00135606" w:rsidP="00135606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E83154">
        <w:rPr>
          <w:rFonts w:ascii="Times New Roman" w:hAnsi="Times New Roman" w:cs="Times New Roman"/>
          <w:sz w:val="28"/>
          <w:szCs w:val="28"/>
        </w:rPr>
        <w:t>:</w:t>
      </w:r>
      <w:r w:rsidRPr="00E8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 Вескова Георгиева,</w:t>
      </w:r>
      <w:r w:rsidRPr="00E83154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135606" w:rsidRPr="00E83154" w:rsidRDefault="00135606" w:rsidP="0013560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35606" w:rsidRPr="00E83154" w:rsidRDefault="00135606" w:rsidP="00D3498C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D3498C" w:rsidRPr="00E83154" w:rsidRDefault="00D3498C" w:rsidP="00D3498C">
      <w:pPr>
        <w:pStyle w:val="a4"/>
        <w:ind w:left="0"/>
        <w:jc w:val="both"/>
        <w:rPr>
          <w:rStyle w:val="FontStyle12"/>
          <w:sz w:val="28"/>
          <w:szCs w:val="28"/>
        </w:rPr>
      </w:pPr>
      <w:r w:rsidRPr="00E83154">
        <w:rPr>
          <w:rStyle w:val="FontStyle12"/>
          <w:sz w:val="28"/>
          <w:szCs w:val="28"/>
        </w:rPr>
        <w:t xml:space="preserve">Поради изчерпване на дневния ред заседанието на РИК </w:t>
      </w:r>
      <w:r w:rsidR="001F739C" w:rsidRPr="00E83154">
        <w:rPr>
          <w:rStyle w:val="FontStyle12"/>
          <w:sz w:val="28"/>
          <w:szCs w:val="28"/>
        </w:rPr>
        <w:t>29 - Хасково беше закрито в 18.3</w:t>
      </w:r>
      <w:r w:rsidRPr="00E83154">
        <w:rPr>
          <w:rStyle w:val="FontStyle12"/>
          <w:sz w:val="28"/>
          <w:szCs w:val="28"/>
        </w:rPr>
        <w:t>0 часа.</w:t>
      </w:r>
    </w:p>
    <w:p w:rsidR="00D3498C" w:rsidRPr="00E83154" w:rsidRDefault="00D3498C" w:rsidP="00850F6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567453" w:rsidRPr="00E83154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E83154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E83154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E83154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E83154">
        <w:rPr>
          <w:rFonts w:ascii="Times New Roman" w:hAnsi="Times New Roman" w:cs="Times New Roman"/>
          <w:b/>
          <w:sz w:val="28"/>
          <w:szCs w:val="28"/>
        </w:rPr>
        <w:tab/>
      </w:r>
      <w:r w:rsidRPr="00E83154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E83154" w:rsidRDefault="00031A2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3154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E83154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97" w:rsidRDefault="002F1697" w:rsidP="002B7AF8">
      <w:pPr>
        <w:spacing w:after="0" w:line="240" w:lineRule="auto"/>
      </w:pPr>
      <w:r>
        <w:separator/>
      </w:r>
    </w:p>
  </w:endnote>
  <w:endnote w:type="continuationSeparator" w:id="0">
    <w:p w:rsidR="002F1697" w:rsidRDefault="002F1697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97" w:rsidRDefault="002F1697" w:rsidP="002B7AF8">
      <w:pPr>
        <w:spacing w:after="0" w:line="240" w:lineRule="auto"/>
      </w:pPr>
      <w:r>
        <w:separator/>
      </w:r>
    </w:p>
  </w:footnote>
  <w:footnote w:type="continuationSeparator" w:id="0">
    <w:p w:rsidR="002F1697" w:rsidRDefault="002F1697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FFB"/>
    <w:multiLevelType w:val="hybridMultilevel"/>
    <w:tmpl w:val="8A10F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0F27"/>
    <w:multiLevelType w:val="hybridMultilevel"/>
    <w:tmpl w:val="F15E3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24A1C"/>
    <w:multiLevelType w:val="hybridMultilevel"/>
    <w:tmpl w:val="E354B0F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662F55"/>
    <w:multiLevelType w:val="hybridMultilevel"/>
    <w:tmpl w:val="A26C9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7762"/>
    <w:multiLevelType w:val="hybridMultilevel"/>
    <w:tmpl w:val="C98C8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FA2"/>
    <w:multiLevelType w:val="hybridMultilevel"/>
    <w:tmpl w:val="EEB41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16397"/>
    <w:multiLevelType w:val="hybridMultilevel"/>
    <w:tmpl w:val="A3C2B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7CDB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54920"/>
    <w:multiLevelType w:val="hybridMultilevel"/>
    <w:tmpl w:val="9CA02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65C44"/>
    <w:multiLevelType w:val="hybridMultilevel"/>
    <w:tmpl w:val="42089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966DB"/>
    <w:multiLevelType w:val="hybridMultilevel"/>
    <w:tmpl w:val="DBD64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63A15"/>
    <w:multiLevelType w:val="hybridMultilevel"/>
    <w:tmpl w:val="EDA47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62BAA"/>
    <w:multiLevelType w:val="hybridMultilevel"/>
    <w:tmpl w:val="47087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5529A"/>
    <w:multiLevelType w:val="hybridMultilevel"/>
    <w:tmpl w:val="83D4E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1ABB"/>
    <w:multiLevelType w:val="multilevel"/>
    <w:tmpl w:val="7800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451DD"/>
    <w:multiLevelType w:val="hybridMultilevel"/>
    <w:tmpl w:val="6144E158"/>
    <w:lvl w:ilvl="0" w:tplc="A7669A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5674"/>
    <w:multiLevelType w:val="hybridMultilevel"/>
    <w:tmpl w:val="FE882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DF67CC"/>
    <w:multiLevelType w:val="hybridMultilevel"/>
    <w:tmpl w:val="ADA88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2014E"/>
    <w:multiLevelType w:val="multilevel"/>
    <w:tmpl w:val="8A7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6485"/>
    <w:multiLevelType w:val="hybridMultilevel"/>
    <w:tmpl w:val="CBC8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E6E95"/>
    <w:multiLevelType w:val="hybridMultilevel"/>
    <w:tmpl w:val="2FECEDF4"/>
    <w:lvl w:ilvl="0" w:tplc="822A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EB4B59"/>
    <w:multiLevelType w:val="hybridMultilevel"/>
    <w:tmpl w:val="EBACC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36" w15:restartNumberingAfterBreak="0">
    <w:nsid w:val="75621018"/>
    <w:multiLevelType w:val="hybridMultilevel"/>
    <w:tmpl w:val="E3224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7C6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401E9"/>
    <w:multiLevelType w:val="hybridMultilevel"/>
    <w:tmpl w:val="D44E3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22161"/>
    <w:multiLevelType w:val="hybridMultilevel"/>
    <w:tmpl w:val="5C70B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38"/>
  </w:num>
  <w:num w:numId="5">
    <w:abstractNumId w:val="2"/>
  </w:num>
  <w:num w:numId="6">
    <w:abstractNumId w:val="16"/>
  </w:num>
  <w:num w:numId="7">
    <w:abstractNumId w:val="10"/>
  </w:num>
  <w:num w:numId="8">
    <w:abstractNumId w:val="28"/>
  </w:num>
  <w:num w:numId="9">
    <w:abstractNumId w:val="0"/>
  </w:num>
  <w:num w:numId="10">
    <w:abstractNumId w:val="33"/>
  </w:num>
  <w:num w:numId="11">
    <w:abstractNumId w:val="6"/>
  </w:num>
  <w:num w:numId="12">
    <w:abstractNumId w:val="22"/>
  </w:num>
  <w:num w:numId="13">
    <w:abstractNumId w:val="4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1"/>
  </w:num>
  <w:num w:numId="21">
    <w:abstractNumId w:val="18"/>
  </w:num>
  <w:num w:numId="22">
    <w:abstractNumId w:val="7"/>
  </w:num>
  <w:num w:numId="23">
    <w:abstractNumId w:val="41"/>
  </w:num>
  <w:num w:numId="24">
    <w:abstractNumId w:val="20"/>
  </w:num>
  <w:num w:numId="25">
    <w:abstractNumId w:val="21"/>
  </w:num>
  <w:num w:numId="26">
    <w:abstractNumId w:val="34"/>
  </w:num>
  <w:num w:numId="27">
    <w:abstractNumId w:val="15"/>
  </w:num>
  <w:num w:numId="28">
    <w:abstractNumId w:val="13"/>
  </w:num>
  <w:num w:numId="29">
    <w:abstractNumId w:val="37"/>
  </w:num>
  <w:num w:numId="30">
    <w:abstractNumId w:val="3"/>
  </w:num>
  <w:num w:numId="31">
    <w:abstractNumId w:val="23"/>
  </w:num>
  <w:num w:numId="32">
    <w:abstractNumId w:val="36"/>
  </w:num>
  <w:num w:numId="33">
    <w:abstractNumId w:val="5"/>
  </w:num>
  <w:num w:numId="34">
    <w:abstractNumId w:val="12"/>
  </w:num>
  <w:num w:numId="35">
    <w:abstractNumId w:val="8"/>
  </w:num>
  <w:num w:numId="36">
    <w:abstractNumId w:val="31"/>
  </w:num>
  <w:num w:numId="37">
    <w:abstractNumId w:val="40"/>
  </w:num>
  <w:num w:numId="38">
    <w:abstractNumId w:val="29"/>
  </w:num>
  <w:num w:numId="39">
    <w:abstractNumId w:val="32"/>
  </w:num>
  <w:num w:numId="40">
    <w:abstractNumId w:val="9"/>
  </w:num>
  <w:num w:numId="41">
    <w:abstractNumId w:val="19"/>
  </w:num>
  <w:num w:numId="42">
    <w:abstractNumId w:val="27"/>
  </w:num>
  <w:num w:numId="43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2E35"/>
    <w:rsid w:val="00057BD5"/>
    <w:rsid w:val="000704A8"/>
    <w:rsid w:val="000764AD"/>
    <w:rsid w:val="00080624"/>
    <w:rsid w:val="000960C5"/>
    <w:rsid w:val="00096BD7"/>
    <w:rsid w:val="000A10E7"/>
    <w:rsid w:val="000B46C1"/>
    <w:rsid w:val="000B697E"/>
    <w:rsid w:val="000C138F"/>
    <w:rsid w:val="000D095C"/>
    <w:rsid w:val="000D09CA"/>
    <w:rsid w:val="00104070"/>
    <w:rsid w:val="00117104"/>
    <w:rsid w:val="001211D4"/>
    <w:rsid w:val="00125C0D"/>
    <w:rsid w:val="00135606"/>
    <w:rsid w:val="00146CB6"/>
    <w:rsid w:val="00164654"/>
    <w:rsid w:val="0016612E"/>
    <w:rsid w:val="00171E29"/>
    <w:rsid w:val="00182CCB"/>
    <w:rsid w:val="001953C7"/>
    <w:rsid w:val="001A651D"/>
    <w:rsid w:val="001B2E05"/>
    <w:rsid w:val="001B6F0D"/>
    <w:rsid w:val="001C2C56"/>
    <w:rsid w:val="001C5B9A"/>
    <w:rsid w:val="001F235D"/>
    <w:rsid w:val="001F5CD8"/>
    <w:rsid w:val="001F739C"/>
    <w:rsid w:val="002333C7"/>
    <w:rsid w:val="0023410C"/>
    <w:rsid w:val="0024180F"/>
    <w:rsid w:val="0024266E"/>
    <w:rsid w:val="00242B98"/>
    <w:rsid w:val="00246649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2F1697"/>
    <w:rsid w:val="0031026A"/>
    <w:rsid w:val="0031701C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3F2469"/>
    <w:rsid w:val="004019D7"/>
    <w:rsid w:val="00420C03"/>
    <w:rsid w:val="004227EC"/>
    <w:rsid w:val="004236BD"/>
    <w:rsid w:val="00427611"/>
    <w:rsid w:val="00432BC3"/>
    <w:rsid w:val="00443ECA"/>
    <w:rsid w:val="00445512"/>
    <w:rsid w:val="0044678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F3589"/>
    <w:rsid w:val="004F71E1"/>
    <w:rsid w:val="004F7999"/>
    <w:rsid w:val="005140BB"/>
    <w:rsid w:val="005221D3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253C"/>
    <w:rsid w:val="005B31C9"/>
    <w:rsid w:val="005B5445"/>
    <w:rsid w:val="005D31E5"/>
    <w:rsid w:val="005D7C8E"/>
    <w:rsid w:val="005E019C"/>
    <w:rsid w:val="005E1F46"/>
    <w:rsid w:val="005F41BA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C624E"/>
    <w:rsid w:val="006D00B8"/>
    <w:rsid w:val="006D0C2E"/>
    <w:rsid w:val="006D5DB0"/>
    <w:rsid w:val="006F423E"/>
    <w:rsid w:val="00707C94"/>
    <w:rsid w:val="00715CF1"/>
    <w:rsid w:val="007226A8"/>
    <w:rsid w:val="00725C42"/>
    <w:rsid w:val="00734A80"/>
    <w:rsid w:val="007402B1"/>
    <w:rsid w:val="00773D78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858"/>
    <w:rsid w:val="0084398A"/>
    <w:rsid w:val="00850F6F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00149"/>
    <w:rsid w:val="009306AB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0B7A"/>
    <w:rsid w:val="00992F9E"/>
    <w:rsid w:val="00996054"/>
    <w:rsid w:val="009A6C0C"/>
    <w:rsid w:val="009B0EB1"/>
    <w:rsid w:val="009C298D"/>
    <w:rsid w:val="009C5F4C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51826"/>
    <w:rsid w:val="00A54127"/>
    <w:rsid w:val="00A631D0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AF7C90"/>
    <w:rsid w:val="00B052D2"/>
    <w:rsid w:val="00B07815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479BF"/>
    <w:rsid w:val="00C759E0"/>
    <w:rsid w:val="00C809FD"/>
    <w:rsid w:val="00C843A7"/>
    <w:rsid w:val="00C90861"/>
    <w:rsid w:val="00C97AF9"/>
    <w:rsid w:val="00CC2C5C"/>
    <w:rsid w:val="00CC6721"/>
    <w:rsid w:val="00CE4E35"/>
    <w:rsid w:val="00CE5986"/>
    <w:rsid w:val="00CE6174"/>
    <w:rsid w:val="00CE6813"/>
    <w:rsid w:val="00CF182F"/>
    <w:rsid w:val="00D0047A"/>
    <w:rsid w:val="00D26E79"/>
    <w:rsid w:val="00D3498C"/>
    <w:rsid w:val="00D36CFA"/>
    <w:rsid w:val="00D53FFA"/>
    <w:rsid w:val="00D55B0A"/>
    <w:rsid w:val="00D8212B"/>
    <w:rsid w:val="00DA21D7"/>
    <w:rsid w:val="00DA4B37"/>
    <w:rsid w:val="00DA60FD"/>
    <w:rsid w:val="00DB1E09"/>
    <w:rsid w:val="00DB48A8"/>
    <w:rsid w:val="00DB73CA"/>
    <w:rsid w:val="00DD2C35"/>
    <w:rsid w:val="00DD308C"/>
    <w:rsid w:val="00DE31E7"/>
    <w:rsid w:val="00DE44D7"/>
    <w:rsid w:val="00E06D3F"/>
    <w:rsid w:val="00E2194E"/>
    <w:rsid w:val="00E31D84"/>
    <w:rsid w:val="00E368A2"/>
    <w:rsid w:val="00E4070E"/>
    <w:rsid w:val="00E43D8C"/>
    <w:rsid w:val="00E43F9C"/>
    <w:rsid w:val="00E83154"/>
    <w:rsid w:val="00E8519A"/>
    <w:rsid w:val="00EA26D4"/>
    <w:rsid w:val="00EA57BA"/>
    <w:rsid w:val="00EA7C34"/>
    <w:rsid w:val="00EB7F66"/>
    <w:rsid w:val="00F0372F"/>
    <w:rsid w:val="00F1436F"/>
    <w:rsid w:val="00F16C9F"/>
    <w:rsid w:val="00F24762"/>
    <w:rsid w:val="00F27BF0"/>
    <w:rsid w:val="00F27E9D"/>
    <w:rsid w:val="00F335B4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4594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0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4848-252B-4433-89DC-EE367336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30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169</cp:revision>
  <cp:lastPrinted>2021-03-24T17:18:00Z</cp:lastPrinted>
  <dcterms:created xsi:type="dcterms:W3CDTF">2021-03-02T12:11:00Z</dcterms:created>
  <dcterms:modified xsi:type="dcterms:W3CDTF">2021-03-31T17:58:00Z</dcterms:modified>
</cp:coreProperties>
</file>