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7F2BA3">
        <w:rPr>
          <w:rFonts w:ascii="Times New Roman" w:hAnsi="Times New Roman" w:cs="Times New Roman"/>
          <w:b/>
          <w:sz w:val="36"/>
          <w:szCs w:val="36"/>
          <w:u w:val="single"/>
        </w:rPr>
        <w:t>№ 30</w:t>
      </w:r>
    </w:p>
    <w:p w:rsidR="00BD18FF" w:rsidRDefault="00BE027B" w:rsidP="00F956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31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.03.2021 г.:</w:t>
      </w:r>
    </w:p>
    <w:p w:rsidR="007F2BA3" w:rsidRPr="00322251" w:rsidRDefault="007F2BA3" w:rsidP="007F2BA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2251">
        <w:rPr>
          <w:color w:val="000000" w:themeColor="text1"/>
          <w:sz w:val="28"/>
          <w:szCs w:val="28"/>
        </w:rPr>
        <w:t>Предложение за замяна от</w:t>
      </w:r>
      <w:r>
        <w:rPr>
          <w:color w:val="000000" w:themeColor="text1"/>
          <w:sz w:val="28"/>
          <w:szCs w:val="28"/>
        </w:rPr>
        <w:t xml:space="preserve"> КП „БСП за България“ </w:t>
      </w:r>
      <w:r w:rsidRPr="00322251">
        <w:rPr>
          <w:color w:val="000000" w:themeColor="text1"/>
          <w:sz w:val="28"/>
          <w:szCs w:val="28"/>
        </w:rPr>
        <w:t xml:space="preserve">в СИК – Община </w:t>
      </w:r>
      <w:r>
        <w:rPr>
          <w:color w:val="000000" w:themeColor="text1"/>
          <w:sz w:val="28"/>
          <w:szCs w:val="28"/>
        </w:rPr>
        <w:t>Симеоновград с вх. № 356/31.03.21г.</w:t>
      </w:r>
    </w:p>
    <w:p w:rsidR="007F2BA3" w:rsidRPr="00322251" w:rsidRDefault="007F2BA3" w:rsidP="007F2BA3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„ГЕРБ-СДС“ – вх. № 358/31.03.21г.в СИК – Община Минерални бани;</w:t>
      </w:r>
    </w:p>
    <w:p w:rsidR="007F2BA3" w:rsidRPr="00543B54" w:rsidRDefault="00543B54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3B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за замяна от ПП „ДПС“ – вх. № 365/31.03.21. в СИК- Свиленград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9FC" w:rsidRPr="00322251" w:rsidRDefault="00EB49FC" w:rsidP="00EB49FC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КП „Обединени патриоти – НФСБ“– вх. № 367/31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.03.21г.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Димитровград;</w:t>
      </w:r>
    </w:p>
    <w:p w:rsidR="0012155E" w:rsidRPr="00322251" w:rsidRDefault="0012155E" w:rsidP="0012155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КП „Демократична България-Обединение“– вх. № 369/31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.03.21г.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Хасково;</w:t>
      </w:r>
    </w:p>
    <w:p w:rsidR="007F2BA3" w:rsidRPr="007F2BA3" w:rsidRDefault="00AC09C1" w:rsidP="00EE6466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22251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="00EE6466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 „ВОЛЯ“ – вх. №  371/31</w:t>
      </w:r>
      <w:r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.03.21г. в СИК –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Ивайловград</w:t>
      </w:r>
      <w:r w:rsidR="00EE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ПП „ВОЛЯ“ – вх. №  372/31</w:t>
      </w:r>
      <w:r w:rsidR="00EE6466"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.03.21г. в СИК – Община </w:t>
      </w:r>
      <w:r w:rsidR="00EE6466">
        <w:rPr>
          <w:rFonts w:ascii="Times New Roman" w:hAnsi="Times New Roman" w:cs="Times New Roman"/>
          <w:color w:val="000000" w:themeColor="text1"/>
          <w:sz w:val="28"/>
          <w:szCs w:val="28"/>
        </w:rPr>
        <w:t>Хасково;</w:t>
      </w:r>
    </w:p>
    <w:p w:rsidR="00DE5EF8" w:rsidRPr="007E67D4" w:rsidRDefault="00DE5EF8" w:rsidP="00547A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E67D4">
        <w:rPr>
          <w:sz w:val="28"/>
          <w:szCs w:val="28"/>
        </w:rPr>
        <w:t xml:space="preserve">Предложение за </w:t>
      </w:r>
      <w:r w:rsidRPr="007E67D4">
        <w:rPr>
          <w:color w:val="000000" w:themeColor="text1"/>
          <w:sz w:val="28"/>
          <w:szCs w:val="28"/>
        </w:rPr>
        <w:t xml:space="preserve">замени от </w:t>
      </w:r>
      <w:r>
        <w:rPr>
          <w:color w:val="000000" w:themeColor="text1"/>
          <w:sz w:val="28"/>
          <w:szCs w:val="28"/>
        </w:rPr>
        <w:t>КП „БСП за България“ – вх. №  376/31</w:t>
      </w:r>
      <w:r w:rsidRPr="007E67D4">
        <w:rPr>
          <w:color w:val="000000" w:themeColor="text1"/>
          <w:sz w:val="28"/>
          <w:szCs w:val="28"/>
        </w:rPr>
        <w:t xml:space="preserve">.03.21г. </w:t>
      </w:r>
      <w:r>
        <w:rPr>
          <w:color w:val="000000" w:themeColor="text1"/>
          <w:sz w:val="28"/>
          <w:szCs w:val="28"/>
        </w:rPr>
        <w:t>– Община Стамболово;</w:t>
      </w:r>
    </w:p>
    <w:p w:rsidR="007F2BA3" w:rsidRPr="00515BCF" w:rsidRDefault="00515BCF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BCF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515BCF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КП „БСП за България“ – вх. №  377/31.03.21г. – Община Димитровград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BCF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BCF">
        <w:rPr>
          <w:rFonts w:ascii="Times New Roman" w:hAnsi="Times New Roman" w:cs="Times New Roman"/>
          <w:color w:val="000000" w:themeColor="text1"/>
          <w:sz w:val="28"/>
          <w:szCs w:val="28"/>
        </w:rPr>
        <w:t>резерви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5BCF" w:rsidRPr="0076224E" w:rsidRDefault="00515BCF" w:rsidP="00515B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378/31</w:t>
      </w: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.03.21г. в СИК – Община Минерални бани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F2BA3" w:rsidRPr="00515BCF" w:rsidRDefault="00515BCF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„ГЕРБ-СДС“ – вх. № 383/31.03.21г.в СИК – Община Стамболово</w:t>
      </w:r>
      <w:r w:rsidR="00B73A6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E4689" w:rsidRPr="00BE027B" w:rsidRDefault="00515BCF" w:rsidP="00547A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689" w:rsidRPr="007E67D4">
        <w:rPr>
          <w:sz w:val="28"/>
          <w:szCs w:val="28"/>
        </w:rPr>
        <w:t xml:space="preserve">Предложение за </w:t>
      </w:r>
      <w:r w:rsidR="00CE4689" w:rsidRPr="007E67D4">
        <w:rPr>
          <w:color w:val="000000" w:themeColor="text1"/>
          <w:sz w:val="28"/>
          <w:szCs w:val="28"/>
        </w:rPr>
        <w:t xml:space="preserve">замени от </w:t>
      </w:r>
      <w:r w:rsidR="00CE4689">
        <w:rPr>
          <w:color w:val="000000" w:themeColor="text1"/>
          <w:sz w:val="28"/>
          <w:szCs w:val="28"/>
        </w:rPr>
        <w:t>КП „БСП за България“ – вх. №  384/31</w:t>
      </w:r>
      <w:r w:rsidR="00CE4689" w:rsidRPr="007E67D4">
        <w:rPr>
          <w:color w:val="000000" w:themeColor="text1"/>
          <w:sz w:val="28"/>
          <w:szCs w:val="28"/>
        </w:rPr>
        <w:t xml:space="preserve">.03.21г. </w:t>
      </w:r>
      <w:r w:rsidR="00CE4689">
        <w:rPr>
          <w:color w:val="000000" w:themeColor="text1"/>
          <w:sz w:val="28"/>
          <w:szCs w:val="28"/>
        </w:rPr>
        <w:t>– Община Ивайловград;</w:t>
      </w:r>
    </w:p>
    <w:p w:rsidR="00BE027B" w:rsidRPr="007E67D4" w:rsidRDefault="00921AC4" w:rsidP="00547A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Молби за з</w:t>
      </w:r>
      <w:r w:rsidR="00BE027B">
        <w:rPr>
          <w:color w:val="000000" w:themeColor="text1"/>
          <w:sz w:val="28"/>
          <w:szCs w:val="28"/>
        </w:rPr>
        <w:t>аличаване на трима застъпници от квотата на  ПП</w:t>
      </w:r>
      <w:r>
        <w:rPr>
          <w:color w:val="000000" w:themeColor="text1"/>
          <w:sz w:val="28"/>
          <w:szCs w:val="28"/>
        </w:rPr>
        <w:t xml:space="preserve"> </w:t>
      </w:r>
      <w:r w:rsidR="00BE027B">
        <w:rPr>
          <w:color w:val="000000" w:themeColor="text1"/>
          <w:sz w:val="28"/>
          <w:szCs w:val="28"/>
        </w:rPr>
        <w:t>„ДПС“</w:t>
      </w:r>
      <w:r>
        <w:rPr>
          <w:color w:val="000000" w:themeColor="text1"/>
          <w:sz w:val="28"/>
          <w:szCs w:val="28"/>
        </w:rPr>
        <w:t xml:space="preserve"> от Синан Сеид </w:t>
      </w:r>
      <w:proofErr w:type="spellStart"/>
      <w:r>
        <w:rPr>
          <w:color w:val="000000" w:themeColor="text1"/>
          <w:sz w:val="28"/>
          <w:szCs w:val="28"/>
        </w:rPr>
        <w:t>Сеид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Сюлейха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Джебир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Селятин</w:t>
      </w:r>
      <w:proofErr w:type="spellEnd"/>
      <w:r>
        <w:rPr>
          <w:color w:val="000000" w:themeColor="text1"/>
          <w:sz w:val="28"/>
          <w:szCs w:val="28"/>
        </w:rPr>
        <w:t xml:space="preserve"> и Донка Янкова Георгиева с вх. №№ 380, 381, 382 от 31.03.2021г.</w:t>
      </w:r>
    </w:p>
    <w:p w:rsidR="007F2BA3" w:rsidRPr="007F2BA3" w:rsidRDefault="00BE027B" w:rsidP="00322251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1AC4">
        <w:rPr>
          <w:rFonts w:ascii="Times New Roman" w:eastAsia="Times New Roman" w:hAnsi="Times New Roman"/>
          <w:sz w:val="28"/>
          <w:szCs w:val="28"/>
        </w:rPr>
        <w:t>Предложение з</w:t>
      </w:r>
      <w:r>
        <w:rPr>
          <w:rFonts w:ascii="Times New Roman" w:eastAsia="Times New Roman" w:hAnsi="Times New Roman"/>
          <w:sz w:val="28"/>
          <w:szCs w:val="28"/>
        </w:rPr>
        <w:t>амяна на резервни членове от квотата на БСП за България-община Хасково-вх. № 385/</w:t>
      </w:r>
      <w:r w:rsidR="00921AC4">
        <w:rPr>
          <w:rFonts w:ascii="Times New Roman" w:eastAsia="Times New Roman" w:hAnsi="Times New Roman"/>
          <w:sz w:val="28"/>
          <w:szCs w:val="28"/>
        </w:rPr>
        <w:t>31.03.2021г.</w:t>
      </w:r>
    </w:p>
    <w:p w:rsidR="007F2BA3" w:rsidRPr="00BD4DCF" w:rsidRDefault="00B0694F" w:rsidP="00B0694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15BCF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515BCF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„БСП за България“ – вх. №  386/</w:t>
      </w:r>
      <w:r w:rsidRPr="00515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31.03.21г. –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Хасково</w:t>
      </w:r>
      <w:r w:rsidR="00BD4D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4DCF" w:rsidRPr="005863AA" w:rsidRDefault="00BD4DCF" w:rsidP="00BD4D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НФСБ, АТАКА И ВМРО“ – вх. № 387/31</w:t>
      </w:r>
      <w:r w:rsidRPr="00762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.03.21г. в СИК – Община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Маджарово</w:t>
      </w:r>
      <w:r w:rsidR="005863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63AA" w:rsidRPr="005C499C" w:rsidRDefault="005863AA" w:rsidP="00BD4D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„ГЕРБ-СДС“ – вх. № 388/31.03.21г.в СИК – Община Маджарово;</w:t>
      </w:r>
    </w:p>
    <w:p w:rsidR="005C499C" w:rsidRPr="005E4DC3" w:rsidRDefault="005C499C" w:rsidP="005C499C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22251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ПП „ВОЛЯ“ – вх. №  389/31</w:t>
      </w:r>
      <w:r w:rsidRPr="0032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.03.21г. в СИК –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Свиленград</w:t>
      </w:r>
      <w:r w:rsidR="005E4D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00E" w:rsidRPr="00543B54" w:rsidRDefault="00F7400E" w:rsidP="00F7400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3B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Предложение за замяна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„ДПС“ – вх. № 392</w:t>
      </w:r>
      <w:r w:rsidRPr="00543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/31.03.21. в СИК-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Димитровград;</w:t>
      </w:r>
    </w:p>
    <w:p w:rsidR="005E4DC3" w:rsidRPr="002C568E" w:rsidRDefault="009228BE" w:rsidP="009228B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„ГЕРБ-СДС“ – вх. № 391/31.03.21г.в СИК – Община Симеоновград</w:t>
      </w:r>
      <w:r w:rsidR="002C568E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C568E" w:rsidRPr="002C568E" w:rsidRDefault="002C568E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застъпници на ПП Републиканци за България-вх. №7/31.03.21г. -230 бр.</w:t>
      </w:r>
    </w:p>
    <w:p w:rsidR="000F4E9C" w:rsidRPr="002C568E" w:rsidRDefault="002C568E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C56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Регистрация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упълномощени представители</w:t>
      </w:r>
      <w:r w:rsidRPr="002C56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ПП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Републиканци за България-вх. №379</w:t>
      </w:r>
      <w:r w:rsidRPr="002C568E">
        <w:rPr>
          <w:rFonts w:ascii="Times New Roman" w:eastAsia="Times New Roman" w:hAnsi="Times New Roman"/>
          <w:color w:val="000000" w:themeColor="text1"/>
          <w:sz w:val="28"/>
          <w:szCs w:val="28"/>
        </w:rPr>
        <w:t>/31.03.21г.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C568E" w:rsidRPr="001F422B" w:rsidRDefault="002C568E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ъпници на кандидатска листа на К</w:t>
      </w: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„ГЕРБ-СДС“- към вх. № 5/31.03.21г.-83 бр.</w:t>
      </w:r>
      <w:r w:rsidR="001F42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1F422B" w:rsidRPr="001F422B" w:rsidRDefault="001F422B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ъпници на кандидатска листа на ПП „Българско национално обединение-БНО“-към № 4/31.03.21г.-15 бр.;</w:t>
      </w:r>
    </w:p>
    <w:p w:rsidR="001F422B" w:rsidRPr="00D5301E" w:rsidRDefault="001F422B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ъпници на кандидатска листа на КП “БСП за България“ -</w:t>
      </w:r>
      <w:r w:rsidRPr="00D530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 № 08 от 31.03.2021г. в 17:00 часа, за регистрация на 108 бр. застъпник</w:t>
      </w:r>
      <w:r w:rsidR="00D5301E" w:rsidRPr="00D530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;</w:t>
      </w:r>
    </w:p>
    <w:p w:rsidR="00D5301E" w:rsidRPr="002C568E" w:rsidRDefault="00183516" w:rsidP="002C568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Определяне броя на ПСИК за поставени под задължителна карантина или задължителна изолация, съгласно Закона за здравето, лица</w:t>
      </w:r>
      <w:r w:rsidR="00D530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територията на РИК-29 Хасково за всички общини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територията на област Хасково.</w:t>
      </w:r>
      <w:bookmarkStart w:id="0" w:name="_GoBack"/>
      <w:bookmarkEnd w:id="0"/>
    </w:p>
    <w:p w:rsidR="00404F98" w:rsidRPr="00322251" w:rsidRDefault="00404F98" w:rsidP="00322251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E6E95"/>
    <w:multiLevelType w:val="hybridMultilevel"/>
    <w:tmpl w:val="32E26BA4"/>
    <w:lvl w:ilvl="0" w:tplc="822A09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F497C"/>
    <w:rsid w:val="000F4E9C"/>
    <w:rsid w:val="0012155E"/>
    <w:rsid w:val="00183516"/>
    <w:rsid w:val="001F38B1"/>
    <w:rsid w:val="001F422B"/>
    <w:rsid w:val="002C22F7"/>
    <w:rsid w:val="002C568E"/>
    <w:rsid w:val="002D642B"/>
    <w:rsid w:val="002F7B73"/>
    <w:rsid w:val="00304417"/>
    <w:rsid w:val="003077DA"/>
    <w:rsid w:val="00322251"/>
    <w:rsid w:val="0033443A"/>
    <w:rsid w:val="00404F98"/>
    <w:rsid w:val="00440EEE"/>
    <w:rsid w:val="004C4D4D"/>
    <w:rsid w:val="00515BCF"/>
    <w:rsid w:val="00543B54"/>
    <w:rsid w:val="00547A16"/>
    <w:rsid w:val="005863AA"/>
    <w:rsid w:val="005C499C"/>
    <w:rsid w:val="005E4DC3"/>
    <w:rsid w:val="00603A95"/>
    <w:rsid w:val="006A33ED"/>
    <w:rsid w:val="006E1A3C"/>
    <w:rsid w:val="0076224E"/>
    <w:rsid w:val="00766E0E"/>
    <w:rsid w:val="007E67D4"/>
    <w:rsid w:val="007F2BA3"/>
    <w:rsid w:val="008B489C"/>
    <w:rsid w:val="008D141E"/>
    <w:rsid w:val="00921AC4"/>
    <w:rsid w:val="009228BE"/>
    <w:rsid w:val="00970D79"/>
    <w:rsid w:val="00A0564A"/>
    <w:rsid w:val="00AC09C1"/>
    <w:rsid w:val="00B0694F"/>
    <w:rsid w:val="00B73A6B"/>
    <w:rsid w:val="00BD18FF"/>
    <w:rsid w:val="00BD4DCF"/>
    <w:rsid w:val="00BE027B"/>
    <w:rsid w:val="00CE4689"/>
    <w:rsid w:val="00D01DF0"/>
    <w:rsid w:val="00D5301E"/>
    <w:rsid w:val="00DB4067"/>
    <w:rsid w:val="00DE5EF8"/>
    <w:rsid w:val="00DF28CF"/>
    <w:rsid w:val="00E05A51"/>
    <w:rsid w:val="00EA6C6F"/>
    <w:rsid w:val="00EB49FC"/>
    <w:rsid w:val="00EE6466"/>
    <w:rsid w:val="00F7400E"/>
    <w:rsid w:val="00F9563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5D2F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0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61</cp:revision>
  <cp:lastPrinted>2021-03-31T15:07:00Z</cp:lastPrinted>
  <dcterms:created xsi:type="dcterms:W3CDTF">2021-03-26T11:23:00Z</dcterms:created>
  <dcterms:modified xsi:type="dcterms:W3CDTF">2021-03-31T16:07:00Z</dcterms:modified>
</cp:coreProperties>
</file>