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1F38B1">
        <w:rPr>
          <w:rFonts w:ascii="Times New Roman" w:hAnsi="Times New Roman" w:cs="Times New Roman"/>
          <w:b/>
          <w:sz w:val="36"/>
          <w:szCs w:val="36"/>
          <w:u w:val="single"/>
        </w:rPr>
        <w:t>№ 2</w:t>
      </w:r>
      <w:r w:rsidR="00322251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8B489C" w:rsidRDefault="00322251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.03.2021 г.:</w:t>
      </w:r>
    </w:p>
    <w:p w:rsidR="00BD18FF" w:rsidRDefault="00BD18FF" w:rsidP="00766E0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22251" w:rsidRPr="00322251" w:rsidRDefault="00322251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„ГЕРБ“ – вх. № 323/29.03.21г.в СИК – Община Хасково;</w:t>
      </w:r>
    </w:p>
    <w:p w:rsidR="00322251" w:rsidRPr="00322251" w:rsidRDefault="00322251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„ДПС“ – вх. № 324/29.03.21. в СИК – Община Свиленград.</w:t>
      </w:r>
    </w:p>
    <w:p w:rsidR="00322251" w:rsidRPr="00322251" w:rsidRDefault="00322251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22251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32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 от </w:t>
      </w:r>
      <w:proofErr w:type="spellStart"/>
      <w:r w:rsidRPr="0032225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32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 „ВОЛЯ“ – вх. №  337/30.03.21г. в СИК – Община Симеоновград,  вх. № 338/30.03.21г.в СИК- Свиленград и вх. № 339/30.03.21г. в СИК- Харманли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2251" w:rsidRPr="00322251" w:rsidRDefault="00322251" w:rsidP="0032225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2251">
        <w:rPr>
          <w:color w:val="000000" w:themeColor="text1"/>
          <w:sz w:val="28"/>
          <w:szCs w:val="28"/>
        </w:rPr>
        <w:t>Предложение за замяна от</w:t>
      </w:r>
      <w:r>
        <w:rPr>
          <w:color w:val="000000" w:themeColor="text1"/>
          <w:sz w:val="28"/>
          <w:szCs w:val="28"/>
        </w:rPr>
        <w:t xml:space="preserve"> КП „БСП за България“ </w:t>
      </w:r>
      <w:r w:rsidRPr="00322251">
        <w:rPr>
          <w:color w:val="000000" w:themeColor="text1"/>
          <w:sz w:val="28"/>
          <w:szCs w:val="28"/>
        </w:rPr>
        <w:t xml:space="preserve">в СИК – Община </w:t>
      </w:r>
      <w:r>
        <w:rPr>
          <w:color w:val="000000" w:themeColor="text1"/>
          <w:sz w:val="28"/>
          <w:szCs w:val="28"/>
        </w:rPr>
        <w:t>Димитровград-вх. № 341/30.03.21г.</w:t>
      </w:r>
    </w:p>
    <w:p w:rsidR="00322251" w:rsidRPr="00322251" w:rsidRDefault="00322251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</w:t>
      </w:r>
      <w:r w:rsidRPr="00322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КП „Обединени патриоти – НФСБ, АТАКА И ВМРО“ – вх. № 342/30.03.21г. в СИК – Община Хасково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22251" w:rsidRPr="0076224E" w:rsidRDefault="0076224E" w:rsidP="0032225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7A94">
        <w:rPr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>
        <w:rPr>
          <w:color w:val="000000" w:themeColor="text1"/>
          <w:sz w:val="28"/>
          <w:szCs w:val="28"/>
        </w:rPr>
        <w:t>– НФСБ, АТАКА И ВМРО“ – вх. № 343/30.03.21г. и вх. № 344/30.03.21г. в СИК – Община Димитровград;</w:t>
      </w:r>
    </w:p>
    <w:p w:rsidR="0076224E" w:rsidRPr="0076224E" w:rsidRDefault="0076224E" w:rsidP="0076224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345/30.03.21г. в СИК – Община Минерални бани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E67D4" w:rsidRPr="007E67D4" w:rsidRDefault="007E67D4" w:rsidP="007E67D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7D4">
        <w:rPr>
          <w:sz w:val="28"/>
          <w:szCs w:val="28"/>
        </w:rPr>
        <w:t xml:space="preserve">Предложение за </w:t>
      </w:r>
      <w:r w:rsidRPr="007E67D4">
        <w:rPr>
          <w:color w:val="000000" w:themeColor="text1"/>
          <w:sz w:val="28"/>
          <w:szCs w:val="28"/>
        </w:rPr>
        <w:t xml:space="preserve">замени от КП „БСП за България“ – вх. №  351/30.03.21г. </w:t>
      </w:r>
      <w:r>
        <w:rPr>
          <w:color w:val="000000" w:themeColor="text1"/>
          <w:sz w:val="28"/>
          <w:szCs w:val="28"/>
        </w:rPr>
        <w:t>– Община Минерални бани;</w:t>
      </w:r>
    </w:p>
    <w:p w:rsidR="007E67D4" w:rsidRPr="007E67D4" w:rsidRDefault="007E67D4" w:rsidP="007E67D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E67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КП „ГЕРБ-СДС“ в изборите за народни представители на 4 април 2021 г.</w:t>
      </w:r>
      <w:r w:rsidRPr="007E67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E67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29-ти многомандатен  избирателен район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7E67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-14 бр. към вх. 5/30.03.21г.</w:t>
      </w:r>
    </w:p>
    <w:p w:rsidR="007E67D4" w:rsidRPr="007E67D4" w:rsidRDefault="007E67D4" w:rsidP="007E67D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E67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кандидатска листа на </w:t>
      </w:r>
      <w:r w:rsidRPr="007E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КП „Обединени патриоти – НФСБ, АТАКА И ВМРО“ </w:t>
      </w:r>
      <w:r w:rsidRPr="007E67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</w:t>
      </w:r>
      <w:r w:rsidRPr="007E67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E67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29-ти многомандатен  избирателен район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7E67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вх. №06 от  30.03.21г.-19 бр.</w:t>
      </w:r>
    </w:p>
    <w:p w:rsidR="007E67D4" w:rsidRPr="007E67D4" w:rsidRDefault="007E67D4" w:rsidP="007E67D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E67D4">
        <w:rPr>
          <w:sz w:val="28"/>
          <w:szCs w:val="28"/>
        </w:rPr>
        <w:t xml:space="preserve">редложение за </w:t>
      </w:r>
      <w:r w:rsidRPr="007E67D4">
        <w:rPr>
          <w:color w:val="000000" w:themeColor="text1"/>
          <w:sz w:val="28"/>
          <w:szCs w:val="28"/>
        </w:rPr>
        <w:t>замяна от КП „БСП за България“ – вх. №  352/30.03.21г. в СИК – Община Хасково</w:t>
      </w:r>
      <w:r>
        <w:rPr>
          <w:color w:val="000000" w:themeColor="text1"/>
          <w:sz w:val="28"/>
          <w:szCs w:val="28"/>
        </w:rPr>
        <w:t>;</w:t>
      </w:r>
    </w:p>
    <w:p w:rsidR="0076224E" w:rsidRPr="000F4E9C" w:rsidRDefault="000F4E9C" w:rsidP="000F4E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Предложение за замяна от ПП „ДПС“ – вх. № 354/30.03.21. в СИК- Димитровград;</w:t>
      </w:r>
    </w:p>
    <w:p w:rsidR="00304417" w:rsidRPr="0076224E" w:rsidRDefault="00304417" w:rsidP="00304417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353</w:t>
      </w:r>
      <w:r w:rsidRPr="00762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/30.03.21г.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Хасково;</w:t>
      </w:r>
    </w:p>
    <w:p w:rsidR="00304417" w:rsidRPr="00970D79" w:rsidRDefault="00304417" w:rsidP="0030441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E67D4">
        <w:rPr>
          <w:sz w:val="28"/>
          <w:szCs w:val="28"/>
        </w:rPr>
        <w:t xml:space="preserve">редложение за </w:t>
      </w:r>
      <w:r w:rsidRPr="007E67D4">
        <w:rPr>
          <w:color w:val="000000" w:themeColor="text1"/>
          <w:sz w:val="28"/>
          <w:szCs w:val="28"/>
        </w:rPr>
        <w:t>замяна от К</w:t>
      </w:r>
      <w:r>
        <w:rPr>
          <w:color w:val="000000" w:themeColor="text1"/>
          <w:sz w:val="28"/>
          <w:szCs w:val="28"/>
        </w:rPr>
        <w:t>П „БСП за България“ – вх. №  355</w:t>
      </w:r>
      <w:r w:rsidRPr="007E67D4">
        <w:rPr>
          <w:color w:val="000000" w:themeColor="text1"/>
          <w:sz w:val="28"/>
          <w:szCs w:val="28"/>
        </w:rPr>
        <w:t xml:space="preserve">/30.03.21г. в СИК – Община </w:t>
      </w:r>
      <w:r>
        <w:rPr>
          <w:color w:val="000000" w:themeColor="text1"/>
          <w:sz w:val="28"/>
          <w:szCs w:val="28"/>
        </w:rPr>
        <w:t>Маджарово;</w:t>
      </w:r>
    </w:p>
    <w:p w:rsidR="00970D79" w:rsidRDefault="00970D79" w:rsidP="00970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79">
        <w:rPr>
          <w:rFonts w:ascii="Times New Roman" w:hAnsi="Times New Roman" w:cs="Times New Roman"/>
          <w:sz w:val="24"/>
          <w:szCs w:val="24"/>
        </w:rPr>
        <w:t>НАЗНАЧАВАНЕ НА 5 БРОЯ ТЕХНИЧЕСКИ СЪТРУДНИЦИ ЗА ПОДПОМАГАНЕ ЧЛЕНОВЕТЕ НА РИК ПРИ ПРИЕМАНЕ НА ПРОТОКОЛИТЕ В ИЗБОРНАТА НОЩ.</w:t>
      </w:r>
    </w:p>
    <w:p w:rsidR="002C22F7" w:rsidRPr="002C22F7" w:rsidRDefault="002C22F7" w:rsidP="002C22F7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22F7">
        <w:rPr>
          <w:rFonts w:ascii="Times New Roman" w:hAnsi="Times New Roman" w:cs="Times New Roman"/>
          <w:sz w:val="28"/>
          <w:szCs w:val="28"/>
        </w:rPr>
        <w:t xml:space="preserve">Освобождаване на лицето Донка Янкова Георгиева като председател от </w:t>
      </w:r>
      <w:r w:rsidRPr="002C2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ВМРО“ – вх. № 353/30.03.21г. в СИК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293400121</w:t>
      </w:r>
      <w:r w:rsidRPr="002C2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Община Хасково;</w:t>
      </w:r>
    </w:p>
    <w:p w:rsidR="002C22F7" w:rsidRPr="003077DA" w:rsidRDefault="002C22F7" w:rsidP="003077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D79" w:rsidRPr="00970D79" w:rsidRDefault="00970D79" w:rsidP="00970D79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0F4E9C" w:rsidRPr="00322251" w:rsidRDefault="000F4E9C" w:rsidP="00304417">
      <w:pPr>
        <w:pStyle w:val="a4"/>
        <w:shd w:val="clear" w:color="auto" w:fill="FFFFFF"/>
        <w:spacing w:before="0" w:beforeAutospacing="0" w:after="150" w:afterAutospacing="0"/>
        <w:ind w:left="1080"/>
        <w:rPr>
          <w:sz w:val="28"/>
          <w:szCs w:val="28"/>
        </w:rPr>
      </w:pPr>
    </w:p>
    <w:p w:rsidR="00404F98" w:rsidRPr="00322251" w:rsidRDefault="00404F98" w:rsidP="00322251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404F98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2E6E95"/>
    <w:multiLevelType w:val="hybridMultilevel"/>
    <w:tmpl w:val="2FECEDF4"/>
    <w:lvl w:ilvl="0" w:tplc="822A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C"/>
    <w:rsid w:val="000F497C"/>
    <w:rsid w:val="000F4E9C"/>
    <w:rsid w:val="001F38B1"/>
    <w:rsid w:val="002C22F7"/>
    <w:rsid w:val="002D642B"/>
    <w:rsid w:val="002F7B73"/>
    <w:rsid w:val="00304417"/>
    <w:rsid w:val="003077DA"/>
    <w:rsid w:val="00322251"/>
    <w:rsid w:val="0033443A"/>
    <w:rsid w:val="00404F98"/>
    <w:rsid w:val="00440EEE"/>
    <w:rsid w:val="006E1A3C"/>
    <w:rsid w:val="0076224E"/>
    <w:rsid w:val="00766E0E"/>
    <w:rsid w:val="007E67D4"/>
    <w:rsid w:val="008B489C"/>
    <w:rsid w:val="008D141E"/>
    <w:rsid w:val="00970D79"/>
    <w:rsid w:val="00A0564A"/>
    <w:rsid w:val="00BD18FF"/>
    <w:rsid w:val="00D01DF0"/>
    <w:rsid w:val="00DB4067"/>
    <w:rsid w:val="00DF28CF"/>
    <w:rsid w:val="00E05A51"/>
    <w:rsid w:val="00EA6C6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96D8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0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0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user</cp:lastModifiedBy>
  <cp:revision>31</cp:revision>
  <cp:lastPrinted>2021-03-30T13:40:00Z</cp:lastPrinted>
  <dcterms:created xsi:type="dcterms:W3CDTF">2021-03-26T11:23:00Z</dcterms:created>
  <dcterms:modified xsi:type="dcterms:W3CDTF">2021-03-30T15:11:00Z</dcterms:modified>
</cp:coreProperties>
</file>