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1F38B1">
        <w:rPr>
          <w:rFonts w:ascii="Times New Roman" w:hAnsi="Times New Roman" w:cs="Times New Roman"/>
          <w:b/>
          <w:sz w:val="36"/>
          <w:szCs w:val="36"/>
          <w:u w:val="single"/>
        </w:rPr>
        <w:t>№ 27-1</w:t>
      </w:r>
    </w:p>
    <w:p w:rsidR="008B489C" w:rsidRDefault="00DB4067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9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.03.2021 г.:</w:t>
      </w:r>
    </w:p>
    <w:p w:rsidR="00BD18FF" w:rsidRDefault="00BD18FF" w:rsidP="00766E0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8FF" w:rsidRPr="00BD18FF" w:rsidRDefault="00BD18FF" w:rsidP="008B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1.ОПРЕДЕЛЯНЕ НА ЧЛЕНОВЕ НА РИК-29 ХАСКОВО, КОЙТО ДА ПОДПИШАТ  ПРОТОКОЛА ЗА</w:t>
      </w:r>
      <w:r w:rsidRPr="00BD18FF">
        <w:rPr>
          <w:rFonts w:ascii="Times New Roman" w:hAnsi="Times New Roman" w:cs="Times New Roman"/>
          <w:sz w:val="28"/>
          <w:szCs w:val="28"/>
        </w:rPr>
        <w:t xml:space="preserve"> ПРЕДАВАНЕ НА БЮЛЕТИНИТЕ</w:t>
      </w:r>
      <w:r w:rsidR="00766E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1A3C" w:rsidRPr="00404F98" w:rsidRDefault="006E1A3C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8B489C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F497C"/>
    <w:rsid w:val="001F38B1"/>
    <w:rsid w:val="002D642B"/>
    <w:rsid w:val="0033443A"/>
    <w:rsid w:val="00404F98"/>
    <w:rsid w:val="00440EEE"/>
    <w:rsid w:val="006E1A3C"/>
    <w:rsid w:val="00766E0E"/>
    <w:rsid w:val="008B489C"/>
    <w:rsid w:val="008D141E"/>
    <w:rsid w:val="00A0564A"/>
    <w:rsid w:val="00BD18FF"/>
    <w:rsid w:val="00D01DF0"/>
    <w:rsid w:val="00DB4067"/>
    <w:rsid w:val="00DF28CF"/>
    <w:rsid w:val="00EA6C6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5DF1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21</cp:revision>
  <dcterms:created xsi:type="dcterms:W3CDTF">2021-03-26T11:23:00Z</dcterms:created>
  <dcterms:modified xsi:type="dcterms:W3CDTF">2021-03-29T11:31:00Z</dcterms:modified>
</cp:coreProperties>
</file>