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58" w:rsidRDefault="00BE5858" w:rsidP="00187E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</w:p>
    <w:p w:rsidR="00187EB0" w:rsidRDefault="00187EB0" w:rsidP="00187E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РИК 29 - ХАСКОВО</w:t>
      </w:r>
    </w:p>
    <w:p w:rsidR="00187EB0" w:rsidRDefault="00187EB0" w:rsidP="00187E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 н е в е н   р е д:</w:t>
      </w:r>
    </w:p>
    <w:p w:rsidR="001D5120" w:rsidRDefault="00F54162" w:rsidP="001D5120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D5120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87210F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7210F">
        <w:rPr>
          <w:rFonts w:ascii="Times New Roman" w:hAnsi="Times New Roman"/>
          <w:b/>
          <w:color w:val="000000" w:themeColor="text1"/>
          <w:sz w:val="28"/>
          <w:szCs w:val="28"/>
        </w:rPr>
        <w:t>27</w:t>
      </w:r>
      <w:r w:rsidR="00E002A7">
        <w:rPr>
          <w:rFonts w:ascii="Times New Roman" w:hAnsi="Times New Roman"/>
          <w:b/>
          <w:color w:val="000000" w:themeColor="text1"/>
          <w:sz w:val="28"/>
          <w:szCs w:val="28"/>
        </w:rPr>
        <w:t>.03</w:t>
      </w:r>
      <w:r w:rsidR="001D5120">
        <w:rPr>
          <w:rFonts w:ascii="Times New Roman" w:hAnsi="Times New Roman"/>
          <w:b/>
          <w:color w:val="000000" w:themeColor="text1"/>
          <w:sz w:val="28"/>
          <w:szCs w:val="28"/>
        </w:rPr>
        <w:t>.2021г</w:t>
      </w:r>
    </w:p>
    <w:p w:rsidR="001D5120" w:rsidRDefault="001D5120" w:rsidP="00A40097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82A99" w:rsidRPr="00976F4B" w:rsidRDefault="00282A99" w:rsidP="008C3669">
      <w:pPr>
        <w:rPr>
          <w:rFonts w:ascii="Times New Roman" w:hAnsi="Times New Roman"/>
          <w:sz w:val="28"/>
          <w:szCs w:val="28"/>
        </w:rPr>
      </w:pPr>
    </w:p>
    <w:p w:rsidR="00CB3FE7" w:rsidRPr="00CB3FE7" w:rsidRDefault="00CB3FE7" w:rsidP="00CB3FE7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val="en-US" w:eastAsia="en-US"/>
        </w:rPr>
      </w:pP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Предложение за замяна </w:t>
      </w:r>
      <w:r w:rsidR="0087210F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К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П ГЕРБ</w:t>
      </w:r>
      <w:r w:rsidR="0087210F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en-US" w:eastAsia="en-US"/>
        </w:rPr>
        <w:t>-</w:t>
      </w:r>
      <w:r w:rsidR="0087210F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СДС– вх. № 290/27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.03.21г.в СИК-Минерални бани;</w:t>
      </w:r>
    </w:p>
    <w:p w:rsidR="00CB3FE7" w:rsidRPr="00CB3FE7" w:rsidRDefault="00CB3FE7" w:rsidP="00CB3FE7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val="en-US" w:eastAsia="en-US"/>
        </w:rPr>
      </w:pP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Предложение за замяна 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ПП </w:t>
      </w:r>
      <w:r w:rsidR="0087210F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ВМРО-БНД – вх. № 291/27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.03.21г.в СИК-Хасково;</w:t>
      </w:r>
    </w:p>
    <w:p w:rsidR="006079F7" w:rsidRPr="00CB3FE7" w:rsidRDefault="006079F7" w:rsidP="006079F7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val="en-US" w:eastAsia="en-US"/>
        </w:rPr>
      </w:pP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Предложение за замяна от </w:t>
      </w:r>
      <w:r w:rsidRPr="006C0B57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КП „Обединени патриоти – НФСБ, АТАКА И ВМРО</w:t>
      </w:r>
      <w:r w:rsidR="0087210F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 – вх. № 292/27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.03.21г.в СИК – Община Димитровград</w:t>
      </w:r>
      <w:r w:rsidR="004B22ED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;</w:t>
      </w:r>
    </w:p>
    <w:p w:rsidR="0087210F" w:rsidRPr="0087210F" w:rsidRDefault="0087210F" w:rsidP="00F9044E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val="en-US" w:eastAsia="en-US"/>
        </w:rPr>
      </w:pP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Предложение за замяна от </w:t>
      </w:r>
      <w:r w:rsidRPr="006C0B57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КП „Обединени патриоти – НФСБ, АТАКА И ВМРО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 – вх. № 296/27.03.21г.в СИК-ХАСКОВО</w:t>
      </w:r>
    </w:p>
    <w:p w:rsidR="0087210F" w:rsidRPr="0087210F" w:rsidRDefault="0087210F" w:rsidP="00F9044E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val="en-US" w:eastAsia="en-US"/>
        </w:rPr>
      </w:pP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Предложение за замяна 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ПП ВОЛЯ – вх. № 297/27.03.21г.в СИК-Хасково;</w:t>
      </w:r>
    </w:p>
    <w:p w:rsidR="0087210F" w:rsidRPr="0087210F" w:rsidRDefault="0087210F" w:rsidP="00F9044E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val="en-US" w:eastAsia="en-US"/>
        </w:rPr>
      </w:pP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Предложение за замяна </w:t>
      </w:r>
      <w:r w:rsidR="007D26C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и поправки на технически грешки, вкл. Допълване списъка на резервни членове от 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>КП БСП за България– вх. № 298/27.03.21г.в СИК-Димитровград;</w:t>
      </w:r>
    </w:p>
    <w:p w:rsidR="0087210F" w:rsidRPr="0087210F" w:rsidRDefault="0087210F" w:rsidP="0087210F">
      <w:pPr>
        <w:numPr>
          <w:ilvl w:val="0"/>
          <w:numId w:val="11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val="en-US" w:eastAsia="en-US"/>
        </w:rPr>
      </w:pPr>
      <w:r w:rsidRPr="006C0B5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Предложение за замяна от </w:t>
      </w:r>
      <w:r w:rsidRPr="006C0B57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КП „Обединени патриоти – НФСБ, АТАКА И ВМРО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en-US"/>
        </w:rPr>
        <w:t xml:space="preserve"> – вх. № 300/27.03.21г.в СИК-Свиленград;</w:t>
      </w:r>
    </w:p>
    <w:p w:rsidR="002E3EB3" w:rsidRDefault="002E3EB3" w:rsidP="002E3EB3">
      <w:pPr>
        <w:pStyle w:val="Style4"/>
        <w:widowControl/>
        <w:numPr>
          <w:ilvl w:val="0"/>
          <w:numId w:val="11"/>
        </w:numPr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>Назначаване на съставите на секциите за гласуване с подвижна избирателна кутия /ПСИК/ за изборите за народни представители на 04</w:t>
      </w:r>
      <w:r w:rsidR="0087210F">
        <w:rPr>
          <w:color w:val="000000" w:themeColor="text1"/>
          <w:sz w:val="28"/>
          <w:szCs w:val="28"/>
          <w:lang w:val="bg-BG" w:eastAsia="bg-BG"/>
        </w:rPr>
        <w:t>.04.2021 г. в община Тополовград с вх. № 289/27.03</w:t>
      </w:r>
      <w:r>
        <w:rPr>
          <w:color w:val="000000" w:themeColor="text1"/>
          <w:sz w:val="28"/>
          <w:szCs w:val="28"/>
          <w:lang w:val="bg-BG" w:eastAsia="bg-BG"/>
        </w:rPr>
        <w:t>.2021г.</w:t>
      </w:r>
      <w:r w:rsidR="0087210F">
        <w:rPr>
          <w:color w:val="000000" w:themeColor="text1"/>
          <w:sz w:val="28"/>
          <w:szCs w:val="28"/>
          <w:lang w:val="bg-BG" w:eastAsia="bg-BG"/>
        </w:rPr>
        <w:t>;</w:t>
      </w:r>
    </w:p>
    <w:p w:rsidR="0087210F" w:rsidRDefault="0087210F" w:rsidP="002E3EB3">
      <w:pPr>
        <w:pStyle w:val="Style4"/>
        <w:widowControl/>
        <w:numPr>
          <w:ilvl w:val="0"/>
          <w:numId w:val="11"/>
        </w:numPr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>Разглеждане на сигнал с вх. № 002 от 27.03.2021г. в ЕРЖС на РИК, подаден от Теодора Стефанова Иванова, пълномощник на КП „ГЕРБ-СДС“</w:t>
      </w:r>
    </w:p>
    <w:p w:rsidR="00D4512A" w:rsidRDefault="00D4512A" w:rsidP="002E3EB3">
      <w:pPr>
        <w:pStyle w:val="Style4"/>
        <w:widowControl/>
        <w:numPr>
          <w:ilvl w:val="0"/>
          <w:numId w:val="11"/>
        </w:numPr>
        <w:tabs>
          <w:tab w:val="left" w:pos="0"/>
        </w:tabs>
        <w:spacing w:before="53" w:line="240" w:lineRule="auto"/>
        <w:ind w:right="-135"/>
        <w:jc w:val="both"/>
        <w:rPr>
          <w:color w:val="000000" w:themeColor="text1"/>
          <w:sz w:val="28"/>
          <w:szCs w:val="28"/>
          <w:lang w:val="bg-BG" w:eastAsia="bg-BG"/>
        </w:rPr>
      </w:pPr>
      <w:r>
        <w:rPr>
          <w:color w:val="000000" w:themeColor="text1"/>
          <w:sz w:val="28"/>
          <w:szCs w:val="28"/>
          <w:lang w:val="bg-BG" w:eastAsia="bg-BG"/>
        </w:rPr>
        <w:t>Допълване на решение за замяна № 192 от 25.03.21г. от КП „БСП за България“.</w:t>
      </w:r>
      <w:bookmarkStart w:id="0" w:name="_GoBack"/>
      <w:bookmarkEnd w:id="0"/>
    </w:p>
    <w:p w:rsidR="0007002D" w:rsidRDefault="0007002D" w:rsidP="0007002D">
      <w:pPr>
        <w:pStyle w:val="Style4"/>
        <w:widowControl/>
        <w:tabs>
          <w:tab w:val="left" w:pos="0"/>
        </w:tabs>
        <w:spacing w:before="53" w:line="240" w:lineRule="auto"/>
        <w:ind w:left="1070"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FD047B" w:rsidRPr="002B7263" w:rsidRDefault="00FD047B" w:rsidP="00FD047B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10"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en-US"/>
        </w:rPr>
      </w:pPr>
    </w:p>
    <w:p w:rsidR="001D5120" w:rsidRDefault="001D5120" w:rsidP="001D5120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en-US" w:eastAsia="en-US"/>
        </w:rPr>
      </w:pPr>
    </w:p>
    <w:p w:rsidR="001D5120" w:rsidRDefault="001D5120" w:rsidP="001D5120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en-US" w:eastAsia="en-US"/>
        </w:rPr>
      </w:pPr>
    </w:p>
    <w:p w:rsidR="001D5120" w:rsidRDefault="001D5120" w:rsidP="001D5120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en-US" w:eastAsia="en-US"/>
        </w:rPr>
      </w:pPr>
    </w:p>
    <w:p w:rsidR="001D5120" w:rsidRDefault="001D5120" w:rsidP="001D5120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en-US" w:eastAsia="en-US"/>
        </w:rPr>
      </w:pPr>
    </w:p>
    <w:p w:rsidR="00560E62" w:rsidRDefault="00560E62" w:rsidP="00560E62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60E62" w:rsidRDefault="00560E62" w:rsidP="00560E62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D0818" w:rsidRPr="00D52E3C" w:rsidRDefault="00AD0818" w:rsidP="00D52E3C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sectPr w:rsidR="00AD0818" w:rsidRPr="00D5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3EA0"/>
    <w:multiLevelType w:val="hybridMultilevel"/>
    <w:tmpl w:val="D168FAE4"/>
    <w:lvl w:ilvl="0" w:tplc="492449E2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2614"/>
    <w:multiLevelType w:val="hybridMultilevel"/>
    <w:tmpl w:val="1A3CDD92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A66EC6"/>
    <w:multiLevelType w:val="hybridMultilevel"/>
    <w:tmpl w:val="A75AC352"/>
    <w:lvl w:ilvl="0" w:tplc="65B4478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778AB"/>
    <w:multiLevelType w:val="hybridMultilevel"/>
    <w:tmpl w:val="06DEC8C8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4E7466"/>
    <w:multiLevelType w:val="hybridMultilevel"/>
    <w:tmpl w:val="58B23E20"/>
    <w:lvl w:ilvl="0" w:tplc="4308FFB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57651"/>
    <w:multiLevelType w:val="hybridMultilevel"/>
    <w:tmpl w:val="43D4AAA0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A96D9B"/>
    <w:multiLevelType w:val="hybridMultilevel"/>
    <w:tmpl w:val="2E7009C6"/>
    <w:lvl w:ilvl="0" w:tplc="D5965F38">
      <w:start w:val="2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2C7FBA"/>
    <w:multiLevelType w:val="hybridMultilevel"/>
    <w:tmpl w:val="777E7AEA"/>
    <w:lvl w:ilvl="0" w:tplc="8362B8EA">
      <w:start w:val="1"/>
      <w:numFmt w:val="decimal"/>
      <w:lvlText w:val="%1."/>
      <w:lvlJc w:val="left"/>
      <w:pPr>
        <w:ind w:left="1353" w:hanging="360"/>
      </w:pPr>
      <w:rPr>
        <w:rFonts w:eastAsia="Times New Roman" w:cstheme="minorBidi" w:hint="default"/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6F"/>
    <w:rsid w:val="00012313"/>
    <w:rsid w:val="00015C92"/>
    <w:rsid w:val="00056BAA"/>
    <w:rsid w:val="0007002D"/>
    <w:rsid w:val="000701F8"/>
    <w:rsid w:val="00091AF0"/>
    <w:rsid w:val="0009780F"/>
    <w:rsid w:val="000C72F3"/>
    <w:rsid w:val="00117846"/>
    <w:rsid w:val="001239FF"/>
    <w:rsid w:val="001275D0"/>
    <w:rsid w:val="00133711"/>
    <w:rsid w:val="00150F27"/>
    <w:rsid w:val="00180828"/>
    <w:rsid w:val="00187EB0"/>
    <w:rsid w:val="0019413C"/>
    <w:rsid w:val="00195FB9"/>
    <w:rsid w:val="001A6E47"/>
    <w:rsid w:val="001B72D6"/>
    <w:rsid w:val="001D5120"/>
    <w:rsid w:val="001E1A4E"/>
    <w:rsid w:val="00211F11"/>
    <w:rsid w:val="00212714"/>
    <w:rsid w:val="00230644"/>
    <w:rsid w:val="00245268"/>
    <w:rsid w:val="002546CB"/>
    <w:rsid w:val="00257B03"/>
    <w:rsid w:val="00282A99"/>
    <w:rsid w:val="00293208"/>
    <w:rsid w:val="00293775"/>
    <w:rsid w:val="00293A6B"/>
    <w:rsid w:val="002A144D"/>
    <w:rsid w:val="002A235F"/>
    <w:rsid w:val="002A5ACF"/>
    <w:rsid w:val="002B7263"/>
    <w:rsid w:val="002C3AF4"/>
    <w:rsid w:val="002E26DA"/>
    <w:rsid w:val="002E3EB3"/>
    <w:rsid w:val="003328F1"/>
    <w:rsid w:val="00335379"/>
    <w:rsid w:val="003964F8"/>
    <w:rsid w:val="003A6DF0"/>
    <w:rsid w:val="003E42A2"/>
    <w:rsid w:val="003E4498"/>
    <w:rsid w:val="003E5483"/>
    <w:rsid w:val="00401665"/>
    <w:rsid w:val="004072F1"/>
    <w:rsid w:val="00440457"/>
    <w:rsid w:val="004604DA"/>
    <w:rsid w:val="0048696B"/>
    <w:rsid w:val="004A08AB"/>
    <w:rsid w:val="004B10D8"/>
    <w:rsid w:val="004B22ED"/>
    <w:rsid w:val="004B6F41"/>
    <w:rsid w:val="004D232E"/>
    <w:rsid w:val="004F24CB"/>
    <w:rsid w:val="00501E73"/>
    <w:rsid w:val="00512054"/>
    <w:rsid w:val="00543928"/>
    <w:rsid w:val="00560E62"/>
    <w:rsid w:val="00561365"/>
    <w:rsid w:val="00585CAF"/>
    <w:rsid w:val="00594BAD"/>
    <w:rsid w:val="005B0E53"/>
    <w:rsid w:val="005B1B99"/>
    <w:rsid w:val="005D252B"/>
    <w:rsid w:val="005D3E17"/>
    <w:rsid w:val="005D6F37"/>
    <w:rsid w:val="005E22B8"/>
    <w:rsid w:val="005F3E8B"/>
    <w:rsid w:val="005F405D"/>
    <w:rsid w:val="006079F7"/>
    <w:rsid w:val="006229CC"/>
    <w:rsid w:val="00627198"/>
    <w:rsid w:val="00627E42"/>
    <w:rsid w:val="0063693C"/>
    <w:rsid w:val="00666121"/>
    <w:rsid w:val="00667C28"/>
    <w:rsid w:val="006C0B57"/>
    <w:rsid w:val="006C1B12"/>
    <w:rsid w:val="006F598D"/>
    <w:rsid w:val="0070127C"/>
    <w:rsid w:val="0070729E"/>
    <w:rsid w:val="00725D74"/>
    <w:rsid w:val="00743A2E"/>
    <w:rsid w:val="00763D70"/>
    <w:rsid w:val="007A2A66"/>
    <w:rsid w:val="007A456D"/>
    <w:rsid w:val="007B289F"/>
    <w:rsid w:val="007C19BC"/>
    <w:rsid w:val="007D26C7"/>
    <w:rsid w:val="007D385B"/>
    <w:rsid w:val="007E1665"/>
    <w:rsid w:val="007E2AED"/>
    <w:rsid w:val="007E559D"/>
    <w:rsid w:val="00813D6F"/>
    <w:rsid w:val="00821DCD"/>
    <w:rsid w:val="008311A9"/>
    <w:rsid w:val="00855687"/>
    <w:rsid w:val="0086116D"/>
    <w:rsid w:val="0087210F"/>
    <w:rsid w:val="008853D9"/>
    <w:rsid w:val="00886BF5"/>
    <w:rsid w:val="00887C46"/>
    <w:rsid w:val="008A2928"/>
    <w:rsid w:val="008C3669"/>
    <w:rsid w:val="008D13AE"/>
    <w:rsid w:val="008E06DA"/>
    <w:rsid w:val="008E2F10"/>
    <w:rsid w:val="008F53AB"/>
    <w:rsid w:val="009026AA"/>
    <w:rsid w:val="00902750"/>
    <w:rsid w:val="009248D3"/>
    <w:rsid w:val="00936A37"/>
    <w:rsid w:val="00953361"/>
    <w:rsid w:val="009723DC"/>
    <w:rsid w:val="009763AA"/>
    <w:rsid w:val="00976F4B"/>
    <w:rsid w:val="00977F64"/>
    <w:rsid w:val="00993610"/>
    <w:rsid w:val="009A0221"/>
    <w:rsid w:val="009E6531"/>
    <w:rsid w:val="00A01B9B"/>
    <w:rsid w:val="00A2639B"/>
    <w:rsid w:val="00A40097"/>
    <w:rsid w:val="00AA3369"/>
    <w:rsid w:val="00AA56A9"/>
    <w:rsid w:val="00AD0818"/>
    <w:rsid w:val="00AE6D1E"/>
    <w:rsid w:val="00B046E9"/>
    <w:rsid w:val="00B20684"/>
    <w:rsid w:val="00B26847"/>
    <w:rsid w:val="00B36759"/>
    <w:rsid w:val="00B47FE9"/>
    <w:rsid w:val="00B642BA"/>
    <w:rsid w:val="00B73B6F"/>
    <w:rsid w:val="00B76A0D"/>
    <w:rsid w:val="00BA30EB"/>
    <w:rsid w:val="00BB63D7"/>
    <w:rsid w:val="00BD6194"/>
    <w:rsid w:val="00BE5858"/>
    <w:rsid w:val="00C05CE8"/>
    <w:rsid w:val="00C15C98"/>
    <w:rsid w:val="00C223F0"/>
    <w:rsid w:val="00C23D30"/>
    <w:rsid w:val="00C61586"/>
    <w:rsid w:val="00C738E6"/>
    <w:rsid w:val="00C817F3"/>
    <w:rsid w:val="00CA5AE8"/>
    <w:rsid w:val="00CB3FE7"/>
    <w:rsid w:val="00CC6721"/>
    <w:rsid w:val="00CD16B2"/>
    <w:rsid w:val="00CE1677"/>
    <w:rsid w:val="00CF2207"/>
    <w:rsid w:val="00D12E76"/>
    <w:rsid w:val="00D14754"/>
    <w:rsid w:val="00D4512A"/>
    <w:rsid w:val="00D52E3C"/>
    <w:rsid w:val="00D91C05"/>
    <w:rsid w:val="00D9536A"/>
    <w:rsid w:val="00D95A01"/>
    <w:rsid w:val="00DA1FAA"/>
    <w:rsid w:val="00DC1DB4"/>
    <w:rsid w:val="00DC68E1"/>
    <w:rsid w:val="00E002A7"/>
    <w:rsid w:val="00E21EB9"/>
    <w:rsid w:val="00E2327D"/>
    <w:rsid w:val="00E26E19"/>
    <w:rsid w:val="00E411CA"/>
    <w:rsid w:val="00E61DF2"/>
    <w:rsid w:val="00E95506"/>
    <w:rsid w:val="00EA26D4"/>
    <w:rsid w:val="00EA648F"/>
    <w:rsid w:val="00EC29ED"/>
    <w:rsid w:val="00EF0A09"/>
    <w:rsid w:val="00EF34A1"/>
    <w:rsid w:val="00EF4455"/>
    <w:rsid w:val="00F11A3D"/>
    <w:rsid w:val="00F23732"/>
    <w:rsid w:val="00F25E97"/>
    <w:rsid w:val="00F311D7"/>
    <w:rsid w:val="00F3469E"/>
    <w:rsid w:val="00F41559"/>
    <w:rsid w:val="00F444F6"/>
    <w:rsid w:val="00F54162"/>
    <w:rsid w:val="00F557B8"/>
    <w:rsid w:val="00F82373"/>
    <w:rsid w:val="00F827D9"/>
    <w:rsid w:val="00F9044E"/>
    <w:rsid w:val="00FA3865"/>
    <w:rsid w:val="00FB68BF"/>
    <w:rsid w:val="00FC7CBF"/>
    <w:rsid w:val="00FD047B"/>
    <w:rsid w:val="00FD0D13"/>
    <w:rsid w:val="00FF47F8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EACF"/>
  <w15:docId w15:val="{804DCF9D-0F1A-477C-83D4-048DD8A5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0F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EB0"/>
    <w:pPr>
      <w:spacing w:after="160" w:line="256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187EB0"/>
    <w:pPr>
      <w:spacing w:after="0" w:line="240" w:lineRule="auto"/>
    </w:pPr>
    <w:rPr>
      <w:rFonts w:eastAsiaTheme="minorEastAsia" w:cs="Times New Roman"/>
      <w:lang w:eastAsia="bg-BG"/>
    </w:rPr>
  </w:style>
  <w:style w:type="paragraph" w:styleId="a5">
    <w:name w:val="List Paragraph"/>
    <w:basedOn w:val="a"/>
    <w:uiPriority w:val="34"/>
    <w:qFormat/>
    <w:rsid w:val="00187EB0"/>
    <w:pPr>
      <w:spacing w:after="160" w:line="25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Style4">
    <w:name w:val="Style4"/>
    <w:basedOn w:val="a"/>
    <w:uiPriority w:val="99"/>
    <w:rsid w:val="00187EB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ntStyle12">
    <w:name w:val="Font Style12"/>
    <w:basedOn w:val="a0"/>
    <w:uiPriority w:val="99"/>
    <w:rsid w:val="00187EB0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1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11A3D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Потребител на Windows</dc:creator>
  <cp:lastModifiedBy>user</cp:lastModifiedBy>
  <cp:revision>112</cp:revision>
  <cp:lastPrinted>2021-03-27T14:23:00Z</cp:lastPrinted>
  <dcterms:created xsi:type="dcterms:W3CDTF">2021-03-09T12:21:00Z</dcterms:created>
  <dcterms:modified xsi:type="dcterms:W3CDTF">2021-03-27T15:28:00Z</dcterms:modified>
</cp:coreProperties>
</file>