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1D7851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900149">
        <w:rPr>
          <w:rStyle w:val="FontStyle11"/>
          <w:sz w:val="28"/>
          <w:szCs w:val="28"/>
          <w:lang w:val="bg-BG" w:eastAsia="bg-BG"/>
        </w:rPr>
        <w:t>25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DB73CA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="00900149">
        <w:rPr>
          <w:rStyle w:val="FontStyle11"/>
          <w:color w:val="000000" w:themeColor="text1"/>
          <w:sz w:val="28"/>
          <w:szCs w:val="28"/>
          <w:lang w:val="bg-BG" w:eastAsia="bg-BG"/>
        </w:rPr>
        <w:t>6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Pr="004519B7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5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900149" w:rsidRPr="00451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26</w:t>
      </w:r>
      <w:r w:rsidR="002D70F3" w:rsidRPr="00451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</w:t>
      </w:r>
      <w:r w:rsidR="005B03EB" w:rsidRPr="00451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.2021 г., в 17</w:t>
      </w:r>
      <w:r w:rsidR="00900149" w:rsidRPr="00451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</w:t>
      </w:r>
      <w:r w:rsidR="00432BC3" w:rsidRPr="004519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5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451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45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4519B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4519B7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245D" w:rsidRPr="004519B7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D245D" w:rsidRPr="004519B7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45D" w:rsidRPr="004519B7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Лейла Айнур Елмаз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Венелин Карев Челебиев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Добромир Коев Якимов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Николаев Китов 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Гергана Руменова Бояджиева</w:t>
            </w: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Аднан Али Адил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Ина Вескова Георгиева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Люба Маринова Спасова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Славея Георгиева Костадинова</w:t>
            </w: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Зекие Сюлейман Мурад</w:t>
            </w:r>
          </w:p>
          <w:p w:rsidR="004D245D" w:rsidRPr="004519B7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1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Даниела Костадинова Мавродиева</w:t>
            </w:r>
          </w:p>
          <w:p w:rsidR="004D245D" w:rsidRPr="004519B7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4519B7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245D" w:rsidRPr="004519B7" w:rsidRDefault="004D245D" w:rsidP="004D24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45D" w:rsidRPr="004519B7" w:rsidRDefault="004D245D" w:rsidP="004D24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            Колеги, откривам заседанието на РИК 29 – Хасково. </w:t>
      </w:r>
    </w:p>
    <w:p w:rsidR="004D245D" w:rsidRPr="004519B7" w:rsidRDefault="004D245D" w:rsidP="004D24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1F235D" w:rsidRPr="004519B7" w:rsidRDefault="001F235D" w:rsidP="004D245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КП „БСП ЗА БЪЛГАРИЯ“ ЗА ЗАМЕНИ НА ЧЛЕНОВЕ НА СИК НА ТЕРИТОРИЯТА НА ОБЩИНА ХАСКОВО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268/25.03.2021г.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>ПРЕДЛОЖЕНИЯ ОТ ПП „ВОЛЯ“ ЗА ЗАМЕНИ НА ЧЛЕНОВЕ НА СИК НА ТЕРИТОРИЯТА НА ОБЩИНА ХАСКОВО</w:t>
      </w:r>
      <w:r w:rsidRPr="004519B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519B7">
        <w:rPr>
          <w:rFonts w:ascii="Times New Roman" w:hAnsi="Times New Roman" w:cs="Times New Roman"/>
          <w:b/>
          <w:sz w:val="24"/>
          <w:szCs w:val="24"/>
        </w:rPr>
        <w:t xml:space="preserve"> вх.№ 269/26.03.2021г. и с вх.№ 280/26.03.2021г.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>ПРЕДЛОЖЕНИЯ ОТ ПП „ВОЛЯ“ ЗА ЗАМЕНИ НА ЧЛЕНОВЕ НА СИК НА ТЕРИТОРИЯТА НА ОБЩИНА СТАМБОЛОВО -</w:t>
      </w:r>
      <w:r w:rsidRPr="004519B7">
        <w:rPr>
          <w:rFonts w:ascii="Times New Roman" w:hAnsi="Times New Roman" w:cs="Times New Roman"/>
          <w:b/>
          <w:sz w:val="24"/>
          <w:szCs w:val="24"/>
        </w:rPr>
        <w:t xml:space="preserve"> вх.№ 270/26.03.2021г. 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ПП „ВОЛЯ“ ЗА ЗАМЕНИ НА ЧЛЕНОВЕ НА СИК НА ТЕРИТОРИЯТА НА ОБЩИНА ХАРМАНЛИ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271/26.03.2021г.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КП „БСП ЗА БЪЛГАРИЯ“ ЗА ЗАМЕНИ НА ЧЛЕНОВЕ НА СИК НА ТЕРИТОРИЯТА НА ОБЩИНА СВИЛЕНГРАД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273/26.03.2021г.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КП „БСП ЗА БЪЛГАРИЯ“ ЗА ЗАМЕНИ НА ЧЛЕНОВЕ НА СИК НА ТЕРИТОРИЯТА НА ОБЩИНА ХАСКОВО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276/26.03.2021г.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ПП „ГЕРБ“ ЗА ЗАМЕНИ НА ЧЛЕНОВЕ НА СИК НА ТЕРИТОРИЯТА НА ОБЩИНА ДИМИТРОВГРАД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278/26.03.2021г</w:t>
      </w:r>
    </w:p>
    <w:p w:rsidR="00900149" w:rsidRPr="004519B7" w:rsidRDefault="00900149" w:rsidP="0090014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КАНДИДАТСКАТА ЛИСТА НА  КП „ГЕРБ-СДС “ ГР. ДИМИТРОВГРАД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279/26.03.2021г.</w:t>
      </w:r>
    </w:p>
    <w:p w:rsidR="00900149" w:rsidRPr="004519B7" w:rsidRDefault="00900149" w:rsidP="0090014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ПП „ДВИЖЕНИЕ ЗА ПРАВА И СВОБОДИ“     ЗА ЗАМЕНИ НА ЧЛЕНОВЕ НА СИК НА ТЕРИТОРИЯТА НА ОБЩИНА ХАСКОВО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281/26.03.2021г</w:t>
      </w:r>
    </w:p>
    <w:p w:rsidR="00900149" w:rsidRPr="004519B7" w:rsidRDefault="00900149" w:rsidP="0090014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10.</w:t>
      </w: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ПП „ГЕРБ“ ЗА ЗАМЕНИ НА ЧЛЕНОВЕ НА СИК НА ТЕРИТОРИЯТА НА ОБЩИНА СИМЕОНОВГРАД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284/26.03.2021г</w:t>
      </w:r>
    </w:p>
    <w:p w:rsidR="00900149" w:rsidRPr="004519B7" w:rsidRDefault="00900149" w:rsidP="0090014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11</w:t>
      </w:r>
      <w:r w:rsidRPr="004519B7">
        <w:rPr>
          <w:rFonts w:ascii="Times New Roman" w:hAnsi="Times New Roman" w:cs="Times New Roman"/>
          <w:sz w:val="24"/>
          <w:szCs w:val="24"/>
        </w:rPr>
        <w:t xml:space="preserve">.ПРЕДЛОЖЕНИЕ ОТ КП „ОП“ ЗА ЗАМЕНИ НА ЧЛЕНОВЕ НА СИК НА ТЕРИТОРИЯТА НА ОБЩИНА ИВАЙЛОВГРАД 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285/26.03.2021г</w:t>
      </w:r>
    </w:p>
    <w:p w:rsidR="00900149" w:rsidRPr="004519B7" w:rsidRDefault="00900149" w:rsidP="0090014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12.</w:t>
      </w:r>
      <w:r w:rsidRPr="004519B7">
        <w:rPr>
          <w:rFonts w:ascii="Times New Roman" w:hAnsi="Times New Roman" w:cs="Times New Roman"/>
          <w:sz w:val="24"/>
          <w:szCs w:val="24"/>
        </w:rPr>
        <w:t xml:space="preserve">ПРЕДЛОЖЕНИЕ ОТ ПП „ГЕРБ“ ЗА ЗАМЕНИ НА ЧЛЕНОВЕ НА СИК НА ТЕРИТОРИЯТА НА ОБЩИНА ХАСКОВО  </w:t>
      </w:r>
      <w:r w:rsidRPr="004519B7">
        <w:rPr>
          <w:rFonts w:ascii="Times New Roman" w:hAnsi="Times New Roman" w:cs="Times New Roman"/>
          <w:b/>
          <w:sz w:val="24"/>
          <w:szCs w:val="24"/>
        </w:rPr>
        <w:t>- вх.№ 286/26.03.2021г</w:t>
      </w:r>
    </w:p>
    <w:p w:rsidR="00900149" w:rsidRPr="004519B7" w:rsidRDefault="00900149" w:rsidP="00900149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13.</w:t>
      </w:r>
      <w:r w:rsidRPr="004519B7">
        <w:rPr>
          <w:rFonts w:ascii="Times New Roman" w:hAnsi="Times New Roman" w:cs="Times New Roman"/>
          <w:sz w:val="24"/>
          <w:szCs w:val="24"/>
        </w:rPr>
        <w:t xml:space="preserve"> Оповестяване на м</w:t>
      </w:r>
      <w:r w:rsidRPr="004519B7">
        <w:rPr>
          <w:rFonts w:ascii="Times New Roman" w:eastAsia="Times New Roman" w:hAnsi="Times New Roman" w:cs="Times New Roman"/>
          <w:sz w:val="24"/>
          <w:szCs w:val="24"/>
          <w:lang w:eastAsia="bg-BG"/>
        </w:rPr>
        <w:t>ерки, позволяващи на избиратели с увредено зрение или със затруднения в придвижването да гласуват в изборния ден на територията на РИК-29 Хасково в изборите за народни представители на 4 април 2021г.</w:t>
      </w:r>
    </w:p>
    <w:p w:rsidR="00900149" w:rsidRPr="004519B7" w:rsidRDefault="00900149" w:rsidP="0090014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1E1" w:rsidRPr="004519B7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245D"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="004D245D" w:rsidRPr="00451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</w:t>
      </w:r>
    </w:p>
    <w:p w:rsidR="004D245D" w:rsidRPr="004519B7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Не се направиха допълнения за дневния ред.</w:t>
      </w:r>
    </w:p>
    <w:p w:rsidR="00E43F9C" w:rsidRPr="004519B7" w:rsidRDefault="004D245D" w:rsidP="00E43F9C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79001C" w:rsidRPr="004519B7">
        <w:rPr>
          <w:rStyle w:val="FontStyle12"/>
          <w:b/>
          <w:sz w:val="24"/>
          <w:szCs w:val="24"/>
          <w:u w:val="single"/>
        </w:rPr>
        <w:t>:</w:t>
      </w:r>
      <w:r w:rsidR="001A651D" w:rsidRPr="004519B7">
        <w:rPr>
          <w:color w:val="000000" w:themeColor="text1"/>
          <w:lang w:eastAsia="bg-BG"/>
        </w:rPr>
        <w:t xml:space="preserve"> </w:t>
      </w:r>
      <w:r w:rsidR="00E43F9C" w:rsidRPr="004519B7">
        <w:t xml:space="preserve">Предложение за </w:t>
      </w:r>
      <w:r w:rsidR="00E43F9C" w:rsidRPr="004519B7">
        <w:rPr>
          <w:color w:val="000000" w:themeColor="text1"/>
        </w:rPr>
        <w:t>замени от КП „БСП за България“ – вх. №  268/25.03.21г.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 xml:space="preserve">замяна от КП „БСП за България“ – вх. № 268/25.03.21г. в СИК – Община Хасково.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Хасково , по предложение на упълномощения представител на КП „БСП за България“, както следва: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80"/>
        <w:gridCol w:w="1840"/>
        <w:gridCol w:w="3280"/>
        <w:gridCol w:w="1160"/>
        <w:gridCol w:w="1160"/>
      </w:tblGrid>
      <w:tr w:rsidR="00E43F9C" w:rsidRPr="004519B7" w:rsidTr="00D34FCE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E43F9C" w:rsidRPr="004519B7" w:rsidTr="008F1A01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293400001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Вълчева Христова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Крикориос Франк Любич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293400002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Иванова Иванова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Димова Апостолова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293400006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Костов Делчев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Хосирев Апик Дерандонян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293400006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Хосирев Апик Дерандонян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Костов Делчев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Илиева Тодорова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Атина Васили Кацару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Павлинова Рашева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Стефанова Аврамова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Колев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Георгиев Иванов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Ангелова Иванова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Кръстев Джарков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Дяков Димитров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Иванова Кирева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Ара Джирай Хуманян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Генова Петрова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293400018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Вълчева Вълчева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Атанасова Кръстева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293400019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Димитрова Стоянова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Желязкова Желязкова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293400022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Неделчева Чапанова-Мизрахи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Тодорова Русева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293400024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Вълчева Тонева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Шопова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293400024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Шопова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Георгиева Кирева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293400026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Вълчева Метларова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Найденов Иванов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293400029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Стелла Петрова Славчева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Максимова Делева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293400031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Оникова Маркова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Автономка Атанасова Станкова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293400035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Добрева Кършанова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Тенева Петкова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293400035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Иванова Тенчева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Михайлова Пейкова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293400037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Иванова Костадинова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Лозкова Алексиева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Желязкова Николова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Асенов Чавдаров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Иванова Делчева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Димчева Димова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Милю Жеков Колев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Христова Михова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Тодорова Русева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Цицилия Петрова Георгиева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Георгиева Кънова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Павлов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Михириджан Мюмюн Якъб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Добрев Петков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Москова Минчева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Пръвчев Тодоров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293400047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Радева Тянкова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Вълев Вълев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Делчо Стоянов Тодоров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Борисов Бояджиев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Генка Недева Стоянова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Йорданов Божидаров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Костадинова Грозева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Динева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Желева Русева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Ангелова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Делчев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Миткова Андонова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Запрянова Тянкова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Севова Димитрова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Атанасова Христова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Костадинова Костадинова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Атанасов Младенов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Динева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Йорданова Бойкова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Величков Митев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293400055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Атанасова Юрукова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Христова Анастасова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Ставрев Паскалев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Григоров Димитров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Райчев Георгиев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Златков Апостолов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Иванова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Люба Генова Танева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Милков Димитров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Грозев Димитров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293400068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Динева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Атанасов Димов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293400069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Гина Ангелова Гинева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Делчева Ангелова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Георгиева Карачанова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 Иванов Винаров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Тодорова Мичорова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Иванова Костадинова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Бойчева Господинова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Георгиева Русева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293400075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Димитрийка Димитрова Нанева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Павлова Желязкова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Василева Пасева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Василев Кирилов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293400078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Кирилов Нанев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Ангелов Георгиев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293400090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Петрова Павлова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Георгиев Янев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293400091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Манахилова Димова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Стамова Делчева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Петкова Йорданова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Пейчев Пеев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293400103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Генка Добрева Стоянова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Руменова Димитрова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293400107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Георгиев Иванов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Дечкова Даскалова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293400144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Бюрхан Тефик Юмер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Михириджан Мюмюн Якъб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F235D" w:rsidRPr="004519B7" w:rsidRDefault="001F235D" w:rsidP="0090014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00149" w:rsidRPr="004519B7" w:rsidRDefault="00900149" w:rsidP="0090014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color w:val="000000" w:themeColor="text1"/>
          <w:sz w:val="24"/>
          <w:szCs w:val="24"/>
          <w:lang w:eastAsia="bg-BG"/>
        </w:rPr>
      </w:pPr>
    </w:p>
    <w:p w:rsidR="00246649" w:rsidRPr="004519B7" w:rsidRDefault="00246649" w:rsidP="0024664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</w:t>
      </w:r>
      <w:r w:rsidR="00900149" w:rsidRPr="00451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149"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246649" w:rsidRPr="004519B7" w:rsidRDefault="00246649" w:rsidP="00246649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246649" w:rsidRPr="004519B7" w:rsidRDefault="00246649" w:rsidP="00900149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</w:t>
      </w:r>
      <w:r w:rsidR="00900149" w:rsidRPr="004519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149"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4B3D9F" w:rsidRPr="004519B7" w:rsidRDefault="004B3D9F" w:rsidP="00567453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567453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4519B7">
        <w:t xml:space="preserve"> : Предложение за </w:t>
      </w:r>
      <w:r w:rsidRPr="004519B7">
        <w:rPr>
          <w:color w:val="000000" w:themeColor="text1"/>
        </w:rPr>
        <w:t>замени от ПП „ВОЛЯ“ – вх. №  269/26.03.21г. вх. № 270/26.03.21г.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 xml:space="preserve">замяна от ПП „ВОЛЯ“ – вх. №  269/26.03.21г. вх. № 270/26.03.21г. в СИК – Община Хасково.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Хасково , по предложение на упълномощения представител на </w:t>
      </w:r>
      <w:r w:rsidRPr="004519B7">
        <w:rPr>
          <w:color w:val="000000" w:themeColor="text1"/>
        </w:rPr>
        <w:t>ПП „ВОЛЯ</w:t>
      </w:r>
      <w:r w:rsidRPr="004519B7">
        <w:t xml:space="preserve">“, както следва: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</w:p>
    <w:tbl>
      <w:tblPr>
        <w:tblW w:w="1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80"/>
        <w:gridCol w:w="1840"/>
        <w:gridCol w:w="3280"/>
        <w:gridCol w:w="1256"/>
        <w:gridCol w:w="1256"/>
      </w:tblGrid>
      <w:tr w:rsidR="00E43F9C" w:rsidRPr="004519B7" w:rsidTr="00D34FCE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293400009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Георгиева Бурова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Бончева Димитрова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Бончева Димитрова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Георгиева Бурова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293400011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Дялкова Тодорова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Бойкова Бойкова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Димитров Петев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293400039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 Веселинов Василев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Христова Христозова-Ангелова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43F9C" w:rsidRPr="004519B7" w:rsidRDefault="00E43F9C" w:rsidP="00E43F9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43F9C" w:rsidRPr="004519B7" w:rsidRDefault="00E43F9C" w:rsidP="00E43F9C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Pr="004519B7">
        <w:t xml:space="preserve"> Предложение за </w:t>
      </w:r>
      <w:r w:rsidRPr="004519B7">
        <w:rPr>
          <w:color w:val="000000" w:themeColor="text1"/>
        </w:rPr>
        <w:t xml:space="preserve">замени от ПП „ВОЛЯ“ – вх. №  270/26.03.21г. 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>замяна от ПП „ВОЛЯ“ – вх. №  270/26.03.21г. в СИК – Община Стамболово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Стамболово, по предложение на упълномощения представител на </w:t>
      </w:r>
      <w:r w:rsidRPr="004519B7">
        <w:rPr>
          <w:color w:val="000000" w:themeColor="text1"/>
        </w:rPr>
        <w:t>ПП „ВОЛЯ</w:t>
      </w:r>
      <w:r w:rsidRPr="004519B7">
        <w:t xml:space="preserve">“, както следва: </w:t>
      </w:r>
    </w:p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980"/>
        <w:gridCol w:w="1840"/>
        <w:gridCol w:w="3260"/>
        <w:gridCol w:w="1160"/>
        <w:gridCol w:w="1160"/>
      </w:tblGrid>
      <w:tr w:rsidR="00E43F9C" w:rsidRPr="004519B7" w:rsidTr="00D34FC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Тончева Тончева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Стойчев Запрянов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Шейтанов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Тенчева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Тошков Господинов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Шейтанов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Ванчева Стоева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Георгиева Стоева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Ванчева Стоева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293000023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 Петрова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Стоянова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43F9C" w:rsidRPr="004519B7" w:rsidRDefault="00E43F9C" w:rsidP="00E43F9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43F9C" w:rsidRPr="004519B7" w:rsidRDefault="00E43F9C" w:rsidP="00E43F9C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4 от дневния ред относно:</w:t>
      </w:r>
      <w:r w:rsidRPr="004519B7">
        <w:t xml:space="preserve"> Предложение за </w:t>
      </w:r>
      <w:r w:rsidRPr="004519B7">
        <w:rPr>
          <w:color w:val="000000" w:themeColor="text1"/>
        </w:rPr>
        <w:t xml:space="preserve">замени от ПП „ВОЛЯ“ – вх. №  271/26.03.21г. 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>замяна от ПП „ВОЛЯ“ – вх. №  271/26.03.21г. в СИК – Община Харманли.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lastRenderedPageBreak/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Харманли , по предложение на упълномощения представител на </w:t>
      </w:r>
      <w:r w:rsidRPr="004519B7">
        <w:rPr>
          <w:color w:val="000000" w:themeColor="text1"/>
        </w:rPr>
        <w:t>ПП „ВОЛЯ</w:t>
      </w:r>
      <w:r w:rsidRPr="004519B7">
        <w:t xml:space="preserve">“, както следва: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</w:p>
    <w:tbl>
      <w:tblPr>
        <w:tblW w:w="1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80"/>
        <w:gridCol w:w="1840"/>
        <w:gridCol w:w="3280"/>
        <w:gridCol w:w="1256"/>
        <w:gridCol w:w="1256"/>
      </w:tblGrid>
      <w:tr w:rsidR="00E43F9C" w:rsidRPr="004519B7" w:rsidTr="00D34FCE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293300001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Колева Димитрова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Димитров Петков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28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293300002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Марков Славчев 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Делчева Тянкова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293300006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Веселинова Рикова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Андреина Кирилова Братанова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43F9C" w:rsidRPr="004519B7" w:rsidTr="00D34FCE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293300040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Митева Колева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Георгиева Василева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43F9C" w:rsidRPr="004519B7" w:rsidRDefault="00E43F9C" w:rsidP="00E43F9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43F9C" w:rsidRPr="004519B7" w:rsidRDefault="00E43F9C" w:rsidP="008F1A01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Pr="004519B7">
        <w:t xml:space="preserve"> Предложение за </w:t>
      </w:r>
      <w:r w:rsidRPr="004519B7">
        <w:rPr>
          <w:color w:val="000000" w:themeColor="text1"/>
        </w:rPr>
        <w:t>замени от КП „БСП за България“ – вх. №  273/26.03.21г.</w:t>
      </w:r>
    </w:p>
    <w:p w:rsidR="00E43F9C" w:rsidRPr="004519B7" w:rsidRDefault="00E43F9C" w:rsidP="00E43F9C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 xml:space="preserve">замяна от КП „БСП за България“ – вх. № 273/26.03.21г. в СИК – Община Свиленград.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Свиленград , по предложение на упълномощения представител на КП „БСП за България“, както следва: 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640"/>
        <w:gridCol w:w="1840"/>
        <w:gridCol w:w="3640"/>
        <w:gridCol w:w="1160"/>
        <w:gridCol w:w="1160"/>
      </w:tblGrid>
      <w:tr w:rsidR="00E43F9C" w:rsidRPr="004519B7" w:rsidTr="00D34FCE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Иванова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Петрова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Симитър Янакиев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Златомира Атанасова Мандиева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Георгиева Христозова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Иванова Вълканова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43F9C" w:rsidRPr="004519B7" w:rsidTr="008F1A01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292800034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Делчева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 Иванова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F9C" w:rsidRPr="004519B7" w:rsidRDefault="00E43F9C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F9C" w:rsidRPr="004519B7" w:rsidRDefault="00E43F9C" w:rsidP="00E43F9C">
      <w:pPr>
        <w:pStyle w:val="a5"/>
        <w:shd w:val="clear" w:color="auto" w:fill="FFFFFF"/>
        <w:spacing w:after="150"/>
        <w:jc w:val="both"/>
      </w:pPr>
    </w:p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43F9C" w:rsidRPr="004519B7" w:rsidRDefault="00E43F9C" w:rsidP="00E43F9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43F9C" w:rsidRPr="004519B7" w:rsidRDefault="00E43F9C" w:rsidP="00E43F9C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43F9C" w:rsidRPr="004519B7" w:rsidRDefault="00E43F9C" w:rsidP="00E43F9C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43F9C" w:rsidP="00EB7F66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EB7F66" w:rsidRPr="004519B7">
        <w:t xml:space="preserve"> Предложение за </w:t>
      </w:r>
      <w:r w:rsidR="00EB7F66" w:rsidRPr="004519B7">
        <w:rPr>
          <w:color w:val="000000" w:themeColor="text1"/>
        </w:rPr>
        <w:t>замени от КП „БСП за България“ – вх. №  276/26.03.21г.</w:t>
      </w: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 xml:space="preserve">замяна от КП „БСП за България“ – вх. № 276/26.03.21г. в СИК – Община Хасково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Хасково, по предложение на упълномощения представител на КП „БСП за България“, както следва: </w:t>
      </w:r>
    </w:p>
    <w:tbl>
      <w:tblPr>
        <w:tblW w:w="1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640"/>
        <w:gridCol w:w="1840"/>
        <w:gridCol w:w="3640"/>
        <w:gridCol w:w="1256"/>
        <w:gridCol w:w="1256"/>
      </w:tblGrid>
      <w:tr w:rsidR="00EB7F66" w:rsidRPr="004519B7" w:rsidTr="00D34FCE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B7F66" w:rsidRPr="004519B7" w:rsidTr="008F1A01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Наско Димитров Трайков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F9C" w:rsidRPr="004519B7" w:rsidRDefault="00E43F9C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43F9C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7 от дневния ред относно:</w:t>
      </w:r>
      <w:r w:rsidRPr="004519B7">
        <w:rPr>
          <w:color w:val="000000" w:themeColor="text1"/>
        </w:rPr>
        <w:t xml:space="preserve"> замяна и поправка на технически грешки от ПП „ГЕРБ“ – вх. № 278/26.03.21г.в СИК – Община Димитровград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 xml:space="preserve">В  РИК е постъпило заявление с  </w:t>
      </w:r>
      <w:r w:rsidRPr="004519B7">
        <w:rPr>
          <w:rStyle w:val="a9"/>
          <w:u w:val="single"/>
        </w:rPr>
        <w:t xml:space="preserve">вх. № 278/ 26.03.2021г. </w:t>
      </w:r>
      <w:r w:rsidRPr="004519B7">
        <w:t xml:space="preserve"> от упълномощения представител на партията,  с което се иска замяна и поправка на технически грешки в състава на </w:t>
      </w:r>
      <w:r w:rsidRPr="004519B7">
        <w:rPr>
          <w:color w:val="000000" w:themeColor="text1"/>
        </w:rPr>
        <w:t>СИК в общ. Димитровград</w:t>
      </w:r>
      <w:r w:rsidRPr="004519B7">
        <w:rPr>
          <w:b/>
        </w:rPr>
        <w:t>.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Извършва замяна и поправка на технически грешки в състава на следните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Димитровград, по предложение на упълномощения представител на ПП „ГЕРБ“, както следва: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№56 –замяна  на члена Любчо Благоев Яковлиев с ЕГН: с Георги Тончев Георгиев с </w:t>
      </w:r>
    </w:p>
    <w:p w:rsidR="00EB7F66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В СИК №56 – поправка на името на члена Христо Иванов Златилов с ЕГН: с Христо Златилов Златилов.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№56 – замяна на зам.председателя Славка Русева Илева с ЕГН: с Тодорка Иванова Вълкова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№57 – замяна на председателя Златка Господинова Титова с ЕГН: с Красимир Донев Ванчев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В СИК №57 – замяна на члена Красимир Донев Ванчев с ЕГН: с Сокол Тончев Георгиев с ЕГН: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№58 – замяна на зам.председателя – Валери Асенов Титов с ЕГН: с Петя Соколова Тончева с </w:t>
      </w:r>
    </w:p>
    <w:p w:rsidR="00EB7F66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В СИК №61 – село Райново – поправка на името на секретаря Димитрина Деянова Мерджанова с ЕГН:с Димитрина Деянова Манолова.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№4 – замяна на председателя Дарина Данчева Данева с ЕГН: с Аделина Руменова Петкова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№10 – замяна на председателя Красимир Иванов Костадинов с ЕГН: с Иван Галинов Вълканов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№10 – замяна на члена Ивелина Костадинова Христозова с ЕГНс Гинка Георгиева Недялкова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№67 –село Горски извор - замяна на члена Лидия Янкова Иванова с със Силвия Тинкова Янева с </w:t>
      </w:r>
    </w:p>
    <w:p w:rsidR="008F1A01" w:rsidRPr="004519B7" w:rsidRDefault="00EB7F66" w:rsidP="00EB7F66">
      <w:pPr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 СИК №41 – замяна на члена Нели Ангелова Стоянова с ЕГН: с Габриела Милкова Бойчева с </w:t>
      </w:r>
    </w:p>
    <w:p w:rsidR="00EB7F66" w:rsidRPr="004519B7" w:rsidRDefault="00EB7F66" w:rsidP="00EB7F66">
      <w:pPr>
        <w:rPr>
          <w:rStyle w:val="FontStyle12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lastRenderedPageBreak/>
        <w:t>В СИК №30 – замяна на члена Мария Михова Тодорова с ЕГН: с Спаска Иванова Димчева с ЕГН:</w:t>
      </w: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застъпници на кандидатска листа на КП „ГЕРБ-СДС“ в изборите за народни представители на 4 април 2021 г. за 29-ти многомандатен  избирателен район - Хасково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  </w:t>
      </w:r>
      <w:r w:rsidRPr="0045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 вх. № 05 от 26.03.2021г. в 13:55 </w:t>
      </w: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часа, за регистрация на </w:t>
      </w:r>
      <w:r w:rsidRPr="0045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91 бр. застъпник</w:t>
      </w: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КП „ГЕРБ-СДС“ в изборите за народни представители на 4 април 2021 г.  за област Хасково (Приложение №40-НС).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Декларации от лицето, заявени за регистрация като застъпници съгласно Приложение №42-НС. Заявлението е подписано и подадено в РИК-29 Хасково от Красимир Янчев Янев–упълномощен от пълномощника Делян Александров Добрев, последният упълномощен от представляващия партията Бойко Методиев Борисов. 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45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91 брой застъпник</w:t>
      </w: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КП „ГЕРБ-СДС“  в изборите за народни представители на 4 април 2021 г.  за 29-ти многомандатен  избирателен район - Хасково</w:t>
      </w: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9 от дневния ред относно:</w:t>
      </w:r>
      <w:r w:rsidRPr="004519B7">
        <w:t xml:space="preserve"> Предложение за </w:t>
      </w:r>
      <w:r w:rsidRPr="004519B7">
        <w:rPr>
          <w:color w:val="000000" w:themeColor="text1"/>
        </w:rPr>
        <w:t xml:space="preserve">замени от ПП „ДПС“ – вх. №  281/26.03.21г. </w:t>
      </w: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t xml:space="preserve">В  РИК е постъпило предложение за </w:t>
      </w:r>
      <w:r w:rsidRPr="004519B7">
        <w:rPr>
          <w:color w:val="000000" w:themeColor="text1"/>
        </w:rPr>
        <w:t>замяна от ПП „ДПС“ – вх. №  281/26.03.21г. в СИК – Община Хасково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Хасково , по предложение на упълномощения представител на </w:t>
      </w:r>
      <w:r w:rsidRPr="004519B7">
        <w:rPr>
          <w:color w:val="000000" w:themeColor="text1"/>
        </w:rPr>
        <w:t>ПП „ДПС</w:t>
      </w:r>
      <w:r w:rsidRPr="004519B7">
        <w:t xml:space="preserve">“, както следва: </w:t>
      </w:r>
    </w:p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67"/>
        <w:gridCol w:w="1788"/>
        <w:gridCol w:w="2573"/>
        <w:gridCol w:w="1159"/>
        <w:gridCol w:w="1313"/>
      </w:tblGrid>
      <w:tr w:rsidR="00EB7F66" w:rsidRPr="004519B7" w:rsidTr="00D34FCE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293400052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Алпер Себахтин Салим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Гюлбахар Нури Рахимова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Али Халим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Гюлбеяз Реджеб Емин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Сами Нури Исмаил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Юркие Мюмюн Дуран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293400072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Исмет Байрамали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Есин Митхат Реджеб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293400081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Шенол Юсни Ахмед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Айфер Енвер Емин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293400089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Нежла Зекерие Манчева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Мелиса Сунай Алиева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Мелиса Сунай Алиева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Нежла Зекерие Манчева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293400096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Джейлян Бахтияр Салим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 Ерол Садетин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293400099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Карамфилова Наджеклиева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Али Халим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 Мехмед Чалъшкан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Мехмедемин Назим Али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Сезгин Мустафа Али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Бейхан Бехайдин Есат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7F66" w:rsidRPr="004519B7" w:rsidRDefault="00EB7F66" w:rsidP="00EB7F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Pr="004519B7">
        <w:t xml:space="preserve"> : </w:t>
      </w:r>
      <w:r w:rsidRPr="004519B7">
        <w:rPr>
          <w:color w:val="000000" w:themeColor="text1"/>
        </w:rPr>
        <w:t>замяна от ПП „ГЕРБ“ – вх. № 284/26.03.21г.в СИК – Община Симеоновград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lastRenderedPageBreak/>
        <w:t xml:space="preserve">В  РИК е постъпило заявление с  </w:t>
      </w:r>
      <w:r w:rsidRPr="004519B7">
        <w:rPr>
          <w:rStyle w:val="a9"/>
          <w:u w:val="single"/>
        </w:rPr>
        <w:t xml:space="preserve">вх. № 284/ 26.03.2021г. </w:t>
      </w:r>
      <w:r w:rsidRPr="004519B7">
        <w:t xml:space="preserve"> от упълномощения представител на партията,  с което се иска замяна в състава на </w:t>
      </w:r>
      <w:r w:rsidRPr="004519B7">
        <w:rPr>
          <w:color w:val="000000" w:themeColor="text1"/>
        </w:rPr>
        <w:t>СИК в общ.Симеоновград</w:t>
      </w:r>
      <w:r w:rsidRPr="004519B7">
        <w:rPr>
          <w:b/>
        </w:rPr>
        <w:t>.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следните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Симеоновград, по предложение на упълномощения представител на ПП „ГЕРБ“, както следва: </w:t>
      </w:r>
    </w:p>
    <w:tbl>
      <w:tblPr>
        <w:tblW w:w="1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80"/>
        <w:gridCol w:w="1840"/>
        <w:gridCol w:w="3280"/>
        <w:gridCol w:w="1256"/>
        <w:gridCol w:w="1256"/>
      </w:tblGrid>
      <w:tr w:rsidR="00EB7F66" w:rsidRPr="004519B7" w:rsidTr="00D34FCE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EB7F66" w:rsidRPr="004519B7" w:rsidTr="00D34FCE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Михайлова Илева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Танева Шишманова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B7F66" w:rsidRPr="004519B7" w:rsidRDefault="00EB7F66" w:rsidP="00EB7F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19B7">
        <w:rPr>
          <w:rStyle w:val="FontStyle12"/>
          <w:b/>
          <w:sz w:val="24"/>
          <w:szCs w:val="24"/>
          <w:u w:val="single"/>
        </w:rPr>
        <w:t>По т. 11 от дневния ред относно:</w:t>
      </w:r>
      <w:r w:rsidRPr="0045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 за замяна от КП „Обединени патриоти – НФСБ, АТАКА И ВМРО“ – вх. № 285/26.03.21г. в СИК – Община Ивайловград.</w:t>
      </w:r>
    </w:p>
    <w:p w:rsidR="00EB7F66" w:rsidRPr="004519B7" w:rsidRDefault="00EB7F66" w:rsidP="00EB7F66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19B7">
        <w:rPr>
          <w:rFonts w:ascii="Times New Roman" w:hAnsi="Times New Roman" w:cs="Times New Roman"/>
          <w:sz w:val="24"/>
          <w:szCs w:val="24"/>
        </w:rPr>
        <w:t xml:space="preserve">В  РИК е постъпило заявление с  </w:t>
      </w:r>
      <w:r w:rsidRPr="004519B7">
        <w:rPr>
          <w:rStyle w:val="a9"/>
          <w:rFonts w:ascii="Times New Roman" w:hAnsi="Times New Roman" w:cs="Times New Roman"/>
          <w:sz w:val="24"/>
          <w:szCs w:val="24"/>
          <w:u w:val="single"/>
        </w:rPr>
        <w:t xml:space="preserve">вх. № 285 / 26.03.2021г. </w:t>
      </w:r>
      <w:r w:rsidRPr="004519B7">
        <w:rPr>
          <w:rFonts w:ascii="Times New Roman" w:hAnsi="Times New Roman" w:cs="Times New Roman"/>
          <w:sz w:val="24"/>
          <w:szCs w:val="24"/>
        </w:rPr>
        <w:t xml:space="preserve"> от упълномощения представител на партията, с което се иска замяна в състава на СИК </w:t>
      </w:r>
      <w:r w:rsidRPr="00451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Община Ивайловград.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  <w:rPr>
          <w:rStyle w:val="a9"/>
        </w:rPr>
      </w:pPr>
      <w:r w:rsidRPr="004519B7">
        <w:rPr>
          <w:rStyle w:val="a9"/>
        </w:rPr>
        <w:t>РЕШИ: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  <w:rPr>
          <w:b/>
          <w:bCs/>
        </w:rPr>
      </w:pPr>
      <w:r w:rsidRPr="004519B7">
        <w:t>Извършва замяна в състава на следната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- </w:t>
      </w:r>
      <w:r w:rsidRPr="004519B7">
        <w:t xml:space="preserve">община Ивайловград, по предложение на упълномощения представител на </w:t>
      </w:r>
      <w:r w:rsidRPr="004519B7">
        <w:rPr>
          <w:color w:val="000000" w:themeColor="text1"/>
        </w:rPr>
        <w:t>КП „Обединени патриоти – НФСБ, АТАКА И ВМРО“</w:t>
      </w:r>
    </w:p>
    <w:tbl>
      <w:tblPr>
        <w:tblW w:w="13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40"/>
        <w:gridCol w:w="1160"/>
        <w:gridCol w:w="1160"/>
        <w:gridCol w:w="1860"/>
        <w:gridCol w:w="2960"/>
        <w:gridCol w:w="1160"/>
        <w:gridCol w:w="1160"/>
      </w:tblGrid>
      <w:tr w:rsidR="00EB7F66" w:rsidRPr="004519B7" w:rsidTr="00D34FC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Секция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Длъжмост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B7F66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 Колева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 Петрова Ташкова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Костадинова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Димова Авджиева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7F66" w:rsidRPr="004519B7" w:rsidRDefault="00EB7F66" w:rsidP="00EB7F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pStyle w:val="a5"/>
        <w:shd w:val="clear" w:color="auto" w:fill="FFFFFF"/>
        <w:spacing w:after="150"/>
      </w:pPr>
      <w:r w:rsidRPr="004519B7">
        <w:rPr>
          <w:rStyle w:val="FontStyle12"/>
          <w:b/>
          <w:sz w:val="24"/>
          <w:szCs w:val="24"/>
          <w:u w:val="single"/>
        </w:rPr>
        <w:t>По т. 12 от дневния ред относно:</w:t>
      </w:r>
      <w:r w:rsidRPr="004519B7">
        <w:rPr>
          <w:color w:val="000000" w:themeColor="text1"/>
        </w:rPr>
        <w:t xml:space="preserve"> замяна от ПП „ГЕРБ“ – вх. № 286/26.03.21г.в СИК – Община Хасково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 xml:space="preserve">В  РИК е постъпило заявление с  </w:t>
      </w:r>
      <w:r w:rsidRPr="004519B7">
        <w:rPr>
          <w:rStyle w:val="a9"/>
          <w:u w:val="single"/>
        </w:rPr>
        <w:t xml:space="preserve">вх. № 286/ 26.03.2021г. </w:t>
      </w:r>
      <w:r w:rsidRPr="004519B7">
        <w:t xml:space="preserve"> от упълномощения представител на партията,  с което се иска замяна в състава на </w:t>
      </w:r>
      <w:r w:rsidRPr="004519B7">
        <w:rPr>
          <w:color w:val="000000" w:themeColor="text1"/>
        </w:rPr>
        <w:t>СИК в общ. Хасково.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center"/>
      </w:pPr>
      <w:r w:rsidRPr="004519B7">
        <w:rPr>
          <w:rStyle w:val="a9"/>
        </w:rPr>
        <w:t>РЕШИ:</w:t>
      </w:r>
      <w:r w:rsidRPr="004519B7">
        <w:t xml:space="preserve"> </w:t>
      </w:r>
    </w:p>
    <w:p w:rsidR="00EB7F66" w:rsidRPr="004519B7" w:rsidRDefault="00EB7F66" w:rsidP="00EB7F66">
      <w:pPr>
        <w:pStyle w:val="a5"/>
        <w:shd w:val="clear" w:color="auto" w:fill="FFFFFF"/>
        <w:spacing w:after="150"/>
        <w:jc w:val="both"/>
      </w:pPr>
      <w:r w:rsidRPr="004519B7">
        <w:t>Извършва замяна в състава на следните СИК</w:t>
      </w:r>
      <w:r w:rsidRPr="004519B7">
        <w:rPr>
          <w:shd w:val="clear" w:color="auto" w:fill="FFFFFF"/>
        </w:rPr>
        <w:t xml:space="preserve"> </w:t>
      </w:r>
      <w:r w:rsidRPr="004519B7">
        <w:rPr>
          <w:b/>
          <w:color w:val="000000"/>
        </w:rPr>
        <w:t xml:space="preserve">– </w:t>
      </w:r>
      <w:r w:rsidRPr="004519B7">
        <w:t xml:space="preserve">община Хасково, по предложение на упълномощения представител на ПП „ГЕРБ“, както следва: </w:t>
      </w:r>
    </w:p>
    <w:tbl>
      <w:tblPr>
        <w:tblW w:w="1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64"/>
        <w:gridCol w:w="1787"/>
        <w:gridCol w:w="2577"/>
        <w:gridCol w:w="1159"/>
        <w:gridCol w:w="1313"/>
      </w:tblGrid>
      <w:tr w:rsidR="00EB7F66" w:rsidRPr="004519B7" w:rsidTr="00D34FCE">
        <w:trPr>
          <w:trHeight w:val="3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293400103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Ганчева Георгиева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Гинева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293400117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Кирилова Иванова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Иванова Димитрова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Делка Иванова Колева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Зекие Юмер Рагъб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293400145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Славчева Петкова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Мартинов Янакиев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7F66" w:rsidRPr="004519B7" w:rsidTr="008F1A01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Кирилова Генова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Тунджай Хилми Тасим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7F66" w:rsidRPr="004519B7" w:rsidRDefault="00EB7F66" w:rsidP="00D3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7F66" w:rsidRPr="004519B7" w:rsidRDefault="00EB7F66" w:rsidP="00EB7F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EB7F66" w:rsidRPr="004519B7" w:rsidRDefault="00EB7F66" w:rsidP="00EB7F6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Гласували : </w:t>
      </w:r>
      <w:r w:rsidRPr="004519B7">
        <w:rPr>
          <w:rStyle w:val="FontStyle12"/>
          <w:b/>
          <w:color w:val="000000" w:themeColor="text1"/>
          <w:sz w:val="24"/>
          <w:szCs w:val="24"/>
        </w:rPr>
        <w:t>„За”</w:t>
      </w:r>
      <w:r w:rsidRPr="004519B7">
        <w:rPr>
          <w:rStyle w:val="FontStyle12"/>
          <w:color w:val="000000" w:themeColor="text1"/>
          <w:sz w:val="24"/>
          <w:szCs w:val="24"/>
        </w:rPr>
        <w:t xml:space="preserve"> </w:t>
      </w:r>
      <w:r w:rsidRPr="004519B7">
        <w:rPr>
          <w:rStyle w:val="FontStyle12"/>
          <w:sz w:val="24"/>
          <w:szCs w:val="24"/>
        </w:rPr>
        <w:t xml:space="preserve">: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Веселина Тенчева Иванова</w:t>
      </w:r>
      <w:r w:rsidRPr="004519B7">
        <w:rPr>
          <w:rStyle w:val="FontStyle12"/>
          <w:sz w:val="24"/>
          <w:szCs w:val="24"/>
        </w:rPr>
        <w:t>, Лейла Айнур Елмаз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Гергана Руменова Бояджиева,  Даниела Костадинова Мавродиева, 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Люба Маринова Спасова</w:t>
      </w:r>
      <w:r w:rsidRPr="004519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Добромир Коев Якимов, Георги Николаев Китов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Зекие Сюлейман Мурад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Венелин Карев Челебиев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Аднан Али Адил</w:t>
      </w:r>
      <w:r w:rsidRPr="004519B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Татяна Стоянова Пальова</w:t>
      </w:r>
      <w:r w:rsidRPr="004519B7">
        <w:rPr>
          <w:rStyle w:val="FontStyle12"/>
          <w:sz w:val="24"/>
          <w:szCs w:val="24"/>
        </w:rPr>
        <w:t>-Господинова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>Славея Георгиева Костадинова,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 xml:space="preserve"> Юрий Борисов Манолов,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Георги Николаев Китов</w:t>
      </w:r>
    </w:p>
    <w:p w:rsidR="00EB7F66" w:rsidRPr="004519B7" w:rsidRDefault="00EB7F66" w:rsidP="00EB7F6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"Против" няма</w:t>
      </w:r>
    </w:p>
    <w:p w:rsidR="00EB7F66" w:rsidRPr="004519B7" w:rsidRDefault="00EB7F66" w:rsidP="00EB7F66">
      <w:pPr>
        <w:spacing w:after="0" w:line="270" w:lineRule="atLeast"/>
        <w:rPr>
          <w:rStyle w:val="FontStyle12"/>
          <w:sz w:val="24"/>
          <w:szCs w:val="24"/>
          <w:u w:val="single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Отсъстващи:</w:t>
      </w:r>
      <w:r w:rsidRPr="004519B7">
        <w:rPr>
          <w:rFonts w:ascii="Times New Roman" w:eastAsia="Times New Roman" w:hAnsi="Times New Roman" w:cs="Times New Roman"/>
          <w:sz w:val="24"/>
          <w:szCs w:val="24"/>
        </w:rPr>
        <w:t>, Ангел Панчев Ангелов,</w:t>
      </w:r>
      <w:r w:rsidRPr="00451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Ина Вескова Георгиева</w:t>
      </w:r>
    </w:p>
    <w:p w:rsidR="00EB7F66" w:rsidRPr="004519B7" w:rsidRDefault="00EB7F66" w:rsidP="00EB7F66">
      <w:pPr>
        <w:pStyle w:val="a4"/>
        <w:ind w:left="0"/>
        <w:jc w:val="both"/>
        <w:rPr>
          <w:rStyle w:val="FontStyle12"/>
          <w:b/>
          <w:sz w:val="24"/>
          <w:szCs w:val="24"/>
          <w:u w:val="single"/>
        </w:rPr>
      </w:pP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Style w:val="FontStyle12"/>
          <w:b/>
          <w:sz w:val="24"/>
          <w:szCs w:val="24"/>
          <w:u w:val="single"/>
        </w:rPr>
        <w:t>По т. 13 от дневния ред относно:</w:t>
      </w: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 Оповестяване на мерки, позволяващи на избиратели с увредено зрение или със затруднения в придвижването да гласуват в изборния ден на територията на РИК-29 Хасково в изборите за народни представители на 4 април 2021г.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РИК-29 Хасково са постъпили уведомителни писма и заповеди от кметовете на общините на територията на РИК-29 Хасково, с които са определени избирателните секции, предназначени за гласуване на избиратели с увредено зрение и затруднения в придвижването.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член 72, ал.1, т.14, във връзка с чл.234, ал.1 от ИК, Решение № 2148 – НС от 01.03.2021г. на ЦИК, РИК Хасково</w:t>
      </w:r>
    </w:p>
    <w:p w:rsidR="00EB7F66" w:rsidRPr="004519B7" w:rsidRDefault="00EB7F66" w:rsidP="00EB7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EB7F66" w:rsidRPr="004519B7" w:rsidRDefault="00EB7F66" w:rsidP="00EB7F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Оповестява следните мерки, позволяващи на избиратели с увредено зрение или със затруднения в придвижването да гласуват в изборния ден на територията на РИК-29 Хасково в изрично определените избирателни секции, както следва:</w:t>
      </w:r>
    </w:p>
    <w:p w:rsidR="00EB7F66" w:rsidRPr="004519B7" w:rsidRDefault="00EB7F66" w:rsidP="00EB7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519B7">
        <w:rPr>
          <w:rFonts w:ascii="Times New Roman" w:hAnsi="Times New Roman" w:cs="Times New Roman"/>
          <w:b/>
          <w:sz w:val="24"/>
          <w:szCs w:val="24"/>
        </w:rPr>
        <w:t>Община Димитровград:</w:t>
      </w:r>
    </w:p>
    <w:p w:rsidR="00EB7F66" w:rsidRPr="004519B7" w:rsidRDefault="00EB7F66" w:rsidP="00EB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F66" w:rsidRPr="004519B7" w:rsidRDefault="00EB7F66" w:rsidP="00EB7F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290900006; гр. Димитровград; бул. "Христо Ботев" № 45; Тел.: 039/168304</w:t>
      </w:r>
    </w:p>
    <w:p w:rsidR="00EB7F66" w:rsidRPr="004519B7" w:rsidRDefault="00EB7F66" w:rsidP="00EB7F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290900048; гр. Димитровград; бул."Димитър Димов" № 2; Тел.: 039/168304</w:t>
      </w:r>
    </w:p>
    <w:p w:rsidR="00EB7F66" w:rsidRPr="004519B7" w:rsidRDefault="00EB7F66" w:rsidP="00EB7F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290900076; гр. Меричлери; Тел. 039/168304</w:t>
      </w: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Община Ивайловград:</w:t>
      </w:r>
      <w:r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EB7F66" w:rsidRPr="004519B7" w:rsidRDefault="00EB7F66" w:rsidP="00EB7F6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291100002; гр. Ивайловград; бул. "Иван Вазов" № 8; Тел.: 036/618091</w:t>
      </w: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Община Маджарово:</w:t>
      </w: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7F66" w:rsidRPr="004519B7" w:rsidRDefault="00EB7F66" w:rsidP="00EB7F66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Секция № 291800001; гр. Маджарово; Общинска Администрация; Тел.: 037/202501, 037/202347 </w:t>
      </w: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Община Симеоновград:</w:t>
      </w:r>
      <w:r w:rsidRPr="00451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EB7F66" w:rsidRPr="004519B7" w:rsidRDefault="00EB7F66" w:rsidP="00EB7F66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292900001; гр. Симеоновград; ул. "Георги Заимов" №1 - ОУ "Иван Вазов"; Тел.: 037/812341</w:t>
      </w:r>
    </w:p>
    <w:p w:rsidR="00EB7F66" w:rsidRPr="004519B7" w:rsidRDefault="00EB7F66" w:rsidP="00EB7F66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292900002; гр. Симеоновград; ул. "Георги Заимов" №1 - ОУ "Иван Вазов"; Тел.: 037/812341</w:t>
      </w:r>
    </w:p>
    <w:p w:rsidR="00EB7F66" w:rsidRPr="004519B7" w:rsidRDefault="00EB7F66" w:rsidP="00EB7F66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292900004; гр. Симеоновград; ул. "Христо Ботев" №37 - СУ "Св. Климент Охридски"; Тел.: 037/812341</w:t>
      </w:r>
    </w:p>
    <w:p w:rsidR="00EB7F66" w:rsidRPr="004519B7" w:rsidRDefault="00EB7F66" w:rsidP="00EB7F66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19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 № 292900008; гр. Симеоновград; ул. "Христо Ботев" №37 - СУ "Св. Климент Охридски"; Тел.: 037/812341</w:t>
      </w:r>
    </w:p>
    <w:p w:rsidR="00EB7F66" w:rsidRPr="004519B7" w:rsidRDefault="00EB7F66" w:rsidP="00EB7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Стамболово:</w:t>
      </w:r>
    </w:p>
    <w:p w:rsidR="00EB7F66" w:rsidRPr="004519B7" w:rsidRDefault="00EB7F66" w:rsidP="00EB7F66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293000001; с. Стамболово; Сградата на СУ; Тел.: 0879/635767</w:t>
      </w:r>
    </w:p>
    <w:p w:rsidR="00EB7F66" w:rsidRPr="004519B7" w:rsidRDefault="00EB7F66" w:rsidP="00EB7F66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293000003; с. Бял кладенец; Кметството; Тел.: 0879/635726</w:t>
      </w:r>
    </w:p>
    <w:p w:rsidR="00EB7F66" w:rsidRPr="004519B7" w:rsidRDefault="00EB7F66" w:rsidP="00EB7F66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293000011; с. Долно черковище; Кметството; Тел.: 0879/635736</w:t>
      </w:r>
    </w:p>
    <w:p w:rsidR="00EB7F66" w:rsidRPr="004519B7" w:rsidRDefault="00EB7F66" w:rsidP="00EB7F66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293000009; с. Долно Ботево; Кметството; Тел.: 0879/635810</w:t>
      </w:r>
    </w:p>
    <w:p w:rsidR="00EB7F66" w:rsidRPr="004519B7" w:rsidRDefault="00EB7F66" w:rsidP="00EB7F66">
      <w:pPr>
        <w:pStyle w:val="a4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293000025; с. Тънково; Читалището; Тел.: 0879/635739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Тополовград:</w:t>
      </w:r>
    </w:p>
    <w:p w:rsidR="00EB7F66" w:rsidRPr="004519B7" w:rsidRDefault="00EB7F66" w:rsidP="00EB7F66">
      <w:pPr>
        <w:pStyle w:val="a4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293200006; гр. Тополовград; Читалището; ул. "Св.Св. Кирил и Методий" №2; Тел.: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Хасково:</w:t>
      </w:r>
    </w:p>
    <w:p w:rsidR="00EB7F66" w:rsidRPr="004519B7" w:rsidRDefault="00EB7F66" w:rsidP="00EB7F66">
      <w:pPr>
        <w:pStyle w:val="a4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293400079; гр. Хасково; Клуб на инвалидите с физически увреждания; бул. България № 164; Тел.: 038/590164, 0877/928954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Минерални бани:</w:t>
      </w:r>
    </w:p>
    <w:p w:rsidR="00EB7F66" w:rsidRPr="004519B7" w:rsidRDefault="00EB7F66" w:rsidP="00EB7F66">
      <w:pPr>
        <w:pStyle w:val="a4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291900001; с. Минерални бани; ул. Калето 5; Тел.: 0879/298904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Харманли:</w:t>
      </w:r>
    </w:p>
    <w:p w:rsidR="00EB7F66" w:rsidRPr="004519B7" w:rsidRDefault="00EB7F66" w:rsidP="00EB7F66">
      <w:pPr>
        <w:pStyle w:val="a4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lastRenderedPageBreak/>
        <w:t>Секция № 293300022; гр. Харманли; ул. Петко Каравелов 4; Тел.: 0894/637169, 0886/995096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Община Свиленград:</w:t>
      </w:r>
    </w:p>
    <w:p w:rsidR="00EB7F66" w:rsidRPr="004519B7" w:rsidRDefault="00EB7F66" w:rsidP="00EB7F66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Секции № 292800014, 292800015, 292800016, 292800017, 292800018, 292800019 и 292800020; гр. Свиленград, ул. Отец Паисий 28, СУ Д-р Петър Берон; Тел.: 0379/74314, 0886/000719</w:t>
      </w:r>
    </w:p>
    <w:p w:rsidR="00EB7F66" w:rsidRPr="004519B7" w:rsidRDefault="00EB7F66" w:rsidP="00EB7F66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292800002; гр. Свиленград, ул. Генерал Струков 15; Тел.: 0379/74314, 0886/000719</w:t>
      </w:r>
    </w:p>
    <w:p w:rsidR="00EB7F66" w:rsidRPr="004519B7" w:rsidRDefault="00EB7F66" w:rsidP="00EB7F66">
      <w:pPr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 xml:space="preserve">Община Любимец: </w:t>
      </w:r>
    </w:p>
    <w:p w:rsidR="00EB7F66" w:rsidRPr="004519B7" w:rsidRDefault="00EB7F66" w:rsidP="00EB7F66">
      <w:pPr>
        <w:pStyle w:val="a4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19B7">
        <w:rPr>
          <w:rFonts w:ascii="Times New Roman" w:hAnsi="Times New Roman" w:cs="Times New Roman"/>
          <w:sz w:val="24"/>
          <w:szCs w:val="24"/>
        </w:rPr>
        <w:t>Секция № 291700004; гр. Любимец, пл. 3-ти март №1, фоайето на НЧ :Братолюбие – 1884“; Тел.: 0882/956702, 0884/972535, 0886/114419</w:t>
      </w:r>
      <w:bookmarkStart w:id="0" w:name="_GoBack"/>
      <w:bookmarkEnd w:id="0"/>
    </w:p>
    <w:p w:rsidR="00EB7F66" w:rsidRPr="004519B7" w:rsidRDefault="00EB7F66" w:rsidP="00EB7F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FontStyle12"/>
          <w:sz w:val="24"/>
          <w:szCs w:val="24"/>
        </w:rPr>
      </w:pPr>
      <w:r w:rsidRPr="004519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Мерките по т.1 да се публикуват на интернет страницата на РИК -29 Хасково и да бъдат оповестени регионалните медии.</w:t>
      </w:r>
    </w:p>
    <w:p w:rsidR="00567453" w:rsidRPr="004519B7" w:rsidRDefault="00567453" w:rsidP="00567453">
      <w:pPr>
        <w:pStyle w:val="a4"/>
        <w:ind w:left="0"/>
        <w:jc w:val="both"/>
        <w:rPr>
          <w:rStyle w:val="FontStyle12"/>
          <w:sz w:val="24"/>
          <w:szCs w:val="24"/>
        </w:rPr>
      </w:pPr>
      <w:r w:rsidRPr="004519B7">
        <w:rPr>
          <w:rStyle w:val="FontStyle12"/>
          <w:sz w:val="24"/>
          <w:szCs w:val="24"/>
        </w:rPr>
        <w:t>Поради изчерпване на дневния ред заседанието на РИ</w:t>
      </w:r>
      <w:r w:rsidR="004B3D9F" w:rsidRPr="004519B7">
        <w:rPr>
          <w:rStyle w:val="FontStyle12"/>
          <w:sz w:val="24"/>
          <w:szCs w:val="24"/>
        </w:rPr>
        <w:t>К 29 - Хасково беше закрито в 17.5</w:t>
      </w:r>
      <w:r w:rsidRPr="004519B7">
        <w:rPr>
          <w:rStyle w:val="FontStyle12"/>
          <w:sz w:val="24"/>
          <w:szCs w:val="24"/>
        </w:rPr>
        <w:t>0 часа.</w:t>
      </w:r>
    </w:p>
    <w:p w:rsidR="00567453" w:rsidRPr="004519B7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67453" w:rsidRPr="004519B7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 xml:space="preserve">                              /Веселина Тенчева/ </w:t>
      </w:r>
    </w:p>
    <w:p w:rsidR="00567453" w:rsidRPr="004519B7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7453" w:rsidRPr="004519B7" w:rsidRDefault="00567453" w:rsidP="00567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4519B7">
        <w:rPr>
          <w:rFonts w:ascii="Times New Roman" w:hAnsi="Times New Roman" w:cs="Times New Roman"/>
          <w:b/>
          <w:sz w:val="24"/>
          <w:szCs w:val="24"/>
        </w:rPr>
        <w:tab/>
      </w:r>
      <w:r w:rsidRPr="004519B7">
        <w:rPr>
          <w:rFonts w:ascii="Times New Roman" w:hAnsi="Times New Roman" w:cs="Times New Roman"/>
          <w:b/>
          <w:sz w:val="24"/>
          <w:szCs w:val="24"/>
        </w:rPr>
        <w:tab/>
      </w:r>
    </w:p>
    <w:p w:rsidR="008966D9" w:rsidRPr="004519B7" w:rsidRDefault="00031A29" w:rsidP="009A6C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9B7">
        <w:rPr>
          <w:rFonts w:ascii="Times New Roman" w:hAnsi="Times New Roman" w:cs="Times New Roman"/>
          <w:b/>
          <w:sz w:val="24"/>
          <w:szCs w:val="24"/>
        </w:rPr>
        <w:t xml:space="preserve">                  /Лейла Елмаз/</w:t>
      </w:r>
    </w:p>
    <w:sectPr w:rsidR="008966D9" w:rsidRPr="004519B7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51" w:rsidRDefault="001D7851" w:rsidP="002B7AF8">
      <w:pPr>
        <w:spacing w:after="0" w:line="240" w:lineRule="auto"/>
      </w:pPr>
      <w:r>
        <w:separator/>
      </w:r>
    </w:p>
  </w:endnote>
  <w:endnote w:type="continuationSeparator" w:id="0">
    <w:p w:rsidR="001D7851" w:rsidRDefault="001D7851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51" w:rsidRDefault="001D7851" w:rsidP="002B7AF8">
      <w:pPr>
        <w:spacing w:after="0" w:line="240" w:lineRule="auto"/>
      </w:pPr>
      <w:r>
        <w:separator/>
      </w:r>
    </w:p>
  </w:footnote>
  <w:footnote w:type="continuationSeparator" w:id="0">
    <w:p w:rsidR="001D7851" w:rsidRDefault="001D7851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25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6"/>
  </w:num>
  <w:num w:numId="5">
    <w:abstractNumId w:val="2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"/>
  </w:num>
  <w:num w:numId="21">
    <w:abstractNumId w:val="14"/>
  </w:num>
  <w:num w:numId="22">
    <w:abstractNumId w:val="6"/>
  </w:num>
  <w:num w:numId="23">
    <w:abstractNumId w:val="28"/>
  </w:num>
  <w:num w:numId="24">
    <w:abstractNumId w:val="15"/>
  </w:num>
  <w:num w:numId="25">
    <w:abstractNumId w:val="16"/>
  </w:num>
  <w:num w:numId="26">
    <w:abstractNumId w:val="23"/>
  </w:num>
  <w:num w:numId="27">
    <w:abstractNumId w:val="11"/>
  </w:num>
  <w:num w:numId="28">
    <w:abstractNumId w:val="9"/>
  </w:num>
  <w:num w:numId="29">
    <w:abstractNumId w:val="25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7BD5"/>
    <w:rsid w:val="000764AD"/>
    <w:rsid w:val="00080624"/>
    <w:rsid w:val="00096BD7"/>
    <w:rsid w:val="000A10E7"/>
    <w:rsid w:val="000B46C1"/>
    <w:rsid w:val="000B697E"/>
    <w:rsid w:val="000C138F"/>
    <w:rsid w:val="000D095C"/>
    <w:rsid w:val="00104070"/>
    <w:rsid w:val="00117104"/>
    <w:rsid w:val="00125C0D"/>
    <w:rsid w:val="00146CB6"/>
    <w:rsid w:val="00164654"/>
    <w:rsid w:val="0016612E"/>
    <w:rsid w:val="00182CCB"/>
    <w:rsid w:val="001953C7"/>
    <w:rsid w:val="001A651D"/>
    <w:rsid w:val="001B2E05"/>
    <w:rsid w:val="001B6F0D"/>
    <w:rsid w:val="001C2C56"/>
    <w:rsid w:val="001C5B9A"/>
    <w:rsid w:val="001D7851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32BC3"/>
    <w:rsid w:val="00445512"/>
    <w:rsid w:val="00450EAC"/>
    <w:rsid w:val="004519B7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1A01"/>
    <w:rsid w:val="008F613D"/>
    <w:rsid w:val="00900149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C298D"/>
    <w:rsid w:val="009C5F4C"/>
    <w:rsid w:val="009D7352"/>
    <w:rsid w:val="009E0B82"/>
    <w:rsid w:val="009F4FE7"/>
    <w:rsid w:val="00A0324A"/>
    <w:rsid w:val="00A07C62"/>
    <w:rsid w:val="00A10E27"/>
    <w:rsid w:val="00A15BC0"/>
    <w:rsid w:val="00A31A0E"/>
    <w:rsid w:val="00A3788E"/>
    <w:rsid w:val="00A418DE"/>
    <w:rsid w:val="00A47D3C"/>
    <w:rsid w:val="00A50D9E"/>
    <w:rsid w:val="00A631D0"/>
    <w:rsid w:val="00A951A4"/>
    <w:rsid w:val="00AA7A8B"/>
    <w:rsid w:val="00AC1171"/>
    <w:rsid w:val="00AC6654"/>
    <w:rsid w:val="00AD173C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2194E"/>
    <w:rsid w:val="00E31D84"/>
    <w:rsid w:val="00E368A2"/>
    <w:rsid w:val="00E4070E"/>
    <w:rsid w:val="00E43F9C"/>
    <w:rsid w:val="00E8519A"/>
    <w:rsid w:val="00EA26D4"/>
    <w:rsid w:val="00EA57BA"/>
    <w:rsid w:val="00EA7C34"/>
    <w:rsid w:val="00EB7F66"/>
    <w:rsid w:val="00F0372F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6A58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6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07B3-B25B-48E6-A307-8E6C4E9C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139</cp:revision>
  <cp:lastPrinted>2021-03-24T17:18:00Z</cp:lastPrinted>
  <dcterms:created xsi:type="dcterms:W3CDTF">2021-03-02T12:11:00Z</dcterms:created>
  <dcterms:modified xsi:type="dcterms:W3CDTF">2021-03-26T16:03:00Z</dcterms:modified>
</cp:coreProperties>
</file>