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D5120" w:rsidRDefault="00F54162" w:rsidP="001D5120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D512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D512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D5120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D5120">
        <w:rPr>
          <w:rFonts w:ascii="Times New Roman" w:hAnsi="Times New Roman"/>
          <w:b/>
          <w:color w:val="000000" w:themeColor="text1"/>
          <w:sz w:val="28"/>
          <w:szCs w:val="28"/>
        </w:rPr>
        <w:t>.2021г</w:t>
      </w:r>
    </w:p>
    <w:p w:rsidR="001D5120" w:rsidRDefault="001D5120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2A99" w:rsidRPr="00976F4B" w:rsidRDefault="00282A99" w:rsidP="008C3669">
      <w:pPr>
        <w:rPr>
          <w:rFonts w:ascii="Times New Roman" w:hAnsi="Times New Roman"/>
          <w:sz w:val="28"/>
          <w:szCs w:val="28"/>
        </w:rPr>
      </w:pPr>
    </w:p>
    <w:p w:rsidR="00813D6F" w:rsidRPr="006C0B57" w:rsidRDefault="00813D6F" w:rsidP="00813D6F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ПП ДПС– вх. № 202/22.03.21г.в СИК – Община Тополовград;</w:t>
      </w:r>
    </w:p>
    <w:p w:rsidR="00AA56A9" w:rsidRPr="006C0B57" w:rsidRDefault="00AA56A9" w:rsidP="00AA56A9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„Обединени патриоти – НФСБ, АТАКА И ВМРО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– вх. № 206/22.03.21г.в СИК – Община Ивайловград;</w:t>
      </w:r>
    </w:p>
    <w:p w:rsidR="00AA56A9" w:rsidRPr="006C0B57" w:rsidRDefault="00AA56A9" w:rsidP="00AA56A9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„Обединени патриоти – НФСБ, АТАКА И ВМРО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– вх. № 207/22.03.21г.в СИК – Община Хасково;</w:t>
      </w:r>
    </w:p>
    <w:p w:rsidR="008853D9" w:rsidRPr="006C0B57" w:rsidRDefault="008853D9" w:rsidP="008853D9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„Обединени патриоти – НФСБ, АТАКА И ВМРО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– вх. № 208/23.03.21г.в СИК – Община Хасково;</w:t>
      </w:r>
    </w:p>
    <w:p w:rsidR="007A456D" w:rsidRPr="006C0B57" w:rsidRDefault="007A456D" w:rsidP="007A456D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БСП за България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– вх. № 211/23.03.21г.в СИК – Община Хасково;</w:t>
      </w:r>
    </w:p>
    <w:p w:rsidR="001D5120" w:rsidRPr="005B1B99" w:rsidRDefault="004B10D8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ПП ДПС– вх. № 225/23.03.21г.в СИК – Община Хасково;</w:t>
      </w:r>
    </w:p>
    <w:p w:rsidR="005B1B99" w:rsidRPr="00091AF0" w:rsidRDefault="005B1B99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КП „БСП за България“– вх. № 227/23.03.21г.в СИК – Община Харманли;</w:t>
      </w:r>
    </w:p>
    <w:p w:rsidR="00091AF0" w:rsidRPr="00855687" w:rsidRDefault="00091AF0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ПП ВОЛЯ– вх. № 228/23.03.21г.в СИК – Община Стамболово;</w:t>
      </w:r>
    </w:p>
    <w:p w:rsidR="00855687" w:rsidRPr="00855687" w:rsidRDefault="00855687" w:rsidP="006C0B5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ПП ВОЛЯ– вх. № 229/23.03.21г.в СИК – Община Свиленград;</w:t>
      </w:r>
    </w:p>
    <w:p w:rsidR="00855687" w:rsidRPr="00195FB9" w:rsidRDefault="00855687" w:rsidP="0085568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„Обединени патриоти – НФСБ, АТАКА И ВМРО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– вх. № 233/23.03.21г.в СИК – Община Тополовград;</w:t>
      </w:r>
    </w:p>
    <w:p w:rsidR="00195FB9" w:rsidRPr="006C0B57" w:rsidRDefault="00195FB9" w:rsidP="00195FB9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ПП ГЕРБ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– вх. № 235/24.03.21г.в СИК – Община Харманли;</w:t>
      </w:r>
    </w:p>
    <w:p w:rsidR="005E22B8" w:rsidRPr="006C0B57" w:rsidRDefault="005E22B8" w:rsidP="005E22B8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БСП за България“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– вх. № 245/24.03.21г.в СИК – Община Харманли;</w:t>
      </w:r>
    </w:p>
    <w:p w:rsidR="00195FB9" w:rsidRPr="007D385B" w:rsidRDefault="007D385B" w:rsidP="0085568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Регистрация на застъпници на ПП ДПС с вх. № към 01/23.03.21 в 13:30 часа;</w:t>
      </w:r>
    </w:p>
    <w:p w:rsidR="007D385B" w:rsidRPr="007D385B" w:rsidRDefault="007D385B" w:rsidP="007D385B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Регистрация на застъпници на ПП „Глас народен“ с вх. № към 03/23.03.21 в 16:43 часа;</w:t>
      </w:r>
    </w:p>
    <w:p w:rsidR="007D385B" w:rsidRPr="002B7263" w:rsidRDefault="00543928" w:rsidP="0085568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  <w:r w:rsidRPr="00543928">
        <w:rPr>
          <w:rFonts w:ascii="Times New Roman" w:hAnsi="Times New Roman"/>
          <w:color w:val="000000" w:themeColor="text1"/>
          <w:sz w:val="28"/>
          <w:szCs w:val="28"/>
        </w:rPr>
        <w:t>Предложение за замяна от ПП „ВОЛЯ“ – вх. № 250/24.03.21г. в СИК – Община Хасково и вх. №  251/24.03.21г. – Община Ивайловград</w:t>
      </w:r>
    </w:p>
    <w:p w:rsidR="002B7263" w:rsidRDefault="002B7263" w:rsidP="002B7263">
      <w:pPr>
        <w:pStyle w:val="Style4"/>
        <w:widowControl/>
        <w:numPr>
          <w:ilvl w:val="0"/>
          <w:numId w:val="1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lastRenderedPageBreak/>
        <w:t>Назначаване на съставите на секциите за гласуване с подвижна избирателна кутия /ПСИК/ за изборите за народни представители на 04.04.2021 г. в община Ивайловград.</w:t>
      </w:r>
    </w:p>
    <w:p w:rsidR="002B7263" w:rsidRDefault="002B7263" w:rsidP="002B7263">
      <w:pPr>
        <w:pStyle w:val="Style4"/>
        <w:widowControl/>
        <w:numPr>
          <w:ilvl w:val="0"/>
          <w:numId w:val="1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04.04.2021 г. в община Свиленград.</w:t>
      </w:r>
    </w:p>
    <w:p w:rsidR="002B7263" w:rsidRDefault="002B7263" w:rsidP="002B7263">
      <w:pPr>
        <w:pStyle w:val="Style4"/>
        <w:widowControl/>
        <w:numPr>
          <w:ilvl w:val="0"/>
          <w:numId w:val="1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04.04.2021 г. в община Хасково.</w:t>
      </w:r>
    </w:p>
    <w:p w:rsidR="002B7263" w:rsidRPr="00FD047B" w:rsidRDefault="002B7263" w:rsidP="002B726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  <w:r w:rsidRPr="002B7263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Предложение за замяна от ПП „ДПС“ – вх. № 253 /24.03.21г.в СИК – Община Димитровград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047B" w:rsidRDefault="00FD047B" w:rsidP="00FD047B">
      <w:pPr>
        <w:pStyle w:val="Style4"/>
        <w:widowControl/>
        <w:numPr>
          <w:ilvl w:val="0"/>
          <w:numId w:val="1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04.04.2021 г. в община Минерални бани.</w:t>
      </w:r>
    </w:p>
    <w:p w:rsidR="0007002D" w:rsidRDefault="0007002D" w:rsidP="0007002D">
      <w:pPr>
        <w:pStyle w:val="Style4"/>
        <w:widowControl/>
        <w:numPr>
          <w:ilvl w:val="0"/>
          <w:numId w:val="11"/>
        </w:numPr>
        <w:tabs>
          <w:tab w:val="left" w:pos="0"/>
        </w:tabs>
        <w:spacing w:before="53" w:line="240" w:lineRule="auto"/>
        <w:ind w:right="-135"/>
        <w:jc w:val="both"/>
        <w:rPr>
          <w:color w:val="333333"/>
          <w:sz w:val="28"/>
          <w:szCs w:val="28"/>
          <w:shd w:val="clear" w:color="auto" w:fill="FFFFFF"/>
          <w:lang w:val="bg-BG"/>
        </w:rPr>
      </w:pPr>
      <w:bookmarkStart w:id="0" w:name="_GoBack"/>
      <w:r>
        <w:rPr>
          <w:color w:val="000000" w:themeColor="text1"/>
          <w:sz w:val="28"/>
          <w:szCs w:val="28"/>
          <w:lang w:val="bg-BG" w:eastAsia="bg-BG"/>
        </w:rPr>
        <w:t>Изменение на Решение № 158/20.03.21г. на РИК – 29 Хасково за п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ровеждане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обучение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членовете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СИК, ПСИК</w:t>
      </w:r>
      <w:r>
        <w:rPr>
          <w:color w:val="333333"/>
          <w:sz w:val="28"/>
          <w:szCs w:val="28"/>
          <w:shd w:val="clear" w:color="auto" w:fill="FFFFFF"/>
          <w:lang w:val="bg-BG"/>
        </w:rPr>
        <w:t>,</w:t>
      </w:r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специализираните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СИК, в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изборите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изборите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за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народни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представители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4 </w:t>
      </w:r>
      <w:proofErr w:type="spellStart"/>
      <w:r w:rsidRPr="001569F9">
        <w:rPr>
          <w:color w:val="333333"/>
          <w:sz w:val="28"/>
          <w:szCs w:val="28"/>
          <w:shd w:val="clear" w:color="auto" w:fill="FFFFFF"/>
        </w:rPr>
        <w:t>април</w:t>
      </w:r>
      <w:proofErr w:type="spellEnd"/>
      <w:r w:rsidRPr="001569F9">
        <w:rPr>
          <w:color w:val="333333"/>
          <w:sz w:val="28"/>
          <w:szCs w:val="28"/>
          <w:shd w:val="clear" w:color="auto" w:fill="FFFFFF"/>
        </w:rPr>
        <w:t xml:space="preserve"> 2021 г. в </w:t>
      </w:r>
      <w:r>
        <w:rPr>
          <w:color w:val="333333"/>
          <w:sz w:val="28"/>
          <w:szCs w:val="28"/>
          <w:shd w:val="clear" w:color="auto" w:fill="FFFFFF"/>
          <w:lang w:val="bg-BG"/>
        </w:rPr>
        <w:t>Двадесет и девети изборен район – Хасковски</w:t>
      </w:r>
    </w:p>
    <w:bookmarkEnd w:id="0"/>
    <w:p w:rsidR="0007002D" w:rsidRDefault="0007002D" w:rsidP="0007002D">
      <w:pPr>
        <w:pStyle w:val="Style4"/>
        <w:widowControl/>
        <w:tabs>
          <w:tab w:val="left" w:pos="0"/>
        </w:tabs>
        <w:spacing w:before="53" w:line="240" w:lineRule="auto"/>
        <w:ind w:left="1070"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FD047B" w:rsidRPr="002B7263" w:rsidRDefault="00FD047B" w:rsidP="00FD047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1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2A5ACF" w:rsidRDefault="002A5ACF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12714" w:rsidRP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41559" w:rsidRPr="00560E62" w:rsidRDefault="00F41559" w:rsidP="00F557B8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0818" w:rsidRPr="00D52E3C" w:rsidRDefault="00AD0818" w:rsidP="00D52E3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D0818" w:rsidRPr="00D5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1A3CDD92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A66EC6"/>
    <w:multiLevelType w:val="hybridMultilevel"/>
    <w:tmpl w:val="C70A4B96"/>
    <w:lvl w:ilvl="0" w:tplc="65B4478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778AB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4E7466"/>
    <w:multiLevelType w:val="hybridMultilevel"/>
    <w:tmpl w:val="58B23E20"/>
    <w:lvl w:ilvl="0" w:tplc="4308FFB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651"/>
    <w:multiLevelType w:val="hybridMultilevel"/>
    <w:tmpl w:val="43D4AAA0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A96D9B"/>
    <w:multiLevelType w:val="hybridMultilevel"/>
    <w:tmpl w:val="2E7009C6"/>
    <w:lvl w:ilvl="0" w:tplc="D5965F38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12313"/>
    <w:rsid w:val="00015C92"/>
    <w:rsid w:val="00056BAA"/>
    <w:rsid w:val="0007002D"/>
    <w:rsid w:val="000701F8"/>
    <w:rsid w:val="00091AF0"/>
    <w:rsid w:val="0009780F"/>
    <w:rsid w:val="000C72F3"/>
    <w:rsid w:val="00117846"/>
    <w:rsid w:val="001239FF"/>
    <w:rsid w:val="001275D0"/>
    <w:rsid w:val="00133711"/>
    <w:rsid w:val="00150F27"/>
    <w:rsid w:val="00180828"/>
    <w:rsid w:val="00187EB0"/>
    <w:rsid w:val="0019413C"/>
    <w:rsid w:val="00195FB9"/>
    <w:rsid w:val="001A6E47"/>
    <w:rsid w:val="001B72D6"/>
    <w:rsid w:val="001D5120"/>
    <w:rsid w:val="001E1A4E"/>
    <w:rsid w:val="00211F11"/>
    <w:rsid w:val="00212714"/>
    <w:rsid w:val="00230644"/>
    <w:rsid w:val="00245268"/>
    <w:rsid w:val="002546CB"/>
    <w:rsid w:val="00257B03"/>
    <w:rsid w:val="00282A99"/>
    <w:rsid w:val="00293208"/>
    <w:rsid w:val="00293775"/>
    <w:rsid w:val="00293A6B"/>
    <w:rsid w:val="002A144D"/>
    <w:rsid w:val="002A235F"/>
    <w:rsid w:val="002A5ACF"/>
    <w:rsid w:val="002B7263"/>
    <w:rsid w:val="002C3AF4"/>
    <w:rsid w:val="002E26DA"/>
    <w:rsid w:val="003328F1"/>
    <w:rsid w:val="00335379"/>
    <w:rsid w:val="003964F8"/>
    <w:rsid w:val="003A6DF0"/>
    <w:rsid w:val="003E42A2"/>
    <w:rsid w:val="003E4498"/>
    <w:rsid w:val="003E5483"/>
    <w:rsid w:val="00401665"/>
    <w:rsid w:val="004072F1"/>
    <w:rsid w:val="00440457"/>
    <w:rsid w:val="004604DA"/>
    <w:rsid w:val="0048696B"/>
    <w:rsid w:val="004A08AB"/>
    <w:rsid w:val="004B10D8"/>
    <w:rsid w:val="004B6F41"/>
    <w:rsid w:val="004D232E"/>
    <w:rsid w:val="004F24CB"/>
    <w:rsid w:val="00501E73"/>
    <w:rsid w:val="00512054"/>
    <w:rsid w:val="00543928"/>
    <w:rsid w:val="00560E62"/>
    <w:rsid w:val="00594BAD"/>
    <w:rsid w:val="005B0E53"/>
    <w:rsid w:val="005B1B99"/>
    <w:rsid w:val="005D252B"/>
    <w:rsid w:val="005D3E17"/>
    <w:rsid w:val="005D6F37"/>
    <w:rsid w:val="005E22B8"/>
    <w:rsid w:val="005F3E8B"/>
    <w:rsid w:val="005F405D"/>
    <w:rsid w:val="006229CC"/>
    <w:rsid w:val="00627198"/>
    <w:rsid w:val="00627E42"/>
    <w:rsid w:val="0063693C"/>
    <w:rsid w:val="00666121"/>
    <w:rsid w:val="00667C28"/>
    <w:rsid w:val="006C0B57"/>
    <w:rsid w:val="006C1B12"/>
    <w:rsid w:val="006F598D"/>
    <w:rsid w:val="0070127C"/>
    <w:rsid w:val="0070729E"/>
    <w:rsid w:val="00725D74"/>
    <w:rsid w:val="00743A2E"/>
    <w:rsid w:val="00763D70"/>
    <w:rsid w:val="007A2A66"/>
    <w:rsid w:val="007A456D"/>
    <w:rsid w:val="007B289F"/>
    <w:rsid w:val="007C19BC"/>
    <w:rsid w:val="007D385B"/>
    <w:rsid w:val="007E1665"/>
    <w:rsid w:val="007E2AED"/>
    <w:rsid w:val="007E559D"/>
    <w:rsid w:val="00813D6F"/>
    <w:rsid w:val="00821DCD"/>
    <w:rsid w:val="008311A9"/>
    <w:rsid w:val="00855687"/>
    <w:rsid w:val="0086116D"/>
    <w:rsid w:val="008853D9"/>
    <w:rsid w:val="00886BF5"/>
    <w:rsid w:val="00887C46"/>
    <w:rsid w:val="008A2928"/>
    <w:rsid w:val="008C3669"/>
    <w:rsid w:val="008E06DA"/>
    <w:rsid w:val="008E2F10"/>
    <w:rsid w:val="008F53AB"/>
    <w:rsid w:val="009026AA"/>
    <w:rsid w:val="00902750"/>
    <w:rsid w:val="009248D3"/>
    <w:rsid w:val="00936A37"/>
    <w:rsid w:val="00953361"/>
    <w:rsid w:val="009723DC"/>
    <w:rsid w:val="009763AA"/>
    <w:rsid w:val="00976F4B"/>
    <w:rsid w:val="00977F64"/>
    <w:rsid w:val="00993610"/>
    <w:rsid w:val="009A0221"/>
    <w:rsid w:val="009E6531"/>
    <w:rsid w:val="00A01B9B"/>
    <w:rsid w:val="00A2639B"/>
    <w:rsid w:val="00A40097"/>
    <w:rsid w:val="00AA3369"/>
    <w:rsid w:val="00AA56A9"/>
    <w:rsid w:val="00AD0818"/>
    <w:rsid w:val="00AE6D1E"/>
    <w:rsid w:val="00B046E9"/>
    <w:rsid w:val="00B20684"/>
    <w:rsid w:val="00B26847"/>
    <w:rsid w:val="00B36759"/>
    <w:rsid w:val="00B47FE9"/>
    <w:rsid w:val="00B642BA"/>
    <w:rsid w:val="00B73B6F"/>
    <w:rsid w:val="00B76A0D"/>
    <w:rsid w:val="00BA30EB"/>
    <w:rsid w:val="00BB63D7"/>
    <w:rsid w:val="00BD6194"/>
    <w:rsid w:val="00BE5858"/>
    <w:rsid w:val="00C05CE8"/>
    <w:rsid w:val="00C15C98"/>
    <w:rsid w:val="00C223F0"/>
    <w:rsid w:val="00C23D30"/>
    <w:rsid w:val="00C61586"/>
    <w:rsid w:val="00C738E6"/>
    <w:rsid w:val="00CA5AE8"/>
    <w:rsid w:val="00CC6721"/>
    <w:rsid w:val="00CD16B2"/>
    <w:rsid w:val="00CE1677"/>
    <w:rsid w:val="00CF2207"/>
    <w:rsid w:val="00D12E76"/>
    <w:rsid w:val="00D14754"/>
    <w:rsid w:val="00D52E3C"/>
    <w:rsid w:val="00D91C05"/>
    <w:rsid w:val="00D9536A"/>
    <w:rsid w:val="00D95A01"/>
    <w:rsid w:val="00DA1FAA"/>
    <w:rsid w:val="00DC1DB4"/>
    <w:rsid w:val="00DC68E1"/>
    <w:rsid w:val="00E002A7"/>
    <w:rsid w:val="00E21EB9"/>
    <w:rsid w:val="00E2327D"/>
    <w:rsid w:val="00E26E19"/>
    <w:rsid w:val="00E411CA"/>
    <w:rsid w:val="00E61DF2"/>
    <w:rsid w:val="00E95506"/>
    <w:rsid w:val="00EA26D4"/>
    <w:rsid w:val="00EA648F"/>
    <w:rsid w:val="00EC29ED"/>
    <w:rsid w:val="00EF0A09"/>
    <w:rsid w:val="00EF34A1"/>
    <w:rsid w:val="00EF4455"/>
    <w:rsid w:val="00F11A3D"/>
    <w:rsid w:val="00F23732"/>
    <w:rsid w:val="00F25E97"/>
    <w:rsid w:val="00F311D7"/>
    <w:rsid w:val="00F3469E"/>
    <w:rsid w:val="00F41559"/>
    <w:rsid w:val="00F54162"/>
    <w:rsid w:val="00F557B8"/>
    <w:rsid w:val="00F82373"/>
    <w:rsid w:val="00F827D9"/>
    <w:rsid w:val="00FA3865"/>
    <w:rsid w:val="00FB68BF"/>
    <w:rsid w:val="00FC7CBF"/>
    <w:rsid w:val="00FD047B"/>
    <w:rsid w:val="00FD0D13"/>
    <w:rsid w:val="00FF47F8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4B5D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87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99</cp:revision>
  <cp:lastPrinted>2021-03-24T16:07:00Z</cp:lastPrinted>
  <dcterms:created xsi:type="dcterms:W3CDTF">2021-03-09T12:21:00Z</dcterms:created>
  <dcterms:modified xsi:type="dcterms:W3CDTF">2021-03-24T17:18:00Z</dcterms:modified>
</cp:coreProperties>
</file>