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A92288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9228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A9228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9228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A9228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0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.03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.2021г.</w:t>
      </w:r>
    </w:p>
    <w:p w:rsidR="00282A99" w:rsidRPr="00976F4B" w:rsidRDefault="00282A99" w:rsidP="008C3669">
      <w:pPr>
        <w:rPr>
          <w:rFonts w:ascii="Times New Roman" w:hAnsi="Times New Roman"/>
          <w:sz w:val="28"/>
          <w:szCs w:val="28"/>
        </w:rPr>
      </w:pPr>
    </w:p>
    <w:p w:rsidR="006C0B57" w:rsidRPr="006C0B57" w:rsidRDefault="006C0B57" w:rsidP="006C0B5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 w:rsidR="00F54A26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КП „БСП за България“ – вх. № 166/19</w:t>
      </w: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.03.21г.в СИК – Община </w:t>
      </w:r>
      <w:r w:rsidR="00F54A26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Хасково</w:t>
      </w: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; </w:t>
      </w:r>
    </w:p>
    <w:p w:rsidR="006C0B57" w:rsidRPr="00BC5204" w:rsidRDefault="006C0B57" w:rsidP="006C0B5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Предложение за </w:t>
      </w:r>
      <w:r w:rsidR="00BC520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замяна от ПП „ВОЛЯ“ – вх. № 171/19</w:t>
      </w:r>
      <w:r w:rsidRPr="006C0B5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.03.21г. в СИК – Община Димитровград;</w:t>
      </w:r>
    </w:p>
    <w:p w:rsidR="00BC5204" w:rsidRPr="006C0B57" w:rsidRDefault="00BC5204" w:rsidP="00BC5204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КП „БСП за България“ – вх. № 172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/19</w:t>
      </w: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.03.21г.в СИК – Община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Свиленград</w:t>
      </w: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; </w:t>
      </w:r>
    </w:p>
    <w:p w:rsidR="00BC5204" w:rsidRPr="00BC5204" w:rsidRDefault="00BC5204" w:rsidP="006C0B5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КП „БСП за България“ – вх. № 173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/19</w:t>
      </w: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.03.21г.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и вх. № 178/20.03.21г. </w:t>
      </w: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в СИК – Община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Хасково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;</w:t>
      </w:r>
    </w:p>
    <w:p w:rsidR="00BC5204" w:rsidRPr="00E86D7E" w:rsidRDefault="00424546" w:rsidP="00E86D7E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КП „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Демократична България-Обединение“ – вх. № 175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/19</w:t>
      </w: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.03.21г.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</w:t>
      </w: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в СИК – Община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Хасково;</w:t>
      </w:r>
    </w:p>
    <w:p w:rsidR="006C0B57" w:rsidRPr="006C0B57" w:rsidRDefault="00D34433" w:rsidP="006C0B5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 w:rsidR="006C0B57"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ПП „ДПС“ –вх.№ 1</w:t>
      </w:r>
      <w:r w:rsidR="00E86D7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80/ 20.03.2021г. за СИК-</w:t>
      </w:r>
      <w:r w:rsidR="006C0B57"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</w:t>
      </w:r>
      <w:r w:rsidR="00E86D7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Свиленград</w:t>
      </w:r>
      <w:r w:rsidR="006C0B57"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; </w:t>
      </w:r>
    </w:p>
    <w:p w:rsidR="00D34433" w:rsidRDefault="00D34433" w:rsidP="00D34433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Предложение за замяна от ПП „ДПС“ –вх.№ 1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81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/ 20.03.2021г. за СИК-</w:t>
      </w: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Харманли</w:t>
      </w: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; </w:t>
      </w:r>
    </w:p>
    <w:p w:rsidR="00D34433" w:rsidRDefault="00D34433" w:rsidP="00D34433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Регистрация на застъпници на ПП „Консервативно обединение на десницата“- вх. № 02/20.03.2021г.-10:00 часа</w:t>
      </w:r>
      <w:r w:rsidR="00A82B14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;</w:t>
      </w:r>
    </w:p>
    <w:p w:rsidR="00A82B14" w:rsidRDefault="00A82B14" w:rsidP="00D34433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Назначаване на ПСИК-Ивайловград- вх. № 183/20.03.2021г.;</w:t>
      </w:r>
    </w:p>
    <w:p w:rsidR="0065552B" w:rsidRDefault="0065552B" w:rsidP="0065552B">
      <w:pPr>
        <w:pStyle w:val="a5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52B">
        <w:rPr>
          <w:rFonts w:ascii="Times New Roman" w:hAnsi="Times New Roman"/>
          <w:color w:val="000000" w:themeColor="text1"/>
          <w:sz w:val="28"/>
          <w:szCs w:val="28"/>
        </w:rPr>
        <w:t>Определяне членове на РИК-29-Хасково, които съвместно с упълномощени представители на областна администрация-Хасково, да приемат бюлетините и да  съпровождат транспортното средство, което ги превозва до съответния областен център</w:t>
      </w:r>
      <w:r>
        <w:rPr>
          <w:rFonts w:ascii="Times New Roman" w:hAnsi="Times New Roman"/>
          <w:color w:val="000000" w:themeColor="text1"/>
          <w:sz w:val="28"/>
          <w:szCs w:val="28"/>
        </w:rPr>
        <w:t>- вх. № 177/20.03.2021г.;</w:t>
      </w:r>
    </w:p>
    <w:p w:rsidR="00C430CB" w:rsidRPr="00D915B9" w:rsidRDefault="00C430CB" w:rsidP="00C430CB">
      <w:pPr>
        <w:pStyle w:val="Style4"/>
        <w:widowControl/>
        <w:numPr>
          <w:ilvl w:val="0"/>
          <w:numId w:val="11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 w:rsidRPr="001569F9">
        <w:rPr>
          <w:color w:val="333333"/>
          <w:sz w:val="28"/>
          <w:szCs w:val="28"/>
          <w:shd w:val="clear" w:color="auto" w:fill="FFFFFF"/>
          <w:lang w:val="bg-BG"/>
        </w:rPr>
        <w:t>П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ровеждане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обучение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членовете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СИК, ПСИК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специализираните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СИК, в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изборите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изборите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за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народни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представители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4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април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2021 г. в </w:t>
      </w:r>
      <w:r>
        <w:rPr>
          <w:color w:val="333333"/>
          <w:sz w:val="28"/>
          <w:szCs w:val="28"/>
          <w:shd w:val="clear" w:color="auto" w:fill="FFFFFF"/>
          <w:lang w:val="bg-BG"/>
        </w:rPr>
        <w:t xml:space="preserve">Двадесет и девети изборен район </w:t>
      </w:r>
      <w:r w:rsidR="00B77BF5">
        <w:rPr>
          <w:color w:val="333333"/>
          <w:sz w:val="28"/>
          <w:szCs w:val="28"/>
          <w:shd w:val="clear" w:color="auto" w:fill="FFFFFF"/>
          <w:lang w:val="bg-BG"/>
        </w:rPr>
        <w:t>–</w:t>
      </w:r>
      <w:r>
        <w:rPr>
          <w:color w:val="333333"/>
          <w:sz w:val="28"/>
          <w:szCs w:val="28"/>
          <w:shd w:val="clear" w:color="auto" w:fill="FFFFFF"/>
          <w:lang w:val="bg-BG"/>
        </w:rPr>
        <w:t xml:space="preserve"> Хасковски</w:t>
      </w:r>
      <w:r w:rsidR="00B77BF5">
        <w:rPr>
          <w:color w:val="333333"/>
          <w:sz w:val="28"/>
          <w:szCs w:val="28"/>
          <w:shd w:val="clear" w:color="auto" w:fill="FFFFFF"/>
          <w:lang w:val="bg-BG"/>
        </w:rPr>
        <w:t>.</w:t>
      </w:r>
    </w:p>
    <w:p w:rsidR="0065552B" w:rsidRPr="00DC7AF3" w:rsidRDefault="0065552B" w:rsidP="00DC7AF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2B14" w:rsidRPr="006C0B57" w:rsidRDefault="00A82B14" w:rsidP="0065552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360"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</w:p>
    <w:p w:rsidR="006C0B57" w:rsidRPr="006C0B57" w:rsidRDefault="006C0B57" w:rsidP="00D3443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70"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</w:p>
    <w:p w:rsidR="00212714" w:rsidRDefault="00212714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12714" w:rsidRDefault="00212714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0818" w:rsidRPr="00D52E3C" w:rsidRDefault="00AD0818" w:rsidP="00D52E3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D0818" w:rsidRPr="00D5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EA0"/>
    <w:multiLevelType w:val="hybridMultilevel"/>
    <w:tmpl w:val="D168FAE4"/>
    <w:lvl w:ilvl="0" w:tplc="492449E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614"/>
    <w:multiLevelType w:val="hybridMultilevel"/>
    <w:tmpl w:val="1A3CDD92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A66EC6"/>
    <w:multiLevelType w:val="hybridMultilevel"/>
    <w:tmpl w:val="76E6D154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778AB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4E7466"/>
    <w:multiLevelType w:val="hybridMultilevel"/>
    <w:tmpl w:val="58B23E20"/>
    <w:lvl w:ilvl="0" w:tplc="4308FFB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57651"/>
    <w:multiLevelType w:val="hybridMultilevel"/>
    <w:tmpl w:val="43D4AAA0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A96D9B"/>
    <w:multiLevelType w:val="hybridMultilevel"/>
    <w:tmpl w:val="2E7009C6"/>
    <w:lvl w:ilvl="0" w:tplc="D5965F38">
      <w:start w:val="2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F"/>
    <w:rsid w:val="00012313"/>
    <w:rsid w:val="00015C92"/>
    <w:rsid w:val="00056BAA"/>
    <w:rsid w:val="000701F8"/>
    <w:rsid w:val="0009780F"/>
    <w:rsid w:val="000C72F3"/>
    <w:rsid w:val="00117846"/>
    <w:rsid w:val="001239FF"/>
    <w:rsid w:val="001275D0"/>
    <w:rsid w:val="00133711"/>
    <w:rsid w:val="00150F27"/>
    <w:rsid w:val="00180828"/>
    <w:rsid w:val="00187EB0"/>
    <w:rsid w:val="0019413C"/>
    <w:rsid w:val="001A6E47"/>
    <w:rsid w:val="001B72D6"/>
    <w:rsid w:val="001E1A4E"/>
    <w:rsid w:val="00211F11"/>
    <w:rsid w:val="00212714"/>
    <w:rsid w:val="00230644"/>
    <w:rsid w:val="00245268"/>
    <w:rsid w:val="002546CB"/>
    <w:rsid w:val="00257B03"/>
    <w:rsid w:val="00282A99"/>
    <w:rsid w:val="00293208"/>
    <w:rsid w:val="00293775"/>
    <w:rsid w:val="00293A6B"/>
    <w:rsid w:val="002A144D"/>
    <w:rsid w:val="002A235F"/>
    <w:rsid w:val="002C3AF4"/>
    <w:rsid w:val="002E26DA"/>
    <w:rsid w:val="003328F1"/>
    <w:rsid w:val="00335379"/>
    <w:rsid w:val="003964F8"/>
    <w:rsid w:val="003A6DF0"/>
    <w:rsid w:val="003E42A2"/>
    <w:rsid w:val="003E5483"/>
    <w:rsid w:val="00401665"/>
    <w:rsid w:val="004072F1"/>
    <w:rsid w:val="00424546"/>
    <w:rsid w:val="00440457"/>
    <w:rsid w:val="004604DA"/>
    <w:rsid w:val="0048696B"/>
    <w:rsid w:val="004A08AB"/>
    <w:rsid w:val="004D232E"/>
    <w:rsid w:val="004F24CB"/>
    <w:rsid w:val="00501E73"/>
    <w:rsid w:val="00512054"/>
    <w:rsid w:val="00560E62"/>
    <w:rsid w:val="00594BAD"/>
    <w:rsid w:val="005B0E53"/>
    <w:rsid w:val="005D252B"/>
    <w:rsid w:val="005D3E17"/>
    <w:rsid w:val="005D6F37"/>
    <w:rsid w:val="005F3E8B"/>
    <w:rsid w:val="005F405D"/>
    <w:rsid w:val="006229CC"/>
    <w:rsid w:val="00627198"/>
    <w:rsid w:val="00627E42"/>
    <w:rsid w:val="0063693C"/>
    <w:rsid w:val="0065552B"/>
    <w:rsid w:val="00666121"/>
    <w:rsid w:val="00667C28"/>
    <w:rsid w:val="006C0B57"/>
    <w:rsid w:val="006C1B12"/>
    <w:rsid w:val="006F598D"/>
    <w:rsid w:val="0070127C"/>
    <w:rsid w:val="00725D74"/>
    <w:rsid w:val="00743A2E"/>
    <w:rsid w:val="00763D70"/>
    <w:rsid w:val="007A2A66"/>
    <w:rsid w:val="007B289F"/>
    <w:rsid w:val="007C19BC"/>
    <w:rsid w:val="007E1665"/>
    <w:rsid w:val="007E2AED"/>
    <w:rsid w:val="007E559D"/>
    <w:rsid w:val="008203D1"/>
    <w:rsid w:val="00821DCD"/>
    <w:rsid w:val="008311A9"/>
    <w:rsid w:val="0086116D"/>
    <w:rsid w:val="00886BF5"/>
    <w:rsid w:val="00887C46"/>
    <w:rsid w:val="008C3669"/>
    <w:rsid w:val="008E06DA"/>
    <w:rsid w:val="008E2F10"/>
    <w:rsid w:val="008F53AB"/>
    <w:rsid w:val="009026AA"/>
    <w:rsid w:val="00902750"/>
    <w:rsid w:val="009248D3"/>
    <w:rsid w:val="00936A37"/>
    <w:rsid w:val="00953361"/>
    <w:rsid w:val="009723DC"/>
    <w:rsid w:val="009763AA"/>
    <w:rsid w:val="00976F4B"/>
    <w:rsid w:val="00977F64"/>
    <w:rsid w:val="00993610"/>
    <w:rsid w:val="009A0221"/>
    <w:rsid w:val="009E6531"/>
    <w:rsid w:val="00A01B9B"/>
    <w:rsid w:val="00A2639B"/>
    <w:rsid w:val="00A40097"/>
    <w:rsid w:val="00A82B14"/>
    <w:rsid w:val="00A92288"/>
    <w:rsid w:val="00AA3369"/>
    <w:rsid w:val="00AD0818"/>
    <w:rsid w:val="00AE6D1E"/>
    <w:rsid w:val="00B046E9"/>
    <w:rsid w:val="00B20684"/>
    <w:rsid w:val="00B26847"/>
    <w:rsid w:val="00B36759"/>
    <w:rsid w:val="00B47FE9"/>
    <w:rsid w:val="00B642BA"/>
    <w:rsid w:val="00B73B6F"/>
    <w:rsid w:val="00B76A0D"/>
    <w:rsid w:val="00B77BF5"/>
    <w:rsid w:val="00BA30EB"/>
    <w:rsid w:val="00BB343B"/>
    <w:rsid w:val="00BB63D7"/>
    <w:rsid w:val="00BC5204"/>
    <w:rsid w:val="00BD6194"/>
    <w:rsid w:val="00BE5858"/>
    <w:rsid w:val="00C05CE8"/>
    <w:rsid w:val="00C15C98"/>
    <w:rsid w:val="00C223F0"/>
    <w:rsid w:val="00C23D30"/>
    <w:rsid w:val="00C430CB"/>
    <w:rsid w:val="00C61586"/>
    <w:rsid w:val="00C738E6"/>
    <w:rsid w:val="00CA5AE8"/>
    <w:rsid w:val="00CC6721"/>
    <w:rsid w:val="00CD16B2"/>
    <w:rsid w:val="00CE1677"/>
    <w:rsid w:val="00CF2207"/>
    <w:rsid w:val="00D12E76"/>
    <w:rsid w:val="00D14754"/>
    <w:rsid w:val="00D34433"/>
    <w:rsid w:val="00D52E3C"/>
    <w:rsid w:val="00D91C05"/>
    <w:rsid w:val="00D9536A"/>
    <w:rsid w:val="00D95A01"/>
    <w:rsid w:val="00DA1FAA"/>
    <w:rsid w:val="00DC1DB4"/>
    <w:rsid w:val="00DC68E1"/>
    <w:rsid w:val="00DC7AF3"/>
    <w:rsid w:val="00E002A7"/>
    <w:rsid w:val="00E21EB9"/>
    <w:rsid w:val="00E2327D"/>
    <w:rsid w:val="00E26E19"/>
    <w:rsid w:val="00E411CA"/>
    <w:rsid w:val="00E61DF2"/>
    <w:rsid w:val="00E86D7E"/>
    <w:rsid w:val="00E95506"/>
    <w:rsid w:val="00EA26D4"/>
    <w:rsid w:val="00EA648F"/>
    <w:rsid w:val="00EC29ED"/>
    <w:rsid w:val="00EF0A09"/>
    <w:rsid w:val="00EF34A1"/>
    <w:rsid w:val="00EF4455"/>
    <w:rsid w:val="00F11A3D"/>
    <w:rsid w:val="00F23732"/>
    <w:rsid w:val="00F311D7"/>
    <w:rsid w:val="00F3469E"/>
    <w:rsid w:val="00F41559"/>
    <w:rsid w:val="00F54162"/>
    <w:rsid w:val="00F54A26"/>
    <w:rsid w:val="00F557B8"/>
    <w:rsid w:val="00F82373"/>
    <w:rsid w:val="00F827D9"/>
    <w:rsid w:val="00FA3865"/>
    <w:rsid w:val="00FB68BF"/>
    <w:rsid w:val="00FC7CBF"/>
    <w:rsid w:val="00FD0D13"/>
    <w:rsid w:val="00FF47F8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40F6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204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user</cp:lastModifiedBy>
  <cp:revision>87</cp:revision>
  <cp:lastPrinted>2021-03-18T15:46:00Z</cp:lastPrinted>
  <dcterms:created xsi:type="dcterms:W3CDTF">2021-03-09T12:21:00Z</dcterms:created>
  <dcterms:modified xsi:type="dcterms:W3CDTF">2021-03-20T16:28:00Z</dcterms:modified>
</cp:coreProperties>
</file>