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58" w:rsidRDefault="00BE5858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87EB0" w:rsidRDefault="00F54162" w:rsidP="00A40097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3964F8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964F8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.03</w:t>
      </w:r>
      <w:r w:rsidR="00187EB0">
        <w:rPr>
          <w:rFonts w:ascii="Times New Roman" w:hAnsi="Times New Roman"/>
          <w:b/>
          <w:color w:val="000000" w:themeColor="text1"/>
          <w:sz w:val="28"/>
          <w:szCs w:val="28"/>
        </w:rPr>
        <w:t>.2021г.</w:t>
      </w:r>
    </w:p>
    <w:p w:rsidR="00282A99" w:rsidRPr="00976F4B" w:rsidRDefault="00282A99" w:rsidP="008C3669">
      <w:pPr>
        <w:rPr>
          <w:rFonts w:ascii="Times New Roman" w:hAnsi="Times New Roman"/>
          <w:sz w:val="28"/>
          <w:szCs w:val="28"/>
        </w:rPr>
      </w:pPr>
    </w:p>
    <w:p w:rsidR="0086116D" w:rsidRPr="009723DC" w:rsidRDefault="0086116D" w:rsidP="0086116D">
      <w:pPr>
        <w:pStyle w:val="a5"/>
        <w:numPr>
          <w:ilvl w:val="0"/>
          <w:numId w:val="3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Предложение за замяна от КП „БСП за България“ – вх. № 133/15.03.21г.в СИК – Община Свиленград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;</w:t>
      </w:r>
    </w:p>
    <w:p w:rsidR="00F82373" w:rsidRPr="00F82373" w:rsidRDefault="009723DC" w:rsidP="00F82373">
      <w:pPr>
        <w:pStyle w:val="a5"/>
        <w:numPr>
          <w:ilvl w:val="0"/>
          <w:numId w:val="3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</w:t>
      </w:r>
      <w:r w:rsidRPr="002A7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КП „Обединени патриоти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НФСБ, АТАКА И ВМРО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вх. № 134/15.03.21г.в СИК – Община Свиленград ;</w:t>
      </w:r>
    </w:p>
    <w:p w:rsidR="00953361" w:rsidRPr="00BB63D7" w:rsidRDefault="00BB63D7" w:rsidP="00BB63D7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="008311A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B63D7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 ПП „ДПС “ – вх. № 136/15.03.21г.в СИК – Община Х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BB63D7">
        <w:rPr>
          <w:rFonts w:ascii="Times New Roman" w:eastAsia="Times New Roman" w:hAnsi="Times New Roman"/>
          <w:color w:val="000000" w:themeColor="text1"/>
          <w:sz w:val="28"/>
          <w:szCs w:val="28"/>
        </w:rPr>
        <w:t>рманли;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3328F1" w:rsidRDefault="008311A9" w:rsidP="003328F1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4. </w:t>
      </w:r>
      <w:r w:rsidR="003328F1"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</w:t>
      </w:r>
      <w:r w:rsidR="003328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ПП „ВОЛЯ“ за СИК –</w:t>
      </w:r>
      <w:r w:rsidR="003328F1" w:rsidRPr="003328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B63D7">
        <w:rPr>
          <w:rFonts w:ascii="Times New Roman" w:eastAsia="Times New Roman" w:hAnsi="Times New Roman"/>
          <w:color w:val="000000" w:themeColor="text1"/>
          <w:sz w:val="28"/>
          <w:szCs w:val="28"/>
        </w:rPr>
        <w:t>Община Стамболово</w:t>
      </w:r>
      <w:r w:rsidR="003328F1" w:rsidRPr="00B046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328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r w:rsidR="00BB63D7">
        <w:rPr>
          <w:rFonts w:ascii="Times New Roman" w:eastAsia="Times New Roman" w:hAnsi="Times New Roman"/>
          <w:color w:val="000000" w:themeColor="text1"/>
          <w:sz w:val="28"/>
          <w:szCs w:val="28"/>
        </w:rPr>
        <w:t>вх. № 137/15</w:t>
      </w:r>
      <w:r w:rsidR="00293A6B">
        <w:rPr>
          <w:rFonts w:ascii="Times New Roman" w:eastAsia="Times New Roman" w:hAnsi="Times New Roman"/>
          <w:color w:val="000000" w:themeColor="text1"/>
          <w:sz w:val="28"/>
          <w:szCs w:val="28"/>
        </w:rPr>
        <w:t>.03.2021г.</w:t>
      </w:r>
      <w:r w:rsidR="003328F1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8311A9" w:rsidRDefault="008311A9" w:rsidP="008311A9">
      <w:pPr>
        <w:pStyle w:val="a5"/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5.</w:t>
      </w:r>
      <w:r w:rsidRPr="008311A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Предложение за замяна от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КП „БСП за България“ – вх. № 138</w:t>
      </w:r>
      <w:r w:rsidRPr="008311A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/15.03.21г.в СИК – Община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Хасково; </w:t>
      </w:r>
    </w:p>
    <w:p w:rsidR="000701F8" w:rsidRDefault="00E411CA" w:rsidP="000701F8">
      <w:pPr>
        <w:pStyle w:val="a5"/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6. </w:t>
      </w:r>
      <w:r w:rsidRPr="008311A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ПП „ГЕРБ“ – вх. № 139</w:t>
      </w:r>
      <w:r w:rsidRPr="008311A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/15.03.21г.в СИК – Община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Хасково; </w:t>
      </w:r>
    </w:p>
    <w:p w:rsidR="000701F8" w:rsidRPr="000701F8" w:rsidRDefault="00F82373" w:rsidP="000701F8">
      <w:pPr>
        <w:pStyle w:val="a5"/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7. </w:t>
      </w:r>
      <w:r w:rsidR="000701F8" w:rsidRPr="007F25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Определяне броя на членовете на подвижни секционните избирателни комисии (ПСИК), находящи се на територията на </w:t>
      </w:r>
      <w:r w:rsidR="000701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РИК – 29 – Хасково, </w:t>
      </w:r>
      <w:r w:rsidR="000701F8" w:rsidRPr="007F25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произвеждане на изборите за народни представители на 4 април 2021 г.</w:t>
      </w:r>
    </w:p>
    <w:p w:rsidR="00B20684" w:rsidRDefault="00B20684" w:rsidP="00E411CA">
      <w:pPr>
        <w:pStyle w:val="a5"/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411CA" w:rsidRPr="008311A9" w:rsidRDefault="00E411CA" w:rsidP="008311A9">
      <w:pPr>
        <w:pStyle w:val="a5"/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8311A9" w:rsidRDefault="008311A9" w:rsidP="003328F1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D0818" w:rsidRPr="00D52E3C" w:rsidRDefault="00AD0818" w:rsidP="00D52E3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AD0818" w:rsidRPr="00D5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3EA0"/>
    <w:multiLevelType w:val="hybridMultilevel"/>
    <w:tmpl w:val="D168FAE4"/>
    <w:lvl w:ilvl="0" w:tplc="492449E2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2614"/>
    <w:multiLevelType w:val="hybridMultilevel"/>
    <w:tmpl w:val="31F4D4E4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5778AB"/>
    <w:multiLevelType w:val="hybridMultilevel"/>
    <w:tmpl w:val="06DEC8C8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4E7466"/>
    <w:multiLevelType w:val="hybridMultilevel"/>
    <w:tmpl w:val="58B23E20"/>
    <w:lvl w:ilvl="0" w:tplc="4308FFB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57651"/>
    <w:multiLevelType w:val="hybridMultilevel"/>
    <w:tmpl w:val="43D4AAA0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A96D9B"/>
    <w:multiLevelType w:val="hybridMultilevel"/>
    <w:tmpl w:val="2E7009C6"/>
    <w:lvl w:ilvl="0" w:tplc="D5965F38">
      <w:start w:val="2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2C7FBA"/>
    <w:multiLevelType w:val="hybridMultilevel"/>
    <w:tmpl w:val="777E7AEA"/>
    <w:lvl w:ilvl="0" w:tplc="8362B8EA">
      <w:start w:val="1"/>
      <w:numFmt w:val="decimal"/>
      <w:lvlText w:val="%1."/>
      <w:lvlJc w:val="left"/>
      <w:pPr>
        <w:ind w:left="1353" w:hanging="360"/>
      </w:pPr>
      <w:rPr>
        <w:rFonts w:eastAsia="Times New Roman" w:cstheme="minorBidi"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6F"/>
    <w:rsid w:val="00015C92"/>
    <w:rsid w:val="00056BAA"/>
    <w:rsid w:val="000701F8"/>
    <w:rsid w:val="0009780F"/>
    <w:rsid w:val="00117846"/>
    <w:rsid w:val="001239FF"/>
    <w:rsid w:val="001275D0"/>
    <w:rsid w:val="00150F27"/>
    <w:rsid w:val="00180828"/>
    <w:rsid w:val="00187EB0"/>
    <w:rsid w:val="0019413C"/>
    <w:rsid w:val="001A6E47"/>
    <w:rsid w:val="001B72D6"/>
    <w:rsid w:val="00211F11"/>
    <w:rsid w:val="00230644"/>
    <w:rsid w:val="002546CB"/>
    <w:rsid w:val="00257B03"/>
    <w:rsid w:val="00282A99"/>
    <w:rsid w:val="00293208"/>
    <w:rsid w:val="00293775"/>
    <w:rsid w:val="00293A6B"/>
    <w:rsid w:val="002A235F"/>
    <w:rsid w:val="002C3AF4"/>
    <w:rsid w:val="002E26DA"/>
    <w:rsid w:val="003328F1"/>
    <w:rsid w:val="00335379"/>
    <w:rsid w:val="003964F8"/>
    <w:rsid w:val="003A6DF0"/>
    <w:rsid w:val="003E42A2"/>
    <w:rsid w:val="003E5483"/>
    <w:rsid w:val="00401665"/>
    <w:rsid w:val="0048696B"/>
    <w:rsid w:val="004A08AB"/>
    <w:rsid w:val="004D232E"/>
    <w:rsid w:val="004F24CB"/>
    <w:rsid w:val="00501E73"/>
    <w:rsid w:val="00512054"/>
    <w:rsid w:val="00594BAD"/>
    <w:rsid w:val="005B0E53"/>
    <w:rsid w:val="005D3E17"/>
    <w:rsid w:val="005D6F37"/>
    <w:rsid w:val="005F3E8B"/>
    <w:rsid w:val="006229CC"/>
    <w:rsid w:val="00627198"/>
    <w:rsid w:val="00627E42"/>
    <w:rsid w:val="00666121"/>
    <w:rsid w:val="00667C28"/>
    <w:rsid w:val="006C1B12"/>
    <w:rsid w:val="0070127C"/>
    <w:rsid w:val="00725D74"/>
    <w:rsid w:val="00743A2E"/>
    <w:rsid w:val="007B289F"/>
    <w:rsid w:val="007C19BC"/>
    <w:rsid w:val="007E1665"/>
    <w:rsid w:val="007E2AED"/>
    <w:rsid w:val="007E559D"/>
    <w:rsid w:val="00821DCD"/>
    <w:rsid w:val="008311A9"/>
    <w:rsid w:val="0086116D"/>
    <w:rsid w:val="00887C46"/>
    <w:rsid w:val="008C3669"/>
    <w:rsid w:val="008E2F10"/>
    <w:rsid w:val="008F53AB"/>
    <w:rsid w:val="009026AA"/>
    <w:rsid w:val="00902750"/>
    <w:rsid w:val="009248D3"/>
    <w:rsid w:val="00936A37"/>
    <w:rsid w:val="00953361"/>
    <w:rsid w:val="009723DC"/>
    <w:rsid w:val="00976F4B"/>
    <w:rsid w:val="00993610"/>
    <w:rsid w:val="009E6531"/>
    <w:rsid w:val="00A01B9B"/>
    <w:rsid w:val="00A2639B"/>
    <w:rsid w:val="00A40097"/>
    <w:rsid w:val="00AA3369"/>
    <w:rsid w:val="00AD0818"/>
    <w:rsid w:val="00B046E9"/>
    <w:rsid w:val="00B20684"/>
    <w:rsid w:val="00B26847"/>
    <w:rsid w:val="00B36759"/>
    <w:rsid w:val="00B47FE9"/>
    <w:rsid w:val="00B642BA"/>
    <w:rsid w:val="00B73B6F"/>
    <w:rsid w:val="00B76A0D"/>
    <w:rsid w:val="00BA30EB"/>
    <w:rsid w:val="00BB63D7"/>
    <w:rsid w:val="00BE5858"/>
    <w:rsid w:val="00C05CE8"/>
    <w:rsid w:val="00C15C98"/>
    <w:rsid w:val="00C223F0"/>
    <w:rsid w:val="00C23D30"/>
    <w:rsid w:val="00C61586"/>
    <w:rsid w:val="00C738E6"/>
    <w:rsid w:val="00CA5AE8"/>
    <w:rsid w:val="00CC6721"/>
    <w:rsid w:val="00CD16B2"/>
    <w:rsid w:val="00CE1677"/>
    <w:rsid w:val="00D12E76"/>
    <w:rsid w:val="00D14754"/>
    <w:rsid w:val="00D52E3C"/>
    <w:rsid w:val="00D91C05"/>
    <w:rsid w:val="00D9536A"/>
    <w:rsid w:val="00D95A01"/>
    <w:rsid w:val="00DA1FAA"/>
    <w:rsid w:val="00DC1DB4"/>
    <w:rsid w:val="00DC68E1"/>
    <w:rsid w:val="00E002A7"/>
    <w:rsid w:val="00E21EB9"/>
    <w:rsid w:val="00E26E19"/>
    <w:rsid w:val="00E411CA"/>
    <w:rsid w:val="00E61DF2"/>
    <w:rsid w:val="00E95506"/>
    <w:rsid w:val="00EA26D4"/>
    <w:rsid w:val="00EA648F"/>
    <w:rsid w:val="00EC29ED"/>
    <w:rsid w:val="00EF34A1"/>
    <w:rsid w:val="00EF4455"/>
    <w:rsid w:val="00F11A3D"/>
    <w:rsid w:val="00F23732"/>
    <w:rsid w:val="00F311D7"/>
    <w:rsid w:val="00F3469E"/>
    <w:rsid w:val="00F54162"/>
    <w:rsid w:val="00F82373"/>
    <w:rsid w:val="00F827D9"/>
    <w:rsid w:val="00FB68BF"/>
    <w:rsid w:val="00FD0D13"/>
    <w:rsid w:val="00FF47F8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9229"/>
  <w15:docId w15:val="{804DCF9D-0F1A-477C-83D4-048DD8A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8F1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1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11A3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user</cp:lastModifiedBy>
  <cp:revision>42</cp:revision>
  <cp:lastPrinted>2021-03-15T15:58:00Z</cp:lastPrinted>
  <dcterms:created xsi:type="dcterms:W3CDTF">2021-03-09T12:21:00Z</dcterms:created>
  <dcterms:modified xsi:type="dcterms:W3CDTF">2021-03-15T16:46:00Z</dcterms:modified>
</cp:coreProperties>
</file>