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046E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46E9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EF34A1" w:rsidRPr="00B046E9" w:rsidRDefault="008C3669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AD0818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замяна </w:t>
      </w:r>
      <w:r w:rsidR="00B04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СИК 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</w:t>
      </w:r>
      <w:r w:rsidR="00B046E9">
        <w:rPr>
          <w:rFonts w:ascii="Times New Roman" w:eastAsia="Times New Roman" w:hAnsi="Times New Roman"/>
          <w:color w:val="000000" w:themeColor="text1"/>
          <w:sz w:val="28"/>
          <w:szCs w:val="28"/>
        </w:rPr>
        <w:t>ПП „</w:t>
      </w:r>
      <w:proofErr w:type="gramStart"/>
      <w:r w:rsidR="00B046E9">
        <w:rPr>
          <w:rFonts w:ascii="Times New Roman" w:eastAsia="Times New Roman" w:hAnsi="Times New Roman"/>
          <w:color w:val="000000" w:themeColor="text1"/>
          <w:sz w:val="28"/>
          <w:szCs w:val="28"/>
        </w:rPr>
        <w:t>ГЕРБ“ –</w:t>
      </w:r>
      <w:proofErr w:type="gramEnd"/>
      <w:r w:rsidR="00B04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вх. № 12</w:t>
      </w:r>
      <w:r w:rsidR="00293A6B">
        <w:rPr>
          <w:rFonts w:ascii="Times New Roman" w:eastAsia="Times New Roman" w:hAnsi="Times New Roman"/>
          <w:color w:val="000000" w:themeColor="text1"/>
          <w:sz w:val="28"/>
          <w:szCs w:val="28"/>
        </w:rPr>
        <w:t>2/12.03.2021г.- Община Харманли;</w:t>
      </w:r>
    </w:p>
    <w:p w:rsidR="00953361" w:rsidRDefault="002A235F" w:rsidP="00B046E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ПП „ВОЛЯ“</w:t>
      </w:r>
      <w:r w:rsidR="00B04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СИК – Община Ивайловград с вх. № 126/12.03.2021г., Община Димитровград</w:t>
      </w:r>
      <w:r w:rsidR="00B046E9" w:rsidRPr="00B04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046E9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127/12.03.2021г, Община Минера</w:t>
      </w:r>
      <w:r w:rsidR="003328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лни </w:t>
      </w:r>
      <w:r w:rsidR="00293A6B">
        <w:rPr>
          <w:rFonts w:ascii="Times New Roman" w:eastAsia="Times New Roman" w:hAnsi="Times New Roman"/>
          <w:color w:val="000000" w:themeColor="text1"/>
          <w:sz w:val="28"/>
          <w:szCs w:val="28"/>
        </w:rPr>
        <w:t>бани с вх. № 128/12.03.2021.</w:t>
      </w:r>
      <w:r w:rsidR="003328F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3328F1" w:rsidRDefault="003328F1" w:rsidP="003328F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ПП „ВОЛЯ“ за СИК –</w:t>
      </w:r>
      <w:r w:rsidRPr="003328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Община Хасково</w:t>
      </w:r>
      <w:r w:rsidRPr="00B04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293A6B">
        <w:rPr>
          <w:rFonts w:ascii="Times New Roman" w:eastAsia="Times New Roman" w:hAnsi="Times New Roman"/>
          <w:color w:val="000000" w:themeColor="text1"/>
          <w:sz w:val="28"/>
          <w:szCs w:val="28"/>
        </w:rPr>
        <w:t>вх. № 129/12.03.2021г.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D3E17" w:rsidRDefault="005D3E17" w:rsidP="003328F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 Утвърждаване на предпечатния образец на бюлетината за изборите за народни представители на 04.04.2021Г. за изборен район 29-Хасковски и тиража за</w:t>
      </w:r>
      <w:r w:rsidR="00FF51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отп</w:t>
      </w:r>
      <w:r w:rsidR="00293A6B">
        <w:rPr>
          <w:rFonts w:ascii="Times New Roman" w:eastAsia="Times New Roman" w:hAnsi="Times New Roman"/>
          <w:color w:val="000000" w:themeColor="text1"/>
          <w:sz w:val="28"/>
          <w:szCs w:val="28"/>
        </w:rPr>
        <w:t>ечатване на бюлетините.</w:t>
      </w:r>
      <w:bookmarkStart w:id="0" w:name="_GoBack"/>
      <w:bookmarkEnd w:id="0"/>
    </w:p>
    <w:p w:rsidR="00DC68E1" w:rsidRDefault="00DC68E1" w:rsidP="00B046E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9E86113E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5C92"/>
    <w:rsid w:val="00056BAA"/>
    <w:rsid w:val="0009780F"/>
    <w:rsid w:val="00117846"/>
    <w:rsid w:val="001239FF"/>
    <w:rsid w:val="001275D0"/>
    <w:rsid w:val="00150F27"/>
    <w:rsid w:val="00180828"/>
    <w:rsid w:val="00187EB0"/>
    <w:rsid w:val="0019413C"/>
    <w:rsid w:val="001A6E47"/>
    <w:rsid w:val="00211F11"/>
    <w:rsid w:val="00230644"/>
    <w:rsid w:val="002546CB"/>
    <w:rsid w:val="00257B03"/>
    <w:rsid w:val="00282A99"/>
    <w:rsid w:val="00293208"/>
    <w:rsid w:val="00293775"/>
    <w:rsid w:val="00293A6B"/>
    <w:rsid w:val="002A235F"/>
    <w:rsid w:val="002C3AF4"/>
    <w:rsid w:val="002E26DA"/>
    <w:rsid w:val="003328F1"/>
    <w:rsid w:val="00335379"/>
    <w:rsid w:val="003A6DF0"/>
    <w:rsid w:val="003E42A2"/>
    <w:rsid w:val="003E5483"/>
    <w:rsid w:val="00401665"/>
    <w:rsid w:val="0048696B"/>
    <w:rsid w:val="004A08AB"/>
    <w:rsid w:val="004D232E"/>
    <w:rsid w:val="004F24CB"/>
    <w:rsid w:val="00501E73"/>
    <w:rsid w:val="00512054"/>
    <w:rsid w:val="00594BAD"/>
    <w:rsid w:val="005B0E53"/>
    <w:rsid w:val="005D3E17"/>
    <w:rsid w:val="005D6F37"/>
    <w:rsid w:val="005F3E8B"/>
    <w:rsid w:val="006229CC"/>
    <w:rsid w:val="00627198"/>
    <w:rsid w:val="00627E42"/>
    <w:rsid w:val="00666121"/>
    <w:rsid w:val="00667C28"/>
    <w:rsid w:val="006C1B12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87C46"/>
    <w:rsid w:val="008C3669"/>
    <w:rsid w:val="008E2F10"/>
    <w:rsid w:val="008F53AB"/>
    <w:rsid w:val="009026AA"/>
    <w:rsid w:val="00902750"/>
    <w:rsid w:val="009248D3"/>
    <w:rsid w:val="00936A37"/>
    <w:rsid w:val="00953361"/>
    <w:rsid w:val="00976F4B"/>
    <w:rsid w:val="00993610"/>
    <w:rsid w:val="009E6531"/>
    <w:rsid w:val="00A01B9B"/>
    <w:rsid w:val="00A2639B"/>
    <w:rsid w:val="00A40097"/>
    <w:rsid w:val="00AA3369"/>
    <w:rsid w:val="00AD0818"/>
    <w:rsid w:val="00B046E9"/>
    <w:rsid w:val="00B26847"/>
    <w:rsid w:val="00B36759"/>
    <w:rsid w:val="00B47FE9"/>
    <w:rsid w:val="00B73B6F"/>
    <w:rsid w:val="00B76A0D"/>
    <w:rsid w:val="00BA30EB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6E19"/>
    <w:rsid w:val="00E61DF2"/>
    <w:rsid w:val="00E95506"/>
    <w:rsid w:val="00EA26D4"/>
    <w:rsid w:val="00EA648F"/>
    <w:rsid w:val="00EC29ED"/>
    <w:rsid w:val="00EF34A1"/>
    <w:rsid w:val="00EF4455"/>
    <w:rsid w:val="00F11A3D"/>
    <w:rsid w:val="00F23732"/>
    <w:rsid w:val="00F311D7"/>
    <w:rsid w:val="00F3469E"/>
    <w:rsid w:val="00F54162"/>
    <w:rsid w:val="00F827D9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0BC1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F1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30</cp:revision>
  <cp:lastPrinted>2021-03-13T13:09:00Z</cp:lastPrinted>
  <dcterms:created xsi:type="dcterms:W3CDTF">2021-03-09T12:21:00Z</dcterms:created>
  <dcterms:modified xsi:type="dcterms:W3CDTF">2021-03-13T14:33:00Z</dcterms:modified>
</cp:coreProperties>
</file>