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2904BB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662826">
        <w:rPr>
          <w:rStyle w:val="FontStyle11"/>
          <w:sz w:val="28"/>
          <w:szCs w:val="28"/>
          <w:lang w:val="bg-BG" w:eastAsia="bg-BG"/>
        </w:rPr>
        <w:t>14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662826">
        <w:rPr>
          <w:rStyle w:val="FontStyle11"/>
          <w:color w:val="000000" w:themeColor="text1"/>
          <w:sz w:val="28"/>
          <w:szCs w:val="28"/>
          <w:lang w:val="bg-BG" w:eastAsia="bg-BG"/>
        </w:rPr>
        <w:t>09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0</w:t>
      </w:r>
      <w:r w:rsidR="0066282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79001C" w:rsidRDefault="0079001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2826" w:rsidRPr="00662826" w:rsidRDefault="00662826" w:rsidP="00662826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96/05.03.21г.в СИК – Община Димитровград</w:t>
      </w:r>
      <w:r w:rsidR="007E3BD6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662826" w:rsidRPr="00662826" w:rsidRDefault="00662826" w:rsidP="00662826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662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98/06.03.21г.в СИК – Общи</w:t>
      </w:r>
      <w:r w:rsidR="007E3BD6">
        <w:rPr>
          <w:rFonts w:ascii="Times New Roman" w:eastAsia="Times New Roman" w:hAnsi="Times New Roman"/>
          <w:color w:val="000000" w:themeColor="text1"/>
          <w:sz w:val="28"/>
          <w:szCs w:val="28"/>
        </w:rPr>
        <w:t>на Хасково;</w:t>
      </w:r>
    </w:p>
    <w:p w:rsidR="00662826" w:rsidRPr="00662826" w:rsidRDefault="00662826" w:rsidP="00662826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„ГЕРБ“ – вх. № 99/06.03.21г. в</w:t>
      </w:r>
      <w:r w:rsidR="007E3B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СИК – Община Хасково;</w:t>
      </w:r>
    </w:p>
    <w:p w:rsidR="00662826" w:rsidRPr="00662826" w:rsidRDefault="00662826" w:rsidP="00662826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102/07.03.21г.в</w:t>
      </w:r>
      <w:r w:rsidR="007E3B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СИК – Община Хасково;</w:t>
      </w:r>
    </w:p>
    <w:p w:rsidR="00662826" w:rsidRPr="00662826" w:rsidRDefault="00662826" w:rsidP="00662826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„ВОЛЯ“ – вх. № 107/09.03.21г.в СИК – Общ</w:t>
      </w:r>
      <w:r w:rsidR="007E3BD6">
        <w:rPr>
          <w:rFonts w:ascii="Times New Roman" w:eastAsia="Times New Roman" w:hAnsi="Times New Roman"/>
          <w:color w:val="000000" w:themeColor="text1"/>
          <w:sz w:val="28"/>
          <w:szCs w:val="28"/>
        </w:rPr>
        <w:t>ина Хасково и общ. Тополовград;</w:t>
      </w:r>
    </w:p>
    <w:p w:rsidR="00662826" w:rsidRPr="00662826" w:rsidRDefault="00662826" w:rsidP="00662826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 „БСП за България“ – вх. № 108/09.03.21г.в СИК – Община Хас</w:t>
      </w:r>
      <w:r w:rsidR="007E3BD6">
        <w:rPr>
          <w:rFonts w:ascii="Times New Roman" w:eastAsia="Times New Roman" w:hAnsi="Times New Roman"/>
          <w:color w:val="000000" w:themeColor="text1"/>
          <w:sz w:val="28"/>
          <w:szCs w:val="28"/>
        </w:rPr>
        <w:t>ково и корекция на фамилно име;</w:t>
      </w:r>
    </w:p>
    <w:p w:rsidR="00662826" w:rsidRPr="00662826" w:rsidRDefault="00662826" w:rsidP="00662826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„ДПС “ – вх. № 109/09.03.21г.в </w:t>
      </w:r>
      <w:r w:rsidR="007E3BD6">
        <w:rPr>
          <w:rFonts w:ascii="Times New Roman" w:eastAsia="Times New Roman" w:hAnsi="Times New Roman"/>
          <w:color w:val="000000" w:themeColor="text1"/>
          <w:sz w:val="28"/>
          <w:szCs w:val="28"/>
        </w:rPr>
        <w:t>СИК – Община Димитровград;</w:t>
      </w:r>
    </w:p>
    <w:p w:rsidR="00662826" w:rsidRPr="00662826" w:rsidRDefault="00662826" w:rsidP="00662826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282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„ГЕРБ“ – вх. № 110/09.03.21г. в</w:t>
      </w:r>
      <w:r w:rsidR="007E3B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СИК – Община Хасково.</w:t>
      </w:r>
      <w:bookmarkStart w:id="0" w:name="_GoBack"/>
      <w:bookmarkEnd w:id="0"/>
    </w:p>
    <w:p w:rsidR="004F71E1" w:rsidRPr="005221D3" w:rsidRDefault="005221D3" w:rsidP="005221D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74CE" w:rsidRPr="00BF7B74" w:rsidRDefault="004D245D" w:rsidP="006474CE">
      <w:pPr>
        <w:pStyle w:val="a5"/>
        <w:shd w:val="clear" w:color="auto" w:fill="FFFFFF"/>
        <w:spacing w:after="150"/>
        <w:rPr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>
        <w:rPr>
          <w:rStyle w:val="FontStyle12"/>
          <w:b/>
          <w:sz w:val="28"/>
          <w:szCs w:val="28"/>
          <w:u w:val="single"/>
        </w:rPr>
        <w:t>:</w:t>
      </w:r>
      <w:r w:rsidR="001A651D" w:rsidRPr="001A651D">
        <w:rPr>
          <w:color w:val="000000" w:themeColor="text1"/>
          <w:sz w:val="28"/>
          <w:szCs w:val="28"/>
          <w:lang w:eastAsia="bg-BG"/>
        </w:rPr>
        <w:t xml:space="preserve"> </w:t>
      </w:r>
      <w:r w:rsidR="006474CE">
        <w:rPr>
          <w:color w:val="000000" w:themeColor="text1"/>
          <w:sz w:val="28"/>
          <w:szCs w:val="28"/>
        </w:rPr>
        <w:t>замяна от КП „БСП за България“ – вх. № 96/05.03.21г.в СИК – Община Димитровград:</w:t>
      </w:r>
    </w:p>
    <w:p w:rsidR="006474CE" w:rsidRDefault="006474CE" w:rsidP="006474CE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№96/ 05.03.2021г.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>
        <w:rPr>
          <w:color w:val="000000" w:themeColor="text1"/>
          <w:sz w:val="28"/>
          <w:szCs w:val="28"/>
        </w:rPr>
        <w:t>СИК общ. Димитровград и утвърждаване и допълване списъка с резервни членове</w:t>
      </w:r>
    </w:p>
    <w:p w:rsidR="006474CE" w:rsidRDefault="006474CE" w:rsidP="006474CE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6474CE" w:rsidRDefault="006474CE" w:rsidP="006474CE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6474CE" w:rsidRDefault="006474CE" w:rsidP="006474CE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lastRenderedPageBreak/>
        <w:t>1.Извършва замяна в състава на следните СИК  община Димитровград,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tbl>
      <w:tblPr>
        <w:tblW w:w="9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977"/>
        <w:gridCol w:w="1840"/>
        <w:gridCol w:w="1704"/>
        <w:gridCol w:w="1580"/>
        <w:gridCol w:w="1144"/>
      </w:tblGrid>
      <w:tr w:rsidR="006474CE" w:rsidRPr="00B311DC" w:rsidTr="006439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Йовка Гочева Кирчева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Минка Митева Стоянова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Ваня Николова Пашова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Димитрова Влашкинова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корекция 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Юли Пантелеев Борисов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Тонка Русева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Илия Дончев Воденичаров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Диана Петкова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Кристиян Станиславов Кънчев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Йоаким Петров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Диана Петкова Атанасова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Бистра Христова 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Бистра Христова Радева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Янка Ангелова Тополова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Янка Ангелова Топалова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Златка Димитрова 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Антон Костов Димитров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Пенка Делчева Тонева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Росица Генчева Димова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Маринова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Николай Петров Тончев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корекция 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Еленка Петрова Костадинова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290900024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корекция 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Петя Пенева Христова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корекция 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Станка Миланова Толчева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Грета Вълкова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Кремена Иванова Кунева-Делчева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Станка Русева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Събка Димитрова Йовчева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Костов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Кънчева Стоянова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Илия Дончев Воденичаров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Мариян Атанасов Василев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корекция 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Адриан Михайлов Димитров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Таня Панайотова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Чанко Койчев Черкезов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Кристиян Станиславов Кънчев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Румен Бойчев Стоянов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Кънчева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Неда Събева Иванова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B311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290900072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Иванова Статева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11DC">
              <w:rPr>
                <w:rFonts w:ascii="Calibri" w:eastAsia="Times New Roman" w:hAnsi="Calibri" w:cs="Calibri"/>
                <w:color w:val="000000"/>
                <w:lang w:eastAsia="bg-BG"/>
              </w:rPr>
              <w:t>Станка Костова Стойчева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311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6474CE" w:rsidRDefault="006474CE" w:rsidP="006474CE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6474CE" w:rsidRDefault="006474CE" w:rsidP="006474CE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6474CE" w:rsidRPr="006274DC" w:rsidRDefault="006474CE" w:rsidP="006474CE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 w:rsidRPr="006274DC">
        <w:rPr>
          <w:sz w:val="28"/>
          <w:szCs w:val="28"/>
          <w:shd w:val="clear" w:color="auto" w:fill="FFFFFF"/>
        </w:rPr>
        <w:lastRenderedPageBreak/>
        <w:t>2. Утвърждава и допълва списъка на резервни членове, както следва: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100"/>
        <w:gridCol w:w="1840"/>
        <w:gridCol w:w="3400"/>
      </w:tblGrid>
      <w:tr w:rsidR="006474CE" w:rsidRPr="006274DC" w:rsidTr="006439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РЕЗЕРВИ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74CE" w:rsidRPr="006274DC" w:rsidTr="0064392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6474CE" w:rsidRPr="006274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Надежда Маринова Миткова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6274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Цони Иванов Цонев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6274DC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274DC">
              <w:rPr>
                <w:rFonts w:ascii="Calibri" w:eastAsia="Times New Roman" w:hAnsi="Calibri" w:cs="Calibri"/>
                <w:color w:val="000000"/>
                <w:lang w:eastAsia="bg-BG"/>
              </w:rPr>
              <w:t>Антон Кънчев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6274DC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6474CE" w:rsidRDefault="006474CE" w:rsidP="006474CE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</w:p>
    <w:p w:rsidR="006474CE" w:rsidRPr="00617795" w:rsidRDefault="006474CE" w:rsidP="006474CE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6474CE" w:rsidRPr="007E4F2E" w:rsidRDefault="006474CE" w:rsidP="006474CE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6474CE" w:rsidRPr="00617795" w:rsidRDefault="006474CE" w:rsidP="006474C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6474CE" w:rsidRPr="00612F4D" w:rsidRDefault="006474CE" w:rsidP="006474C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6474CE" w:rsidRPr="00790E28" w:rsidRDefault="006474CE" w:rsidP="006474CE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6474CE" w:rsidRPr="002A7A94" w:rsidRDefault="006474CE" w:rsidP="006474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 xml:space="preserve">: 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ВМРО“ – вх. № 98/06.03.21г. в СИК – Община Хасково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74CE" w:rsidRDefault="006474CE" w:rsidP="006474CE">
      <w:pPr>
        <w:pStyle w:val="a5"/>
        <w:shd w:val="clear" w:color="auto" w:fill="FFFFFF"/>
        <w:spacing w:after="150"/>
        <w:rPr>
          <w:sz w:val="28"/>
          <w:szCs w:val="28"/>
        </w:rPr>
      </w:pPr>
    </w:p>
    <w:p w:rsidR="006474CE" w:rsidRDefault="006474CE" w:rsidP="006474CE">
      <w:pPr>
        <w:pStyle w:val="a5"/>
        <w:shd w:val="clear" w:color="auto" w:fill="FFFFFF"/>
        <w:spacing w:after="150"/>
        <w:rPr>
          <w:sz w:val="28"/>
          <w:szCs w:val="28"/>
        </w:rPr>
      </w:pPr>
      <w:r w:rsidRPr="002A7A94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№98/ 06</w:t>
      </w:r>
      <w:r w:rsidRPr="002A7A94">
        <w:rPr>
          <w:rStyle w:val="a9"/>
          <w:sz w:val="28"/>
          <w:szCs w:val="28"/>
          <w:u w:val="single"/>
        </w:rPr>
        <w:t xml:space="preserve">.03.2021г. </w:t>
      </w:r>
      <w:r w:rsidRPr="002A7A94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</w:t>
      </w:r>
      <w:r>
        <w:rPr>
          <w:sz w:val="28"/>
          <w:szCs w:val="28"/>
        </w:rPr>
        <w:t xml:space="preserve"> в общ. Хасково</w:t>
      </w:r>
      <w:r w:rsidRPr="00B267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утвърждаване и допълване списъка с резервни членове</w:t>
      </w:r>
    </w:p>
    <w:p w:rsidR="006474CE" w:rsidRPr="002A7A94" w:rsidRDefault="006474CE" w:rsidP="006474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4CE" w:rsidRDefault="006474CE" w:rsidP="006474CE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6474CE" w:rsidRDefault="006474CE" w:rsidP="006474CE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6474CE" w:rsidRPr="001C514B" w:rsidRDefault="006474CE" w:rsidP="006474CE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следните </w:t>
      </w:r>
      <w:r>
        <w:rPr>
          <w:color w:val="000000" w:themeColor="text1"/>
          <w:sz w:val="28"/>
          <w:szCs w:val="28"/>
        </w:rPr>
        <w:t>СИК</w:t>
      </w:r>
      <w:r>
        <w:rPr>
          <w:sz w:val="28"/>
          <w:szCs w:val="28"/>
        </w:rPr>
        <w:t xml:space="preserve">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</w:t>
      </w:r>
      <w:r w:rsidRPr="002A7A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„</w:t>
      </w:r>
      <w:r w:rsidRPr="002A7A94">
        <w:rPr>
          <w:color w:val="000000" w:themeColor="text1"/>
          <w:sz w:val="28"/>
          <w:szCs w:val="28"/>
        </w:rPr>
        <w:t>КП „Обединени патриоти – НФСБ, АТАКА И ВМРО“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както следва: </w:t>
      </w:r>
    </w:p>
    <w:tbl>
      <w:tblPr>
        <w:tblW w:w="9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03"/>
        <w:gridCol w:w="1840"/>
        <w:gridCol w:w="1430"/>
        <w:gridCol w:w="982"/>
        <w:gridCol w:w="1144"/>
      </w:tblGrid>
      <w:tr w:rsidR="006474CE" w:rsidRPr="001C514B" w:rsidTr="006439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Ангелина Стойкова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Таня Пенкова Драмбалова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Йордан Василев Вълков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Георги Янков Димитров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Златкова Бурова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Росенов Чукалов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Стефка Кирилова Джокова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Златка Димова Иванова-Господинова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Дияна Петкова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Гергана Митева Георгиева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Атанасова Николова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Бонка Лозкова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Малина Станева Хубенова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Маринова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Пламен Димитров Костадинов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Станимира Атанасова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Ана Каменова Костова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Татяна Вълкова Вълкова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Камелия Владимирова Хараламбова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293400061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Димитър Григоров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Тонка Митева Даскалова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Наско Димитров Настев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Недялка Тенева Христова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Нева Ивова Дряновска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Зорница Динкова Тодорова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Огнян Кръстев Динков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Павлов Иванов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293400099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Зоя Методиева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Стоянов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293400103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Венета Георгиева Дупчева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Жулиета Ванчева Иванова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293400112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Мариана Владимирова Стоименова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Румен Иванов Маджаров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74CE" w:rsidRPr="001C514B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293400121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Славчо Кирев Славчев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514B">
              <w:rPr>
                <w:rFonts w:ascii="Calibri" w:eastAsia="Times New Roman" w:hAnsi="Calibri" w:cs="Calibri"/>
                <w:color w:val="000000"/>
                <w:lang w:eastAsia="bg-BG"/>
              </w:rPr>
              <w:t>Виолета Иванова Ангелова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1C514B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6474CE" w:rsidRDefault="006474CE" w:rsidP="006474CE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6474CE" w:rsidRDefault="006474CE" w:rsidP="006474CE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Утвърждава и допълва списъка на резервните членове, както следва: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100"/>
        <w:gridCol w:w="1840"/>
        <w:gridCol w:w="3720"/>
      </w:tblGrid>
      <w:tr w:rsidR="006474CE" w:rsidRPr="00B267B1" w:rsidTr="0064392B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РЕЗЕРВИ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74CE" w:rsidRPr="00B267B1" w:rsidTr="0064392B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6474CE" w:rsidRPr="00B267B1" w:rsidTr="006474C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67B1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Богданова 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4CE" w:rsidRPr="00B267B1" w:rsidRDefault="006474CE" w:rsidP="00643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6474CE" w:rsidRDefault="006474CE" w:rsidP="006474CE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49459E" w:rsidRPr="00612F4D" w:rsidRDefault="0049459E" w:rsidP="006474CE">
      <w:pPr>
        <w:pStyle w:val="a5"/>
        <w:shd w:val="clear" w:color="auto" w:fill="FFFFFF"/>
        <w:spacing w:after="150"/>
        <w:rPr>
          <w:b/>
          <w:sz w:val="28"/>
          <w:szCs w:val="28"/>
        </w:rPr>
      </w:pPr>
    </w:p>
    <w:p w:rsidR="000B46C1" w:rsidRPr="00617795" w:rsidRDefault="000B46C1" w:rsidP="000B46C1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0B46C1" w:rsidRPr="007E4F2E" w:rsidRDefault="000B46C1" w:rsidP="000B46C1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B46C1" w:rsidRPr="00617795" w:rsidRDefault="000B46C1" w:rsidP="000B46C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B46C1" w:rsidRDefault="000B46C1" w:rsidP="000B46C1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0B46C1" w:rsidRPr="00612F4D" w:rsidRDefault="000B46C1" w:rsidP="000B46C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46C1" w:rsidRDefault="000B46C1" w:rsidP="000B46C1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замяна от ПП „ГЕРБ“ – вх. № 99/06.03.21г.в СИК – Община Хасково, СИК 293400089</w:t>
      </w:r>
    </w:p>
    <w:p w:rsidR="000B46C1" w:rsidRDefault="000B46C1" w:rsidP="000B46C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№99/ 06.03.2021г.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СИК: СИК </w:t>
      </w:r>
      <w:r>
        <w:rPr>
          <w:color w:val="000000" w:themeColor="text1"/>
          <w:sz w:val="28"/>
          <w:szCs w:val="28"/>
        </w:rPr>
        <w:t>293400089</w:t>
      </w:r>
    </w:p>
    <w:p w:rsidR="000B46C1" w:rsidRDefault="000B46C1" w:rsidP="000B46C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B46C1" w:rsidRDefault="000B46C1" w:rsidP="000B46C1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0B46C1" w:rsidRDefault="000B46C1" w:rsidP="000B46C1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СИК </w:t>
      </w:r>
      <w:r>
        <w:rPr>
          <w:color w:val="000000" w:themeColor="text1"/>
          <w:sz w:val="28"/>
          <w:szCs w:val="28"/>
        </w:rPr>
        <w:t>293400089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„ГЕРБ“</w:t>
      </w:r>
      <w:r>
        <w:rPr>
          <w:sz w:val="28"/>
          <w:szCs w:val="28"/>
        </w:rPr>
        <w:t xml:space="preserve"> както следва: </w:t>
      </w:r>
    </w:p>
    <w:p w:rsidR="000B46C1" w:rsidRPr="00C56DB1" w:rsidRDefault="000B46C1" w:rsidP="000B46C1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Алипи Стоянов Одажиев,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293400089</w:t>
      </w:r>
    </w:p>
    <w:p w:rsidR="000B46C1" w:rsidRDefault="000B46C1" w:rsidP="000B46C1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Гергана Богоева Янкова, ЕГН: </w:t>
      </w:r>
      <w:r w:rsidR="007960A6">
        <w:rPr>
          <w:b/>
          <w:sz w:val="28"/>
          <w:szCs w:val="28"/>
        </w:rPr>
        <w:t>……….</w:t>
      </w:r>
      <w:r>
        <w:rPr>
          <w:b/>
          <w:sz w:val="28"/>
          <w:szCs w:val="28"/>
        </w:rPr>
        <w:t xml:space="preserve">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293400089</w:t>
      </w:r>
      <w:r>
        <w:rPr>
          <w:b/>
          <w:sz w:val="28"/>
          <w:szCs w:val="28"/>
          <w:shd w:val="clear" w:color="auto" w:fill="FFFFFF"/>
        </w:rPr>
        <w:t>.</w:t>
      </w:r>
    </w:p>
    <w:p w:rsidR="000B46C1" w:rsidRPr="00617795" w:rsidRDefault="000B46C1" w:rsidP="000B46C1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,  </w:t>
      </w:r>
      <w:r>
        <w:rPr>
          <w:rFonts w:eastAsia="Times New Roman"/>
          <w:sz w:val="28"/>
          <w:szCs w:val="28"/>
        </w:rPr>
        <w:lastRenderedPageBreak/>
        <w:t>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0B46C1" w:rsidRPr="007E4F2E" w:rsidRDefault="000B46C1" w:rsidP="000B46C1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B46C1" w:rsidRPr="00617795" w:rsidRDefault="000B46C1" w:rsidP="000B46C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B46C1" w:rsidRDefault="000B46C1" w:rsidP="000B46C1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0B46C1" w:rsidRPr="00612F4D" w:rsidRDefault="000B46C1" w:rsidP="000B46C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E6813" w:rsidRPr="00BF7B74" w:rsidRDefault="000B46C1" w:rsidP="00CE6813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="00CE6813">
        <w:rPr>
          <w:rStyle w:val="FontStyle12"/>
          <w:b/>
          <w:sz w:val="28"/>
          <w:szCs w:val="28"/>
          <w:u w:val="single"/>
        </w:rPr>
        <w:t>:</w:t>
      </w:r>
      <w:r w:rsidR="00CE6813" w:rsidRPr="00CE6813">
        <w:rPr>
          <w:color w:val="000000" w:themeColor="text1"/>
          <w:sz w:val="28"/>
          <w:szCs w:val="28"/>
        </w:rPr>
        <w:t xml:space="preserve"> </w:t>
      </w:r>
      <w:r w:rsidR="00CE6813">
        <w:rPr>
          <w:color w:val="000000" w:themeColor="text1"/>
          <w:sz w:val="28"/>
          <w:szCs w:val="28"/>
        </w:rPr>
        <w:t>замяна от КП „БСП за България“ – вх. № 102/07.03.21г.в СИК – Община Хасково: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№102/ 07.03.2021г.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>
        <w:rPr>
          <w:color w:val="000000" w:themeColor="text1"/>
          <w:sz w:val="28"/>
          <w:szCs w:val="28"/>
        </w:rPr>
        <w:t>СИК общ. Хасково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E6813" w:rsidRDefault="00CE6813" w:rsidP="00CE6813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Извършва замяна в състава на следните СИК в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tbl>
      <w:tblPr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780"/>
        <w:gridCol w:w="1120"/>
        <w:gridCol w:w="2459"/>
        <w:gridCol w:w="1360"/>
        <w:gridCol w:w="1367"/>
      </w:tblGrid>
      <w:tr w:rsidR="00CE6813" w:rsidRPr="003B73A5" w:rsidTr="00CE6813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Длъжност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CE6813" w:rsidRPr="003B73A5" w:rsidTr="007960A6">
        <w:trPr>
          <w:trHeight w:val="521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293400020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Лозка Йорданова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Марин Красимиров Генчев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3B73A5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293400054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Тодорова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Валери Красимиров Генчев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171DA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3B73A5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293400057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Иван Цветков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Гергана Белева Генчева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3B73A5" w:rsidTr="007960A6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293400060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Анна Георгиева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73A5">
              <w:rPr>
                <w:rFonts w:ascii="Calibri" w:eastAsia="Times New Roman" w:hAnsi="Calibri" w:cs="Calibri"/>
                <w:color w:val="000000"/>
                <w:lang w:eastAsia="bg-BG"/>
              </w:rPr>
              <w:t>Антон Анастасов Колев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3B73A5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CE6813" w:rsidRDefault="00CE6813" w:rsidP="00CE6813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CE6813" w:rsidRPr="00617795" w:rsidRDefault="00CE6813" w:rsidP="00CE6813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,  </w:t>
      </w:r>
      <w:r>
        <w:rPr>
          <w:rFonts w:eastAsia="Times New Roman"/>
          <w:sz w:val="28"/>
          <w:szCs w:val="28"/>
        </w:rPr>
        <w:lastRenderedPageBreak/>
        <w:t>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CE6813" w:rsidRPr="007E4F2E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E6813" w:rsidRPr="00617795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E6813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CE6813" w:rsidRPr="00612F4D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 xml:space="preserve">: </w:t>
      </w:r>
      <w:r>
        <w:rPr>
          <w:color w:val="000000" w:themeColor="text1"/>
          <w:sz w:val="28"/>
          <w:szCs w:val="28"/>
        </w:rPr>
        <w:t>замяна от ПП „ВОЛЯ“ – вх. № 107/09.03.21г. в СИК – Община Хасково: СИК 293400121, СИК 293400122, СИК 293400123, както и в СИК-Общ. Тополовград СИК 293200007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№107/ 09.03.2021г.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 в </w:t>
      </w:r>
      <w:r w:rsidRPr="00863BF7">
        <w:rPr>
          <w:b/>
          <w:sz w:val="28"/>
          <w:szCs w:val="28"/>
        </w:rPr>
        <w:t>общ. Хасково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СИК 293400121, СИК 293400122, СИК 293400123, </w:t>
      </w:r>
      <w:r w:rsidRPr="00863B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както и в СИК </w:t>
      </w:r>
      <w:r w:rsidRPr="00863BF7">
        <w:rPr>
          <w:b/>
          <w:color w:val="000000" w:themeColor="text1"/>
          <w:sz w:val="28"/>
          <w:szCs w:val="28"/>
        </w:rPr>
        <w:t>Общ. Тополовград</w:t>
      </w:r>
      <w:r>
        <w:rPr>
          <w:b/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СИК 293200007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E6813" w:rsidRDefault="00CE6813" w:rsidP="00CE6813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CE6813" w:rsidRDefault="00CE6813" w:rsidP="00CE6813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293400121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CE6813" w:rsidRPr="00C56DB1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Иван Недев Иванов, на длъжност член в </w:t>
      </w:r>
      <w:r>
        <w:rPr>
          <w:color w:val="000000" w:themeColor="text1"/>
          <w:sz w:val="28"/>
          <w:szCs w:val="28"/>
        </w:rPr>
        <w:t>СИК 293400121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Румяна Димитрова Петева, ЕГН: </w:t>
      </w:r>
      <w:r w:rsidR="007960A6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, на длъжност член в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293400121</w:t>
      </w:r>
    </w:p>
    <w:p w:rsidR="00CE6813" w:rsidRDefault="00CE6813" w:rsidP="00CE6813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b/>
          <w:color w:val="000000" w:themeColor="text1"/>
          <w:sz w:val="28"/>
          <w:szCs w:val="28"/>
        </w:rPr>
        <w:t>СИК 293400122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CE6813" w:rsidRPr="00413669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Освобождава: Пламен Петров Петров, на длъжност член в</w:t>
      </w:r>
      <w:r w:rsidRPr="00413669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СИК 293400122.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Светослав Николаев Петев, ЕГН: </w:t>
      </w:r>
      <w:r w:rsidR="007960A6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 xml:space="preserve">,  на длъжност член в </w:t>
      </w:r>
      <w:r>
        <w:rPr>
          <w:b/>
          <w:color w:val="000000" w:themeColor="text1"/>
          <w:sz w:val="28"/>
          <w:szCs w:val="28"/>
        </w:rPr>
        <w:t>СИК 29340012</w:t>
      </w:r>
      <w:r w:rsidRPr="00413669">
        <w:rPr>
          <w:b/>
          <w:color w:val="000000" w:themeColor="text1"/>
          <w:sz w:val="28"/>
          <w:szCs w:val="28"/>
        </w:rPr>
        <w:t>2</w:t>
      </w:r>
      <w:r>
        <w:rPr>
          <w:b/>
          <w:sz w:val="28"/>
          <w:szCs w:val="28"/>
          <w:shd w:val="clear" w:color="auto" w:fill="FFFFFF"/>
        </w:rPr>
        <w:t>.</w:t>
      </w:r>
    </w:p>
    <w:p w:rsidR="00CE6813" w:rsidRDefault="00CE6813" w:rsidP="00CE6813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293400123</w:t>
      </w:r>
      <w:r>
        <w:rPr>
          <w:sz w:val="28"/>
          <w:szCs w:val="28"/>
        </w:rPr>
        <w:t>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CE6813" w:rsidRPr="00C56DB1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Освобождава: Пенка Жечева Бакалова, на длъжност член в </w:t>
      </w:r>
      <w:r>
        <w:rPr>
          <w:b/>
          <w:color w:val="000000" w:themeColor="text1"/>
          <w:sz w:val="28"/>
          <w:szCs w:val="28"/>
        </w:rPr>
        <w:t>СИК 293400123.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Георги Делчев Георгиев, ЕГН: </w:t>
      </w:r>
      <w:r w:rsidR="007960A6">
        <w:rPr>
          <w:b/>
          <w:sz w:val="28"/>
          <w:szCs w:val="28"/>
        </w:rPr>
        <w:t>………..</w:t>
      </w:r>
      <w:r>
        <w:rPr>
          <w:b/>
          <w:sz w:val="28"/>
          <w:szCs w:val="28"/>
        </w:rPr>
        <w:t xml:space="preserve">, на длъжност член в </w:t>
      </w:r>
      <w:r>
        <w:rPr>
          <w:b/>
          <w:color w:val="000000" w:themeColor="text1"/>
          <w:sz w:val="28"/>
          <w:szCs w:val="28"/>
        </w:rPr>
        <w:t>СИК 293400123</w:t>
      </w:r>
      <w:r>
        <w:rPr>
          <w:b/>
          <w:sz w:val="28"/>
          <w:szCs w:val="28"/>
          <w:shd w:val="clear" w:color="auto" w:fill="FFFFFF"/>
        </w:rPr>
        <w:t>.</w:t>
      </w:r>
    </w:p>
    <w:p w:rsidR="00CE6813" w:rsidRDefault="00CE6813" w:rsidP="00CE6813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СИК 293200007</w:t>
      </w:r>
      <w:r>
        <w:rPr>
          <w:sz w:val="28"/>
          <w:szCs w:val="28"/>
        </w:rPr>
        <w:t>, община Тополовград,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CE6813" w:rsidRPr="00863BF7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Филип Христов Димитров, на длъжност член в </w:t>
      </w:r>
      <w:r>
        <w:rPr>
          <w:b/>
          <w:color w:val="000000" w:themeColor="text1"/>
          <w:sz w:val="28"/>
          <w:szCs w:val="28"/>
        </w:rPr>
        <w:t xml:space="preserve">СИК </w:t>
      </w:r>
      <w:r w:rsidRPr="00863BF7">
        <w:rPr>
          <w:b/>
          <w:color w:val="000000" w:themeColor="text1"/>
          <w:sz w:val="28"/>
          <w:szCs w:val="28"/>
        </w:rPr>
        <w:t>293200007</w:t>
      </w:r>
      <w:r>
        <w:rPr>
          <w:b/>
          <w:color w:val="000000" w:themeColor="text1"/>
          <w:sz w:val="28"/>
          <w:szCs w:val="28"/>
        </w:rPr>
        <w:t>.</w:t>
      </w:r>
    </w:p>
    <w:p w:rsidR="00CE6813" w:rsidRPr="00863BF7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Теньо Кирчев Димитров, ЕГН: </w:t>
      </w:r>
      <w:r w:rsidR="007960A6">
        <w:rPr>
          <w:b/>
          <w:sz w:val="28"/>
          <w:szCs w:val="28"/>
        </w:rPr>
        <w:t>………….</w:t>
      </w:r>
      <w:r>
        <w:rPr>
          <w:b/>
          <w:sz w:val="28"/>
          <w:szCs w:val="28"/>
        </w:rPr>
        <w:t xml:space="preserve">, на длъжност член в </w:t>
      </w:r>
      <w:r>
        <w:rPr>
          <w:b/>
          <w:color w:val="000000" w:themeColor="text1"/>
          <w:sz w:val="28"/>
          <w:szCs w:val="28"/>
        </w:rPr>
        <w:t xml:space="preserve">СИК </w:t>
      </w:r>
      <w:r w:rsidRPr="00863BF7">
        <w:rPr>
          <w:b/>
          <w:color w:val="000000" w:themeColor="text1"/>
          <w:sz w:val="28"/>
          <w:szCs w:val="28"/>
        </w:rPr>
        <w:t>293200007</w:t>
      </w:r>
      <w:r>
        <w:rPr>
          <w:b/>
          <w:color w:val="000000" w:themeColor="text1"/>
          <w:sz w:val="28"/>
          <w:szCs w:val="28"/>
        </w:rPr>
        <w:t>.</w:t>
      </w:r>
    </w:p>
    <w:p w:rsidR="00CE6813" w:rsidRPr="005B2CCC" w:rsidRDefault="00CE6813" w:rsidP="00CE681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CE6813" w:rsidRPr="00617795" w:rsidRDefault="00CE6813" w:rsidP="00CE6813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CE6813" w:rsidRPr="007E4F2E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E6813" w:rsidRPr="00617795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E6813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CE6813" w:rsidRPr="00612F4D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E6813" w:rsidRPr="00BF7B74" w:rsidRDefault="00CE6813" w:rsidP="00CE6813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CE68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замяна от КП „БСП за България“ – вх. № 108/09.03.21г.в СИК – Община Хасково:</w:t>
      </w:r>
    </w:p>
    <w:p w:rsidR="00CE6813" w:rsidRPr="00CD0E8C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№108/ 09.03.2021г.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>
        <w:rPr>
          <w:color w:val="000000" w:themeColor="text1"/>
          <w:sz w:val="28"/>
          <w:szCs w:val="28"/>
        </w:rPr>
        <w:t>СИК общ. Хасково</w:t>
      </w:r>
      <w:r>
        <w:rPr>
          <w:color w:val="000000" w:themeColor="text1"/>
          <w:sz w:val="28"/>
          <w:szCs w:val="28"/>
          <w:lang w:val="en-US"/>
        </w:rPr>
        <w:t xml:space="preserve">, </w:t>
      </w:r>
      <w:r>
        <w:rPr>
          <w:color w:val="000000" w:themeColor="text1"/>
          <w:sz w:val="28"/>
          <w:szCs w:val="28"/>
        </w:rPr>
        <w:t>както и корекция на техническа грешка на фамилно име на председателя на СИК 293400114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РИК 29- Хасково, като отчете, че са изпълнени изискванията на закона, счита че исканията следва да бъдат  уважени, поради което и на основание  чл. 72, ал. 1,т.4 и  т.5 от ИК, РИК 29-Хасково </w:t>
      </w:r>
    </w:p>
    <w:p w:rsidR="00CE6813" w:rsidRDefault="00CE6813" w:rsidP="00CE6813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CE6813" w:rsidRDefault="00CE6813" w:rsidP="00CE6813">
      <w:pPr>
        <w:pStyle w:val="a5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Извършва замяна в състава на следните СИК в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КП „БСП за България“</w:t>
      </w:r>
      <w:r>
        <w:rPr>
          <w:sz w:val="28"/>
          <w:szCs w:val="28"/>
        </w:rPr>
        <w:t xml:space="preserve"> както следва: </w:t>
      </w:r>
    </w:p>
    <w:tbl>
      <w:tblPr>
        <w:tblW w:w="9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248"/>
        <w:gridCol w:w="1860"/>
        <w:gridCol w:w="2230"/>
        <w:gridCol w:w="1256"/>
        <w:gridCol w:w="1256"/>
      </w:tblGrid>
      <w:tr w:rsidR="00CE6813" w:rsidRPr="00CD0E8C" w:rsidTr="00CE6813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Осовбождава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293400084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Делка Атанасова Минева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Гергана Миткова Дюлева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293400089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Кирева Ламбрева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Петър Дечков Даскалов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293400089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Пламена Недкова Бойчева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Васил Симеонов Цонев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293400093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Величка Димитрова 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Даниела Александрова Кирилова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293400094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Данчев Христозов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Ганчев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293400094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Недялка Въчева 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Николай Бисеров Русанов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293400100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Андон Димитров Андонов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Вълчо Данчев Вълчев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293400104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Видева Мартинова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Атанас Митков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293400104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Андон Недялков Иванов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Симона Дечкова Даскалова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293400107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Савка Райчева Славкова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Калинка Колева Цонева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293400114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Таня Атанасова Панева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Дора Димитрова 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293400129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Живка Колева Маринкова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Радка Симеонова Даскалова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293400145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Станка Димитрова Запрянова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Стефан Веселинов Карев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293400144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Венелин Владков Апостолов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Денис Мюмюн Ахмед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CD0E8C" w:rsidTr="007960A6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293400137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Гергана Живкова Атанасова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D0E8C">
              <w:rPr>
                <w:rFonts w:ascii="Calibri" w:eastAsia="Times New Roman" w:hAnsi="Calibri" w:cs="Calibri"/>
                <w:color w:val="000000"/>
                <w:lang w:eastAsia="bg-BG"/>
              </w:rPr>
              <w:t>Марина Вълкова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813" w:rsidRPr="00CD0E8C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CE6813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</w:p>
    <w:p w:rsidR="00CE6813" w:rsidRPr="00CD0E8C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 xml:space="preserve">II. </w:t>
      </w:r>
      <w:r w:rsidRPr="00CD0E8C">
        <w:rPr>
          <w:sz w:val="28"/>
          <w:szCs w:val="28"/>
          <w:shd w:val="clear" w:color="auto" w:fill="FFFFFF"/>
        </w:rPr>
        <w:t>Извършва корекция на техническа грешка във фамилното име на председателя на СИК 293400114, като същата следва да се чете Венета Вангелова Атанасова.</w:t>
      </w:r>
    </w:p>
    <w:p w:rsidR="00CE6813" w:rsidRPr="00617795" w:rsidRDefault="00CE6813" w:rsidP="00CE6813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CE6813" w:rsidRPr="007E4F2E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E6813" w:rsidRPr="00617795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E6813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CE6813" w:rsidRPr="00612F4D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E6813" w:rsidRDefault="00CE6813" w:rsidP="00CE6813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7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CE68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замяна от ПП „ДПС“ – вх. № 109/09.03.21г.в СИК – Община Димитровград  в СИК 290900012 и СИК 290900048.</w:t>
      </w:r>
    </w:p>
    <w:p w:rsidR="00CE6813" w:rsidRDefault="00CE6813" w:rsidP="00CE6813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109/ 09.03.2021г.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</w:t>
      </w:r>
      <w:r>
        <w:rPr>
          <w:color w:val="000000" w:themeColor="text1"/>
          <w:sz w:val="28"/>
          <w:szCs w:val="28"/>
        </w:rPr>
        <w:t xml:space="preserve"> СИК 290900012 и СИК 290900048.</w:t>
      </w: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E6813" w:rsidRDefault="00CE6813" w:rsidP="00CE6813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РЕШИ:</w:t>
      </w:r>
    </w:p>
    <w:p w:rsidR="00CE6813" w:rsidRDefault="00CE6813" w:rsidP="00CE6813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1.Извършва замяна в състава на </w:t>
      </w:r>
      <w:r>
        <w:rPr>
          <w:color w:val="000000" w:themeColor="text1"/>
          <w:sz w:val="28"/>
          <w:szCs w:val="28"/>
        </w:rPr>
        <w:t>СИК 290900012</w:t>
      </w:r>
      <w:r>
        <w:rPr>
          <w:sz w:val="28"/>
          <w:szCs w:val="28"/>
        </w:rPr>
        <w:t>, община Димитровград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„ДПС“</w:t>
      </w:r>
      <w:r>
        <w:rPr>
          <w:sz w:val="28"/>
          <w:szCs w:val="28"/>
        </w:rPr>
        <w:t xml:space="preserve"> както следва: </w:t>
      </w:r>
    </w:p>
    <w:p w:rsidR="00CE6813" w:rsidRPr="008A2326" w:rsidRDefault="00CE6813" w:rsidP="00CE681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Освобождава: Севда Юсеин Мурад , ЕГН</w:t>
      </w:r>
      <w:r w:rsidR="007960A6">
        <w:rPr>
          <w:sz w:val="28"/>
          <w:szCs w:val="28"/>
        </w:rPr>
        <w:t>…</w:t>
      </w:r>
      <w:r>
        <w:rPr>
          <w:sz w:val="28"/>
          <w:szCs w:val="28"/>
        </w:rPr>
        <w:t xml:space="preserve">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290900012.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Рафет Бекир Вели  </w:t>
      </w:r>
      <w:r>
        <w:rPr>
          <w:b/>
          <w:sz w:val="28"/>
          <w:szCs w:val="28"/>
        </w:rPr>
        <w:t xml:space="preserve">, ЕГН: </w:t>
      </w:r>
      <w:r w:rsidR="007960A6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 xml:space="preserve"> на длъжност член в СИК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290900012.</w:t>
      </w:r>
    </w:p>
    <w:p w:rsidR="00CE6813" w:rsidRDefault="00CE6813" w:rsidP="00CE6813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2.Извършва замяна в състава на </w:t>
      </w:r>
      <w:r>
        <w:rPr>
          <w:color w:val="000000" w:themeColor="text1"/>
          <w:sz w:val="28"/>
          <w:szCs w:val="28"/>
        </w:rPr>
        <w:t>СИК 290900048</w:t>
      </w:r>
      <w:r>
        <w:rPr>
          <w:sz w:val="28"/>
          <w:szCs w:val="28"/>
        </w:rPr>
        <w:t>, община Димитровград 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„ДПС“</w:t>
      </w:r>
      <w:r>
        <w:rPr>
          <w:sz w:val="28"/>
          <w:szCs w:val="28"/>
        </w:rPr>
        <w:t xml:space="preserve"> както следва: </w:t>
      </w:r>
    </w:p>
    <w:p w:rsidR="00CE6813" w:rsidRPr="008A2326" w:rsidRDefault="00CE6813" w:rsidP="00CE681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Освоб</w:t>
      </w:r>
      <w:r w:rsidR="007960A6">
        <w:rPr>
          <w:sz w:val="28"/>
          <w:szCs w:val="28"/>
        </w:rPr>
        <w:t>ождава: Наташа Атанасова Ивова , ЕГН: …..</w:t>
      </w:r>
      <w:r>
        <w:rPr>
          <w:sz w:val="28"/>
          <w:szCs w:val="28"/>
        </w:rPr>
        <w:t xml:space="preserve">, на длъжност секретар 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 w:rsidRPr="008A2326">
        <w:rPr>
          <w:b/>
          <w:color w:val="000000" w:themeColor="text1"/>
          <w:sz w:val="28"/>
          <w:szCs w:val="28"/>
        </w:rPr>
        <w:t>290900</w:t>
      </w:r>
      <w:r>
        <w:rPr>
          <w:b/>
          <w:color w:val="000000" w:themeColor="text1"/>
          <w:sz w:val="28"/>
          <w:szCs w:val="28"/>
        </w:rPr>
        <w:t>048.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Назначава: Гюлер Мюмюн Точу  </w:t>
      </w:r>
      <w:r>
        <w:rPr>
          <w:b/>
          <w:sz w:val="28"/>
          <w:szCs w:val="28"/>
        </w:rPr>
        <w:t xml:space="preserve">, ЕГН: </w:t>
      </w:r>
      <w:r w:rsidR="007960A6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 xml:space="preserve"> на длъжност секретар  в СИК</w:t>
      </w:r>
      <w:r>
        <w:rPr>
          <w:sz w:val="28"/>
          <w:szCs w:val="28"/>
        </w:rPr>
        <w:t xml:space="preserve"> </w:t>
      </w:r>
      <w:r w:rsidRPr="008A2326">
        <w:rPr>
          <w:b/>
          <w:color w:val="000000" w:themeColor="text1"/>
          <w:sz w:val="28"/>
          <w:szCs w:val="28"/>
        </w:rPr>
        <w:t>290900</w:t>
      </w:r>
      <w:r>
        <w:rPr>
          <w:b/>
          <w:color w:val="000000" w:themeColor="text1"/>
          <w:sz w:val="28"/>
          <w:szCs w:val="28"/>
        </w:rPr>
        <w:t>048.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</w:p>
    <w:p w:rsidR="00CE6813" w:rsidRPr="00617795" w:rsidRDefault="00CE6813" w:rsidP="00CE6813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CE6813" w:rsidRPr="007E4F2E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E6813" w:rsidRPr="00617795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E6813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CE6813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813" w:rsidRPr="00612F4D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8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</w:p>
    <w:p w:rsidR="00CE6813" w:rsidRDefault="00CE6813" w:rsidP="00CE6813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замяна от ПП „ГЕРБ“ – вх. № 110/09.03.21г.в СИК – Община Хасково.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№110/ 09.03.2021г.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СИК общ. Хасково.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E6813" w:rsidRDefault="00CE6813" w:rsidP="00CE6813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CE6813" w:rsidRDefault="00CE6813" w:rsidP="00CE681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Извършва замяна в състава на следните СИК,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„ГЕРБ“</w:t>
      </w:r>
      <w:r>
        <w:rPr>
          <w:sz w:val="28"/>
          <w:szCs w:val="28"/>
        </w:rPr>
        <w:t xml:space="preserve"> както следва: </w:t>
      </w:r>
    </w:p>
    <w:tbl>
      <w:tblPr>
        <w:tblW w:w="9642" w:type="dxa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972"/>
        <w:gridCol w:w="1892"/>
        <w:gridCol w:w="1017"/>
        <w:gridCol w:w="1825"/>
        <w:gridCol w:w="1367"/>
        <w:gridCol w:w="1246"/>
      </w:tblGrid>
      <w:tr w:rsidR="00CE6813" w:rsidRPr="002060B9" w:rsidTr="00CE6813">
        <w:trPr>
          <w:trHeight w:val="300"/>
        </w:trPr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E6813" w:rsidRPr="002060B9" w:rsidTr="00CE6813">
        <w:trPr>
          <w:trHeight w:val="315"/>
        </w:trPr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E6813" w:rsidRPr="002060B9" w:rsidTr="007960A6">
        <w:trPr>
          <w:trHeight w:val="63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Радка Янкова Янкова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Галина Янкова Янкова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5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Людмил Стоянов Одажиев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Аксел Лиман Мехмедали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51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Светла Банилова Одажиева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Гергана Георгиева Грозева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42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Димо Бойчев Лозев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Севгин Хаири Иса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52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Таня Алфадарова Одажиева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Иванка Тодорова Илиева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51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Иванка Тодорова Илиева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Мира Сабинова Христова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5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Гергана Богоева Янкова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Теодора Стоянова Божинова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57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Николай Атанасов Наначев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Селвер Реджеб Якуб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5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29-34-00-091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Гергана Георгиева Грозева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Гергана Богоева Янкова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49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29-34-00-091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Лили Йорданова Тончева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Станка Илиева Колева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6813" w:rsidRPr="002060B9" w:rsidTr="007960A6">
        <w:trPr>
          <w:trHeight w:val="58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Петя Делчева Пишманова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Мирославов Томов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E6813" w:rsidRPr="002060B9" w:rsidTr="007960A6">
        <w:trPr>
          <w:trHeight w:val="5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29-34-00-104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Мирославов Томов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Веселинова Кирчева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813" w:rsidRPr="002060B9" w:rsidRDefault="00CE6813" w:rsidP="00CE6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CE6813" w:rsidRPr="00617795" w:rsidRDefault="00CE6813" w:rsidP="00CE6813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Гергана Руменова Бояджиева,  Ина Вескова Георгиева,</w:t>
      </w:r>
      <w:r>
        <w:rPr>
          <w:sz w:val="28"/>
          <w:szCs w:val="28"/>
          <w:shd w:val="clear" w:color="auto" w:fill="FFFFFF"/>
        </w:rPr>
        <w:t xml:space="preserve">  Славея Георгиева Костадинова,</w:t>
      </w:r>
      <w:r w:rsidRPr="00617795">
        <w:rPr>
          <w:sz w:val="28"/>
          <w:szCs w:val="28"/>
          <w:shd w:val="clear" w:color="auto" w:fill="FFFFFF"/>
        </w:rPr>
        <w:t xml:space="preserve">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 Добромир Коев Якимов,</w:t>
      </w:r>
      <w:r w:rsidRPr="00E451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Аднан Али Адил,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Венелин Карев Челебиев</w:t>
      </w:r>
      <w:r>
        <w:rPr>
          <w:sz w:val="28"/>
          <w:szCs w:val="28"/>
          <w:shd w:val="clear" w:color="auto" w:fill="FFFFFF"/>
        </w:rPr>
        <w:t xml:space="preserve">, </w:t>
      </w:r>
      <w:r w:rsidRPr="00617795">
        <w:rPr>
          <w:sz w:val="28"/>
          <w:szCs w:val="28"/>
          <w:shd w:val="clear" w:color="auto" w:fill="FFFFFF"/>
        </w:rPr>
        <w:t>Татяна Стоянова Пальова</w:t>
      </w:r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Ангел Панчев Ангелов</w:t>
      </w:r>
    </w:p>
    <w:p w:rsidR="00CE6813" w:rsidRPr="007E4F2E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E6813" w:rsidRPr="00617795" w:rsidRDefault="00CE6813" w:rsidP="00CE681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E6813" w:rsidRDefault="00CE6813" w:rsidP="00CE6813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няма</w:t>
      </w:r>
    </w:p>
    <w:p w:rsidR="00CE6813" w:rsidRDefault="00CE6813" w:rsidP="00CE6813">
      <w:pPr>
        <w:pStyle w:val="a5"/>
        <w:shd w:val="clear" w:color="auto" w:fill="FFFFFF"/>
        <w:spacing w:after="150"/>
        <w:rPr>
          <w:b/>
          <w:sz w:val="28"/>
          <w:szCs w:val="28"/>
        </w:rPr>
      </w:pPr>
    </w:p>
    <w:p w:rsidR="00BA6216" w:rsidRDefault="00BA6216" w:rsidP="000B46C1">
      <w:pPr>
        <w:spacing w:after="0" w:line="270" w:lineRule="atLeast"/>
        <w:rPr>
          <w:rStyle w:val="FontStyle12"/>
          <w:b/>
          <w:sz w:val="28"/>
          <w:szCs w:val="28"/>
          <w:u w:val="single"/>
        </w:rPr>
      </w:pPr>
    </w:p>
    <w:p w:rsidR="00BA6216" w:rsidRPr="00D8212B" w:rsidRDefault="00BA6216" w:rsidP="00341A6C">
      <w:pPr>
        <w:spacing w:after="0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DE7566">
        <w:rPr>
          <w:rStyle w:val="FontStyle12"/>
          <w:sz w:val="28"/>
          <w:szCs w:val="28"/>
        </w:rPr>
        <w:t>18.1</w:t>
      </w:r>
      <w:r w:rsidR="003C1CE5">
        <w:rPr>
          <w:rStyle w:val="FontStyle12"/>
          <w:sz w:val="28"/>
          <w:szCs w:val="28"/>
        </w:rPr>
        <w:t>5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BB" w:rsidRDefault="002904BB" w:rsidP="002B7AF8">
      <w:pPr>
        <w:spacing w:after="0" w:line="240" w:lineRule="auto"/>
      </w:pPr>
      <w:r>
        <w:separator/>
      </w:r>
    </w:p>
  </w:endnote>
  <w:endnote w:type="continuationSeparator" w:id="0">
    <w:p w:rsidR="002904BB" w:rsidRDefault="002904BB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BB" w:rsidRDefault="002904BB" w:rsidP="002B7AF8">
      <w:pPr>
        <w:spacing w:after="0" w:line="240" w:lineRule="auto"/>
      </w:pPr>
      <w:r>
        <w:separator/>
      </w:r>
    </w:p>
  </w:footnote>
  <w:footnote w:type="continuationSeparator" w:id="0">
    <w:p w:rsidR="002904BB" w:rsidRDefault="002904BB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4097502"/>
    <w:multiLevelType w:val="hybridMultilevel"/>
    <w:tmpl w:val="54D4A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23E7"/>
    <w:multiLevelType w:val="hybridMultilevel"/>
    <w:tmpl w:val="60203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62C66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6246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66A8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17E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34D6B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5B04"/>
    <w:multiLevelType w:val="hybridMultilevel"/>
    <w:tmpl w:val="7DB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D2EE9"/>
    <w:multiLevelType w:val="hybridMultilevel"/>
    <w:tmpl w:val="717E5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C2268"/>
    <w:multiLevelType w:val="hybridMultilevel"/>
    <w:tmpl w:val="3EE06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23A0"/>
    <w:multiLevelType w:val="hybridMultilevel"/>
    <w:tmpl w:val="8EB42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45051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52AB6"/>
    <w:multiLevelType w:val="hybridMultilevel"/>
    <w:tmpl w:val="0E10E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00748F"/>
    <w:multiLevelType w:val="hybridMultilevel"/>
    <w:tmpl w:val="F0F22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00FC"/>
    <w:multiLevelType w:val="hybridMultilevel"/>
    <w:tmpl w:val="8EB6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 w15:restartNumberingAfterBreak="0">
    <w:nsid w:val="6B283ABC"/>
    <w:multiLevelType w:val="hybridMultilevel"/>
    <w:tmpl w:val="D764A38E"/>
    <w:lvl w:ilvl="0" w:tplc="5C00DB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433B1"/>
    <w:multiLevelType w:val="hybridMultilevel"/>
    <w:tmpl w:val="34447CA6"/>
    <w:lvl w:ilvl="0" w:tplc="07DCD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5033294"/>
    <w:multiLevelType w:val="hybridMultilevel"/>
    <w:tmpl w:val="BF525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79395545"/>
    <w:multiLevelType w:val="hybridMultilevel"/>
    <w:tmpl w:val="F37092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6F6C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  <w:lvlOverride w:ilvl="0">
      <w:startOverride w:val="2"/>
    </w:lvlOverride>
  </w:num>
  <w:num w:numId="3">
    <w:abstractNumId w:val="33"/>
  </w:num>
  <w:num w:numId="4">
    <w:abstractNumId w:val="2"/>
  </w:num>
  <w:num w:numId="5">
    <w:abstractNumId w:val="39"/>
  </w:num>
  <w:num w:numId="6">
    <w:abstractNumId w:val="4"/>
  </w:num>
  <w:num w:numId="7">
    <w:abstractNumId w:val="20"/>
  </w:num>
  <w:num w:numId="8">
    <w:abstractNumId w:val="24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9"/>
  </w:num>
  <w:num w:numId="16">
    <w:abstractNumId w:val="0"/>
  </w:num>
  <w:num w:numId="17">
    <w:abstractNumId w:val="1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7"/>
  </w:num>
  <w:num w:numId="22">
    <w:abstractNumId w:val="37"/>
  </w:num>
  <w:num w:numId="23">
    <w:abstractNumId w:val="14"/>
  </w:num>
  <w:num w:numId="24">
    <w:abstractNumId w:val="32"/>
  </w:num>
  <w:num w:numId="25">
    <w:abstractNumId w:val="5"/>
  </w:num>
  <w:num w:numId="26">
    <w:abstractNumId w:val="19"/>
  </w:num>
  <w:num w:numId="27">
    <w:abstractNumId w:val="38"/>
  </w:num>
  <w:num w:numId="28">
    <w:abstractNumId w:val="23"/>
  </w:num>
  <w:num w:numId="29">
    <w:abstractNumId w:val="31"/>
  </w:num>
  <w:num w:numId="30">
    <w:abstractNumId w:val="26"/>
  </w:num>
  <w:num w:numId="31">
    <w:abstractNumId w:val="30"/>
  </w:num>
  <w:num w:numId="32">
    <w:abstractNumId w:val="21"/>
  </w:num>
  <w:num w:numId="33">
    <w:abstractNumId w:val="17"/>
  </w:num>
  <w:num w:numId="34">
    <w:abstractNumId w:val="41"/>
  </w:num>
  <w:num w:numId="35">
    <w:abstractNumId w:val="10"/>
  </w:num>
  <w:num w:numId="36">
    <w:abstractNumId w:val="22"/>
  </w:num>
  <w:num w:numId="37">
    <w:abstractNumId w:val="7"/>
  </w:num>
  <w:num w:numId="38">
    <w:abstractNumId w:val="25"/>
  </w:num>
  <w:num w:numId="39">
    <w:abstractNumId w:val="12"/>
  </w:num>
  <w:num w:numId="40">
    <w:abstractNumId w:val="35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4CC3"/>
    <w:rsid w:val="000764AD"/>
    <w:rsid w:val="00080624"/>
    <w:rsid w:val="00096BD7"/>
    <w:rsid w:val="000B46C1"/>
    <w:rsid w:val="000B697E"/>
    <w:rsid w:val="00104070"/>
    <w:rsid w:val="00125C0D"/>
    <w:rsid w:val="00146CB6"/>
    <w:rsid w:val="0016612E"/>
    <w:rsid w:val="001A651D"/>
    <w:rsid w:val="001C2C56"/>
    <w:rsid w:val="001C5B9A"/>
    <w:rsid w:val="0024180F"/>
    <w:rsid w:val="0024266E"/>
    <w:rsid w:val="00242B98"/>
    <w:rsid w:val="00267DD3"/>
    <w:rsid w:val="00270E1B"/>
    <w:rsid w:val="002814B1"/>
    <w:rsid w:val="00287972"/>
    <w:rsid w:val="002904BB"/>
    <w:rsid w:val="00293970"/>
    <w:rsid w:val="00294350"/>
    <w:rsid w:val="00294FC8"/>
    <w:rsid w:val="002B7AF8"/>
    <w:rsid w:val="002C7A79"/>
    <w:rsid w:val="002D0F54"/>
    <w:rsid w:val="002D3CDE"/>
    <w:rsid w:val="002D70F3"/>
    <w:rsid w:val="002D7736"/>
    <w:rsid w:val="002E7F55"/>
    <w:rsid w:val="00325B79"/>
    <w:rsid w:val="00336C25"/>
    <w:rsid w:val="00341A6C"/>
    <w:rsid w:val="00341BE4"/>
    <w:rsid w:val="00345F93"/>
    <w:rsid w:val="00352D55"/>
    <w:rsid w:val="00354884"/>
    <w:rsid w:val="003857CF"/>
    <w:rsid w:val="003978F1"/>
    <w:rsid w:val="003C1CE5"/>
    <w:rsid w:val="003D7D39"/>
    <w:rsid w:val="00420C03"/>
    <w:rsid w:val="004236BD"/>
    <w:rsid w:val="00432BC3"/>
    <w:rsid w:val="00445512"/>
    <w:rsid w:val="00452038"/>
    <w:rsid w:val="004522F4"/>
    <w:rsid w:val="00457442"/>
    <w:rsid w:val="00463BC0"/>
    <w:rsid w:val="00484D6E"/>
    <w:rsid w:val="0049459E"/>
    <w:rsid w:val="004B17AA"/>
    <w:rsid w:val="004C5BB5"/>
    <w:rsid w:val="004D245D"/>
    <w:rsid w:val="004F71E1"/>
    <w:rsid w:val="005140BB"/>
    <w:rsid w:val="005221D3"/>
    <w:rsid w:val="00572B73"/>
    <w:rsid w:val="005761EA"/>
    <w:rsid w:val="005A1292"/>
    <w:rsid w:val="005A352C"/>
    <w:rsid w:val="005A360E"/>
    <w:rsid w:val="005B037C"/>
    <w:rsid w:val="005B31C9"/>
    <w:rsid w:val="005D7C8E"/>
    <w:rsid w:val="00612F4D"/>
    <w:rsid w:val="00615074"/>
    <w:rsid w:val="00617795"/>
    <w:rsid w:val="00630203"/>
    <w:rsid w:val="00640131"/>
    <w:rsid w:val="006474CE"/>
    <w:rsid w:val="00662826"/>
    <w:rsid w:val="00691709"/>
    <w:rsid w:val="006C624E"/>
    <w:rsid w:val="006D00B8"/>
    <w:rsid w:val="006D5DB0"/>
    <w:rsid w:val="007226A8"/>
    <w:rsid w:val="0078292B"/>
    <w:rsid w:val="0079001C"/>
    <w:rsid w:val="00790E28"/>
    <w:rsid w:val="007960A6"/>
    <w:rsid w:val="007A744D"/>
    <w:rsid w:val="007D2CF8"/>
    <w:rsid w:val="007D315C"/>
    <w:rsid w:val="007E3BD6"/>
    <w:rsid w:val="007E4F2E"/>
    <w:rsid w:val="007F02EA"/>
    <w:rsid w:val="008261CD"/>
    <w:rsid w:val="00827AF4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43CB7"/>
    <w:rsid w:val="00965480"/>
    <w:rsid w:val="009660B4"/>
    <w:rsid w:val="00966979"/>
    <w:rsid w:val="00973170"/>
    <w:rsid w:val="00996054"/>
    <w:rsid w:val="009A6C0C"/>
    <w:rsid w:val="009E0B82"/>
    <w:rsid w:val="009F4FE7"/>
    <w:rsid w:val="00A0324A"/>
    <w:rsid w:val="00A31A0E"/>
    <w:rsid w:val="00A418DE"/>
    <w:rsid w:val="00A47D3C"/>
    <w:rsid w:val="00A50D9E"/>
    <w:rsid w:val="00A951A4"/>
    <w:rsid w:val="00AC1171"/>
    <w:rsid w:val="00AC6654"/>
    <w:rsid w:val="00B052D2"/>
    <w:rsid w:val="00B573FC"/>
    <w:rsid w:val="00B84CE4"/>
    <w:rsid w:val="00B87106"/>
    <w:rsid w:val="00BA6216"/>
    <w:rsid w:val="00BC0238"/>
    <w:rsid w:val="00BC2F8A"/>
    <w:rsid w:val="00BC3773"/>
    <w:rsid w:val="00BC40E0"/>
    <w:rsid w:val="00C022C1"/>
    <w:rsid w:val="00C04A04"/>
    <w:rsid w:val="00C14343"/>
    <w:rsid w:val="00C1758C"/>
    <w:rsid w:val="00C2036A"/>
    <w:rsid w:val="00C4010E"/>
    <w:rsid w:val="00C44B04"/>
    <w:rsid w:val="00C45806"/>
    <w:rsid w:val="00C4775C"/>
    <w:rsid w:val="00C90861"/>
    <w:rsid w:val="00CC6721"/>
    <w:rsid w:val="00CE5986"/>
    <w:rsid w:val="00CE6813"/>
    <w:rsid w:val="00CF182F"/>
    <w:rsid w:val="00D8212B"/>
    <w:rsid w:val="00DA60FD"/>
    <w:rsid w:val="00DB1E09"/>
    <w:rsid w:val="00DB48A8"/>
    <w:rsid w:val="00DD308C"/>
    <w:rsid w:val="00DE44D7"/>
    <w:rsid w:val="00DE7566"/>
    <w:rsid w:val="00E2194E"/>
    <w:rsid w:val="00E368A2"/>
    <w:rsid w:val="00E4070E"/>
    <w:rsid w:val="00EA26D4"/>
    <w:rsid w:val="00EA57BA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2BBE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55</cp:revision>
  <dcterms:created xsi:type="dcterms:W3CDTF">2021-03-02T12:11:00Z</dcterms:created>
  <dcterms:modified xsi:type="dcterms:W3CDTF">2021-03-09T16:24:00Z</dcterms:modified>
</cp:coreProperties>
</file>