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76F4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976F4B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976F4B">
      <w:pPr>
        <w:rPr>
          <w:rFonts w:ascii="Times New Roman" w:hAnsi="Times New Roman"/>
          <w:sz w:val="28"/>
          <w:szCs w:val="28"/>
        </w:rPr>
      </w:pPr>
    </w:p>
    <w:p w:rsidR="00976F4B" w:rsidRPr="00976F4B" w:rsidRDefault="00976F4B" w:rsidP="007A2DC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73/03.03.21г.в СИК – Община Хасково, СИК 293400005, СИК 2934000056, СИК 293400008;</w:t>
      </w:r>
    </w:p>
    <w:p w:rsidR="00976F4B" w:rsidRPr="00F3469E" w:rsidRDefault="00976F4B" w:rsidP="00F3469E">
      <w:pPr>
        <w:pStyle w:val="a5"/>
        <w:numPr>
          <w:ilvl w:val="0"/>
          <w:numId w:val="4"/>
        </w:numPr>
        <w:tabs>
          <w:tab w:val="left" w:pos="90"/>
          <w:tab w:val="left" w:pos="633"/>
        </w:tabs>
        <w:autoSpaceDE w:val="0"/>
        <w:autoSpaceDN w:val="0"/>
        <w:adjustRightInd w:val="0"/>
        <w:spacing w:before="53" w:after="0" w:line="240" w:lineRule="auto"/>
        <w:ind w:left="993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3469E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корекция на резервни членове от  ПП „ГЕРБ“– вх. № 75/03.03.21г.;</w:t>
      </w:r>
    </w:p>
    <w:p w:rsidR="00976F4B" w:rsidRPr="00F3469E" w:rsidRDefault="00976F4B" w:rsidP="00F3469E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76/</w:t>
      </w:r>
      <w:r w:rsidR="008E2F10">
        <w:rPr>
          <w:rFonts w:ascii="Times New Roman" w:eastAsia="Times New Roman" w:hAnsi="Times New Roman"/>
          <w:color w:val="000000" w:themeColor="text1"/>
          <w:sz w:val="28"/>
          <w:szCs w:val="28"/>
        </w:rPr>
        <w:t>04.03.21г. в СИК – Община Димитровград: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СИК 290900043 и СИК 290900017</w:t>
      </w:r>
      <w:r w:rsidR="005F3E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738E6" w:rsidRPr="00C738E6" w:rsidRDefault="00F3469E" w:rsidP="00C738E6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</w:t>
      </w:r>
      <w:r w:rsidR="0070127C"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012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председател </w:t>
      </w:r>
      <w:r w:rsid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от ПП „ГЕРБ“</w:t>
      </w:r>
      <w:r w:rsidR="007012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ешение № 39 от 26.02.2021г. по отношение на СИК 20 </w:t>
      </w:r>
      <w:r w:rsidR="007012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община Димитровград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вх. № 77/04.03.2021г.;</w:t>
      </w:r>
    </w:p>
    <w:p w:rsidR="00E21EB9" w:rsidRPr="00E21EB9" w:rsidRDefault="00E21EB9" w:rsidP="00E21EB9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</w:t>
      </w:r>
      <w:r w:rsidR="00C738E6"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П „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ВОЛЯ</w:t>
      </w:r>
      <w:r w:rsidR="00C738E6"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“ – вх.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78</w:t>
      </w:r>
      <w:r w:rsidR="00C738E6"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>/0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C738E6" w:rsidRPr="00C738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.03.21г.в СИК – Община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Хасково, СИК 293400091, СИК 293400112, СИК 293400147, СИК 293400148, СИК 293400149;</w:t>
      </w:r>
    </w:p>
    <w:p w:rsidR="00E21EB9" w:rsidRPr="0009780F" w:rsidRDefault="00E21EB9" w:rsidP="00E21EB9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21E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</w:t>
      </w:r>
      <w:r w:rsidRPr="00E21E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резервни членове от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КП „БСП за България“ </w:t>
      </w:r>
      <w:r w:rsidRPr="00E21EB9">
        <w:rPr>
          <w:rFonts w:ascii="Times New Roman" w:eastAsia="Times New Roman" w:hAnsi="Times New Roman"/>
          <w:color w:val="000000" w:themeColor="text1"/>
          <w:sz w:val="28"/>
          <w:szCs w:val="28"/>
        </w:rPr>
        <w:t>вх.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79/04</w:t>
      </w:r>
      <w:r w:rsidRPr="00E21EB9">
        <w:rPr>
          <w:rFonts w:ascii="Times New Roman" w:eastAsia="Times New Roman" w:hAnsi="Times New Roman"/>
          <w:color w:val="000000" w:themeColor="text1"/>
          <w:sz w:val="28"/>
          <w:szCs w:val="28"/>
        </w:rPr>
        <w:t>.03.21г.</w:t>
      </w:r>
      <w:r w:rsidR="0009780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СИК-ХАСКОВО;</w:t>
      </w:r>
    </w:p>
    <w:p w:rsidR="00725D74" w:rsidRPr="00EF4455" w:rsidRDefault="00F311D7" w:rsidP="00E21EB9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82/04.03.21г.в СИК – Община Хасково, СИК 293400004, СИК 293400003;</w:t>
      </w:r>
    </w:p>
    <w:p w:rsidR="00EF4455" w:rsidRPr="00BA30EB" w:rsidRDefault="00EF4455" w:rsidP="00E21EB9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„ДПС“ – вх. № 83/04.03.21г.в СИК – Община ХАРМАНЛИ;</w:t>
      </w:r>
    </w:p>
    <w:p w:rsidR="00BA30EB" w:rsidRPr="002C3AF4" w:rsidRDefault="00BA30EB" w:rsidP="00E21EB9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 в листата от Коалиция от партии „Патриотична коалиция – Воля – НФСБ“</w:t>
      </w:r>
    </w:p>
    <w:p w:rsidR="002C3AF4" w:rsidRDefault="002C3AF4" w:rsidP="002C3AF4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10.</w:t>
      </w:r>
      <w:r w:rsidRPr="002C3AF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85/04.03.21г.в СИК – Община Хасково;</w:t>
      </w:r>
    </w:p>
    <w:p w:rsidR="00335379" w:rsidRDefault="002C3AF4" w:rsidP="00335379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11.</w:t>
      </w:r>
      <w:r w:rsidRPr="002C3AF4">
        <w:rPr>
          <w:rFonts w:ascii="Times New Roman" w:eastAsia="Times New Roman" w:hAnsi="Times New Roman"/>
          <w:color w:val="000000" w:themeColor="text1"/>
          <w:sz w:val="28"/>
          <w:szCs w:val="28"/>
        </w:rPr>
        <w:t>Жалба от Златко Лозев Костов –ПП Воля във връзка с разпределението на член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овете на СИК в общ. Тополовград.</w:t>
      </w:r>
    </w:p>
    <w:p w:rsidR="00335379" w:rsidRPr="00335379" w:rsidRDefault="00335379" w:rsidP="00335379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12. </w:t>
      </w:r>
      <w:r w:rsidRPr="00335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Поправка на техническа грешка </w:t>
      </w:r>
      <w:r w:rsidRPr="0033537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Решение № 35 от 26.02.2021 година на Районна Избирателна Комисия 29 - Хасково, с което са назначени съставите на секционните избирателни комисии /СИК/ за изборите за народни представители на 04.04.2021 г. в община Тополовград</w:t>
      </w:r>
    </w:p>
    <w:p w:rsidR="00335379" w:rsidRPr="002C3AF4" w:rsidRDefault="00335379" w:rsidP="002C3AF4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bookmarkEnd w:id="0"/>
    <w:p w:rsidR="00E21EB9" w:rsidRPr="007E559D" w:rsidRDefault="00E21EB9" w:rsidP="007E559D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E21EB9" w:rsidRPr="007E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C336983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56BAA"/>
    <w:rsid w:val="0009780F"/>
    <w:rsid w:val="00117846"/>
    <w:rsid w:val="001239FF"/>
    <w:rsid w:val="00150F27"/>
    <w:rsid w:val="00180828"/>
    <w:rsid w:val="00187EB0"/>
    <w:rsid w:val="0019413C"/>
    <w:rsid w:val="001A6E47"/>
    <w:rsid w:val="00211F11"/>
    <w:rsid w:val="002546CB"/>
    <w:rsid w:val="00257B03"/>
    <w:rsid w:val="00282A99"/>
    <w:rsid w:val="00293208"/>
    <w:rsid w:val="002C3AF4"/>
    <w:rsid w:val="002E26DA"/>
    <w:rsid w:val="00335379"/>
    <w:rsid w:val="003A6DF0"/>
    <w:rsid w:val="003E42A2"/>
    <w:rsid w:val="003E5483"/>
    <w:rsid w:val="0048696B"/>
    <w:rsid w:val="004A08AB"/>
    <w:rsid w:val="004D232E"/>
    <w:rsid w:val="00512054"/>
    <w:rsid w:val="005B0E53"/>
    <w:rsid w:val="005D6F37"/>
    <w:rsid w:val="005F3E8B"/>
    <w:rsid w:val="006229CC"/>
    <w:rsid w:val="00627198"/>
    <w:rsid w:val="00627E42"/>
    <w:rsid w:val="00666121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87C46"/>
    <w:rsid w:val="008E2F10"/>
    <w:rsid w:val="008F53AB"/>
    <w:rsid w:val="00936A37"/>
    <w:rsid w:val="00976F4B"/>
    <w:rsid w:val="00993610"/>
    <w:rsid w:val="009E6531"/>
    <w:rsid w:val="00A2639B"/>
    <w:rsid w:val="00A40097"/>
    <w:rsid w:val="00AA3369"/>
    <w:rsid w:val="00B26847"/>
    <w:rsid w:val="00B47FE9"/>
    <w:rsid w:val="00B73B6F"/>
    <w:rsid w:val="00BA30EB"/>
    <w:rsid w:val="00BE5858"/>
    <w:rsid w:val="00C05CE8"/>
    <w:rsid w:val="00C15C98"/>
    <w:rsid w:val="00C61586"/>
    <w:rsid w:val="00C738E6"/>
    <w:rsid w:val="00CA5AE8"/>
    <w:rsid w:val="00CC6721"/>
    <w:rsid w:val="00CD16B2"/>
    <w:rsid w:val="00CE1677"/>
    <w:rsid w:val="00D12E76"/>
    <w:rsid w:val="00D14754"/>
    <w:rsid w:val="00D91C05"/>
    <w:rsid w:val="00D95A01"/>
    <w:rsid w:val="00DA1FAA"/>
    <w:rsid w:val="00DC1DB4"/>
    <w:rsid w:val="00E002A7"/>
    <w:rsid w:val="00E21EB9"/>
    <w:rsid w:val="00E61DF2"/>
    <w:rsid w:val="00E95506"/>
    <w:rsid w:val="00EA26D4"/>
    <w:rsid w:val="00EA648F"/>
    <w:rsid w:val="00EC29ED"/>
    <w:rsid w:val="00EF4455"/>
    <w:rsid w:val="00F11A3D"/>
    <w:rsid w:val="00F23732"/>
    <w:rsid w:val="00F311D7"/>
    <w:rsid w:val="00F3469E"/>
    <w:rsid w:val="00F54162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D8C3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29</cp:revision>
  <cp:lastPrinted>2021-02-28T15:02:00Z</cp:lastPrinted>
  <dcterms:created xsi:type="dcterms:W3CDTF">2021-03-02T07:47:00Z</dcterms:created>
  <dcterms:modified xsi:type="dcterms:W3CDTF">2021-03-04T16:20:00Z</dcterms:modified>
</cp:coreProperties>
</file>