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756"/>
        <w:gridCol w:w="914"/>
      </w:tblGrid>
      <w:tr w:rsidR="005375D1" w:rsidRPr="005375D1" w:rsidTr="005375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СИК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576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862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642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871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ГР.ТОПОЛОВГРАД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B0544C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44C" w:rsidRPr="005375D1" w:rsidRDefault="00B0544C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44C" w:rsidRPr="005375D1" w:rsidRDefault="00B0544C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44C" w:rsidRPr="005375D1" w:rsidRDefault="00B0544C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Общ.БОЛНИЦА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44C" w:rsidRPr="005375D1" w:rsidRDefault="00B0544C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С.БЪЛГАРСКА ПОЛЯНА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С.ДОБРОСЕЛЕЦ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С.КАПИТАН ПЕТКО ВОЙВОДА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С.КАМЕННА РЕКА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194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С.КНЯЖЕВО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273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С.МРАМОР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458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С.ОРЕШНИК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С.ВЛАДИМИРОВО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С.ОРЛОВ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С.ПРИСАДЕЦ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488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С.РАДОВЕЦ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0B4B9E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  <w:bookmarkStart w:id="0" w:name="_GoBack"/>
            <w:bookmarkEnd w:id="0"/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С.ФИЛИПОВО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С.СВЕТЛИНА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354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С.СИНАПОВО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259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С.СРЕМ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С.УСТРЕМ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С.ПЛАНИНОВО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С.УСТРЕМ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С.САКАРЦИ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393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С.ХЛЯБОВО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375D1" w:rsidRPr="005375D1" w:rsidTr="005375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С.ЧУКАРОВО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D1" w:rsidRPr="005375D1" w:rsidRDefault="005375D1" w:rsidP="00537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375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F94BF9"/>
    <w:sectPr w:rsidR="00BD0F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F9" w:rsidRDefault="00F94BF9" w:rsidP="005375D1">
      <w:pPr>
        <w:spacing w:after="0" w:line="240" w:lineRule="auto"/>
      </w:pPr>
      <w:r>
        <w:separator/>
      </w:r>
    </w:p>
  </w:endnote>
  <w:endnote w:type="continuationSeparator" w:id="0">
    <w:p w:rsidR="00F94BF9" w:rsidRDefault="00F94BF9" w:rsidP="005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F9" w:rsidRDefault="00F94BF9" w:rsidP="005375D1">
      <w:pPr>
        <w:spacing w:after="0" w:line="240" w:lineRule="auto"/>
      </w:pPr>
      <w:r>
        <w:separator/>
      </w:r>
    </w:p>
  </w:footnote>
  <w:footnote w:type="continuationSeparator" w:id="0">
    <w:p w:rsidR="00F94BF9" w:rsidRDefault="00F94BF9" w:rsidP="005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D1" w:rsidRDefault="005375D1">
    <w:pPr>
      <w:pStyle w:val="a3"/>
    </w:pPr>
    <w:r>
      <w:t>Приложение №1 към Решение №19/17.02.2021 г.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1"/>
    <w:rsid w:val="000B4B9E"/>
    <w:rsid w:val="001A4478"/>
    <w:rsid w:val="001D7298"/>
    <w:rsid w:val="005375D1"/>
    <w:rsid w:val="00655EB4"/>
    <w:rsid w:val="00B0544C"/>
    <w:rsid w:val="00CC6721"/>
    <w:rsid w:val="00D57048"/>
    <w:rsid w:val="00EA26D4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D036"/>
  <w15:docId w15:val="{32AEFF78-38BB-4502-B127-1C4B112E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75D1"/>
  </w:style>
  <w:style w:type="paragraph" w:styleId="a5">
    <w:name w:val="footer"/>
    <w:basedOn w:val="a"/>
    <w:link w:val="a6"/>
    <w:uiPriority w:val="99"/>
    <w:unhideWhenUsed/>
    <w:rsid w:val="0053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5</cp:revision>
  <cp:lastPrinted>2021-02-17T19:30:00Z</cp:lastPrinted>
  <dcterms:created xsi:type="dcterms:W3CDTF">2021-02-17T19:32:00Z</dcterms:created>
  <dcterms:modified xsi:type="dcterms:W3CDTF">2021-02-22T08:40:00Z</dcterms:modified>
</cp:coreProperties>
</file>