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A63CB7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983321">
        <w:rPr>
          <w:rStyle w:val="FontStyle11"/>
          <w:sz w:val="24"/>
          <w:szCs w:val="24"/>
          <w:lang w:val="bg-BG" w:eastAsia="bg-BG"/>
        </w:rPr>
        <w:t>12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115F3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Петя Ангелова </w:t>
      </w:r>
      <w:proofErr w:type="spellStart"/>
      <w:r w:rsidR="00F427C6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427C6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B1604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B1604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Чанкова, Люба Маринова Спасова, </w:t>
      </w:r>
      <w:proofErr w:type="spellStart"/>
      <w:r w:rsidR="00CD4F96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D4F96" w:rsidRPr="00CD4F96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426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314268">
        <w:rPr>
          <w:rFonts w:ascii="Times New Roman" w:hAnsi="Times New Roman" w:cs="Times New Roman"/>
          <w:sz w:val="24"/>
          <w:szCs w:val="24"/>
        </w:rPr>
        <w:t>:</w:t>
      </w:r>
      <w:r w:rsidR="003859EA" w:rsidRPr="00314268">
        <w:rPr>
          <w:rFonts w:ascii="Times New Roman" w:hAnsi="Times New Roman" w:cs="Times New Roman"/>
          <w:sz w:val="24"/>
          <w:szCs w:val="24"/>
        </w:rPr>
        <w:t xml:space="preserve"> няма</w:t>
      </w:r>
      <w:r w:rsidR="003859EA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CD4F96" w:rsidRPr="00314268">
        <w:rPr>
          <w:rFonts w:ascii="Times New Roman" w:hAnsi="Times New Roman" w:cs="Times New Roman"/>
          <w:sz w:val="24"/>
          <w:szCs w:val="24"/>
        </w:rPr>
        <w:t>13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275AC" w:rsidRPr="003845F1">
        <w:rPr>
          <w:rFonts w:ascii="Times New Roman" w:hAnsi="Times New Roman" w:cs="Times New Roman"/>
          <w:sz w:val="24"/>
          <w:szCs w:val="24"/>
        </w:rPr>
        <w:t>17:</w:t>
      </w:r>
      <w:r w:rsidR="00314268" w:rsidRPr="003845F1">
        <w:rPr>
          <w:rFonts w:ascii="Times New Roman" w:hAnsi="Times New Roman" w:cs="Times New Roman"/>
          <w:sz w:val="24"/>
          <w:szCs w:val="24"/>
        </w:rPr>
        <w:t>38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B61302" w:rsidRDefault="00303C74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405D53" w:rsidRPr="00CA593E" w:rsidRDefault="00405D53" w:rsidP="00405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53" w:rsidRPr="00303C74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Симеоновград.</w:t>
      </w:r>
    </w:p>
    <w:p w:rsidR="00303C74" w:rsidRPr="003E6E19" w:rsidRDefault="00303C74" w:rsidP="00303C74">
      <w:pPr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D53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Свиленград.</w:t>
      </w:r>
    </w:p>
    <w:p w:rsidR="00303C74" w:rsidRPr="003E6E19" w:rsidRDefault="00303C74" w:rsidP="00303C74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5D53" w:rsidRPr="00303C74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</w:t>
      </w:r>
      <w:r w:rsidRPr="003E6E19">
        <w:rPr>
          <w:rFonts w:ascii="Times New Roman" w:eastAsia="Calibri" w:hAnsi="Times New Roman" w:cs="Times New Roman"/>
          <w:b/>
          <w:color w:val="333333"/>
          <w:shd w:val="clear" w:color="auto" w:fill="FFFFFF"/>
        </w:rPr>
        <w:t xml:space="preserve"> приложение № 1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3E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61-НС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Pr="003E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07.03.2023 г. 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303C74" w:rsidRPr="003E6E19" w:rsidRDefault="00303C74" w:rsidP="00303C74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05D53" w:rsidRPr="00303C74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</w:t>
      </w:r>
      <w:r w:rsidRPr="007044DB">
        <w:rPr>
          <w:rFonts w:ascii="Times New Roman" w:eastAsia="Calibri" w:hAnsi="Times New Roman" w:cs="Times New Roman"/>
          <w:b/>
          <w:color w:val="333333"/>
          <w:shd w:val="clear" w:color="auto" w:fill="FFFFFF"/>
        </w:rPr>
        <w:t xml:space="preserve"> приложение № 1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7044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64-НС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Pr="007044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07.03.2023 г. 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303C74" w:rsidRPr="007044DB" w:rsidRDefault="00303C74" w:rsidP="00303C7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05D53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4DB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Любимец.</w:t>
      </w:r>
    </w:p>
    <w:p w:rsidR="00303C74" w:rsidRDefault="00303C74" w:rsidP="00303C7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05D53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2A29">
        <w:rPr>
          <w:rFonts w:ascii="Times New Roman" w:hAnsi="Times New Roman" w:cs="Times New Roman"/>
          <w:color w:val="333333"/>
          <w:sz w:val="24"/>
          <w:szCs w:val="24"/>
        </w:rPr>
        <w:t>Одобряване на графичния файл на предпечатния  образец на бюлетината  за избор за народни представители на 02 април 2023 г. в 29 – ти избирателен район – Хасковски.</w:t>
      </w:r>
    </w:p>
    <w:p w:rsidR="00303C74" w:rsidRPr="006A2A29" w:rsidRDefault="00303C74" w:rsidP="00303C7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05D53" w:rsidRPr="00303C74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Маджарово.</w:t>
      </w:r>
    </w:p>
    <w:p w:rsidR="00303C74" w:rsidRPr="00A87CE4" w:rsidRDefault="00303C74" w:rsidP="00303C7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05D53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7CE4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Ивайловград.</w:t>
      </w:r>
    </w:p>
    <w:p w:rsidR="00303C74" w:rsidRDefault="00303C74" w:rsidP="00303C7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05D53" w:rsidRPr="0011362D" w:rsidRDefault="00405D53" w:rsidP="00405D53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36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1362D">
        <w:rPr>
          <w:rFonts w:ascii="Times New Roman" w:hAnsi="Times New Roman" w:cs="Times New Roman"/>
          <w:sz w:val="24"/>
          <w:szCs w:val="24"/>
        </w:rPr>
        <w:t xml:space="preserve">ПП </w:t>
      </w:r>
      <w:r w:rsidRPr="00113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1136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113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74/05.03.2023 г. за замяна в СИК Димитровград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5D53" w:rsidRPr="0011362D" w:rsidRDefault="00405D53" w:rsidP="00405D53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1136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Замяна от ПП „Възраждане“ - заявление с вх. № 88/09.03.2023 г. в СИК – Община Минерални бани, заявление с вх. № 89/09.03.2023 г. в СИК – Община Стамболово и заявление с вх. № 90/09.03.2023 г. в СИК – Община Хасково.</w:t>
      </w:r>
    </w:p>
    <w:p w:rsidR="009D25DB" w:rsidRPr="00FD67F1" w:rsidRDefault="00F0453E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0A0709" w:rsidRPr="0057760B" w:rsidRDefault="00441CC5" w:rsidP="000A0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0A0709" w:rsidRPr="003845F1">
        <w:rPr>
          <w:rFonts w:ascii="Times New Roman" w:hAnsi="Times New Roman" w:cs="Times New Roman"/>
          <w:sz w:val="24"/>
          <w:szCs w:val="24"/>
        </w:rPr>
        <w:t>13</w:t>
      </w:r>
      <w:r w:rsidR="00F004DD" w:rsidRPr="003845F1">
        <w:rPr>
          <w:rFonts w:ascii="Times New Roman" w:hAnsi="Times New Roman" w:cs="Times New Roman"/>
          <w:sz w:val="24"/>
          <w:szCs w:val="24"/>
        </w:rPr>
        <w:t xml:space="preserve"> /</w:t>
      </w:r>
      <w:r w:rsidR="000A0709" w:rsidRPr="003845F1">
        <w:rPr>
          <w:rFonts w:ascii="Times New Roman" w:hAnsi="Times New Roman" w:cs="Times New Roman"/>
          <w:sz w:val="24"/>
          <w:szCs w:val="24"/>
        </w:rPr>
        <w:t>тринадесет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0A0709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</w:t>
      </w:r>
      <w:r w:rsidR="000A0709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0A0709" w:rsidRPr="00FD67F1">
        <w:rPr>
          <w:rFonts w:ascii="Times New Roman" w:hAnsi="Times New Roman" w:cs="Times New Roman"/>
          <w:sz w:val="24"/>
          <w:szCs w:val="24"/>
        </w:rPr>
        <w:t xml:space="preserve">, Сениха Ерхан Неждет, Боряна Радкова Делчева, Петя Ангелова </w:t>
      </w:r>
      <w:proofErr w:type="spellStart"/>
      <w:r w:rsidR="000A0709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0A0709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0A070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0A070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A0709">
        <w:rPr>
          <w:rFonts w:ascii="Times New Roman" w:hAnsi="Times New Roman" w:cs="Times New Roman"/>
          <w:sz w:val="24"/>
          <w:szCs w:val="24"/>
        </w:rPr>
        <w:t xml:space="preserve">, </w:t>
      </w:r>
      <w:r w:rsidR="000A0709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</w:t>
      </w:r>
      <w:r w:rsidR="000A0709"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Димитрова Чанкова, Люба Маринова Спасова, </w:t>
      </w:r>
      <w:proofErr w:type="spellStart"/>
      <w:r w:rsidR="000A0709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A0709" w:rsidRPr="00CD4F96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D55A4B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03C74" w:rsidRDefault="00303C74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7" w:rsidRDefault="003046CC" w:rsidP="00B70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70177"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</w:t>
      </w:r>
      <w:r w:rsidR="00B70177">
        <w:rPr>
          <w:rFonts w:ascii="Times New Roman" w:hAnsi="Times New Roman" w:cs="Times New Roman"/>
          <w:color w:val="333333"/>
          <w:sz w:val="24"/>
          <w:szCs w:val="24"/>
        </w:rPr>
        <w:t>Симеоновград.</w:t>
      </w:r>
    </w:p>
    <w:p w:rsidR="00B70177" w:rsidRPr="00B70177" w:rsidRDefault="00FC2341" w:rsidP="00B70177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5E1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70177"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постъпила Заповед № 70/ 06.03.2023 г. на Кмета на община Симеоновград  с вх. № 82/ 08.03.2023 г., с което предлагат на РИК 29 – Хасково да определи избирателни секции на територията на общината за избиратели с увреждания на  </w:t>
      </w:r>
      <w:r w:rsidR="00B70177" w:rsidRPr="00B70177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843E9" w:rsidRPr="00B70177" w:rsidRDefault="005843E9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01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избирателните секции за изборите за народни представители 02.04.2023 г. за гласуване на хора с увреждания на опорно-двигателния апарат и зрението на територията на община </w:t>
      </w:r>
      <w:r w:rsidRPr="00B70177">
        <w:rPr>
          <w:rFonts w:ascii="Times New Roman" w:hAnsi="Times New Roman" w:cs="Times New Roman"/>
          <w:color w:val="333333"/>
          <w:sz w:val="24"/>
          <w:szCs w:val="24"/>
        </w:rPr>
        <w:t>Симеоновград</w:t>
      </w: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292900001, избирателна секция за територията на гр. Симеоновград, с адрес: гр. Симеоновград, ул. „Г. Заимов“ № 1 – ОУ „Иван Вазов“;</w:t>
      </w: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292900002, избирателна секция за територията на гр. Симеоновград, с адрес: гр. Симеоновград, ул. „Г. Заимов“ № 1 – ОУ „Иван Вазов“;</w:t>
      </w: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292900004, избирателна секция за територията на гр. Симеоновград, с адрес: гр. Симеоновград, ул. „Хр. Ботев“ № 37 – СУ „Св. Климент Охридски“;</w:t>
      </w:r>
    </w:p>
    <w:p w:rsidR="00B70177" w:rsidRPr="00B70177" w:rsidRDefault="00B70177" w:rsidP="00B70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1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292900008, избирателна секция за територията на гр. Симеоновград, с адрес: гр. Симеоновград, ул. „Хр. Ботев“ № 37 – СУ „Св. Климент Охридски“.</w:t>
      </w:r>
    </w:p>
    <w:p w:rsidR="00D6150D" w:rsidRPr="00774C2B" w:rsidRDefault="00D6150D" w:rsidP="00B70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 xml:space="preserve">Решението е прието </w:t>
      </w:r>
      <w:r w:rsidRPr="007C3981">
        <w:rPr>
          <w:rFonts w:ascii="Times New Roman" w:hAnsi="Times New Roman" w:cs="Times New Roman"/>
          <w:sz w:val="24"/>
          <w:szCs w:val="24"/>
        </w:rPr>
        <w:t>с 13 /тринадесет/</w:t>
      </w:r>
      <w:r w:rsidRPr="007C3981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4919A5" w:rsidRDefault="00D6150D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BA3ABC" w:rsidRDefault="00BA3ABC" w:rsidP="00D61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90" w:rsidRDefault="00072D90" w:rsidP="00D6150D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2D90">
        <w:rPr>
          <w:rStyle w:val="FontStyle12"/>
          <w:b/>
          <w:sz w:val="24"/>
          <w:szCs w:val="24"/>
        </w:rPr>
        <w:tab/>
      </w:r>
      <w:r w:rsidR="00AB1CF6">
        <w:rPr>
          <w:rStyle w:val="FontStyle12"/>
          <w:b/>
          <w:sz w:val="24"/>
          <w:szCs w:val="24"/>
          <w:u w:val="single"/>
        </w:rPr>
        <w:t>По т. 2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AB1CF6">
        <w:rPr>
          <w:rStyle w:val="FontStyle12"/>
          <w:b/>
          <w:sz w:val="24"/>
          <w:szCs w:val="24"/>
          <w:u w:val="single"/>
        </w:rPr>
        <w:t>:</w:t>
      </w:r>
      <w:r w:rsidR="00A64385" w:rsidRPr="00A643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7B0A" w:rsidRPr="00017B0A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Свиленград.</w:t>
      </w:r>
    </w:p>
    <w:p w:rsidR="00510CB5" w:rsidRPr="00510CB5" w:rsidRDefault="00A64385" w:rsidP="00510CB5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ab/>
      </w:r>
      <w:r w:rsidR="00510CB5"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постъпила Заповед № 319/ 08.03.2023 г. на Кмета на община </w:t>
      </w:r>
      <w:r w:rsidR="00510CB5"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="00510CB5"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вх. № 83/ 08.03.2023 г., с което предлагат на РИК 29 – Хасково да определи избирателни секции на територията на общината за избиратели с увреждания на  </w:t>
      </w:r>
      <w:r w:rsidR="00510CB5" w:rsidRPr="00510CB5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510CB5" w:rsidRDefault="00510CB5" w:rsidP="00510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843E9" w:rsidRPr="00510CB5" w:rsidRDefault="005843E9" w:rsidP="00510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CB5" w:rsidRPr="00510CB5" w:rsidRDefault="00510CB5" w:rsidP="00510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10C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10CB5" w:rsidRPr="00510CB5" w:rsidRDefault="00510CB5" w:rsidP="00510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избирателните секции за изборите за народни представители 02.04.2023 г. за гласуване на хора с увреждания на опорно-двигателния апарат и зрението на територията на община </w:t>
      </w:r>
      <w:r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510CB5" w:rsidRPr="00510CB5" w:rsidRDefault="00510CB5" w:rsidP="00510C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СИК № </w:t>
      </w:r>
      <w:r w:rsidRPr="00510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292800014, СИК №</w:t>
      </w:r>
      <w:r w:rsidRPr="00510CB5">
        <w:rPr>
          <w:color w:val="000000"/>
          <w:sz w:val="24"/>
          <w:szCs w:val="24"/>
        </w:rPr>
        <w:t xml:space="preserve"> </w:t>
      </w:r>
      <w:r w:rsidRPr="00510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292800015, СИК № 292800016, СИК № 292800017, СИК № 292800018, СИК № 292800019 и СИК № 292800020</w:t>
      </w:r>
      <w:r w:rsidRPr="00510CB5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секции за територията на гр. </w:t>
      </w:r>
      <w:r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гр. </w:t>
      </w:r>
      <w:r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 „Отец Паисий“ № 28 – СУ „Д-р Петър Берон“;</w:t>
      </w:r>
    </w:p>
    <w:p w:rsidR="00510CB5" w:rsidRPr="00510CB5" w:rsidRDefault="00510CB5" w:rsidP="00510C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СИК № </w:t>
      </w:r>
      <w:r w:rsidRPr="00510C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292800002</w:t>
      </w:r>
      <w:r w:rsidRPr="00510CB5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секция за територията на гр. </w:t>
      </w:r>
      <w:r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гр. </w:t>
      </w:r>
      <w:r w:rsidRPr="00510CB5">
        <w:rPr>
          <w:rFonts w:ascii="Times New Roman" w:hAnsi="Times New Roman" w:cs="Times New Roman"/>
          <w:color w:val="333333"/>
          <w:sz w:val="24"/>
          <w:szCs w:val="24"/>
        </w:rPr>
        <w:t>Свиленград</w:t>
      </w: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„Генерал </w:t>
      </w:r>
      <w:proofErr w:type="spellStart"/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Струков</w:t>
      </w:r>
      <w:proofErr w:type="spellEnd"/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15.</w:t>
      </w:r>
    </w:p>
    <w:p w:rsidR="00510CB5" w:rsidRPr="00510CB5" w:rsidRDefault="00510CB5" w:rsidP="00510C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C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Избирателите с увреждания могат да заявят необходимост от осигуряване на транспорт за придвижване и гласуване в деня на изборите на телефони: 0379/74314; 0886/000719.</w:t>
      </w:r>
    </w:p>
    <w:p w:rsidR="0088332D" w:rsidRPr="00774C2B" w:rsidRDefault="0088332D" w:rsidP="00510C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7C3981">
        <w:rPr>
          <w:rFonts w:ascii="Times New Roman" w:hAnsi="Times New Roman" w:cs="Times New Roman"/>
          <w:sz w:val="24"/>
          <w:szCs w:val="24"/>
        </w:rPr>
        <w:t>с 13 /тринадесет/</w:t>
      </w:r>
      <w:r w:rsidRPr="007C3981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AB0F41" w:rsidRDefault="0088332D" w:rsidP="00B9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BA3ABC" w:rsidRDefault="00BA3ABC" w:rsidP="00B9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BF" w:rsidRDefault="00405D53" w:rsidP="00087812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D53">
        <w:rPr>
          <w:rStyle w:val="FontStyle12"/>
          <w:b/>
          <w:sz w:val="24"/>
          <w:szCs w:val="24"/>
        </w:rPr>
        <w:tab/>
      </w:r>
      <w:r w:rsidR="00F713BF">
        <w:rPr>
          <w:rStyle w:val="FontStyle12"/>
          <w:b/>
          <w:sz w:val="24"/>
          <w:szCs w:val="24"/>
          <w:u w:val="single"/>
        </w:rPr>
        <w:t>По т. 3</w:t>
      </w:r>
      <w:r w:rsidR="00F713BF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713BF">
        <w:rPr>
          <w:rStyle w:val="FontStyle12"/>
          <w:b/>
          <w:sz w:val="24"/>
          <w:szCs w:val="24"/>
          <w:u w:val="single"/>
        </w:rPr>
        <w:t>:</w:t>
      </w:r>
      <w:r w:rsidR="004422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713BF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</w:t>
      </w:r>
      <w:r w:rsidR="00F713BF" w:rsidRPr="001E28C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F713BF"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 w:rsidR="00F713B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="00F713BF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61-НС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="00F713BF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713BF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F713BF" w:rsidRDefault="00405D53" w:rsidP="00F713BF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</w:t>
      </w:r>
      <w:r w:rsidR="00F713BF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61-НС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="00F713BF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РИК –  29 Хасково е 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назначила</w:t>
      </w:r>
      <w:r w:rsidR="00F713BF" w:rsidRPr="004D40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съставите</w:t>
      </w:r>
      <w:r w:rsidR="00F713BF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713BF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F713BF" w:rsidRPr="004D40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713BF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</w:t>
      </w:r>
      <w:r w:rsidR="00F71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на 02.04.2023</w:t>
      </w:r>
      <w:r w:rsidR="00F713BF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="00F713BF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 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Симеоновград</w:t>
      </w:r>
      <w:r w:rsidR="00F713BF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Неразделна част от решението е </w:t>
      </w:r>
      <w:r w:rsidR="00F713BF"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 w:rsidR="00F713B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1, </w:t>
      </w:r>
      <w:r w:rsidR="00F713BF" w:rsidRPr="001E28CF">
        <w:rPr>
          <w:rFonts w:ascii="Times New Roman" w:hAnsi="Times New Roman" w:cs="Times New Roman"/>
          <w:color w:val="333333"/>
          <w:shd w:val="clear" w:color="auto" w:fill="FFFFFF"/>
        </w:rPr>
        <w:t xml:space="preserve">в което се съдържат данни за </w:t>
      </w:r>
      <w:r w:rsidR="00F713BF">
        <w:rPr>
          <w:rFonts w:ascii="Times New Roman" w:hAnsi="Times New Roman" w:cs="Times New Roman"/>
          <w:color w:val="333333"/>
          <w:shd w:val="clear" w:color="auto" w:fill="FFFFFF"/>
        </w:rPr>
        <w:t xml:space="preserve">номерацията на СИК </w:t>
      </w:r>
      <w:r w:rsidR="00F713BF" w:rsidRPr="001E28CF">
        <w:rPr>
          <w:rFonts w:ascii="Times New Roman" w:hAnsi="Times New Roman" w:cs="Times New Roman"/>
          <w:color w:val="333333"/>
          <w:shd w:val="clear" w:color="auto" w:fill="FFFFFF"/>
        </w:rPr>
        <w:t>на територията на Община Симеоновград.</w:t>
      </w:r>
    </w:p>
    <w:p w:rsidR="00F713BF" w:rsidRDefault="00F713BF" w:rsidP="00F713B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–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установи, че в приложение № 1 е допусната техническа грешка в цифровото изписване на номерацията на СИК,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 което  на основание чл.72, ал.1, т.1 от ИК, РИК 29- Хасково</w:t>
      </w:r>
    </w:p>
    <w:p w:rsidR="005843E9" w:rsidRPr="000D7BF6" w:rsidRDefault="005843E9" w:rsidP="00F713BF">
      <w:pPr>
        <w:spacing w:after="0"/>
        <w:jc w:val="both"/>
        <w:rPr>
          <w:rFonts w:ascii="Calibri" w:eastAsia="Times New Roman" w:hAnsi="Calibri" w:cs="Calibri"/>
          <w:color w:val="000000"/>
          <w:lang w:eastAsia="bg-BG"/>
        </w:rPr>
      </w:pPr>
    </w:p>
    <w:p w:rsidR="00F713BF" w:rsidRPr="007A5EF3" w:rsidRDefault="00F713BF" w:rsidP="00F71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F713BF" w:rsidRPr="007A5EF3" w:rsidRDefault="00F713BF" w:rsidP="00F713B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Допуска поправка на техническа грешка в </w:t>
      </w:r>
      <w:r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61-НС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РИК –  29 Хасково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1D6">
        <w:rPr>
          <w:sz w:val="24"/>
          <w:szCs w:val="24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F713BF" w:rsidRPr="007A5EF3" w:rsidRDefault="00F713BF" w:rsidP="00F713B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F713BF" w:rsidRPr="007A5EF3" w:rsidRDefault="00F713BF" w:rsidP="00F7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СИК с номера от 263400001 до 263400016 </w:t>
      </w:r>
    </w:p>
    <w:p w:rsidR="00F713BF" w:rsidRDefault="00F713BF" w:rsidP="00F7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F713BF" w:rsidRPr="008A5BBB" w:rsidRDefault="00F713BF" w:rsidP="00F713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A5B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СИК с номера от 292900001 до 292900016.</w:t>
      </w:r>
    </w:p>
    <w:p w:rsidR="00F713BF" w:rsidRDefault="00F713BF" w:rsidP="00F713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неразделна част от 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61-НС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година на Районна Избирателна Комисия 29 – Хасково.</w:t>
      </w:r>
    </w:p>
    <w:p w:rsidR="00F713BF" w:rsidRPr="00774C2B" w:rsidRDefault="00405D53" w:rsidP="00F713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3BF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F713BF" w:rsidRPr="00F06B1B">
        <w:rPr>
          <w:rFonts w:ascii="Times New Roman" w:hAnsi="Times New Roman" w:cs="Times New Roman"/>
          <w:sz w:val="24"/>
          <w:szCs w:val="24"/>
        </w:rPr>
        <w:t>с 13 /тринадесет/</w:t>
      </w:r>
      <w:r w:rsidR="00F713BF" w:rsidRPr="00F06B1B">
        <w:rPr>
          <w:rStyle w:val="FontStyle12"/>
          <w:sz w:val="24"/>
          <w:szCs w:val="24"/>
        </w:rPr>
        <w:t xml:space="preserve"> гласа „За</w:t>
      </w:r>
      <w:r w:rsidR="00F713BF" w:rsidRPr="00774C2B">
        <w:rPr>
          <w:rStyle w:val="FontStyle12"/>
          <w:sz w:val="24"/>
          <w:szCs w:val="24"/>
        </w:rPr>
        <w:t xml:space="preserve">” от членовете на комисията: </w:t>
      </w:r>
      <w:r w:rsidR="00F713BF"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F713BF"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713BF"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="00F713BF"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713BF"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F713BF" w:rsidRDefault="00F713BF" w:rsidP="00F71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43E9" w:rsidRDefault="005843E9" w:rsidP="00F71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BF" w:rsidRDefault="00BA3ABC" w:rsidP="00F71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ABC">
        <w:rPr>
          <w:rStyle w:val="FontStyle12"/>
          <w:b/>
          <w:sz w:val="24"/>
          <w:szCs w:val="24"/>
        </w:rPr>
        <w:tab/>
      </w:r>
      <w:r w:rsidR="00F713BF">
        <w:rPr>
          <w:rStyle w:val="FontStyle12"/>
          <w:b/>
          <w:sz w:val="24"/>
          <w:szCs w:val="24"/>
          <w:u w:val="single"/>
        </w:rPr>
        <w:t>По т. 4</w:t>
      </w:r>
      <w:r w:rsidR="00F713BF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713BF">
        <w:rPr>
          <w:rStyle w:val="FontStyle12"/>
          <w:b/>
          <w:sz w:val="24"/>
          <w:szCs w:val="24"/>
          <w:u w:val="single"/>
        </w:rPr>
        <w:t>:</w:t>
      </w:r>
      <w:r w:rsidR="00F713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F50ADB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</w:t>
      </w:r>
      <w:r w:rsidR="00F50ADB" w:rsidRPr="001E28C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F50ADB"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 w:rsidR="00F50AD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="00F50ADB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64-НС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="00F50ADB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50ADB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F50ADB" w:rsidRDefault="00BA3ABC" w:rsidP="00F50AD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</w:t>
      </w:r>
      <w:r w:rsidR="00F50ADB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64-НС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="00F50ADB"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РИК –  29 Хасково е 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назначила</w:t>
      </w:r>
      <w:r w:rsidR="00F50ADB" w:rsidRPr="004D40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съставите</w:t>
      </w:r>
      <w:r w:rsidR="00F50ADB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50ADB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секционните избирателни комисии /СИК/</w:t>
      </w:r>
      <w:r w:rsidR="00F50ADB" w:rsidRPr="004D40A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50ADB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</w:t>
      </w:r>
      <w:r w:rsidR="00F50A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народни представители на 02.04.2023</w:t>
      </w:r>
      <w:r w:rsidR="00F50ADB" w:rsidRPr="004D40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="00F50ADB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Стамболово</w:t>
      </w:r>
      <w:r w:rsidR="00F50ADB" w:rsidRPr="004D4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Неразделна част от решението е </w:t>
      </w:r>
      <w:r w:rsidR="00F50ADB"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 w:rsidR="00F50AD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1, </w:t>
      </w:r>
      <w:r w:rsidR="00F50ADB" w:rsidRPr="001E28CF">
        <w:rPr>
          <w:rFonts w:ascii="Times New Roman" w:hAnsi="Times New Roman" w:cs="Times New Roman"/>
          <w:color w:val="333333"/>
          <w:shd w:val="clear" w:color="auto" w:fill="FFFFFF"/>
        </w:rPr>
        <w:t xml:space="preserve">в което се съдържат данни за </w:t>
      </w:r>
      <w:r w:rsidR="00F50ADB">
        <w:rPr>
          <w:rFonts w:ascii="Times New Roman" w:hAnsi="Times New Roman" w:cs="Times New Roman"/>
          <w:color w:val="333333"/>
          <w:shd w:val="clear" w:color="auto" w:fill="FFFFFF"/>
        </w:rPr>
        <w:t xml:space="preserve">номера на решението на РИК, с което са назначени СИК </w:t>
      </w:r>
      <w:r w:rsidR="00F50ADB" w:rsidRPr="001E28CF">
        <w:rPr>
          <w:rFonts w:ascii="Times New Roman" w:hAnsi="Times New Roman" w:cs="Times New Roman"/>
          <w:color w:val="333333"/>
          <w:shd w:val="clear" w:color="auto" w:fill="FFFFFF"/>
        </w:rPr>
        <w:t xml:space="preserve">на територията на Община </w:t>
      </w:r>
      <w:r w:rsidR="00F50A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Стамболово</w:t>
      </w:r>
      <w:r w:rsidR="00F50ADB" w:rsidRPr="001E28C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50ADB" w:rsidRDefault="00F50ADB" w:rsidP="00F50AD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–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установи, че в приложение № 1 е допусната техническа грешка в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номера на решението на РИК, с което са назначени СИК </w:t>
      </w:r>
      <w:r w:rsidRPr="001E28CF">
        <w:rPr>
          <w:rFonts w:ascii="Times New Roman" w:hAnsi="Times New Roman" w:cs="Times New Roman"/>
          <w:color w:val="333333"/>
          <w:shd w:val="clear" w:color="auto" w:fill="FFFFFF"/>
        </w:rPr>
        <w:t xml:space="preserve">на територията на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Стамболово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 което  на основание чл.72, ал.1, т.1 от ИК, РИК 29- Хасково</w:t>
      </w:r>
    </w:p>
    <w:p w:rsidR="005843E9" w:rsidRPr="000D7BF6" w:rsidRDefault="005843E9" w:rsidP="00F50ADB">
      <w:pPr>
        <w:spacing w:after="0"/>
        <w:jc w:val="both"/>
        <w:rPr>
          <w:rFonts w:ascii="Calibri" w:eastAsia="Times New Roman" w:hAnsi="Calibri" w:cs="Calibri"/>
          <w:color w:val="000000"/>
          <w:lang w:eastAsia="bg-BG"/>
        </w:rPr>
      </w:pPr>
    </w:p>
    <w:p w:rsidR="00F50ADB" w:rsidRPr="007A5EF3" w:rsidRDefault="00F50ADB" w:rsidP="00F50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F50ADB" w:rsidRPr="007A5EF3" w:rsidRDefault="00F50ADB" w:rsidP="00F50AD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F660A3">
        <w:rPr>
          <w:rFonts w:ascii="Times New Roman" w:hAnsi="Times New Roman" w:cs="Times New Roman"/>
          <w:b/>
          <w:color w:val="333333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64-НС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РИК –  29 Хасково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1D6">
        <w:rPr>
          <w:sz w:val="24"/>
          <w:szCs w:val="24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F50ADB" w:rsidRPr="007A5EF3" w:rsidRDefault="00F50ADB" w:rsidP="00F50AD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F50ADB" w:rsidRPr="007A5EF3" w:rsidRDefault="00F50ADB" w:rsidP="00F50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74-НС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</w:p>
    <w:p w:rsidR="00F50ADB" w:rsidRDefault="00F50ADB" w:rsidP="00F50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F50ADB" w:rsidRPr="00B47495" w:rsidRDefault="00F50ADB" w:rsidP="00F50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B474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Решение </w:t>
      </w:r>
      <w:r w:rsidRPr="00B474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64-НС</w:t>
      </w:r>
      <w:r w:rsidRPr="00B474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/ </w:t>
      </w:r>
      <w:r w:rsidRPr="00B474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07.03.2023 г.</w:t>
      </w:r>
    </w:p>
    <w:p w:rsidR="00F50ADB" w:rsidRPr="007A5EF3" w:rsidRDefault="00F50ADB" w:rsidP="00F50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неразделна част от 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64-НС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07.</w:t>
      </w:r>
      <w:r w:rsidRPr="00897C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година на Районна Избирателна Комисия 29 – Хасково.</w:t>
      </w:r>
    </w:p>
    <w:p w:rsidR="00F50ADB" w:rsidRPr="00774C2B" w:rsidRDefault="006F6D39" w:rsidP="00F50A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ADB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F50ADB" w:rsidRPr="00F06B1B">
        <w:rPr>
          <w:rFonts w:ascii="Times New Roman" w:hAnsi="Times New Roman" w:cs="Times New Roman"/>
          <w:sz w:val="24"/>
          <w:szCs w:val="24"/>
        </w:rPr>
        <w:t>с 13 /тринадесет/</w:t>
      </w:r>
      <w:r w:rsidR="00F50ADB" w:rsidRPr="00F06B1B">
        <w:rPr>
          <w:rStyle w:val="FontStyle12"/>
          <w:sz w:val="24"/>
          <w:szCs w:val="24"/>
        </w:rPr>
        <w:t xml:space="preserve"> гласа „За”</w:t>
      </w:r>
      <w:r w:rsidR="00F50ADB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F50ADB"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F50ADB"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50ADB"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</w:t>
      </w:r>
      <w:r w:rsidR="00F50ADB"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Димитрова Чанкова, Люба Маринова Спасова, </w:t>
      </w:r>
      <w:proofErr w:type="spellStart"/>
      <w:r w:rsidR="00F50ADB"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50ADB"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F50ADB" w:rsidRDefault="00F50ADB" w:rsidP="00F50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43E9" w:rsidRDefault="005843E9" w:rsidP="00F50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44" w:rsidRDefault="006F6D39" w:rsidP="00D04F44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6D39">
        <w:rPr>
          <w:rStyle w:val="FontStyle12"/>
          <w:b/>
          <w:sz w:val="24"/>
          <w:szCs w:val="24"/>
        </w:rPr>
        <w:tab/>
      </w:r>
      <w:r w:rsidR="00D04F44">
        <w:rPr>
          <w:rStyle w:val="FontStyle12"/>
          <w:b/>
          <w:sz w:val="24"/>
          <w:szCs w:val="24"/>
          <w:u w:val="single"/>
        </w:rPr>
        <w:t>По т. 5</w:t>
      </w:r>
      <w:r w:rsidR="00D04F44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D04F44">
        <w:rPr>
          <w:rStyle w:val="FontStyle12"/>
          <w:b/>
          <w:sz w:val="24"/>
          <w:szCs w:val="24"/>
          <w:u w:val="single"/>
        </w:rPr>
        <w:t xml:space="preserve">: </w:t>
      </w:r>
      <w:r w:rsidR="00D04F44" w:rsidRPr="00260EF9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</w:t>
      </w:r>
      <w:r w:rsidR="00D04F44">
        <w:rPr>
          <w:rFonts w:ascii="Times New Roman" w:hAnsi="Times New Roman" w:cs="Times New Roman"/>
          <w:color w:val="333333"/>
          <w:sz w:val="24"/>
          <w:szCs w:val="24"/>
        </w:rPr>
        <w:t>Любимец.</w:t>
      </w:r>
    </w:p>
    <w:p w:rsidR="009D049F" w:rsidRPr="009D049F" w:rsidRDefault="006F6D39" w:rsidP="009D049F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D049F"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постъпила Заповед № РД-09-168/ 07.03.2023 г. на Кмета на община </w:t>
      </w:r>
      <w:r w:rsidR="009D049F" w:rsidRPr="009D049F">
        <w:rPr>
          <w:rFonts w:ascii="Times New Roman" w:hAnsi="Times New Roman" w:cs="Times New Roman"/>
          <w:color w:val="333333"/>
          <w:sz w:val="24"/>
          <w:szCs w:val="24"/>
        </w:rPr>
        <w:t>Любимец</w:t>
      </w:r>
      <w:r w:rsidR="009D049F"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вх. № 84/ 08.03.2023 г., с което предлагат на РИК 29 – Хасково да определи избирателни секции на територията на общината за избиратели с увреждания на  </w:t>
      </w:r>
      <w:r w:rsidR="009D049F" w:rsidRPr="009D049F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843E9" w:rsidRPr="009D049F" w:rsidRDefault="005843E9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49F" w:rsidRP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0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049F" w:rsidRP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избирателната секция за изборите за народни представители 02.04.2023 г. за гласуване на хора с увреждания на опорно-двигателния апарат и зрението на територията на община </w:t>
      </w:r>
      <w:r w:rsidRPr="009D049F">
        <w:rPr>
          <w:rFonts w:ascii="Times New Roman" w:hAnsi="Times New Roman" w:cs="Times New Roman"/>
          <w:color w:val="333333"/>
          <w:sz w:val="24"/>
          <w:szCs w:val="24"/>
        </w:rPr>
        <w:t>Любимец</w:t>
      </w: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D049F" w:rsidRP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СИК № 291700004, избирателна секция за територията на гр. Любимец, с адрес: гр. Любимец, пл. „3-ти март“ № 1 – фоайето на НЧ „Братолюбие - 1884“.</w:t>
      </w:r>
    </w:p>
    <w:p w:rsidR="009D049F" w:rsidRP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Община Любимец осигурява възможност на избирателите с увреждания да заявят необходимост от осигуряване на транспорт за придвижване и гласуване в деня на изборите на тел: 0882956702.</w:t>
      </w:r>
    </w:p>
    <w:p w:rsidR="009D049F" w:rsidRPr="009D049F" w:rsidRDefault="009D049F" w:rsidP="009D04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04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Заявките за извозване и оказване на помощ на избиратели с увредено зрение или със затруднения в придвижването се приемат на телефони: 0884972535 и 0886114419.</w:t>
      </w:r>
    </w:p>
    <w:p w:rsidR="009D049F" w:rsidRPr="00774C2B" w:rsidRDefault="00F60433" w:rsidP="009D04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49F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9D049F" w:rsidRPr="00976890">
        <w:rPr>
          <w:rFonts w:ascii="Times New Roman" w:hAnsi="Times New Roman" w:cs="Times New Roman"/>
          <w:sz w:val="24"/>
          <w:szCs w:val="24"/>
        </w:rPr>
        <w:t>с 13 /тринадесет/</w:t>
      </w:r>
      <w:r w:rsidR="009D049F" w:rsidRPr="00976890">
        <w:rPr>
          <w:rStyle w:val="FontStyle12"/>
          <w:sz w:val="24"/>
          <w:szCs w:val="24"/>
        </w:rPr>
        <w:t xml:space="preserve"> гласа „За”</w:t>
      </w:r>
      <w:r w:rsidR="009D049F"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="009D049F"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9D049F"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9D049F"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="009D049F"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9D049F"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9D049F" w:rsidRDefault="009D049F" w:rsidP="009D0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43E9" w:rsidRDefault="005843E9" w:rsidP="009D0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FB" w:rsidRPr="00EB21FB" w:rsidRDefault="00F60433" w:rsidP="00EB21FB">
      <w:pPr>
        <w:pStyle w:val="a4"/>
        <w:shd w:val="clear" w:color="auto" w:fill="FFFFFF"/>
        <w:spacing w:after="150"/>
        <w:jc w:val="both"/>
        <w:rPr>
          <w:color w:val="333333"/>
          <w:lang w:eastAsia="bg-BG"/>
        </w:rPr>
      </w:pPr>
      <w:r>
        <w:tab/>
      </w:r>
      <w:r>
        <w:rPr>
          <w:rStyle w:val="FontStyle12"/>
          <w:b/>
          <w:sz w:val="24"/>
          <w:szCs w:val="24"/>
          <w:u w:val="single"/>
        </w:rPr>
        <w:t>По т. 6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EB21FB" w:rsidRPr="00EB21FB">
        <w:rPr>
          <w:color w:val="333333"/>
          <w:lang w:eastAsia="bg-BG"/>
        </w:rPr>
        <w:t>Одобряване на графичния файл на предпечатния образец на бюлетината  за избор за народни представители на 02 април 2023 г. в 29 – ти избирателен район – Хасковски.</w:t>
      </w:r>
    </w:p>
    <w:p w:rsidR="00EB21FB" w:rsidRPr="00EB21FB" w:rsidRDefault="00EB21FB" w:rsidP="00EB2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Във връзка с постъпило писмо от </w:t>
      </w:r>
      <w:r w:rsidRPr="00EB21FB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с</w:t>
      </w: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87/08.03.2023 г. в РИК 29 - Хасково, относно одобряване на предпечатния образец на бюлетината за избор на народни </w:t>
      </w: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представители на 02 април 2023 г. и писмо с вх. № 06/14.02.2023 г. в РИК 29 – Хасково от Областна администрация – Хасково, относно тиража на бюлетините за гласуване за изборите за народни представители на 02 април 2023 г., РИК 29 – Хасково извърши проверка на графичния файл с образец на бюлетината за гласуване за изборите за народни представители на 02 април 2023 г. в 29 – ти избирателен район – Хасковски. </w:t>
      </w:r>
    </w:p>
    <w:p w:rsidR="00EB21FB" w:rsidRDefault="00EB21FB" w:rsidP="00EB2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горното и  на основание на чл. 70, ал. 4, във връзка с чл. 72, ал. 1, т. 1</w:t>
      </w:r>
      <w:r w:rsidRPr="00EB21F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B2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ИК, Решение № 1644-НС от 13.02.2023 г. на ЦИК и Решение № 1714-НС от 01.03.2023 г. на ЦИК, РИК 29 </w:t>
      </w:r>
      <w:r w:rsidR="005843E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B2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5843E9" w:rsidRPr="00EB21FB" w:rsidRDefault="005843E9" w:rsidP="00EB2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1FB" w:rsidRPr="00EB21FB" w:rsidRDefault="00EB21FB" w:rsidP="00EB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21FB" w:rsidRPr="00EB21FB" w:rsidRDefault="00EB21FB" w:rsidP="00EB2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ОДОБРЯВА</w:t>
      </w: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графичния файл на предпечатния образец на бюлетината за гласуване в  изборите за народни представители на 02.04.2023 г. Образецът на бюлетината, съдържащ имената и подписите на присъстващите членове на РИК 29-Хасково, да се приложи като неразделна част от настоящото решение.</w:t>
      </w:r>
    </w:p>
    <w:p w:rsidR="00EB21FB" w:rsidRPr="00EB21FB" w:rsidRDefault="00EB21FB" w:rsidP="00EB21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21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 xml:space="preserve">ОДОБРЯВА </w:t>
      </w: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тираж от </w:t>
      </w:r>
      <w:r w:rsidR="00836377" w:rsidRPr="00836377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36377" w:rsidRPr="00836377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="00836377" w:rsidRPr="00836377">
        <w:rPr>
          <w:rFonts w:ascii="Times New Roman" w:hAnsi="Times New Roman" w:cs="Times New Roman"/>
          <w:color w:val="333333"/>
          <w:sz w:val="24"/>
          <w:szCs w:val="24"/>
        </w:rPr>
        <w:t>0 500 /двеста и тридесет хиляди и петстотин</w:t>
      </w:r>
      <w:r w:rsidR="008363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EB21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бюлетини за отпечатване за провеждане на изборите за народни представители на 02.04.2023 г. </w:t>
      </w:r>
    </w:p>
    <w:p w:rsidR="00EB21FB" w:rsidRPr="00774C2B" w:rsidRDefault="00EB21FB" w:rsidP="00EB21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F36B34">
        <w:rPr>
          <w:rFonts w:ascii="Times New Roman" w:hAnsi="Times New Roman" w:cs="Times New Roman"/>
          <w:sz w:val="24"/>
          <w:szCs w:val="24"/>
        </w:rPr>
        <w:t>с 13 /тринадесет/</w:t>
      </w:r>
      <w:r w:rsidRPr="00F36B34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EB21FB" w:rsidRDefault="00EB21FB" w:rsidP="00EB2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43E9" w:rsidRDefault="005843E9" w:rsidP="00EB2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D9" w:rsidRPr="00A211D9" w:rsidRDefault="00A211D9" w:rsidP="00A211D9">
      <w:pPr>
        <w:shd w:val="clear" w:color="auto" w:fill="FFFFFF"/>
        <w:spacing w:before="240" w:after="240" w:line="240" w:lineRule="auto"/>
        <w:ind w:left="-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11D9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7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Pr="00A211D9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Маджарово.</w:t>
      </w:r>
    </w:p>
    <w:p w:rsidR="00A211D9" w:rsidRPr="00A211D9" w:rsidRDefault="00A211D9" w:rsidP="00A211D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РИК-29 – Хасково е постъпило писмо с вх. № 85/08.03.2023 на кмета на община </w:t>
      </w:r>
      <w:r w:rsidRPr="00A211D9">
        <w:rPr>
          <w:rFonts w:ascii="Times New Roman" w:hAnsi="Times New Roman" w:cs="Times New Roman"/>
          <w:color w:val="333333"/>
          <w:sz w:val="24"/>
          <w:szCs w:val="24"/>
        </w:rPr>
        <w:t>Маджарово</w:t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уведомяват РИК 29 – Хасково за избирателните секции на територията на общината за избиратели с увреждания на  </w:t>
      </w:r>
      <w:r w:rsidRPr="00A211D9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A211D9" w:rsidRDefault="00A211D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РИК29 -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843E9" w:rsidRPr="00A211D9" w:rsidRDefault="005843E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1D9" w:rsidRPr="00A211D9" w:rsidRDefault="00A211D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11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211D9" w:rsidRPr="00A211D9" w:rsidRDefault="00A211D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избирателната секция за изборите за народни представители 02.04.2023 г. за гласуване на хора с увреждания на опорно-двигателния апарат и зрението на територията на община </w:t>
      </w:r>
      <w:r w:rsidRPr="00A211D9">
        <w:rPr>
          <w:rFonts w:ascii="Times New Roman" w:hAnsi="Times New Roman" w:cs="Times New Roman"/>
          <w:color w:val="333333"/>
          <w:sz w:val="24"/>
          <w:szCs w:val="24"/>
        </w:rPr>
        <w:t>Маджарово</w:t>
      </w: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211D9" w:rsidRPr="00A211D9" w:rsidRDefault="00A211D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СИК № 291800001, избирателна секция за територията на гр. Маджарово, намираща се в сградата на Общинската администрация, като секцията ще бъде надлежно обозначена съгласно изискванията на закона – с табела с международния символ „Инвалид“ и </w:t>
      </w:r>
      <w:proofErr w:type="spellStart"/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обозначителни</w:t>
      </w:r>
      <w:proofErr w:type="spellEnd"/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знаци край рампата за придвижване. </w:t>
      </w:r>
    </w:p>
    <w:p w:rsidR="00A211D9" w:rsidRDefault="00A211D9" w:rsidP="00A211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11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Община Маджарово е предоставила телефони за връзка за оказване на помощ  в изборния ден: 03720/25 01 или 03720/23 47.</w:t>
      </w:r>
    </w:p>
    <w:p w:rsidR="00A8775D" w:rsidRPr="00774C2B" w:rsidRDefault="00A8775D" w:rsidP="00A877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C41421">
        <w:rPr>
          <w:rFonts w:ascii="Times New Roman" w:hAnsi="Times New Roman" w:cs="Times New Roman"/>
          <w:sz w:val="24"/>
          <w:szCs w:val="24"/>
        </w:rPr>
        <w:t>с 13 /тринадесет/</w:t>
      </w:r>
      <w:r w:rsidRPr="00C41421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A8775D" w:rsidRDefault="00A8775D" w:rsidP="00A87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43E9" w:rsidRDefault="005843E9" w:rsidP="00A877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6B" w:rsidRPr="00C5136B" w:rsidRDefault="00DD5CDC" w:rsidP="00C5136B">
      <w:pPr>
        <w:shd w:val="clear" w:color="auto" w:fill="FFFFFF"/>
        <w:spacing w:before="240" w:after="240" w:line="240" w:lineRule="auto"/>
        <w:ind w:left="-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5CDC">
        <w:rPr>
          <w:rStyle w:val="FontStyle12"/>
          <w:b/>
          <w:sz w:val="24"/>
          <w:szCs w:val="24"/>
        </w:rPr>
        <w:tab/>
      </w:r>
      <w:r w:rsidR="005A5DDA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8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C5136B" w:rsidRPr="00C5136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Ивайловград.</w:t>
      </w:r>
    </w:p>
    <w:p w:rsidR="00C5136B" w:rsidRPr="00C5136B" w:rsidRDefault="00C5136B" w:rsidP="00C513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РИК-29 – Хасково е постъпила заповед на кмета на община Ивайловград № 103/08.03.2023 г. с вх. № 86/08.03.2023 на РИК 29-Хасково, с което се определят избирателните секции на територията на общината за избиратели с увреждания на  </w:t>
      </w:r>
      <w:r w:rsidRPr="00C5136B">
        <w:rPr>
          <w:rFonts w:ascii="Times New Roman" w:hAnsi="Times New Roman" w:cs="Times New Roman"/>
          <w:color w:val="333333"/>
          <w:sz w:val="24"/>
          <w:szCs w:val="24"/>
        </w:rPr>
        <w:t xml:space="preserve">опорно - двигателния апарат или зрението. </w:t>
      </w:r>
    </w:p>
    <w:p w:rsidR="00C5136B" w:rsidRDefault="00C5136B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РИК29 - Хасково установи, че са изпълнени изискванията на ИК и Решение № 1701-НС от 23.02.2023 г. на ЦИК, поради което и на основание чл.72, ал.1, т. 14 от ИК:</w:t>
      </w:r>
    </w:p>
    <w:p w:rsidR="005843E9" w:rsidRPr="00C5136B" w:rsidRDefault="005843E9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136B" w:rsidRPr="00C5136B" w:rsidRDefault="00C5136B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51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5136B" w:rsidRPr="00C5136B" w:rsidRDefault="00C5136B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Определя избирателната секция за изборите за народни представители на 02.04.2023 г. за гласуване на хора с увреждания на опорно-двигателния апарат и зрението на територията на община </w:t>
      </w:r>
      <w:r w:rsidRPr="00C5136B">
        <w:rPr>
          <w:rFonts w:ascii="Times New Roman" w:hAnsi="Times New Roman" w:cs="Times New Roman"/>
          <w:color w:val="333333"/>
          <w:sz w:val="24"/>
          <w:szCs w:val="24"/>
        </w:rPr>
        <w:t>Ивайловград</w:t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5136B" w:rsidRPr="00C5136B" w:rsidRDefault="00C5136B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СИК № 291100002, избирателна секция за територията на гр. </w:t>
      </w:r>
      <w:r w:rsidRPr="00C5136B">
        <w:rPr>
          <w:rFonts w:ascii="Times New Roman" w:hAnsi="Times New Roman" w:cs="Times New Roman"/>
          <w:color w:val="333333"/>
          <w:sz w:val="24"/>
          <w:szCs w:val="24"/>
        </w:rPr>
        <w:t>Ивайловград</w:t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адрес: гр. Ивайловград, ул. „Ив. Вазов“ № 8.</w:t>
      </w:r>
    </w:p>
    <w:p w:rsidR="00C5136B" w:rsidRDefault="00C5136B" w:rsidP="00C51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Община </w:t>
      </w:r>
      <w:r w:rsidRPr="00C5136B">
        <w:rPr>
          <w:rFonts w:ascii="Times New Roman" w:hAnsi="Times New Roman" w:cs="Times New Roman"/>
          <w:color w:val="333333"/>
          <w:sz w:val="24"/>
          <w:szCs w:val="24"/>
        </w:rPr>
        <w:t>Ивайловград</w:t>
      </w:r>
      <w:r w:rsidRPr="00C51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предоставила телефон за връзка при необходимост от транспорт за придвижване и гласуване в изборния ден: 03661/6090. Заявки за извозване на избиратели с увреждания на  опорно - двигателния апарат или зрението до секцията могат да се приемат през целия изборен ден на 02.04.2023 г.</w:t>
      </w:r>
    </w:p>
    <w:p w:rsidR="00893941" w:rsidRPr="00774C2B" w:rsidRDefault="00893941" w:rsidP="008939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862A1F">
        <w:rPr>
          <w:rFonts w:ascii="Times New Roman" w:hAnsi="Times New Roman" w:cs="Times New Roman"/>
          <w:sz w:val="24"/>
          <w:szCs w:val="24"/>
        </w:rPr>
        <w:t>с 13 /тринадесет/</w:t>
      </w:r>
      <w:r w:rsidRPr="00862A1F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893941" w:rsidRDefault="00893941" w:rsidP="00893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ab/>
        <w:t>"Против" няма.</w:t>
      </w:r>
    </w:p>
    <w:p w:rsidR="00303C74" w:rsidRDefault="00303C74" w:rsidP="00893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DA" w:rsidRPr="005A5DDA" w:rsidRDefault="005A5DDA" w:rsidP="005A5D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5DDA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9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5A5D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5A5DDA">
        <w:rPr>
          <w:rFonts w:ascii="Times New Roman" w:hAnsi="Times New Roman" w:cs="Times New Roman"/>
          <w:sz w:val="24"/>
          <w:szCs w:val="24"/>
        </w:rPr>
        <w:t xml:space="preserve">ПП </w:t>
      </w:r>
      <w:r w:rsidRPr="005A5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5A5DD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5A5D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74/05.03.2023 г. за замяна в СИК Димитровград</w:t>
      </w:r>
      <w:r w:rsidR="009A44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03C74" w:rsidRPr="00303C74" w:rsidRDefault="00303C74" w:rsidP="0030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C7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30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74/05.03.2023 г. от упълномощен представител на</w:t>
      </w:r>
      <w:r w:rsidRPr="00303C74">
        <w:t xml:space="preserve"> </w:t>
      </w:r>
      <w:r w:rsidRPr="0030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ПП „ДВИЖЕНИЕ ЗА ПРАВА И СВОБОДИ“, с което се иска замяна в състава на СИК Димитровград, назначена </w:t>
      </w:r>
      <w:r w:rsidRPr="00303C7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г. г. на РИК 29 – Хасково.</w:t>
      </w:r>
    </w:p>
    <w:p w:rsidR="00303C74" w:rsidRDefault="00303C74" w:rsidP="0030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C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3C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C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29- Хасково, като отчете, че са изпълнени изискванията на закона, счита че </w:t>
      </w:r>
    </w:p>
    <w:p w:rsidR="00303C74" w:rsidRDefault="00303C74" w:rsidP="0030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3C74" w:rsidRPr="00303C74" w:rsidRDefault="00303C74" w:rsidP="00303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C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искането следва да бъде  уважено, поради което и на основание  чл. 72, ал. 1, т. 4 и  т. 5 от ИК, РИК 29-Хасково </w:t>
      </w:r>
    </w:p>
    <w:p w:rsidR="00303C74" w:rsidRPr="00303C74" w:rsidRDefault="00303C74" w:rsidP="00303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03C74" w:rsidRPr="00303C74" w:rsidRDefault="00303C74" w:rsidP="0030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C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Извършва замяна в състава на СИК - община Димитровград, по предложение на упълномощения представител на ПП </w:t>
      </w:r>
      <w:r w:rsidRPr="00303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СВОБОДИ“,</w:t>
      </w:r>
      <w:r w:rsidRPr="00303C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303C74" w:rsidRPr="00303C74" w:rsidRDefault="00303C74" w:rsidP="00303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9"/>
        <w:tblpPr w:leftFromText="141" w:rightFromText="141" w:vertAnchor="page" w:horzAnchor="margin" w:tblpXSpec="center" w:tblpY="7117"/>
        <w:tblW w:w="10805" w:type="dxa"/>
        <w:tblLayout w:type="fixed"/>
        <w:tblLook w:val="04A0" w:firstRow="1" w:lastRow="0" w:firstColumn="1" w:lastColumn="0" w:noHBand="0" w:noVBand="1"/>
      </w:tblPr>
      <w:tblGrid>
        <w:gridCol w:w="358"/>
        <w:gridCol w:w="1157"/>
        <w:gridCol w:w="1175"/>
        <w:gridCol w:w="1628"/>
        <w:gridCol w:w="1180"/>
        <w:gridCol w:w="1182"/>
        <w:gridCol w:w="588"/>
        <w:gridCol w:w="1214"/>
        <w:gridCol w:w="1161"/>
        <w:gridCol w:w="1162"/>
      </w:tblGrid>
      <w:tr w:rsidR="00303C74" w:rsidRPr="00303C74" w:rsidTr="00A17F2E">
        <w:trPr>
          <w:trHeight w:val="510"/>
        </w:trPr>
        <w:tc>
          <w:tcPr>
            <w:tcW w:w="35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57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175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62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80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82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58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14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61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62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03C74" w:rsidRPr="00303C74" w:rsidTr="003E7E7D">
        <w:trPr>
          <w:trHeight w:val="998"/>
        </w:trPr>
        <w:tc>
          <w:tcPr>
            <w:tcW w:w="35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7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2909000018</w:t>
            </w:r>
          </w:p>
        </w:tc>
        <w:tc>
          <w:tcPr>
            <w:tcW w:w="1175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62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РАДЕВА ТАШЕВА</w:t>
            </w:r>
          </w:p>
        </w:tc>
        <w:tc>
          <w:tcPr>
            <w:tcW w:w="1180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8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14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СТАНИМИРА ТОДОРОВА ИВАНОВА</w:t>
            </w:r>
          </w:p>
        </w:tc>
        <w:tc>
          <w:tcPr>
            <w:tcW w:w="1161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303C74" w:rsidRPr="00303C74" w:rsidTr="003E7E7D">
        <w:trPr>
          <w:trHeight w:val="985"/>
        </w:trPr>
        <w:tc>
          <w:tcPr>
            <w:tcW w:w="35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7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2909000044</w:t>
            </w:r>
          </w:p>
        </w:tc>
        <w:tc>
          <w:tcPr>
            <w:tcW w:w="1175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62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ЛЕТИСИЯ ХРИСТИЯНОВА ХРИСТОВА</w:t>
            </w:r>
          </w:p>
        </w:tc>
        <w:tc>
          <w:tcPr>
            <w:tcW w:w="1180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8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14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ВАЙЛЕТ ИВАНКОВА ДРАГНЕВА</w:t>
            </w:r>
          </w:p>
        </w:tc>
        <w:tc>
          <w:tcPr>
            <w:tcW w:w="1161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6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303C74" w:rsidRPr="00303C74" w:rsidTr="003E7E7D">
        <w:trPr>
          <w:trHeight w:val="701"/>
        </w:trPr>
        <w:tc>
          <w:tcPr>
            <w:tcW w:w="35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7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2909000024</w:t>
            </w:r>
          </w:p>
        </w:tc>
        <w:tc>
          <w:tcPr>
            <w:tcW w:w="1175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62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ЛЮДМИЛА ИЛИЕВА ИЛИНЧЕВА</w:t>
            </w:r>
          </w:p>
        </w:tc>
        <w:tc>
          <w:tcPr>
            <w:tcW w:w="1180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58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14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ЕРДИНЧ ЯШАР МЮМЮН</w:t>
            </w:r>
          </w:p>
        </w:tc>
        <w:tc>
          <w:tcPr>
            <w:tcW w:w="1161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303C74" w:rsidRPr="00303C74" w:rsidTr="003E7E7D">
        <w:trPr>
          <w:trHeight w:val="402"/>
        </w:trPr>
        <w:tc>
          <w:tcPr>
            <w:tcW w:w="358" w:type="dxa"/>
            <w:noWrap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57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2909000045</w:t>
            </w:r>
          </w:p>
        </w:tc>
        <w:tc>
          <w:tcPr>
            <w:tcW w:w="1175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62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ВАЙЛЕТ ИВАНКОВА ДРАГНЕВА</w:t>
            </w:r>
          </w:p>
        </w:tc>
        <w:tc>
          <w:tcPr>
            <w:tcW w:w="1180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588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14" w:type="dxa"/>
            <w:hideMark/>
          </w:tcPr>
          <w:p w:rsidR="00303C74" w:rsidRPr="00303C74" w:rsidRDefault="00303C74" w:rsidP="00303C74">
            <w:pPr>
              <w:spacing w:after="1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03C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САБРИЕ КЕМАЛ МУРАДОВА</w:t>
            </w:r>
          </w:p>
        </w:tc>
        <w:tc>
          <w:tcPr>
            <w:tcW w:w="1161" w:type="dxa"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2" w:type="dxa"/>
            <w:noWrap/>
          </w:tcPr>
          <w:p w:rsidR="00303C74" w:rsidRPr="00303C74" w:rsidRDefault="00303C74" w:rsidP="00303C7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A211D9" w:rsidRDefault="00A211D9" w:rsidP="00A21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33" w:rsidRDefault="00F60433" w:rsidP="009D0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03" w:rsidRPr="00774C2B" w:rsidRDefault="00587503" w:rsidP="005875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6F6A0C">
        <w:rPr>
          <w:rFonts w:ascii="Times New Roman" w:hAnsi="Times New Roman" w:cs="Times New Roman"/>
          <w:sz w:val="24"/>
          <w:szCs w:val="24"/>
        </w:rPr>
        <w:t>с 13 /тринадесет/</w:t>
      </w:r>
      <w:r w:rsidRPr="006F6A0C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A03AD4" w:rsidRDefault="00587503" w:rsidP="00587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587503" w:rsidRPr="00587503" w:rsidRDefault="00587503" w:rsidP="00587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03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10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5875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bg-BG"/>
        </w:rPr>
        <w:t xml:space="preserve">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Замяна от ПП „Възраждане“ - заявление с вх. № 88/09.03.2023 г. в СИК – Община Минерални бани, заявление с вх. №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89/09.03.2023 г. в СИК – Община Стамболово и заявление с вх. № 90/09.03.2023 г. в СИК – Община Хасково.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В  РИК 29 – Хасково са постъпили: 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ab/>
        <w:t xml:space="preserve">1. Заявление с вх. № 88/09.03.2023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упълномощения представител на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ПП „Възраждане“,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което се иска замяна в състава на </w:t>
      </w:r>
      <w:r w:rsidRPr="0058750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СИК - община Минерални бани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>, назначена с Решение № 65–НС от 07.03.2023 г. г. на РИК 29 – Хасково.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2.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Заявление с вх. № 89/09.03.2023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упълномощения представител на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ПП „Възраждане“,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което се иска замяна в състава на </w:t>
      </w:r>
      <w:r w:rsidRPr="0058750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СИК - община Стамболово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>, назначена с Решение № 64-НС от 07.03.2023 г. г. на РИК 29 – Хасково.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3.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Заявление с вх. № 90/09.03.2023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 упълномощения представител на </w:t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ПП „Възраждане“,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 което се иска замяна в състава на </w:t>
      </w:r>
      <w:r w:rsidRPr="0058750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СИК - община Хасково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>, назначена с Решение № 59-НС от 07.03.2023 г. г. на РИК 29 – Хасково.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РИК 29- Хасково, като отчете, че са изпълнени изискванията на закона, счита че исканията следва да бъдат  уважени, поради което и на основание  чл. 72, ал. 1, т. 4 и  т. 5 от ИК, РИК 29-Хасково </w:t>
      </w:r>
    </w:p>
    <w:p w:rsidR="00587503" w:rsidRPr="00587503" w:rsidRDefault="00587503" w:rsidP="005875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РЕШИ:</w:t>
      </w:r>
    </w:p>
    <w:p w:rsidR="00587503" w:rsidRPr="00587503" w:rsidRDefault="00587503" w:rsidP="00587503">
      <w:pPr>
        <w:numPr>
          <w:ilvl w:val="0"/>
          <w:numId w:val="23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58750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Извършва замяна в състава на СИК- община Минерални бани, по предложение на упълномощения представител на ПП „Възраждане“ както следва:</w:t>
      </w:r>
    </w:p>
    <w:p w:rsidR="00587503" w:rsidRPr="00587503" w:rsidRDefault="00587503" w:rsidP="00587503">
      <w:pPr>
        <w:shd w:val="clear" w:color="auto" w:fill="FFFFFF"/>
        <w:tabs>
          <w:tab w:val="left" w:pos="9356"/>
        </w:tabs>
        <w:spacing w:after="150" w:line="240" w:lineRule="auto"/>
        <w:ind w:left="644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040"/>
        <w:gridCol w:w="1287"/>
        <w:gridCol w:w="1775"/>
        <w:gridCol w:w="990"/>
        <w:gridCol w:w="1054"/>
        <w:gridCol w:w="1282"/>
        <w:gridCol w:w="991"/>
        <w:gridCol w:w="1088"/>
      </w:tblGrid>
      <w:tr w:rsidR="00587503" w:rsidRPr="00587503" w:rsidTr="00A17F2E">
        <w:trPr>
          <w:trHeight w:val="299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587503" w:rsidRPr="00587503" w:rsidTr="00A17F2E">
        <w:trPr>
          <w:trHeight w:val="756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87503" w:rsidRPr="00587503" w:rsidTr="00A17F2E">
        <w:trPr>
          <w:trHeight w:val="54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С.СЪРНИЦА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ГЕОРГИЕВ НИКОЛАЕВ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ХРИСТОВА ИЛИЕВА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87503" w:rsidRPr="00587503" w:rsidRDefault="00587503" w:rsidP="00587503">
      <w:pPr>
        <w:shd w:val="clear" w:color="auto" w:fill="FFFFFF"/>
        <w:tabs>
          <w:tab w:val="left" w:pos="9356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87503" w:rsidRPr="00587503" w:rsidRDefault="00587503" w:rsidP="00587503">
      <w:pPr>
        <w:shd w:val="clear" w:color="auto" w:fill="FFFFFF"/>
        <w:tabs>
          <w:tab w:val="left" w:pos="9356"/>
        </w:tabs>
        <w:spacing w:after="150" w:line="240" w:lineRule="auto"/>
        <w:ind w:left="644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75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Извършва замяна в състава на следните СИК - община Стамболово, по предложение на упълномощения представител на ПП „Възраждане“ както следва:</w:t>
      </w:r>
    </w:p>
    <w:p w:rsidR="00587503" w:rsidRPr="00587503" w:rsidRDefault="00587503" w:rsidP="00587503">
      <w:pPr>
        <w:shd w:val="clear" w:color="auto" w:fill="FFFFFF"/>
        <w:tabs>
          <w:tab w:val="left" w:pos="9356"/>
        </w:tabs>
        <w:spacing w:after="150" w:line="240" w:lineRule="auto"/>
        <w:ind w:left="644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9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17"/>
        <w:gridCol w:w="1660"/>
        <w:gridCol w:w="1175"/>
        <w:gridCol w:w="1276"/>
        <w:gridCol w:w="1559"/>
        <w:gridCol w:w="1276"/>
        <w:gridCol w:w="1134"/>
      </w:tblGrid>
      <w:tr w:rsidR="00587503" w:rsidRPr="00587503" w:rsidTr="00A17F2E">
        <w:trPr>
          <w:trHeight w:val="297"/>
        </w:trPr>
        <w:tc>
          <w:tcPr>
            <w:tcW w:w="425" w:type="dxa"/>
            <w:vMerge w:val="restart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5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417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660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175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559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276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134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Телефон </w:t>
            </w:r>
          </w:p>
        </w:tc>
      </w:tr>
      <w:tr w:rsidR="00587503" w:rsidRPr="00587503" w:rsidTr="00A17F2E">
        <w:trPr>
          <w:trHeight w:val="752"/>
        </w:trPr>
        <w:tc>
          <w:tcPr>
            <w:tcW w:w="425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60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5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587503" w:rsidRPr="00587503" w:rsidTr="0017605D">
        <w:trPr>
          <w:trHeight w:val="585"/>
        </w:trPr>
        <w:tc>
          <w:tcPr>
            <w:tcW w:w="425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5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293000001</w:t>
            </w:r>
          </w:p>
        </w:tc>
        <w:tc>
          <w:tcPr>
            <w:tcW w:w="1417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С.СТАМБОЛОВО</w:t>
            </w:r>
          </w:p>
        </w:tc>
        <w:tc>
          <w:tcPr>
            <w:tcW w:w="1660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ТОДОРОВ ДЕЛЧЕВ</w:t>
            </w:r>
          </w:p>
        </w:tc>
        <w:tc>
          <w:tcPr>
            <w:tcW w:w="1175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59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ДИМИТРОВ ПАСЕВ</w:t>
            </w:r>
          </w:p>
        </w:tc>
        <w:tc>
          <w:tcPr>
            <w:tcW w:w="1276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587503" w:rsidRPr="00587503" w:rsidTr="0017605D">
        <w:trPr>
          <w:trHeight w:val="696"/>
        </w:trPr>
        <w:tc>
          <w:tcPr>
            <w:tcW w:w="425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5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293000019</w:t>
            </w:r>
          </w:p>
        </w:tc>
        <w:tc>
          <w:tcPr>
            <w:tcW w:w="1417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С.ПОПОВЕЦ</w:t>
            </w:r>
          </w:p>
        </w:tc>
        <w:tc>
          <w:tcPr>
            <w:tcW w:w="1660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ДИМИТРОВ ПАСЕВ</w:t>
            </w:r>
          </w:p>
        </w:tc>
        <w:tc>
          <w:tcPr>
            <w:tcW w:w="1175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59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ТОДОРОВ ДЕЛЧЕВ</w:t>
            </w:r>
          </w:p>
        </w:tc>
        <w:tc>
          <w:tcPr>
            <w:tcW w:w="1276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587503" w:rsidRPr="00587503" w:rsidTr="00A17F2E">
        <w:trPr>
          <w:trHeight w:val="682"/>
        </w:trPr>
        <w:tc>
          <w:tcPr>
            <w:tcW w:w="425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135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293000013</w:t>
            </w:r>
          </w:p>
        </w:tc>
        <w:tc>
          <w:tcPr>
            <w:tcW w:w="1417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С.ЗИМОВИНА</w:t>
            </w:r>
          </w:p>
        </w:tc>
        <w:tc>
          <w:tcPr>
            <w:tcW w:w="1660" w:type="dxa"/>
            <w:hideMark/>
          </w:tcPr>
          <w:p w:rsidR="00587503" w:rsidRPr="00587503" w:rsidRDefault="00587503" w:rsidP="0058750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ЗЛАТИМИР ГЕОРГИЕВ КАБАИВАНОВ</w:t>
            </w:r>
          </w:p>
        </w:tc>
        <w:tc>
          <w:tcPr>
            <w:tcW w:w="1175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59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ДИНКО ДИМИТРОВ ПАСЕВ </w:t>
            </w: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587503" w:rsidRPr="00587503" w:rsidRDefault="00587503" w:rsidP="00587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87503" w:rsidRPr="00587503" w:rsidRDefault="00587503" w:rsidP="0058750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75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Извършва замяна в състава на следните СИК - община Хасково, по предложение на упълномощения представител на ПП „Възраждане“ както следва:</w:t>
      </w:r>
    </w:p>
    <w:tbl>
      <w:tblPr>
        <w:tblStyle w:val="a9"/>
        <w:tblpPr w:leftFromText="141" w:rightFromText="141" w:vertAnchor="text" w:horzAnchor="margin" w:tblpXSpec="center" w:tblpY="310"/>
        <w:tblW w:w="11194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268"/>
        <w:gridCol w:w="1134"/>
        <w:gridCol w:w="1276"/>
        <w:gridCol w:w="1701"/>
        <w:gridCol w:w="1134"/>
        <w:gridCol w:w="1134"/>
      </w:tblGrid>
      <w:tr w:rsidR="00587503" w:rsidRPr="00587503" w:rsidTr="00A17F2E">
        <w:trPr>
          <w:trHeight w:val="500"/>
        </w:trPr>
        <w:tc>
          <w:tcPr>
            <w:tcW w:w="421" w:type="dxa"/>
            <w:vMerge w:val="restart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992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1134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ЗАМЕНЯ с </w:t>
            </w:r>
          </w:p>
        </w:tc>
        <w:tc>
          <w:tcPr>
            <w:tcW w:w="1134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ЕГН  </w:t>
            </w:r>
          </w:p>
        </w:tc>
        <w:tc>
          <w:tcPr>
            <w:tcW w:w="1134" w:type="dxa"/>
            <w:vMerge w:val="restart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Телефон </w:t>
            </w:r>
          </w:p>
        </w:tc>
      </w:tr>
      <w:tr w:rsidR="00587503" w:rsidRPr="00587503" w:rsidTr="00A17F2E">
        <w:trPr>
          <w:trHeight w:val="592"/>
        </w:trPr>
        <w:tc>
          <w:tcPr>
            <w:tcW w:w="421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1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293400012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ТОНКА МИТЕВА ИВАНОВА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ДОРА ГЕОРГИЕВА ПАВЛОВА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1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293400024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ДОРА ГЕОРГИЕВА ПАВЛОВА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ТОНКА МИТЕВА ИВАНОВА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1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293400129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С.Криво</w:t>
            </w:r>
            <w:proofErr w:type="spellEnd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Поле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АТАНАСКА ПАНЧЕВА ПЕНЕВА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НИКОЛАЙ СТОЯНОВ КОЛЕВ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1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293400114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С.ГАРВАНОВО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МИТКА ПЕТРОВА КОЛЕВА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РУСКА СТЕФАНОВА НИКОВА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1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293400115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С.ВЪГЛАРОВО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РУСКА СТЕФАНОВА НИКОВА</w:t>
            </w: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ДОРКА ХРИСТОВА ЖЕЛЕВА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042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293400017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НАДЕЖДА ТЯНКОВА ЗАПРЯНОВА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СТЕФКА МАРИНОВА ИВАНОВА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37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293400018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СТЕФКА МАРИНОВА ИВАНОВА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Надежда </w:t>
            </w:r>
            <w:proofErr w:type="spellStart"/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Тянкова</w:t>
            </w:r>
            <w:proofErr w:type="spellEnd"/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Запрянова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37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992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293400076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СТЕФАН ХРИСТОВ ХРИСТОВ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СТЕФАН ТЕНЧЕВ ЗАХАРИЕВ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37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293400139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С.ВОЙВОДОВО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СТЕФАН ТЕНЧЕВ ЗАХАРИЕВ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КРЪСТЮ ДОЙЧЕВ ПОПОВ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293400083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ПЕТЯ ИВАНОВА ПЕТЕВА-СТОЙЧЕВА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ЕМИЛИЯ ИВАНОВА ВЕЛЧЕВА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11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293400082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ЕМИЛИЯ ИВАНОВА ВЕЛЧЕВА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ПЕТЯ ИВАНОВА ПЕТЕВА-СТОЙЧЕВА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78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293400119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С.УЗУНДЖОВО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АНАСТАСИЯ ХРИСТОВА  ГЕОРГИЕВА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АЛЕКСАНДЪР БИЛЯНОВ ЙОРДАНОВ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060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293400121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С.АЛЕКСАНДРОВО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АЛЕКСАНДЪР БИЛЯНОВ ЙОРДАНОВ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АНАСТАСИЯ ХРИСТОВА  ГЕОРГИЕВА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02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293400120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С.УЗУНДЖОВО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ЛИЛЯНА МИТКОВА МИХАЙЛОВА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ЦИЦИЛИЯ ПЕТРОВА ГЕОРГИЕВА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060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293400122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С.НОВА НАДЕЖДА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ЦИЦИЛИЯ ПЕТРОВА ГЕОРГИЕВА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ЛИЛЯНА МИТКОВА МИХАЙЛОВА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824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293400073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РАДОСТИНА МАРИНОВА </w:t>
            </w:r>
            <w:proofErr w:type="spellStart"/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МАРИНОВА</w:t>
            </w:r>
            <w:proofErr w:type="spellEnd"/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СОФКА ГЕОРГИЕВА ТОДОРОВА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706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293400044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АНТОНИЯ ПЛАМЕНОВА ТЕНЕВА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РАДОСТИНА МАРТИНОВА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883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293400041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СОФКА ГЕОРГИЕВА ТОДОРОВА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АНТОНИЯ ПЛАМЕНОВА ТЕНЕВА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902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293400142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С.Мандра</w:t>
            </w:r>
            <w:proofErr w:type="spellEnd"/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КРЪСТЮ ДОЙЧЕВ ПОПОВ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РУЖА АСЕНОВА СИРТОВА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37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293400094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ЯНКА ПЕТРОВА КОЕВА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ГОСПОДИН ЖЕЛЯЗКОВ ЗЛАТЕВ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96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293400093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ПЕТКО ИВАНОВ КОЕВ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ДИМКА ГЕОРГИЕВА ЗЛАТЕВА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78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293400113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С.ШИРОКА ПОЛЯНА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ВАЛЕНТИН ЯНКОВ АНГЕЛОВ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 АНГЕЛОВ ВАСИЛЕВ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293400075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СТЕФКА ТОДОРОВА МАРГАРИТОВА</w:t>
            </w:r>
          </w:p>
        </w:tc>
        <w:tc>
          <w:tcPr>
            <w:tcW w:w="1134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ПЕТЪР ДЕЧКОВ ДАСКАЛОВ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37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23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293400131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С.МАЛЕВО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СТОЯН АЛИПИЕВ ГЕОРГИЕВ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МАРИНА НЕДЯЛКОВА КИРЕВА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96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293400132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С.МАЛЕВО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МОНИКА ЦЕНКОВА ЦОНЕВА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ДИАНА ИВАНОВА МАРИНОВА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96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293400133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С.КНИЖОВНИК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ДИМИТРИНКА ПЕТКОВА ТРЕНДАФИЛОВА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БОЖИДАР МАРИУС ТАНЕВ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196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293400030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ПЕТЪР ДЕЧКОВ ДАСКАЛОВ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СНЕЖА МИТКОВА ДИМИТРОВА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293400005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АНТОН ГЕОРГИЕВ ТОДОРОВ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ХРИСТОВ ЩЕРЕВ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293400100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ГЕОРГИ ХРИСТОВ ЩЕРЕВ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БИСЕР КИРОВ ЙОРДАНОВ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293400144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С.ДОЛНО ГОЛЕМАНЦИ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МИНЧО СЛАВЧЕВ ВИДЕВ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Пепа Иванова Василева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bookmarkStart w:id="0" w:name="_GoBack"/>
            <w:bookmarkEnd w:id="0"/>
          </w:p>
        </w:tc>
      </w:tr>
      <w:tr w:rsidR="00587503" w:rsidRPr="00587503" w:rsidTr="0017605D">
        <w:trPr>
          <w:trHeight w:val="1219"/>
        </w:trPr>
        <w:tc>
          <w:tcPr>
            <w:tcW w:w="421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293400146</w:t>
            </w:r>
          </w:p>
        </w:tc>
        <w:tc>
          <w:tcPr>
            <w:tcW w:w="1134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С.КОНУШ</w:t>
            </w:r>
          </w:p>
        </w:tc>
        <w:tc>
          <w:tcPr>
            <w:tcW w:w="2268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Петър Василев Петров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hideMark/>
          </w:tcPr>
          <w:p w:rsidR="00587503" w:rsidRPr="00587503" w:rsidRDefault="00587503" w:rsidP="005875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87503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701" w:type="dxa"/>
            <w:hideMark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ЖИВКА ПЕТКОВА СТЕФАНОВА </w:t>
            </w:r>
          </w:p>
        </w:tc>
        <w:tc>
          <w:tcPr>
            <w:tcW w:w="1134" w:type="dxa"/>
            <w:noWrap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</w:tcPr>
          <w:p w:rsidR="00587503" w:rsidRPr="00587503" w:rsidRDefault="00587503" w:rsidP="005875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FF2033" w:rsidRPr="00774C2B" w:rsidRDefault="00FF2033" w:rsidP="00FF20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Pr="006008C1">
        <w:rPr>
          <w:rFonts w:ascii="Times New Roman" w:hAnsi="Times New Roman" w:cs="Times New Roman"/>
          <w:sz w:val="24"/>
          <w:szCs w:val="24"/>
        </w:rPr>
        <w:t>с 13 /тринадесет/</w:t>
      </w:r>
      <w:r w:rsidRPr="006008C1">
        <w:rPr>
          <w:rStyle w:val="FontStyle12"/>
          <w:sz w:val="24"/>
          <w:szCs w:val="24"/>
        </w:rPr>
        <w:t xml:space="preserve"> гласа „За”</w:t>
      </w:r>
      <w:r w:rsidRPr="00774C2B">
        <w:rPr>
          <w:rStyle w:val="FontStyle12"/>
          <w:sz w:val="24"/>
          <w:szCs w:val="24"/>
        </w:rPr>
        <w:t xml:space="preserve"> от членовете на комисията: </w:t>
      </w:r>
      <w:r w:rsidRPr="00774C2B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, Ангел Панчев Ангелов, Силвия Иванова Стаматова – Маркова, Тонка Гочева Апостолова, Соня Димитрова Чанкова, Люба Маринова Спасова, </w:t>
      </w:r>
      <w:proofErr w:type="spellStart"/>
      <w:r w:rsidRPr="00774C2B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774C2B">
        <w:rPr>
          <w:rFonts w:ascii="Times New Roman" w:hAnsi="Times New Roman" w:cs="Times New Roman"/>
          <w:sz w:val="24"/>
          <w:szCs w:val="24"/>
        </w:rPr>
        <w:t xml:space="preserve"> Айнур Елмаз, Гергана Руменова Бояджиева.</w:t>
      </w:r>
    </w:p>
    <w:p w:rsidR="00F713BF" w:rsidRPr="00FF2033" w:rsidRDefault="00FF2033" w:rsidP="00FF2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ab/>
        <w:t>"Против" няма.</w:t>
      </w:r>
    </w:p>
    <w:p w:rsidR="00043869" w:rsidRDefault="008D7E77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367006">
        <w:rPr>
          <w:rStyle w:val="FontStyle12"/>
          <w:sz w:val="24"/>
          <w:szCs w:val="24"/>
        </w:rPr>
        <w:t>18:02</w:t>
      </w:r>
      <w:r w:rsidR="00F57169" w:rsidRPr="00FD67F1">
        <w:rPr>
          <w:rStyle w:val="FontStyle12"/>
          <w:sz w:val="24"/>
          <w:szCs w:val="24"/>
        </w:rPr>
        <w:t xml:space="preserve"> </w:t>
      </w:r>
      <w:r w:rsidR="00087812" w:rsidRPr="00FD67F1">
        <w:rPr>
          <w:rStyle w:val="FontStyle12"/>
          <w:sz w:val="24"/>
          <w:szCs w:val="24"/>
        </w:rPr>
        <w:t>часа.</w:t>
      </w:r>
    </w:p>
    <w:p w:rsidR="004919A5" w:rsidRPr="00FD67F1" w:rsidRDefault="004919A5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8D7E77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lang w:val="en-US"/>
        </w:rPr>
      </w:pPr>
      <w:r w:rsidRPr="008D7E77">
        <w:rPr>
          <w:rFonts w:ascii="Times New Roman" w:hAnsi="Times New Roman" w:cs="Times New Roman"/>
          <w:b/>
        </w:rPr>
        <w:t xml:space="preserve">ПРЕДСЕДАТЕЛ: </w:t>
      </w:r>
      <w:r w:rsidR="0070612B" w:rsidRPr="008D7E77">
        <w:rPr>
          <w:rFonts w:ascii="Times New Roman" w:hAnsi="Times New Roman" w:cs="Times New Roman"/>
          <w:b/>
          <w:lang w:val="en-US"/>
        </w:rPr>
        <w:t xml:space="preserve">  </w:t>
      </w:r>
      <w:r w:rsidR="008D7E77" w:rsidRPr="008D7E77">
        <w:rPr>
          <w:rFonts w:ascii="Times New Roman" w:hAnsi="Times New Roman" w:cs="Times New Roman"/>
          <w:b/>
          <w:lang w:val="en-US"/>
        </w:rPr>
        <w:tab/>
        <w:t>СЕКРЕТАР:</w:t>
      </w:r>
    </w:p>
    <w:p w:rsidR="008D7E77" w:rsidRPr="008D7E77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lang w:val="en-US"/>
        </w:rPr>
      </w:pPr>
      <w:r w:rsidRPr="008D7E77">
        <w:rPr>
          <w:rFonts w:ascii="Times New Roman" w:hAnsi="Times New Roman" w:cs="Times New Roman"/>
          <w:b/>
        </w:rPr>
        <w:t>Добромир Якимов</w:t>
      </w:r>
      <w:r w:rsidRPr="008D7E77">
        <w:rPr>
          <w:rFonts w:ascii="Times New Roman" w:hAnsi="Times New Roman" w:cs="Times New Roman"/>
          <w:b/>
          <w:lang w:val="en-US"/>
        </w:rPr>
        <w:tab/>
      </w:r>
      <w:proofErr w:type="spellStart"/>
      <w:r w:rsidRPr="008D7E77">
        <w:rPr>
          <w:rFonts w:ascii="Times New Roman" w:hAnsi="Times New Roman" w:cs="Times New Roman"/>
          <w:b/>
          <w:lang w:val="en-US"/>
        </w:rPr>
        <w:t>Лейла</w:t>
      </w:r>
      <w:proofErr w:type="spellEnd"/>
      <w:r w:rsidRPr="008D7E7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D7E77">
        <w:rPr>
          <w:rFonts w:ascii="Times New Roman" w:hAnsi="Times New Roman" w:cs="Times New Roman"/>
          <w:b/>
          <w:lang w:val="en-US"/>
        </w:rPr>
        <w:t>Айнур</w:t>
      </w:r>
      <w:proofErr w:type="spellEnd"/>
      <w:r w:rsidRPr="008D7E7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8D7E77">
        <w:rPr>
          <w:rFonts w:ascii="Times New Roman" w:hAnsi="Times New Roman" w:cs="Times New Roman"/>
          <w:b/>
          <w:lang w:val="en-US"/>
        </w:rPr>
        <w:t>Елмаз</w:t>
      </w:r>
      <w:proofErr w:type="spellEnd"/>
      <w:r w:rsidRPr="008D7E77">
        <w:rPr>
          <w:rFonts w:ascii="Times New Roman" w:hAnsi="Times New Roman" w:cs="Times New Roman"/>
          <w:b/>
          <w:lang w:val="en-US"/>
        </w:rPr>
        <w:tab/>
      </w:r>
    </w:p>
    <w:p w:rsidR="006836A6" w:rsidRPr="008D7E77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sectPr w:rsidR="006836A6" w:rsidRPr="008D7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B7" w:rsidRDefault="00A63CB7" w:rsidP="00B16C7F">
      <w:pPr>
        <w:spacing w:after="0" w:line="240" w:lineRule="auto"/>
      </w:pPr>
      <w:r>
        <w:separator/>
      </w:r>
    </w:p>
  </w:endnote>
  <w:endnote w:type="continuationSeparator" w:id="0">
    <w:p w:rsidR="00A63CB7" w:rsidRDefault="00A63CB7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5D">
          <w:rPr>
            <w:noProof/>
          </w:rPr>
          <w:t>12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B7" w:rsidRDefault="00A63CB7" w:rsidP="00B16C7F">
      <w:pPr>
        <w:spacing w:after="0" w:line="240" w:lineRule="auto"/>
      </w:pPr>
      <w:r>
        <w:separator/>
      </w:r>
    </w:p>
  </w:footnote>
  <w:footnote w:type="continuationSeparator" w:id="0">
    <w:p w:rsidR="00A63CB7" w:rsidRDefault="00A63CB7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21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7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0C1"/>
    <w:rsid w:val="000055B8"/>
    <w:rsid w:val="0000584D"/>
    <w:rsid w:val="00011FA6"/>
    <w:rsid w:val="00017B0A"/>
    <w:rsid w:val="00023F2C"/>
    <w:rsid w:val="00043869"/>
    <w:rsid w:val="00044019"/>
    <w:rsid w:val="0005372F"/>
    <w:rsid w:val="00054B17"/>
    <w:rsid w:val="00057C5F"/>
    <w:rsid w:val="000614CB"/>
    <w:rsid w:val="00062A3A"/>
    <w:rsid w:val="0006483F"/>
    <w:rsid w:val="00065089"/>
    <w:rsid w:val="00072D90"/>
    <w:rsid w:val="00085DEA"/>
    <w:rsid w:val="00087812"/>
    <w:rsid w:val="00094723"/>
    <w:rsid w:val="0009711E"/>
    <w:rsid w:val="00097FA6"/>
    <w:rsid w:val="000A0239"/>
    <w:rsid w:val="000A0709"/>
    <w:rsid w:val="000A1AB2"/>
    <w:rsid w:val="000B4E4D"/>
    <w:rsid w:val="000D2C35"/>
    <w:rsid w:val="000D3407"/>
    <w:rsid w:val="000D6587"/>
    <w:rsid w:val="000E5BB0"/>
    <w:rsid w:val="000F110A"/>
    <w:rsid w:val="000F3E29"/>
    <w:rsid w:val="00100FD3"/>
    <w:rsid w:val="001045BE"/>
    <w:rsid w:val="0010562C"/>
    <w:rsid w:val="001074BB"/>
    <w:rsid w:val="001115F3"/>
    <w:rsid w:val="00120274"/>
    <w:rsid w:val="00122EF9"/>
    <w:rsid w:val="00137907"/>
    <w:rsid w:val="00137B84"/>
    <w:rsid w:val="00137D4C"/>
    <w:rsid w:val="0014797C"/>
    <w:rsid w:val="00150FA6"/>
    <w:rsid w:val="00162300"/>
    <w:rsid w:val="00164A23"/>
    <w:rsid w:val="00172FE9"/>
    <w:rsid w:val="0017605D"/>
    <w:rsid w:val="001803F8"/>
    <w:rsid w:val="001819BF"/>
    <w:rsid w:val="001900C3"/>
    <w:rsid w:val="0019199C"/>
    <w:rsid w:val="00196F45"/>
    <w:rsid w:val="001A2C9B"/>
    <w:rsid w:val="001B42F6"/>
    <w:rsid w:val="001C0A65"/>
    <w:rsid w:val="001C0F99"/>
    <w:rsid w:val="001C177D"/>
    <w:rsid w:val="001C5E4B"/>
    <w:rsid w:val="001C60FD"/>
    <w:rsid w:val="001D238D"/>
    <w:rsid w:val="001D257E"/>
    <w:rsid w:val="001D2B44"/>
    <w:rsid w:val="001D5930"/>
    <w:rsid w:val="0020412C"/>
    <w:rsid w:val="002043DC"/>
    <w:rsid w:val="00205E2D"/>
    <w:rsid w:val="002105D2"/>
    <w:rsid w:val="00212BFD"/>
    <w:rsid w:val="00221D86"/>
    <w:rsid w:val="00225310"/>
    <w:rsid w:val="00225A57"/>
    <w:rsid w:val="0023160D"/>
    <w:rsid w:val="00245A73"/>
    <w:rsid w:val="00246813"/>
    <w:rsid w:val="00246EE9"/>
    <w:rsid w:val="00250021"/>
    <w:rsid w:val="00251FDB"/>
    <w:rsid w:val="0025263E"/>
    <w:rsid w:val="002541CD"/>
    <w:rsid w:val="002557B9"/>
    <w:rsid w:val="00255AA1"/>
    <w:rsid w:val="00257AF9"/>
    <w:rsid w:val="00261E2C"/>
    <w:rsid w:val="00262B5E"/>
    <w:rsid w:val="00264E04"/>
    <w:rsid w:val="00272834"/>
    <w:rsid w:val="00275EF0"/>
    <w:rsid w:val="002774A2"/>
    <w:rsid w:val="002831F7"/>
    <w:rsid w:val="00285E0F"/>
    <w:rsid w:val="00290034"/>
    <w:rsid w:val="00291E4A"/>
    <w:rsid w:val="002A0F8D"/>
    <w:rsid w:val="002A2D17"/>
    <w:rsid w:val="002B52BB"/>
    <w:rsid w:val="002E1208"/>
    <w:rsid w:val="002E73A7"/>
    <w:rsid w:val="003028E6"/>
    <w:rsid w:val="0030307F"/>
    <w:rsid w:val="00303C74"/>
    <w:rsid w:val="003046CC"/>
    <w:rsid w:val="0031199B"/>
    <w:rsid w:val="00314268"/>
    <w:rsid w:val="0032051F"/>
    <w:rsid w:val="00323B87"/>
    <w:rsid w:val="00330582"/>
    <w:rsid w:val="003352B0"/>
    <w:rsid w:val="003419C8"/>
    <w:rsid w:val="0034441F"/>
    <w:rsid w:val="00344FB3"/>
    <w:rsid w:val="003470E0"/>
    <w:rsid w:val="00350329"/>
    <w:rsid w:val="00354F88"/>
    <w:rsid w:val="0036571D"/>
    <w:rsid w:val="00365C61"/>
    <w:rsid w:val="00367006"/>
    <w:rsid w:val="00377708"/>
    <w:rsid w:val="0038197C"/>
    <w:rsid w:val="003845F1"/>
    <w:rsid w:val="003859EA"/>
    <w:rsid w:val="00396097"/>
    <w:rsid w:val="00397722"/>
    <w:rsid w:val="003A3865"/>
    <w:rsid w:val="003A649A"/>
    <w:rsid w:val="003B3369"/>
    <w:rsid w:val="003B6B72"/>
    <w:rsid w:val="003E50CF"/>
    <w:rsid w:val="003E792D"/>
    <w:rsid w:val="003E7E7D"/>
    <w:rsid w:val="00405D53"/>
    <w:rsid w:val="0041469A"/>
    <w:rsid w:val="00420345"/>
    <w:rsid w:val="00434BFB"/>
    <w:rsid w:val="0043561D"/>
    <w:rsid w:val="004356A7"/>
    <w:rsid w:val="00441CC5"/>
    <w:rsid w:val="00442295"/>
    <w:rsid w:val="00446B64"/>
    <w:rsid w:val="004545EA"/>
    <w:rsid w:val="004547CB"/>
    <w:rsid w:val="00455112"/>
    <w:rsid w:val="00461EC1"/>
    <w:rsid w:val="00486DF5"/>
    <w:rsid w:val="004919A5"/>
    <w:rsid w:val="00496BDC"/>
    <w:rsid w:val="00497C90"/>
    <w:rsid w:val="004B0C72"/>
    <w:rsid w:val="004D3BC7"/>
    <w:rsid w:val="004D67E5"/>
    <w:rsid w:val="004D70B6"/>
    <w:rsid w:val="004E08C4"/>
    <w:rsid w:val="004E2F3E"/>
    <w:rsid w:val="00510CB5"/>
    <w:rsid w:val="005138C7"/>
    <w:rsid w:val="005174BB"/>
    <w:rsid w:val="00532E5C"/>
    <w:rsid w:val="00535C1C"/>
    <w:rsid w:val="005372A8"/>
    <w:rsid w:val="005409E1"/>
    <w:rsid w:val="00540CC9"/>
    <w:rsid w:val="005420D9"/>
    <w:rsid w:val="005434FE"/>
    <w:rsid w:val="00544813"/>
    <w:rsid w:val="005453AF"/>
    <w:rsid w:val="005728D4"/>
    <w:rsid w:val="0057760B"/>
    <w:rsid w:val="00581170"/>
    <w:rsid w:val="00582080"/>
    <w:rsid w:val="005843E9"/>
    <w:rsid w:val="00587503"/>
    <w:rsid w:val="00594ECA"/>
    <w:rsid w:val="00597155"/>
    <w:rsid w:val="00597762"/>
    <w:rsid w:val="005A40FB"/>
    <w:rsid w:val="005A5DDA"/>
    <w:rsid w:val="005B3C40"/>
    <w:rsid w:val="005B7887"/>
    <w:rsid w:val="005C5ABC"/>
    <w:rsid w:val="005D51C5"/>
    <w:rsid w:val="005D7C20"/>
    <w:rsid w:val="005E1B29"/>
    <w:rsid w:val="005F1638"/>
    <w:rsid w:val="005F6E22"/>
    <w:rsid w:val="006008C1"/>
    <w:rsid w:val="00602239"/>
    <w:rsid w:val="0061370B"/>
    <w:rsid w:val="00641715"/>
    <w:rsid w:val="0064296E"/>
    <w:rsid w:val="0065234A"/>
    <w:rsid w:val="00661122"/>
    <w:rsid w:val="00662148"/>
    <w:rsid w:val="00664CD6"/>
    <w:rsid w:val="00671650"/>
    <w:rsid w:val="006729FF"/>
    <w:rsid w:val="006805B3"/>
    <w:rsid w:val="006836A6"/>
    <w:rsid w:val="006935A8"/>
    <w:rsid w:val="006A2478"/>
    <w:rsid w:val="006A3DE7"/>
    <w:rsid w:val="006A44D9"/>
    <w:rsid w:val="006B4AEE"/>
    <w:rsid w:val="006B5861"/>
    <w:rsid w:val="006B5B53"/>
    <w:rsid w:val="006B6D19"/>
    <w:rsid w:val="006B775A"/>
    <w:rsid w:val="006D2D31"/>
    <w:rsid w:val="006D44C4"/>
    <w:rsid w:val="006D7951"/>
    <w:rsid w:val="006E103A"/>
    <w:rsid w:val="006E1AD7"/>
    <w:rsid w:val="006E50CA"/>
    <w:rsid w:val="006F4DA8"/>
    <w:rsid w:val="006F6A0C"/>
    <w:rsid w:val="006F6D39"/>
    <w:rsid w:val="0070612B"/>
    <w:rsid w:val="0071577D"/>
    <w:rsid w:val="00716E77"/>
    <w:rsid w:val="00724BD9"/>
    <w:rsid w:val="00742C9F"/>
    <w:rsid w:val="00750355"/>
    <w:rsid w:val="00751A37"/>
    <w:rsid w:val="00752915"/>
    <w:rsid w:val="0075302D"/>
    <w:rsid w:val="00760289"/>
    <w:rsid w:val="0076077E"/>
    <w:rsid w:val="007644CC"/>
    <w:rsid w:val="00774A72"/>
    <w:rsid w:val="00774C2B"/>
    <w:rsid w:val="00775983"/>
    <w:rsid w:val="00780901"/>
    <w:rsid w:val="00781430"/>
    <w:rsid w:val="00796A06"/>
    <w:rsid w:val="007C3981"/>
    <w:rsid w:val="007D614E"/>
    <w:rsid w:val="007D7011"/>
    <w:rsid w:val="007E2254"/>
    <w:rsid w:val="007E6B3A"/>
    <w:rsid w:val="007F41BE"/>
    <w:rsid w:val="007F7B20"/>
    <w:rsid w:val="00801A8A"/>
    <w:rsid w:val="008052B0"/>
    <w:rsid w:val="008159FA"/>
    <w:rsid w:val="00817246"/>
    <w:rsid w:val="00820A74"/>
    <w:rsid w:val="008222EB"/>
    <w:rsid w:val="0082613D"/>
    <w:rsid w:val="0082743B"/>
    <w:rsid w:val="008336AF"/>
    <w:rsid w:val="00833ECE"/>
    <w:rsid w:val="00836377"/>
    <w:rsid w:val="00836CAC"/>
    <w:rsid w:val="008419BE"/>
    <w:rsid w:val="008536FC"/>
    <w:rsid w:val="00854404"/>
    <w:rsid w:val="00854854"/>
    <w:rsid w:val="00854F26"/>
    <w:rsid w:val="00860168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93941"/>
    <w:rsid w:val="008A1A48"/>
    <w:rsid w:val="008A685D"/>
    <w:rsid w:val="008B1809"/>
    <w:rsid w:val="008C2023"/>
    <w:rsid w:val="008D2F69"/>
    <w:rsid w:val="008D7E77"/>
    <w:rsid w:val="008E39DC"/>
    <w:rsid w:val="008E4178"/>
    <w:rsid w:val="008F2C58"/>
    <w:rsid w:val="0090404A"/>
    <w:rsid w:val="00906647"/>
    <w:rsid w:val="00912065"/>
    <w:rsid w:val="009158AD"/>
    <w:rsid w:val="0092788F"/>
    <w:rsid w:val="00932283"/>
    <w:rsid w:val="00946036"/>
    <w:rsid w:val="00946523"/>
    <w:rsid w:val="00950E26"/>
    <w:rsid w:val="00950F4F"/>
    <w:rsid w:val="0095271B"/>
    <w:rsid w:val="009548AA"/>
    <w:rsid w:val="00957AB2"/>
    <w:rsid w:val="00961B98"/>
    <w:rsid w:val="00964991"/>
    <w:rsid w:val="0096796C"/>
    <w:rsid w:val="00970178"/>
    <w:rsid w:val="009703CD"/>
    <w:rsid w:val="00976890"/>
    <w:rsid w:val="00980B88"/>
    <w:rsid w:val="00983321"/>
    <w:rsid w:val="00987674"/>
    <w:rsid w:val="0099557F"/>
    <w:rsid w:val="00997B4D"/>
    <w:rsid w:val="009A447A"/>
    <w:rsid w:val="009A645B"/>
    <w:rsid w:val="009B05DD"/>
    <w:rsid w:val="009B459A"/>
    <w:rsid w:val="009C3D1B"/>
    <w:rsid w:val="009C5182"/>
    <w:rsid w:val="009C5F20"/>
    <w:rsid w:val="009D049F"/>
    <w:rsid w:val="009D25DB"/>
    <w:rsid w:val="009E4050"/>
    <w:rsid w:val="009F03AF"/>
    <w:rsid w:val="00A03325"/>
    <w:rsid w:val="00A03AD4"/>
    <w:rsid w:val="00A179F6"/>
    <w:rsid w:val="00A211D9"/>
    <w:rsid w:val="00A3171D"/>
    <w:rsid w:val="00A326DF"/>
    <w:rsid w:val="00A417C1"/>
    <w:rsid w:val="00A42741"/>
    <w:rsid w:val="00A61C41"/>
    <w:rsid w:val="00A63CB7"/>
    <w:rsid w:val="00A64385"/>
    <w:rsid w:val="00A70FBD"/>
    <w:rsid w:val="00A8775D"/>
    <w:rsid w:val="00A915F4"/>
    <w:rsid w:val="00A9438F"/>
    <w:rsid w:val="00AA5087"/>
    <w:rsid w:val="00AB0F41"/>
    <w:rsid w:val="00AB1CF6"/>
    <w:rsid w:val="00AB5D7B"/>
    <w:rsid w:val="00AB727D"/>
    <w:rsid w:val="00AD13C1"/>
    <w:rsid w:val="00AD4464"/>
    <w:rsid w:val="00AD57E2"/>
    <w:rsid w:val="00AD7427"/>
    <w:rsid w:val="00AE0164"/>
    <w:rsid w:val="00AE6A27"/>
    <w:rsid w:val="00AE77DD"/>
    <w:rsid w:val="00AF0E50"/>
    <w:rsid w:val="00AF3465"/>
    <w:rsid w:val="00AF4F33"/>
    <w:rsid w:val="00AF5713"/>
    <w:rsid w:val="00AF657F"/>
    <w:rsid w:val="00B04D9F"/>
    <w:rsid w:val="00B06E22"/>
    <w:rsid w:val="00B16049"/>
    <w:rsid w:val="00B16C7F"/>
    <w:rsid w:val="00B417DD"/>
    <w:rsid w:val="00B61302"/>
    <w:rsid w:val="00B70177"/>
    <w:rsid w:val="00B76E46"/>
    <w:rsid w:val="00B9027A"/>
    <w:rsid w:val="00B934A7"/>
    <w:rsid w:val="00B93A60"/>
    <w:rsid w:val="00B9469C"/>
    <w:rsid w:val="00BA0160"/>
    <w:rsid w:val="00BA0AEC"/>
    <w:rsid w:val="00BA1F27"/>
    <w:rsid w:val="00BA3ABC"/>
    <w:rsid w:val="00BB1420"/>
    <w:rsid w:val="00BB1BAA"/>
    <w:rsid w:val="00BB7FA7"/>
    <w:rsid w:val="00BE10A7"/>
    <w:rsid w:val="00BF33AD"/>
    <w:rsid w:val="00BF436B"/>
    <w:rsid w:val="00BF6A09"/>
    <w:rsid w:val="00C01C7C"/>
    <w:rsid w:val="00C05A9D"/>
    <w:rsid w:val="00C16172"/>
    <w:rsid w:val="00C275AC"/>
    <w:rsid w:val="00C36B46"/>
    <w:rsid w:val="00C41421"/>
    <w:rsid w:val="00C41538"/>
    <w:rsid w:val="00C464B1"/>
    <w:rsid w:val="00C505EA"/>
    <w:rsid w:val="00C50ABE"/>
    <w:rsid w:val="00C5136B"/>
    <w:rsid w:val="00C65287"/>
    <w:rsid w:val="00C70A99"/>
    <w:rsid w:val="00C728FD"/>
    <w:rsid w:val="00C74C0B"/>
    <w:rsid w:val="00C771EE"/>
    <w:rsid w:val="00C84A9D"/>
    <w:rsid w:val="00C85DC0"/>
    <w:rsid w:val="00C9184B"/>
    <w:rsid w:val="00C948BF"/>
    <w:rsid w:val="00CA0B3D"/>
    <w:rsid w:val="00CA4ACC"/>
    <w:rsid w:val="00CA5227"/>
    <w:rsid w:val="00CB0B3C"/>
    <w:rsid w:val="00CB7176"/>
    <w:rsid w:val="00CC33F6"/>
    <w:rsid w:val="00CC6462"/>
    <w:rsid w:val="00CC7281"/>
    <w:rsid w:val="00CD4F96"/>
    <w:rsid w:val="00CE5142"/>
    <w:rsid w:val="00CF003C"/>
    <w:rsid w:val="00CF2425"/>
    <w:rsid w:val="00D04F44"/>
    <w:rsid w:val="00D21D7C"/>
    <w:rsid w:val="00D250B4"/>
    <w:rsid w:val="00D32A0C"/>
    <w:rsid w:val="00D34C92"/>
    <w:rsid w:val="00D36A41"/>
    <w:rsid w:val="00D41D7C"/>
    <w:rsid w:val="00D45613"/>
    <w:rsid w:val="00D504ED"/>
    <w:rsid w:val="00D517C6"/>
    <w:rsid w:val="00D55A4B"/>
    <w:rsid w:val="00D5602A"/>
    <w:rsid w:val="00D6143E"/>
    <w:rsid w:val="00D6150D"/>
    <w:rsid w:val="00D7571A"/>
    <w:rsid w:val="00D75C48"/>
    <w:rsid w:val="00D86602"/>
    <w:rsid w:val="00D94010"/>
    <w:rsid w:val="00D963A7"/>
    <w:rsid w:val="00DA0568"/>
    <w:rsid w:val="00DA1230"/>
    <w:rsid w:val="00DA34B9"/>
    <w:rsid w:val="00DA6D67"/>
    <w:rsid w:val="00DA7B0E"/>
    <w:rsid w:val="00DB4FF5"/>
    <w:rsid w:val="00DB5BD9"/>
    <w:rsid w:val="00DC1652"/>
    <w:rsid w:val="00DC2824"/>
    <w:rsid w:val="00DC7FEE"/>
    <w:rsid w:val="00DD0C2C"/>
    <w:rsid w:val="00DD5CDC"/>
    <w:rsid w:val="00DE3E78"/>
    <w:rsid w:val="00DE4E47"/>
    <w:rsid w:val="00E0108B"/>
    <w:rsid w:val="00E156CC"/>
    <w:rsid w:val="00E2453B"/>
    <w:rsid w:val="00E27A94"/>
    <w:rsid w:val="00E5212E"/>
    <w:rsid w:val="00E5549C"/>
    <w:rsid w:val="00E71991"/>
    <w:rsid w:val="00E82FC0"/>
    <w:rsid w:val="00EA1004"/>
    <w:rsid w:val="00EB1260"/>
    <w:rsid w:val="00EB1592"/>
    <w:rsid w:val="00EB21FB"/>
    <w:rsid w:val="00EB7187"/>
    <w:rsid w:val="00EC405A"/>
    <w:rsid w:val="00EE4882"/>
    <w:rsid w:val="00F004DD"/>
    <w:rsid w:val="00F02DB1"/>
    <w:rsid w:val="00F03F58"/>
    <w:rsid w:val="00F0453E"/>
    <w:rsid w:val="00F06B1B"/>
    <w:rsid w:val="00F07285"/>
    <w:rsid w:val="00F21966"/>
    <w:rsid w:val="00F3140C"/>
    <w:rsid w:val="00F31C45"/>
    <w:rsid w:val="00F342E6"/>
    <w:rsid w:val="00F36B34"/>
    <w:rsid w:val="00F427C6"/>
    <w:rsid w:val="00F432C0"/>
    <w:rsid w:val="00F50ADB"/>
    <w:rsid w:val="00F5116D"/>
    <w:rsid w:val="00F52D34"/>
    <w:rsid w:val="00F5555A"/>
    <w:rsid w:val="00F57169"/>
    <w:rsid w:val="00F60433"/>
    <w:rsid w:val="00F713BF"/>
    <w:rsid w:val="00F76A6B"/>
    <w:rsid w:val="00F852B1"/>
    <w:rsid w:val="00F853B9"/>
    <w:rsid w:val="00F87588"/>
    <w:rsid w:val="00F87A80"/>
    <w:rsid w:val="00F94579"/>
    <w:rsid w:val="00FB0409"/>
    <w:rsid w:val="00FB2533"/>
    <w:rsid w:val="00FB5357"/>
    <w:rsid w:val="00FB5BE5"/>
    <w:rsid w:val="00FC1085"/>
    <w:rsid w:val="00FC2341"/>
    <w:rsid w:val="00FC336C"/>
    <w:rsid w:val="00FD2163"/>
    <w:rsid w:val="00FD67F1"/>
    <w:rsid w:val="00FD7231"/>
    <w:rsid w:val="00FE15B1"/>
    <w:rsid w:val="00FE6989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04B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54</cp:revision>
  <cp:lastPrinted>2023-02-20T15:50:00Z</cp:lastPrinted>
  <dcterms:created xsi:type="dcterms:W3CDTF">2023-03-08T10:10:00Z</dcterms:created>
  <dcterms:modified xsi:type="dcterms:W3CDTF">2023-03-09T16:07:00Z</dcterms:modified>
</cp:coreProperties>
</file>