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317BBF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B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AE7A5F" w:rsidRDefault="004E4F48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46133">
        <w:rPr>
          <w:rFonts w:ascii="Times New Roman" w:hAnsi="Times New Roman" w:cs="Times New Roman"/>
          <w:b/>
          <w:sz w:val="24"/>
          <w:szCs w:val="24"/>
        </w:rPr>
        <w:t>1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.11.2021</w:t>
      </w:r>
      <w:r w:rsidR="003259D1" w:rsidRPr="0031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г.</w:t>
      </w:r>
    </w:p>
    <w:p w:rsidR="001A64D7" w:rsidRPr="00317BBF" w:rsidRDefault="001A64D7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55" w:rsidRPr="00C02D55" w:rsidRDefault="00C02D55" w:rsidP="003F5DB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Харманли  и определяне на резервни членове на СИК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7C0259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321/10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C02D55" w:rsidRPr="00C02D55" w:rsidRDefault="007C0259" w:rsidP="003F5DB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Ивайловград  и определяне на резервни членове на СИК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320 /10.1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A90D10" w:rsidRPr="001202F6" w:rsidRDefault="00757296" w:rsidP="003F5DB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325/07.11.2021г.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="00120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202F6" w:rsidRPr="00663524" w:rsidRDefault="00663524" w:rsidP="003F5DB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Харманли  от </w:t>
      </w:r>
      <w:r w:rsidRPr="00771FA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326/11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12557B" w:rsidRPr="0012557B" w:rsidRDefault="0012557B" w:rsidP="003F5DB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Хасково от </w:t>
      </w:r>
      <w:r w:rsidRPr="0012557B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12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5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12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327/11.11.2021 г.</w:t>
      </w:r>
    </w:p>
    <w:p w:rsidR="00663524" w:rsidRPr="00F17D12" w:rsidRDefault="00F17D12" w:rsidP="003F5DB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явна техническа грешка в Решение № 210-НС от 10.11.2021 г. на РИК 29 – Хасково.</w:t>
      </w:r>
    </w:p>
    <w:p w:rsidR="00F17D12" w:rsidRPr="00445101" w:rsidRDefault="001C01AB" w:rsidP="003F5DB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329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445101" w:rsidRPr="00ED7541" w:rsidRDefault="00445101" w:rsidP="003F5DB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в Община Харманли от </w:t>
      </w:r>
      <w:r w:rsidRPr="00445101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445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331/11.11.2021 г. </w:t>
      </w:r>
    </w:p>
    <w:p w:rsidR="00A1293A" w:rsidRPr="00A1293A" w:rsidRDefault="00A1293A" w:rsidP="003F5DB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2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A1293A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Pr="00A12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1293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A12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317568" w:rsidRPr="003F5DB9" w:rsidRDefault="003F5DB9" w:rsidP="003F5DB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F5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3F5DB9">
        <w:rPr>
          <w:rFonts w:ascii="Times New Roman" w:hAnsi="Times New Roman" w:cs="Times New Roman"/>
          <w:color w:val="000000" w:themeColor="text1"/>
          <w:sz w:val="24"/>
          <w:szCs w:val="24"/>
        </w:rPr>
        <w:t>КП “ПРОДЪЛЖАВАМЕ ПРОМЯНАТА“</w:t>
      </w:r>
      <w:r w:rsidRPr="003F5DB9">
        <w:rPr>
          <w:color w:val="000000" w:themeColor="text1"/>
        </w:rPr>
        <w:t xml:space="preserve"> </w:t>
      </w:r>
      <w:r w:rsidRPr="003F5DB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3F5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C852B3" w:rsidRPr="001732A4" w:rsidRDefault="00C852B3" w:rsidP="00FB46A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52B3">
        <w:rPr>
          <w:rFonts w:ascii="Times New Roman" w:hAnsi="Times New Roman" w:cs="Times New Roman"/>
          <w:sz w:val="24"/>
          <w:szCs w:val="24"/>
        </w:rPr>
        <w:t>Определяне начин на връщане на сгрешен протокол с резултатите от гласуването и получаване на нов протокол при произвеждането изборите за президенти и вицепрезидент на републиката и за народни представители на 14 ноември 2021 г.</w:t>
      </w:r>
    </w:p>
    <w:p w:rsidR="001732A4" w:rsidRDefault="001732A4" w:rsidP="00FB46A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Хасково от </w:t>
      </w:r>
      <w:r w:rsidRPr="001732A4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173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3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173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340/11.11.2021 г.</w:t>
      </w:r>
    </w:p>
    <w:p w:rsidR="004157F9" w:rsidRPr="004157F9" w:rsidRDefault="004157F9" w:rsidP="00FB46A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15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Изменение на Решение № 196-НС от 10.11.2021 г. на РИК 29 - Хасково.</w:t>
      </w:r>
    </w:p>
    <w:p w:rsidR="004157F9" w:rsidRDefault="004157F9" w:rsidP="00FB46A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Минерални бани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341/11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4157F9" w:rsidRDefault="00E96FA4" w:rsidP="00FB46A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Ивайловград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341/11.11.2021 г.</w:t>
      </w:r>
    </w:p>
    <w:p w:rsidR="00014189" w:rsidRPr="00014189" w:rsidRDefault="00014189" w:rsidP="00FB46A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1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Любимец от </w:t>
      </w:r>
      <w:r w:rsidRPr="00014189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0141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41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0141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342/11.11.2021 г.</w:t>
      </w:r>
    </w:p>
    <w:p w:rsidR="00FB46AB" w:rsidRPr="00180D27" w:rsidRDefault="00FB46AB" w:rsidP="00FB46AB">
      <w:pPr>
        <w:pStyle w:val="a6"/>
        <w:numPr>
          <w:ilvl w:val="0"/>
          <w:numId w:val="4"/>
        </w:numPr>
        <w:ind w:left="0" w:firstLine="567"/>
      </w:pPr>
      <w:r w:rsidRPr="00180D27">
        <w:t>Ред за определяне действията при гласуване в особени случаи или при непреодолими външни обстоятелства, свързани с машинното гласуване.</w:t>
      </w:r>
    </w:p>
    <w:p w:rsidR="00E96FA4" w:rsidRDefault="004A3A2B" w:rsidP="004F7A5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4A3A2B" w:rsidRDefault="004A3A2B" w:rsidP="004F7A5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Йотова за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и вицепрезидент на републиката и за народни представители на 14 ноември 2021 г.</w:t>
      </w:r>
    </w:p>
    <w:p w:rsidR="004A3A2B" w:rsidRDefault="004A3A2B" w:rsidP="004F7A59">
      <w:pPr>
        <w:pStyle w:val="a6"/>
        <w:numPr>
          <w:ilvl w:val="0"/>
          <w:numId w:val="4"/>
        </w:numPr>
        <w:ind w:left="0" w:firstLine="567"/>
        <w:jc w:val="both"/>
      </w:pPr>
      <w:r>
        <w:t>Определяне броя на ПСИК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</w:p>
    <w:bookmarkEnd w:id="0"/>
    <w:p w:rsidR="004A3A2B" w:rsidRPr="004F7A59" w:rsidRDefault="004A3A2B" w:rsidP="004F7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32A4" w:rsidRPr="001732A4" w:rsidRDefault="001732A4" w:rsidP="001732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C01AB" w:rsidRPr="00C852B3" w:rsidRDefault="001C01AB" w:rsidP="00ED754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01AB" w:rsidRPr="00C8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FF8"/>
    <w:multiLevelType w:val="hybridMultilevel"/>
    <w:tmpl w:val="2CFAD4BE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C4177F"/>
    <w:multiLevelType w:val="hybridMultilevel"/>
    <w:tmpl w:val="88A6E53C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014189"/>
    <w:rsid w:val="00037548"/>
    <w:rsid w:val="000B3D12"/>
    <w:rsid w:val="000C087B"/>
    <w:rsid w:val="00117B87"/>
    <w:rsid w:val="001202F6"/>
    <w:rsid w:val="0012557B"/>
    <w:rsid w:val="00167A6C"/>
    <w:rsid w:val="00167E68"/>
    <w:rsid w:val="001732A4"/>
    <w:rsid w:val="0019612B"/>
    <w:rsid w:val="001A64D7"/>
    <w:rsid w:val="001C01AB"/>
    <w:rsid w:val="001C10B9"/>
    <w:rsid w:val="001C29DC"/>
    <w:rsid w:val="001F7B39"/>
    <w:rsid w:val="002026A4"/>
    <w:rsid w:val="0020293D"/>
    <w:rsid w:val="002145C4"/>
    <w:rsid w:val="002147F1"/>
    <w:rsid w:val="00217C37"/>
    <w:rsid w:val="002759CA"/>
    <w:rsid w:val="00286996"/>
    <w:rsid w:val="00291F17"/>
    <w:rsid w:val="002F5032"/>
    <w:rsid w:val="00311619"/>
    <w:rsid w:val="00317568"/>
    <w:rsid w:val="00317BBF"/>
    <w:rsid w:val="003259D1"/>
    <w:rsid w:val="003478D8"/>
    <w:rsid w:val="003729A3"/>
    <w:rsid w:val="00390D2A"/>
    <w:rsid w:val="003A662A"/>
    <w:rsid w:val="003F5DB9"/>
    <w:rsid w:val="00406FA0"/>
    <w:rsid w:val="004157F9"/>
    <w:rsid w:val="004162AD"/>
    <w:rsid w:val="004238F6"/>
    <w:rsid w:val="004240AC"/>
    <w:rsid w:val="00445101"/>
    <w:rsid w:val="004928FA"/>
    <w:rsid w:val="004976C0"/>
    <w:rsid w:val="004A3A2B"/>
    <w:rsid w:val="004E3C35"/>
    <w:rsid w:val="004E4F48"/>
    <w:rsid w:val="004F7A59"/>
    <w:rsid w:val="00550BE4"/>
    <w:rsid w:val="00553BC9"/>
    <w:rsid w:val="00596D5A"/>
    <w:rsid w:val="006036B3"/>
    <w:rsid w:val="0061043C"/>
    <w:rsid w:val="006260E2"/>
    <w:rsid w:val="006275B6"/>
    <w:rsid w:val="00640D89"/>
    <w:rsid w:val="00654895"/>
    <w:rsid w:val="00663524"/>
    <w:rsid w:val="006A471F"/>
    <w:rsid w:val="006C76A2"/>
    <w:rsid w:val="006D3107"/>
    <w:rsid w:val="006F4562"/>
    <w:rsid w:val="00725518"/>
    <w:rsid w:val="00757296"/>
    <w:rsid w:val="007A001E"/>
    <w:rsid w:val="007C0259"/>
    <w:rsid w:val="007E0881"/>
    <w:rsid w:val="008556B8"/>
    <w:rsid w:val="0097014A"/>
    <w:rsid w:val="00991289"/>
    <w:rsid w:val="00A1293A"/>
    <w:rsid w:val="00A247A8"/>
    <w:rsid w:val="00A45659"/>
    <w:rsid w:val="00A50397"/>
    <w:rsid w:val="00A558D2"/>
    <w:rsid w:val="00A61414"/>
    <w:rsid w:val="00A90D10"/>
    <w:rsid w:val="00AB05E3"/>
    <w:rsid w:val="00AC0445"/>
    <w:rsid w:val="00AD325E"/>
    <w:rsid w:val="00AD736C"/>
    <w:rsid w:val="00AE0A5D"/>
    <w:rsid w:val="00AE661D"/>
    <w:rsid w:val="00AE7A5F"/>
    <w:rsid w:val="00B16D99"/>
    <w:rsid w:val="00B276BD"/>
    <w:rsid w:val="00B46133"/>
    <w:rsid w:val="00B86874"/>
    <w:rsid w:val="00B86D9E"/>
    <w:rsid w:val="00BE1FBB"/>
    <w:rsid w:val="00C02D55"/>
    <w:rsid w:val="00C31285"/>
    <w:rsid w:val="00C51D36"/>
    <w:rsid w:val="00C852B3"/>
    <w:rsid w:val="00CA6EAA"/>
    <w:rsid w:val="00CC238A"/>
    <w:rsid w:val="00D10DDB"/>
    <w:rsid w:val="00D117D7"/>
    <w:rsid w:val="00D268A5"/>
    <w:rsid w:val="00D550F3"/>
    <w:rsid w:val="00D60986"/>
    <w:rsid w:val="00D77F57"/>
    <w:rsid w:val="00DA3EF9"/>
    <w:rsid w:val="00DB64E9"/>
    <w:rsid w:val="00DD2BDE"/>
    <w:rsid w:val="00E01C9D"/>
    <w:rsid w:val="00E722FF"/>
    <w:rsid w:val="00E96FA4"/>
    <w:rsid w:val="00ED7541"/>
    <w:rsid w:val="00EE3ABD"/>
    <w:rsid w:val="00EE4AE3"/>
    <w:rsid w:val="00F17D12"/>
    <w:rsid w:val="00F31478"/>
    <w:rsid w:val="00F65360"/>
    <w:rsid w:val="00F8031C"/>
    <w:rsid w:val="00FB46AB"/>
    <w:rsid w:val="00FB7643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7E4B-1653-4FFB-819C-CB850FE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FB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118</cp:revision>
  <cp:lastPrinted>2021-11-10T14:30:00Z</cp:lastPrinted>
  <dcterms:created xsi:type="dcterms:W3CDTF">2021-11-01T09:22:00Z</dcterms:created>
  <dcterms:modified xsi:type="dcterms:W3CDTF">2021-11-11T17:11:00Z</dcterms:modified>
</cp:coreProperties>
</file>