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6A5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04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B8694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501CC" w:rsidRDefault="006A5880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6A5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281/04.06.2024 г. за замени в СИК – община Минерални бани.</w:t>
      </w:r>
    </w:p>
    <w:p w:rsidR="00840F5F" w:rsidRPr="00311D78" w:rsidRDefault="006A5880" w:rsidP="00840F5F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840F5F" w:rsidRPr="00840F5F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284/04.06.2024 г. за замени в СИК – община Ивайловград, община Харманли, община Маджарово, община Хасково и община Минерални бани</w:t>
      </w:r>
    </w:p>
    <w:p w:rsidR="00D3488D" w:rsidRDefault="0009515E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343CEA" w:rsidRDefault="00343CEA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="00E571AF" w:rsidRPr="00EC39B1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286/04.06.2024 г. за замени в СИК - община Хасково</w:t>
      </w:r>
      <w:r w:rsidR="00EC39B1" w:rsidRPr="00EC39B1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EC39B1" w:rsidRPr="00EC39B1">
        <w:rPr>
          <w:rFonts w:ascii="Times New Roman" w:hAnsi="Times New Roman" w:cs="Times New Roman"/>
          <w:color w:val="333333"/>
          <w:sz w:val="24"/>
          <w:szCs w:val="24"/>
        </w:rPr>
        <w:t>предложение с вх. № 287/04.06.2024 г. за замени в СИК - община Любимец</w:t>
      </w:r>
      <w:r w:rsidR="00EC39B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94E1D" w:rsidRDefault="002D660D" w:rsidP="00B94E1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="00B94E1D" w:rsidRPr="00B94E1D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288/04.06.2024 г. за замени в СИК - община Тополовград, предложение с вх. № 288/04.06.2024 г. за замени в СИК - община Димитровград</w:t>
      </w:r>
      <w:bookmarkStart w:id="0" w:name="_GoBack"/>
      <w:bookmarkEnd w:id="0"/>
    </w:p>
    <w:p w:rsidR="003569FE" w:rsidRDefault="003569FE" w:rsidP="00B94E1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3569FE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290/04.06.2024г. за замени в СИК- община Минерални бани.</w:t>
      </w:r>
    </w:p>
    <w:p w:rsidR="0051282B" w:rsidRDefault="0051282B" w:rsidP="0051282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</w:rPr>
        <w:t xml:space="preserve">7.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51282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51282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51282B" w:rsidRDefault="0051282B" w:rsidP="0051282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51282B" w:rsidRDefault="0051282B" w:rsidP="0051282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292/04.06.2024 г. за замени в СИК - община Харманли, община Стамболово, община Любимец и община Димитровград</w:t>
      </w:r>
    </w:p>
    <w:p w:rsidR="008C62C1" w:rsidRPr="006207E0" w:rsidRDefault="008C62C1" w:rsidP="008C62C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8C62C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8C62C1" w:rsidRPr="009738D5" w:rsidRDefault="008C62C1" w:rsidP="0051282B">
      <w:pPr>
        <w:jc w:val="both"/>
        <w:rPr>
          <w:rFonts w:ascii="Times New Roman" w:hAnsi="Times New Roman" w:cs="Times New Roman"/>
          <w:color w:val="333333"/>
        </w:rPr>
      </w:pPr>
    </w:p>
    <w:p w:rsidR="0051282B" w:rsidRPr="004B4786" w:rsidRDefault="0051282B" w:rsidP="0051282B">
      <w:pPr>
        <w:jc w:val="both"/>
        <w:rPr>
          <w:rFonts w:ascii="Times New Roman" w:hAnsi="Times New Roman" w:cs="Times New Roman"/>
          <w:color w:val="333333"/>
        </w:rPr>
      </w:pPr>
    </w:p>
    <w:p w:rsidR="0051282B" w:rsidRPr="006207E0" w:rsidRDefault="0051282B" w:rsidP="0051282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1282B" w:rsidRPr="009738D5" w:rsidRDefault="0051282B" w:rsidP="00B94E1D">
      <w:pPr>
        <w:jc w:val="both"/>
        <w:rPr>
          <w:rFonts w:ascii="Times New Roman" w:hAnsi="Times New Roman" w:cs="Times New Roman"/>
          <w:color w:val="333333"/>
        </w:rPr>
      </w:pPr>
    </w:p>
    <w:p w:rsidR="002D660D" w:rsidRPr="00B86940" w:rsidRDefault="002D660D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86940" w:rsidRPr="009738D5" w:rsidRDefault="00B86940" w:rsidP="00450B56">
      <w:pPr>
        <w:jc w:val="both"/>
        <w:rPr>
          <w:rFonts w:ascii="Times New Roman" w:hAnsi="Times New Roman" w:cs="Times New Roman"/>
          <w:color w:val="333333"/>
        </w:rPr>
      </w:pPr>
    </w:p>
    <w:p w:rsidR="00450B56" w:rsidRPr="00700DB5" w:rsidRDefault="00450B56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82898" w:rsidRPr="00E320D8" w:rsidRDefault="00782898" w:rsidP="00E320D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43CEA"/>
    <w:rsid w:val="00353FFE"/>
    <w:rsid w:val="003554E9"/>
    <w:rsid w:val="003569FE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0F5F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1CC"/>
    <w:rsid w:val="00D50F80"/>
    <w:rsid w:val="00D516C6"/>
    <w:rsid w:val="00D51D3A"/>
    <w:rsid w:val="00D53842"/>
    <w:rsid w:val="00D608C0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C39B1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504</cp:revision>
  <cp:lastPrinted>2024-06-04T14:13:00Z</cp:lastPrinted>
  <dcterms:created xsi:type="dcterms:W3CDTF">2023-10-04T07:16:00Z</dcterms:created>
  <dcterms:modified xsi:type="dcterms:W3CDTF">2024-06-04T14:23:00Z</dcterms:modified>
</cp:coreProperties>
</file>