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6F1AEF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BF67F5">
        <w:rPr>
          <w:rStyle w:val="FontStyle11"/>
          <w:sz w:val="24"/>
          <w:szCs w:val="24"/>
          <w:lang w:val="bg-BG" w:eastAsia="bg-BG"/>
        </w:rPr>
        <w:t>19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F67F5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>17:3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F25325"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14098E">
        <w:rPr>
          <w:rFonts w:ascii="Times New Roman" w:hAnsi="Times New Roman" w:cs="Times New Roman"/>
          <w:sz w:val="24"/>
          <w:szCs w:val="24"/>
        </w:rPr>
        <w:t xml:space="preserve"> </w:t>
      </w:r>
      <w:r w:rsidR="0014098E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E66535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1476A4">
        <w:rPr>
          <w:rFonts w:ascii="Times New Roman" w:hAnsi="Times New Roman" w:cs="Times New Roman"/>
          <w:sz w:val="24"/>
          <w:szCs w:val="24"/>
        </w:rPr>
        <w:t>,</w:t>
      </w:r>
      <w:r w:rsidR="001476A4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1476A4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76A4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981972">
        <w:rPr>
          <w:rFonts w:ascii="Times New Roman" w:hAnsi="Times New Roman" w:cs="Times New Roman"/>
          <w:sz w:val="24"/>
          <w:szCs w:val="24"/>
        </w:rPr>
        <w:t>,</w:t>
      </w:r>
      <w:r w:rsidR="00981972" w:rsidRPr="00981972">
        <w:t xml:space="preserve"> </w:t>
      </w:r>
      <w:r w:rsidR="00823A32"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="00823A32" w:rsidRPr="00823A32">
        <w:t xml:space="preserve"> </w:t>
      </w:r>
      <w:r w:rsidR="00823A32"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981972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407D03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407D03">
        <w:rPr>
          <w:rFonts w:ascii="Times New Roman" w:hAnsi="Times New Roman" w:cs="Times New Roman"/>
          <w:sz w:val="24"/>
          <w:szCs w:val="24"/>
        </w:rPr>
        <w:t>.</w:t>
      </w:r>
      <w:r w:rsidR="00407D03" w:rsidRPr="007F1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407D03">
        <w:rPr>
          <w:rFonts w:ascii="Times New Roman" w:hAnsi="Times New Roman" w:cs="Times New Roman"/>
          <w:sz w:val="24"/>
          <w:szCs w:val="24"/>
        </w:rPr>
        <w:t>12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7F1986">
        <w:rPr>
          <w:rFonts w:ascii="Times New Roman" w:hAnsi="Times New Roman" w:cs="Times New Roman"/>
          <w:sz w:val="24"/>
          <w:szCs w:val="24"/>
        </w:rPr>
        <w:t>17:3</w:t>
      </w:r>
      <w:r w:rsidR="00B81EF2" w:rsidRPr="007F1986">
        <w:rPr>
          <w:rFonts w:ascii="Times New Roman" w:hAnsi="Times New Roman" w:cs="Times New Roman"/>
          <w:sz w:val="24"/>
          <w:szCs w:val="24"/>
        </w:rPr>
        <w:t>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Pr="006A5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предложение с вх. № 281/04.06.2024 г. за замени в СИК – община Минерални бани.</w:t>
      </w:r>
    </w:p>
    <w:p w:rsidR="005B35BF" w:rsidRPr="00311D78" w:rsidRDefault="00EE75F0" w:rsidP="005B35BF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5B35BF" w:rsidRPr="00311D78">
        <w:rPr>
          <w:rFonts w:ascii="Times New Roman" w:hAnsi="Times New Roman" w:cs="Times New Roman"/>
          <w:color w:val="333333"/>
        </w:rPr>
        <w:t>Замяна от КП „ПРОДЪЛЖАВАМЕ ПРОМЯНАТА – ДЕМОКРАТИЧНА БЪЛГАРИЯ“– предложение с вх. № 284/04.06.2024 г. за замени в СИК – община Ивайловград</w:t>
      </w:r>
      <w:r w:rsidR="005B35BF">
        <w:rPr>
          <w:rFonts w:ascii="Times New Roman" w:hAnsi="Times New Roman" w:cs="Times New Roman"/>
          <w:color w:val="333333"/>
        </w:rPr>
        <w:t>, община Харманли, община Маджарово, община Хасково и община Минерални бани</w:t>
      </w: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Pr="00343CEA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343CEA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343CEA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Pr="00EC39B1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286/04.06.2024 г. за замени в СИК - община Хасково, предложение с вх. № 287/04.06.2024 г. за замени в СИК - община Любимец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Pr="00B94E1D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288/04.06.2024 г. за замени в СИК - община Тополовград, предложение с вх. № 288/04.06.2024 г. за замени в СИК - община Димитровград</w:t>
      </w: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3569FE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290/04.06.2024г. за замени в СИК- община Минерални бани.</w:t>
      </w: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</w:rPr>
        <w:t xml:space="preserve">7. </w:t>
      </w:r>
      <w:r w:rsidRPr="0051282B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51282B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51282B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EE75F0" w:rsidRDefault="00EE75F0" w:rsidP="00EE75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Pr="0051282B">
        <w:rPr>
          <w:rFonts w:ascii="Times New Roman" w:hAnsi="Times New Roman" w:cs="Times New Roman"/>
          <w:color w:val="333333"/>
          <w:sz w:val="24"/>
          <w:szCs w:val="24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BF67F5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Pr="0051282B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292/04.06.2024 г. за замени в СИК - община Харманли, община Стамболово, община Любимец и община Димитровград</w:t>
      </w:r>
      <w:r>
        <w:rPr>
          <w:rFonts w:ascii="Times New Roman" w:hAnsi="Times New Roman" w:cs="Times New Roman"/>
          <w:color w:val="333333"/>
        </w:rPr>
        <w:t>.</w:t>
      </w:r>
    </w:p>
    <w:p w:rsidR="00F72000" w:rsidRPr="00EE75F0" w:rsidRDefault="00F72000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10. </w:t>
      </w:r>
      <w:r w:rsidRPr="008C62C1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8C62C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8C62C1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6648F5" w:rsidRDefault="007A5BA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предложения дневен ред се направи предложение от страна на </w:t>
      </w:r>
      <w:r w:rsidR="006648F5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48F5" w:rsidRPr="00652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 на РИК-Хасково 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>за включване на нова точка 11 в дневния ред,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именно</w:t>
      </w:r>
      <w:r w:rsidR="002A2CD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бъде сезирана и запозната ЦИК-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 xml:space="preserve">София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публикувана статия от 04.06.2024г. в интернет сайта „Хасковска афера“, </w:t>
      </w:r>
      <w:r w:rsidR="002A2CD3">
        <w:rPr>
          <w:rFonts w:ascii="Times New Roman" w:eastAsia="Times New Roman" w:hAnsi="Times New Roman" w:cs="Times New Roman"/>
          <w:sz w:val="24"/>
          <w:szCs w:val="24"/>
        </w:rPr>
        <w:t>в която се съдържат текстове, уронващи престижа на РИК-Хасково и на нейния п</w:t>
      </w:r>
      <w:r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 w:rsidR="002A2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Добромир Якимов.</w:t>
      </w:r>
    </w:p>
    <w:p w:rsidR="006648F5" w:rsidRDefault="007A5BA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7868">
        <w:rPr>
          <w:rFonts w:ascii="Times New Roman" w:eastAsia="Times New Roman" w:hAnsi="Times New Roman" w:cs="Times New Roman"/>
          <w:sz w:val="24"/>
          <w:szCs w:val="24"/>
        </w:rPr>
        <w:t xml:space="preserve">След проведени дебати и обсъждане 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07868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>бе подложено на гласуване</w:t>
      </w:r>
      <w:r w:rsidR="00D0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 xml:space="preserve"> като </w:t>
      </w:r>
      <w:r w:rsidR="006648F5" w:rsidRPr="007A5BA6">
        <w:rPr>
          <w:rFonts w:ascii="Times New Roman" w:eastAsia="Times New Roman" w:hAnsi="Times New Roman" w:cs="Times New Roman"/>
          <w:b/>
          <w:sz w:val="24"/>
          <w:szCs w:val="24"/>
        </w:rPr>
        <w:t>„Против“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 xml:space="preserve"> така направеното предложение гласуваха 10 члена на комисията, а именно </w:t>
      </w:r>
      <w:r w:rsidR="006648F5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6648F5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6648F5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6648F5">
        <w:rPr>
          <w:rFonts w:ascii="Times New Roman" w:hAnsi="Times New Roman" w:cs="Times New Roman"/>
          <w:sz w:val="24"/>
          <w:szCs w:val="24"/>
        </w:rPr>
        <w:t>Биргюл Сали Мустафа</w:t>
      </w:r>
      <w:r w:rsidR="006648F5" w:rsidRPr="00652636">
        <w:rPr>
          <w:rFonts w:ascii="Times New Roman" w:hAnsi="Times New Roman" w:cs="Times New Roman"/>
          <w:sz w:val="24"/>
          <w:szCs w:val="24"/>
        </w:rPr>
        <w:t xml:space="preserve">, Десислава Николаева </w:t>
      </w:r>
      <w:r w:rsidR="006648F5" w:rsidRPr="00652636">
        <w:rPr>
          <w:rFonts w:ascii="Times New Roman" w:hAnsi="Times New Roman" w:cs="Times New Roman"/>
          <w:sz w:val="24"/>
          <w:szCs w:val="24"/>
        </w:rPr>
        <w:lastRenderedPageBreak/>
        <w:t>Костова</w:t>
      </w:r>
      <w:r w:rsidR="006648F5">
        <w:rPr>
          <w:rFonts w:ascii="Times New Roman" w:hAnsi="Times New Roman" w:cs="Times New Roman"/>
          <w:sz w:val="24"/>
          <w:szCs w:val="24"/>
        </w:rPr>
        <w:t xml:space="preserve">, </w:t>
      </w:r>
      <w:r w:rsidR="006648F5" w:rsidRPr="00F25325">
        <w:rPr>
          <w:rFonts w:ascii="Times New Roman" w:hAnsi="Times New Roman" w:cs="Times New Roman"/>
          <w:sz w:val="24"/>
          <w:szCs w:val="24"/>
        </w:rPr>
        <w:t xml:space="preserve">Петя </w:t>
      </w:r>
      <w:r>
        <w:rPr>
          <w:rFonts w:ascii="Times New Roman" w:hAnsi="Times New Roman" w:cs="Times New Roman"/>
          <w:sz w:val="24"/>
          <w:szCs w:val="24"/>
        </w:rPr>
        <w:t xml:space="preserve">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48F5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6648F5">
        <w:rPr>
          <w:rFonts w:ascii="Times New Roman" w:hAnsi="Times New Roman" w:cs="Times New Roman"/>
          <w:sz w:val="24"/>
          <w:szCs w:val="24"/>
        </w:rPr>
        <w:t>,</w:t>
      </w:r>
      <w:r w:rsidR="006648F5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648F5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6648F5"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  <w:r w:rsidR="00664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8F5" w:rsidRDefault="006648F5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Гласували </w:t>
      </w:r>
      <w:r w:rsidRPr="007A5BA6">
        <w:rPr>
          <w:rFonts w:ascii="Times New Roman" w:eastAsia="Times New Roman" w:hAnsi="Times New Roman" w:cs="Times New Roman"/>
          <w:b/>
          <w:sz w:val="24"/>
          <w:szCs w:val="24"/>
        </w:rPr>
        <w:t>„За“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включване на предложението в дневния ред гласуваха 2 члена на комисията, а именно: </w:t>
      </w:r>
      <w:r>
        <w:rPr>
          <w:rFonts w:ascii="Times New Roman" w:hAnsi="Times New Roman" w:cs="Times New Roman"/>
          <w:sz w:val="24"/>
          <w:szCs w:val="24"/>
        </w:rPr>
        <w:t xml:space="preserve">Гергана Стаменова Демирева и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48F5" w:rsidRDefault="006648F5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резултата от гласуването</w:t>
      </w:r>
      <w:r w:rsidR="007A5BA6">
        <w:rPr>
          <w:rFonts w:ascii="Times New Roman" w:hAnsi="Times New Roman" w:cs="Times New Roman"/>
          <w:sz w:val="24"/>
          <w:szCs w:val="24"/>
        </w:rPr>
        <w:t xml:space="preserve"> така направеното предложение</w:t>
      </w:r>
      <w:r w:rsidR="00D07868">
        <w:rPr>
          <w:rFonts w:ascii="Times New Roman" w:hAnsi="Times New Roman" w:cs="Times New Roman"/>
          <w:sz w:val="24"/>
          <w:szCs w:val="24"/>
        </w:rPr>
        <w:t xml:space="preserve"> за включване на нова точка 11 с посочения по-горе текст </w:t>
      </w:r>
      <w:r w:rsidR="007A5BA6">
        <w:rPr>
          <w:rFonts w:ascii="Times New Roman" w:hAnsi="Times New Roman" w:cs="Times New Roman"/>
          <w:sz w:val="24"/>
          <w:szCs w:val="24"/>
        </w:rPr>
        <w:t>не се приема.</w:t>
      </w:r>
    </w:p>
    <w:p w:rsidR="008A7710" w:rsidRPr="00652636" w:rsidRDefault="007A5BA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A7B73">
        <w:rPr>
          <w:rFonts w:ascii="Times New Roman" w:hAnsi="Times New Roman" w:cs="Times New Roman"/>
          <w:sz w:val="24"/>
          <w:szCs w:val="24"/>
        </w:rPr>
        <w:t>1</w:t>
      </w:r>
      <w:r w:rsidR="00407D03">
        <w:rPr>
          <w:rFonts w:ascii="Times New Roman" w:hAnsi="Times New Roman" w:cs="Times New Roman"/>
          <w:sz w:val="24"/>
          <w:szCs w:val="24"/>
        </w:rPr>
        <w:t>2</w:t>
      </w:r>
      <w:r w:rsidR="00416C6C" w:rsidRPr="000A7B73">
        <w:rPr>
          <w:rFonts w:ascii="Times New Roman" w:hAnsi="Times New Roman" w:cs="Times New Roman"/>
          <w:sz w:val="24"/>
          <w:szCs w:val="24"/>
        </w:rPr>
        <w:t xml:space="preserve"> /</w:t>
      </w:r>
      <w:r w:rsidR="00407D03">
        <w:rPr>
          <w:rFonts w:ascii="Times New Roman" w:hAnsi="Times New Roman" w:cs="Times New Roman"/>
          <w:sz w:val="24"/>
          <w:szCs w:val="24"/>
        </w:rPr>
        <w:t>дванадесет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F328EF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4A65A7" w:rsidRDefault="005273CE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EE75F0" w:rsidRPr="004A65A7">
        <w:rPr>
          <w:rFonts w:ascii="Times New Roman" w:hAnsi="Times New Roman" w:cs="Times New Roman"/>
          <w:color w:val="333333"/>
        </w:rPr>
        <w:t>Замяна от КП ГЕРБ-СДС – предложение с вх. № 281/04.06.2024 г. за замени в СИК – община Минерални бани.</w:t>
      </w:r>
    </w:p>
    <w:p w:rsidR="00EE75F0" w:rsidRPr="004A65A7" w:rsidRDefault="00EE75F0" w:rsidP="00EE75F0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- Хасково е постъпило предложение от упълномощен представител на КП ГЕРБ-СДС с вх. № 281/04.06.2024 г., с което се иска замяна в състава на СИК  - община Минерални бани, назначена с Решение № 69–ЕП/НС от 13.05.2024г. на РИК 29 – Хасково.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E75F0" w:rsidRPr="004A65A7" w:rsidRDefault="00EE75F0" w:rsidP="00EE75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Извършва замяна</w:t>
      </w: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–община Минерални бани, по предложение на упълномощения представител на КП ГЕРБ-СДС, както следва:</w:t>
      </w:r>
    </w:p>
    <w:tbl>
      <w:tblPr>
        <w:tblW w:w="92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90"/>
        <w:gridCol w:w="1937"/>
        <w:gridCol w:w="1054"/>
        <w:gridCol w:w="1993"/>
        <w:gridCol w:w="1140"/>
        <w:gridCol w:w="1140"/>
      </w:tblGrid>
      <w:tr w:rsidR="00EE75F0" w:rsidRPr="00A11901" w:rsidTr="00EE75F0">
        <w:trPr>
          <w:trHeight w:val="27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EE75F0" w:rsidRPr="00A11901" w:rsidTr="00EE75F0">
        <w:trPr>
          <w:trHeight w:val="2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A11901" w:rsidTr="00EE75F0">
        <w:trPr>
          <w:trHeight w:val="7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 Ботево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Станка Петрова Добрева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11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Стефанова Христозова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A11901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CC0F43" w:rsidRPr="004A65A7" w:rsidRDefault="00EE75F0" w:rsidP="00407D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5273CE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407D03"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 w:rsidR="00407D03"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="00407D03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407D03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407D03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407D03">
        <w:rPr>
          <w:rFonts w:ascii="Times New Roman" w:hAnsi="Times New Roman" w:cs="Times New Roman"/>
          <w:sz w:val="24"/>
          <w:szCs w:val="24"/>
        </w:rPr>
        <w:t>Биргюл Сали Мустафа</w:t>
      </w:r>
      <w:r w:rsidR="00407D03"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 w:rsidR="00407D03">
        <w:rPr>
          <w:rFonts w:ascii="Times New Roman" w:hAnsi="Times New Roman" w:cs="Times New Roman"/>
          <w:sz w:val="24"/>
          <w:szCs w:val="24"/>
        </w:rPr>
        <w:t xml:space="preserve">, </w:t>
      </w:r>
      <w:r w:rsidR="00407D03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407D03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407D03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07D03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407D03"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="00407D03" w:rsidRPr="00F25325">
        <w:rPr>
          <w:sz w:val="24"/>
          <w:szCs w:val="24"/>
        </w:rPr>
        <w:t xml:space="preserve"> </w:t>
      </w:r>
      <w:r w:rsidR="00407D03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407D03">
        <w:rPr>
          <w:rFonts w:ascii="Times New Roman" w:hAnsi="Times New Roman" w:cs="Times New Roman"/>
          <w:sz w:val="24"/>
          <w:szCs w:val="24"/>
        </w:rPr>
        <w:t>,</w:t>
      </w:r>
      <w:r w:rsidR="00407D03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407D03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407D03">
        <w:rPr>
          <w:rFonts w:ascii="Times New Roman" w:hAnsi="Times New Roman" w:cs="Times New Roman"/>
          <w:sz w:val="24"/>
          <w:szCs w:val="24"/>
        </w:rPr>
        <w:t>,</w:t>
      </w:r>
      <w:r w:rsidR="00407D03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407D03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407D03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407D03">
        <w:rPr>
          <w:rFonts w:ascii="Times New Roman" w:hAnsi="Times New Roman" w:cs="Times New Roman"/>
          <w:sz w:val="24"/>
          <w:szCs w:val="24"/>
        </w:rPr>
        <w:t>,</w:t>
      </w:r>
      <w:r w:rsidR="00407D03" w:rsidRPr="00981972">
        <w:t xml:space="preserve"> </w:t>
      </w:r>
      <w:r w:rsidR="00407D03"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="00407D03" w:rsidRPr="00823A32">
        <w:t xml:space="preserve"> </w:t>
      </w:r>
      <w:r w:rsidR="00407D03"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CC0F43" w:rsidRDefault="005273CE" w:rsidP="00CD2508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B35BF" w:rsidRPr="00311D78" w:rsidRDefault="005273CE" w:rsidP="005B35BF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5B35BF" w:rsidRPr="00311D78">
        <w:rPr>
          <w:rFonts w:ascii="Times New Roman" w:hAnsi="Times New Roman" w:cs="Times New Roman"/>
          <w:color w:val="333333"/>
        </w:rPr>
        <w:t>Замяна от КП „ПРОДЪЛЖАВАМЕ ПРОМЯНАТА – ДЕМОКРАТИЧНА БЪЛГАРИЯ“– предложение с вх. № 284/04.06.2024 г. за замени в СИК – община Ивайловград</w:t>
      </w:r>
      <w:r w:rsidR="005B35BF">
        <w:rPr>
          <w:rFonts w:ascii="Times New Roman" w:hAnsi="Times New Roman" w:cs="Times New Roman"/>
          <w:color w:val="333333"/>
        </w:rPr>
        <w:t>, община Харманли, община Маджарово, община Хасково и община Минерални бани</w:t>
      </w:r>
    </w:p>
    <w:p w:rsidR="005B35BF" w:rsidRPr="00311D78" w:rsidRDefault="005B35BF" w:rsidP="005B35BF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„ПРОДЪЛЖАВАМЕ ПРОМЯНАТА – ДЕМОКРАТИЧНА БЪЛГАРИЯ“ с вх. № 284/04.06.2024 г., с което се иска замяна в състава на СИК  - община Ивайловград, назначена с Решение № 68–ЕП/НС от 13.05.2024г.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СИК – община Харманли, назначена с Решение № 63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–ЕП/НС от 13.05.2024г.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СИК- община Маджарово, назначена с Решение № 66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–ЕП/НС от 13.05.2024г.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СИК- община Хасково, назначена с Решение № 73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.05.2024г.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СИК- община Минерални бани,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69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.05.2024г.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5B35BF" w:rsidRPr="00311D78" w:rsidRDefault="005B35BF" w:rsidP="005B3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5B35BF" w:rsidRPr="00311D78" w:rsidRDefault="005B35BF" w:rsidP="005B35B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11D7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5B35BF" w:rsidRPr="0067044B" w:rsidRDefault="005B35BF" w:rsidP="005B35BF">
      <w:pPr>
        <w:pStyle w:val="a5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7044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–община Ивайловград,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98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2254"/>
        <w:gridCol w:w="1467"/>
        <w:gridCol w:w="1256"/>
        <w:gridCol w:w="2427"/>
        <w:gridCol w:w="1339"/>
      </w:tblGrid>
      <w:tr w:rsidR="005B35BF" w:rsidRPr="00733BB3" w:rsidTr="006648F5">
        <w:trPr>
          <w:trHeight w:val="654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</w:tr>
      <w:tr w:rsidR="005B35BF" w:rsidRPr="00733BB3" w:rsidTr="0018548C">
        <w:trPr>
          <w:trHeight w:val="308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Иванов Богданов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Иванов Славов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07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Григоров Диков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Кръстев Йорданов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43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Пепа Михайлова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Картулева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Албертова</w:t>
            </w:r>
            <w:proofErr w:type="spellEnd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Юлианова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679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Албертова</w:t>
            </w:r>
            <w:proofErr w:type="spellEnd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Юлианова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Георгиева Димова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690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Аделина Стефанова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Арабова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Григоров Диков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44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Севдалина Миткова Кръстева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Стефанка Кръстева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Елкова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38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Петрова Матева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Петрова Матева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701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Милчева Георгиева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Матей Георгиев Райков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697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Ангелов Налбантов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Симеонова Манолова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968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Ана Атанасова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Трамбурова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 Петров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Сакарев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761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Благоев Атанасов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Ана Атанасова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Трамбурова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780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Любомир Димитров Тенев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Христова Атанасова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833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291100018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Велика Кирилова Маринчева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Ангелов Налбантов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689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Димова Костадинова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Димова Костадинова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827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Севинч Селим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Хасаноглу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Димитров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Трамбуров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42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Димитров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Трамбуров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Мариана </w:t>
            </w:r>
            <w:proofErr w:type="spellStart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Стамболова</w:t>
            </w:r>
            <w:proofErr w:type="spellEnd"/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Стоева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50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3BB3">
              <w:rPr>
                <w:rFonts w:ascii="Calibri" w:eastAsia="Times New Roman" w:hAnsi="Calibri" w:cs="Calibri"/>
                <w:color w:val="000000"/>
                <w:lang w:eastAsia="bg-BG"/>
              </w:rPr>
              <w:t>291100020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3BB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Петров </w:t>
            </w:r>
            <w:proofErr w:type="spellStart"/>
            <w:r w:rsidRPr="00733BB3">
              <w:rPr>
                <w:rFonts w:ascii="Calibri" w:eastAsia="Times New Roman" w:hAnsi="Calibri" w:cs="Calibri"/>
                <w:color w:val="000000"/>
                <w:lang w:eastAsia="bg-BG"/>
              </w:rPr>
              <w:t>Сакарев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3BB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3BB3">
              <w:rPr>
                <w:rFonts w:ascii="Calibri" w:eastAsia="Times New Roman" w:hAnsi="Calibri" w:cs="Calibri"/>
                <w:color w:val="000000"/>
                <w:lang w:eastAsia="bg-BG"/>
              </w:rPr>
              <w:t>Ангел Благоев Атанасов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48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Янева Стоянова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Митрев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44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Матей Георгиев Райков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Тодоров Танев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695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Христова Атанасова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Боянова Чакърова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5B35BF" w:rsidRPr="00733BB3" w:rsidTr="0018548C">
        <w:trPr>
          <w:trHeight w:val="552"/>
        </w:trPr>
        <w:tc>
          <w:tcPr>
            <w:tcW w:w="1243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Кръстев Йорданов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B35BF" w:rsidRPr="00733BB3" w:rsidRDefault="005B35BF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3B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Васко Георгиев Янев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5B35BF" w:rsidRPr="00733BB3" w:rsidRDefault="005B35BF" w:rsidP="0066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5B35BF" w:rsidRPr="0067044B" w:rsidRDefault="005B35BF" w:rsidP="005B35BF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B35BF" w:rsidRPr="0067044B" w:rsidRDefault="005B35BF" w:rsidP="005B35BF">
      <w:pPr>
        <w:pStyle w:val="a5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7044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–община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5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2060"/>
        <w:gridCol w:w="1702"/>
        <w:gridCol w:w="2559"/>
        <w:gridCol w:w="1693"/>
      </w:tblGrid>
      <w:tr w:rsidR="005B35BF" w:rsidRPr="00CD7172" w:rsidTr="006648F5">
        <w:trPr>
          <w:trHeight w:val="521"/>
        </w:trPr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5B35BF" w:rsidRPr="00CD7172" w:rsidTr="006648F5">
        <w:trPr>
          <w:trHeight w:val="536"/>
        </w:trPr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7172">
              <w:rPr>
                <w:rFonts w:ascii="Times New Roman" w:hAnsi="Times New Roman" w:cs="Times New Roman"/>
                <w:sz w:val="24"/>
                <w:szCs w:val="24"/>
              </w:rPr>
              <w:t>2933000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D4AE5">
              <w:rPr>
                <w:rFonts w:ascii="Times New Roman" w:hAnsi="Times New Roman" w:cs="Times New Roman"/>
                <w:sz w:val="24"/>
                <w:szCs w:val="24"/>
              </w:rPr>
              <w:t xml:space="preserve">Стоян Руменов </w:t>
            </w:r>
            <w:proofErr w:type="spellStart"/>
            <w:r w:rsidRPr="002D4AE5">
              <w:rPr>
                <w:rFonts w:ascii="Times New Roman" w:hAnsi="Times New Roman" w:cs="Times New Roman"/>
                <w:sz w:val="24"/>
                <w:szCs w:val="24"/>
              </w:rPr>
              <w:t>Панджуров</w:t>
            </w:r>
            <w:proofErr w:type="spellEnd"/>
            <w:r w:rsidRPr="002D4A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D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Иванов Димитров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35BF" w:rsidRPr="00CD7172" w:rsidRDefault="005B35BF" w:rsidP="00664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5B35BF" w:rsidRPr="0067044B" w:rsidRDefault="005B35BF" w:rsidP="005B35BF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B35BF" w:rsidRPr="0067044B" w:rsidRDefault="005B35BF" w:rsidP="005B35BF">
      <w:pPr>
        <w:pStyle w:val="a5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7044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–община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Маджарово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490" w:type="dxa"/>
        <w:tblInd w:w="-6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3"/>
        <w:gridCol w:w="1941"/>
        <w:gridCol w:w="1360"/>
        <w:gridCol w:w="1427"/>
        <w:gridCol w:w="2712"/>
        <w:gridCol w:w="1447"/>
      </w:tblGrid>
      <w:tr w:rsidR="005B35BF" w:rsidTr="006648F5">
        <w:trPr>
          <w:trHeight w:val="303"/>
        </w:trPr>
        <w:tc>
          <w:tcPr>
            <w:tcW w:w="16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</w:tr>
      <w:tr w:rsidR="005B35BF" w:rsidTr="006648F5">
        <w:trPr>
          <w:trHeight w:val="68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rPr>
                <w:lang w:val="en-US"/>
              </w:rPr>
              <w:t>291800001</w:t>
            </w:r>
          </w:p>
          <w:p w:rsidR="005B35BF" w:rsidRPr="00AE46B3" w:rsidRDefault="005B35BF" w:rsidP="006648F5">
            <w:pPr>
              <w:snapToGrid w:val="0"/>
            </w:pPr>
            <w:r>
              <w:t>гр. Маджарово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Кристиан-Теодор</w:t>
            </w:r>
            <w:r w:rsidRPr="008F210C">
              <w:tab/>
              <w:t>Георгиев</w:t>
            </w:r>
            <w:r w:rsidRPr="008F210C">
              <w:tab/>
              <w:t>Костадинов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Член</w:t>
            </w:r>
          </w:p>
          <w:p w:rsidR="005B35BF" w:rsidRPr="008F210C" w:rsidRDefault="005B35BF" w:rsidP="006648F5">
            <w:pPr>
              <w:snapToGrid w:val="0"/>
            </w:pP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 w:rsidRPr="00E25EB4">
              <w:t>МИЛЕНА     ГЕОРГИЕВА     ПЕТРОВА</w:t>
            </w:r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</w:p>
        </w:tc>
      </w:tr>
      <w:tr w:rsidR="005B35BF" w:rsidRPr="008F210C" w:rsidTr="006648F5">
        <w:trPr>
          <w:trHeight w:val="43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t>291800002</w:t>
            </w:r>
          </w:p>
          <w:p w:rsidR="005B35BF" w:rsidRPr="008F210C" w:rsidRDefault="005B35BF" w:rsidP="006648F5">
            <w:pPr>
              <w:snapToGrid w:val="0"/>
            </w:pPr>
            <w:r>
              <w:t>с. Бориславци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Катя Атанасова Раднева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Член</w:t>
            </w:r>
          </w:p>
          <w:p w:rsidR="005B35BF" w:rsidRPr="008F210C" w:rsidRDefault="005B35BF" w:rsidP="006648F5">
            <w:pPr>
              <w:snapToGrid w:val="0"/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Атанас Димитров Атанасов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</w:p>
        </w:tc>
      </w:tr>
      <w:tr w:rsidR="005B35BF" w:rsidTr="006648F5">
        <w:trPr>
          <w:trHeight w:val="2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t>291800003</w:t>
            </w:r>
          </w:p>
          <w:p w:rsidR="005B35BF" w:rsidRPr="008F210C" w:rsidRDefault="005B35BF" w:rsidP="006648F5">
            <w:pPr>
              <w:snapToGrid w:val="0"/>
            </w:pPr>
            <w:r>
              <w:t>с. Горно поле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Валентина</w:t>
            </w:r>
            <w:r w:rsidRPr="008F210C">
              <w:tab/>
              <w:t>Георгиева</w:t>
            </w:r>
            <w:r w:rsidRPr="008F210C">
              <w:tab/>
            </w:r>
            <w:proofErr w:type="spellStart"/>
            <w:r w:rsidRPr="008F210C">
              <w:t>Писарова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Секретар</w:t>
            </w:r>
          </w:p>
          <w:p w:rsidR="005B35BF" w:rsidRPr="008F210C" w:rsidRDefault="005B35BF" w:rsidP="006648F5">
            <w:pPr>
              <w:snapToGrid w:val="0"/>
            </w:pP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 w:rsidRPr="00AE46B3">
              <w:t>Евгения Стефанова Демирева</w:t>
            </w:r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</w:p>
        </w:tc>
      </w:tr>
      <w:tr w:rsidR="005B35BF" w:rsidTr="006648F5">
        <w:trPr>
          <w:trHeight w:val="117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lastRenderedPageBreak/>
              <w:t>291800007</w:t>
            </w:r>
          </w:p>
          <w:p w:rsidR="005B35BF" w:rsidRPr="008F210C" w:rsidRDefault="005B35BF" w:rsidP="006648F5">
            <w:pPr>
              <w:snapToGrid w:val="0"/>
            </w:pPr>
            <w:r>
              <w:t>с. Златоустово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Атанас Димитров Атанасов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  <w:jc w:val="center"/>
            </w:pPr>
            <w:r w:rsidRPr="008F210C">
              <w:t>Председател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 w:rsidRPr="00C977C3">
              <w:t>Елена Славова Камбурова</w:t>
            </w:r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</w:pPr>
          </w:p>
        </w:tc>
      </w:tr>
      <w:tr w:rsidR="005B35BF" w:rsidTr="006648F5">
        <w:trPr>
          <w:trHeight w:val="1361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t>291800008</w:t>
            </w:r>
          </w:p>
          <w:p w:rsidR="005B35BF" w:rsidRPr="008F210C" w:rsidRDefault="005B35BF" w:rsidP="006648F5">
            <w:pPr>
              <w:snapToGrid w:val="0"/>
            </w:pPr>
            <w:r>
              <w:t>с. Тополово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Данка Дончева Кирякова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  <w:jc w:val="center"/>
            </w:pPr>
            <w:r w:rsidRPr="008F210C">
              <w:t>Член</w:t>
            </w:r>
          </w:p>
          <w:p w:rsidR="005B35BF" w:rsidRPr="008F210C" w:rsidRDefault="005B35BF" w:rsidP="006648F5">
            <w:pPr>
              <w:snapToGrid w:val="0"/>
            </w:pP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 w:rsidRPr="005D4BDB">
              <w:t>Атанаска Иванова Гегова</w:t>
            </w:r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</w:pPr>
          </w:p>
        </w:tc>
      </w:tr>
      <w:tr w:rsidR="005B35BF" w:rsidTr="006648F5">
        <w:trPr>
          <w:trHeight w:val="83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t>291800013</w:t>
            </w:r>
          </w:p>
          <w:p w:rsidR="005B35BF" w:rsidRPr="00FE64C9" w:rsidRDefault="005B35BF" w:rsidP="006648F5">
            <w:pPr>
              <w:snapToGrid w:val="0"/>
            </w:pPr>
            <w:r>
              <w:t>с. Горни Главанак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Йорданка Атанасова Йорданова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  <w:jc w:val="center"/>
            </w:pPr>
            <w:r w:rsidRPr="008F210C">
              <w:t>Член</w:t>
            </w:r>
          </w:p>
          <w:p w:rsidR="005B35BF" w:rsidRPr="008F210C" w:rsidRDefault="005B35BF" w:rsidP="006648F5">
            <w:pPr>
              <w:snapToGrid w:val="0"/>
            </w:pP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</w:pPr>
            <w:r w:rsidRPr="00FE64C9">
              <w:t xml:space="preserve">Красимира Тодорова </w:t>
            </w:r>
            <w:proofErr w:type="spellStart"/>
            <w:r w:rsidRPr="00FE64C9">
              <w:t>Раяновска</w:t>
            </w:r>
            <w:proofErr w:type="spellEnd"/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</w:pPr>
          </w:p>
        </w:tc>
      </w:tr>
      <w:tr w:rsidR="005B35BF" w:rsidTr="006648F5">
        <w:trPr>
          <w:trHeight w:val="1369"/>
        </w:trPr>
        <w:tc>
          <w:tcPr>
            <w:tcW w:w="16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Default="005B35BF" w:rsidP="006648F5">
            <w:pPr>
              <w:snapToGrid w:val="0"/>
            </w:pPr>
            <w:r w:rsidRPr="008F210C">
              <w:t>291800014</w:t>
            </w:r>
            <w:r>
              <w:t xml:space="preserve"> </w:t>
            </w:r>
          </w:p>
          <w:p w:rsidR="005B35BF" w:rsidRPr="008F210C" w:rsidRDefault="005B35BF" w:rsidP="006648F5">
            <w:pPr>
              <w:snapToGrid w:val="0"/>
            </w:pPr>
            <w:r>
              <w:t>с. Румелия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</w:pPr>
            <w:r w:rsidRPr="008F210C">
              <w:t>Петър Георгиев Танев</w:t>
            </w:r>
          </w:p>
        </w:tc>
        <w:tc>
          <w:tcPr>
            <w:tcW w:w="1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5BF" w:rsidRPr="008F210C" w:rsidRDefault="005B35BF" w:rsidP="006648F5">
            <w:pPr>
              <w:snapToGrid w:val="0"/>
            </w:pPr>
          </w:p>
        </w:tc>
        <w:tc>
          <w:tcPr>
            <w:tcW w:w="14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35BF" w:rsidRPr="008F210C" w:rsidRDefault="005B35BF" w:rsidP="006648F5">
            <w:pPr>
              <w:snapToGrid w:val="0"/>
              <w:jc w:val="center"/>
            </w:pPr>
            <w:r w:rsidRPr="008F210C">
              <w:t>Член</w:t>
            </w:r>
          </w:p>
          <w:p w:rsidR="005B35BF" w:rsidRPr="008F210C" w:rsidRDefault="005B35BF" w:rsidP="006648F5">
            <w:pPr>
              <w:snapToGrid w:val="0"/>
            </w:pP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C22688" w:rsidRDefault="005B35BF" w:rsidP="006648F5">
            <w:pPr>
              <w:widowControl w:val="0"/>
              <w:spacing w:after="0" w:line="276" w:lineRule="auto"/>
              <w:rPr>
                <w:lang w:val="en-US"/>
              </w:rPr>
            </w:pPr>
            <w:r>
              <w:t xml:space="preserve">Айхан Зекерие </w:t>
            </w:r>
            <w:proofErr w:type="spellStart"/>
            <w:r>
              <w:t>Юсейн</w:t>
            </w:r>
            <w:proofErr w:type="spellEnd"/>
          </w:p>
        </w:tc>
        <w:tc>
          <w:tcPr>
            <w:tcW w:w="14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</w:pPr>
          </w:p>
        </w:tc>
      </w:tr>
    </w:tbl>
    <w:p w:rsidR="005B35BF" w:rsidRPr="0067044B" w:rsidRDefault="005B35BF" w:rsidP="005B35BF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B35BF" w:rsidRPr="0067044B" w:rsidRDefault="005B35BF" w:rsidP="005B35BF">
      <w:pPr>
        <w:pStyle w:val="a5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7044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–община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490" w:type="dxa"/>
        <w:tblInd w:w="-6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37"/>
        <w:gridCol w:w="2536"/>
        <w:gridCol w:w="1414"/>
        <w:gridCol w:w="1559"/>
        <w:gridCol w:w="2127"/>
        <w:gridCol w:w="1417"/>
      </w:tblGrid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Секция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Освобождава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Назначава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ЕГН</w:t>
            </w: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293400029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color w:val="C55A11"/>
                <w:sz w:val="20"/>
                <w:szCs w:val="20"/>
              </w:rPr>
              <w:t xml:space="preserve">Лилия </w:t>
            </w:r>
            <w:proofErr w:type="spellStart"/>
            <w:r w:rsidRPr="0067044B">
              <w:rPr>
                <w:rFonts w:ascii="Times New Roman" w:hAnsi="Times New Roman" w:cs="Times New Roman"/>
                <w:color w:val="C55A11"/>
                <w:sz w:val="20"/>
                <w:szCs w:val="20"/>
              </w:rPr>
              <w:t>Пандова</w:t>
            </w:r>
            <w:proofErr w:type="spellEnd"/>
            <w:r w:rsidRPr="0067044B">
              <w:rPr>
                <w:rFonts w:ascii="Times New Roman" w:hAnsi="Times New Roman" w:cs="Times New Roman"/>
                <w:color w:val="C55A11"/>
                <w:sz w:val="20"/>
                <w:szCs w:val="20"/>
              </w:rPr>
              <w:t xml:space="preserve"> Димова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Стефка Танева Георгиева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293400057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Христина Христова Димитрова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Христина Желева Георгиева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293400119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Стоян Павлов Стоянов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Антония Дончева Тонева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293400121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Георги Атанасов Танев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  <w:proofErr w:type="spellStart"/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Пламенов</w:t>
            </w:r>
            <w:proofErr w:type="spellEnd"/>
            <w:r w:rsidRPr="0067044B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293400123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Добрина Николаева Христова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 xml:space="preserve">Нико Георгиев </w:t>
            </w:r>
            <w:proofErr w:type="spellStart"/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Йовчидис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293400123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Анатоли Стефанов Панайотов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Радослав Христов Атанасов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293400141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Христо Георгиев Христов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 xml:space="preserve">Галя Тончева </w:t>
            </w:r>
            <w:proofErr w:type="spellStart"/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Колешева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5BF" w:rsidRPr="0067044B" w:rsidTr="006648F5">
        <w:trPr>
          <w:trHeight w:val="316"/>
        </w:trPr>
        <w:tc>
          <w:tcPr>
            <w:tcW w:w="14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293400145</w:t>
            </w:r>
          </w:p>
        </w:tc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Петя Христова Маркова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44B">
              <w:rPr>
                <w:rFonts w:ascii="Times New Roman" w:hAnsi="Times New Roman" w:cs="Times New Roman"/>
                <w:sz w:val="20"/>
                <w:szCs w:val="20"/>
              </w:rPr>
              <w:t>Анатоли Стефанов Панайотов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B35BF" w:rsidRPr="0067044B" w:rsidRDefault="005B35BF" w:rsidP="006648F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5BF" w:rsidRPr="0067044B" w:rsidRDefault="005B35BF" w:rsidP="005B35BF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B35BF" w:rsidRDefault="005B35BF" w:rsidP="005B35BF">
      <w:pPr>
        <w:pStyle w:val="a5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7044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–община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67044B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206" w:type="dxa"/>
        <w:tblInd w:w="-5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7"/>
        <w:gridCol w:w="1831"/>
        <w:gridCol w:w="1534"/>
        <w:gridCol w:w="1442"/>
        <w:gridCol w:w="1817"/>
        <w:gridCol w:w="1585"/>
      </w:tblGrid>
      <w:tr w:rsidR="005B35BF" w:rsidTr="006648F5">
        <w:trPr>
          <w:trHeight w:val="475"/>
        </w:trPr>
        <w:tc>
          <w:tcPr>
            <w:tcW w:w="1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1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</w:tr>
      <w:tr w:rsidR="005B35BF" w:rsidTr="006648F5">
        <w:trPr>
          <w:trHeight w:val="475"/>
        </w:trPr>
        <w:tc>
          <w:tcPr>
            <w:tcW w:w="1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291900014</w:t>
            </w:r>
          </w:p>
        </w:tc>
        <w:tc>
          <w:tcPr>
            <w:tcW w:w="18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Дора Миленова Димитрова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4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Антон Георгиев Димов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B35BF" w:rsidRDefault="005B35BF" w:rsidP="006648F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B35BF" w:rsidRPr="00311D78" w:rsidRDefault="005B35BF" w:rsidP="005B3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B35BF" w:rsidRPr="00311D78" w:rsidRDefault="005B35BF" w:rsidP="005B3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5B35BF" w:rsidRPr="00311D78" w:rsidRDefault="005B35BF" w:rsidP="005B3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Издава удостоверения на новоназначените членове на СИК.</w:t>
      </w:r>
    </w:p>
    <w:p w:rsidR="00B833BC" w:rsidRPr="00311D78" w:rsidRDefault="005B35BF" w:rsidP="005B3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11D78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4A65A7" w:rsidRDefault="00B833BC" w:rsidP="00EE75F0">
      <w:pPr>
        <w:jc w:val="both"/>
        <w:rPr>
          <w:rFonts w:ascii="Times New Roman" w:hAnsi="Times New Roman" w:cs="Times New Roman"/>
          <w:color w:val="333333"/>
        </w:rPr>
      </w:pPr>
      <w:r w:rsidRPr="00B833BC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3 от дневния ред относно: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</w:t>
      </w:r>
      <w:r w:rsidR="00EE75F0" w:rsidRPr="004A65A7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="00EE75F0"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EE75F0" w:rsidRPr="004A65A7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4A65A7">
        <w:rPr>
          <w:rFonts w:ascii="Times New Roman" w:hAnsi="Times New Roman" w:cs="Times New Roman"/>
        </w:rPr>
        <w:t xml:space="preserve"> воден от </w:t>
      </w:r>
      <w:r w:rsidRPr="004A65A7">
        <w:rPr>
          <w:rFonts w:ascii="Times New Roman" w:hAnsi="Times New Roman" w:cs="Times New Roman"/>
          <w:color w:val="333333"/>
        </w:rPr>
        <w:t xml:space="preserve">РИК-Хасково, с вх. № към 1 от 04.06.2024 г. в 13:40 часа, за регистрация на 23 бр.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на кандидатските листи на KП ГЕРБ-СДС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>, съгласно Приложение № 97-ЕП/НС. Заявленията са подписани и подадени в РИК 29 - Хасково от Васил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A65A7">
        <w:rPr>
          <w:rFonts w:ascii="Times New Roman" w:hAnsi="Times New Roman" w:cs="Times New Roman"/>
          <w:color w:val="333333"/>
        </w:rPr>
        <w:t>Иванов Сяров, в качеството му на упълномощено лице от Делян Александров Добрев, пълномощник на  представляващия KП ГЕРБ-СДС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     На основание на чл. 70, ал. 4, </w:t>
      </w:r>
      <w:proofErr w:type="spellStart"/>
      <w:r w:rsidRPr="004A65A7">
        <w:rPr>
          <w:rFonts w:ascii="Times New Roman" w:hAnsi="Times New Roman" w:cs="Times New Roman"/>
          <w:color w:val="333333"/>
        </w:rPr>
        <w:t>вр</w:t>
      </w:r>
      <w:proofErr w:type="spellEnd"/>
      <w:r w:rsidRPr="004A65A7">
        <w:rPr>
          <w:rFonts w:ascii="Times New Roman" w:hAnsi="Times New Roman" w:cs="Times New Roman"/>
          <w:color w:val="333333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b/>
          <w:color w:val="333333"/>
        </w:rPr>
      </w:pPr>
      <w:r w:rsidRPr="004A65A7">
        <w:rPr>
          <w:rFonts w:ascii="Times New Roman" w:hAnsi="Times New Roman" w:cs="Times New Roman"/>
          <w:b/>
          <w:color w:val="333333"/>
        </w:rPr>
        <w:t xml:space="preserve">                                                           </w:t>
      </w:r>
      <w:r w:rsidRPr="004A65A7">
        <w:rPr>
          <w:rFonts w:ascii="Times New Roman" w:hAnsi="Times New Roman" w:cs="Times New Roman"/>
          <w:b/>
          <w:color w:val="333333"/>
        </w:rPr>
        <w:tab/>
      </w:r>
      <w:r w:rsidRPr="004A65A7">
        <w:rPr>
          <w:rFonts w:ascii="Times New Roman" w:hAnsi="Times New Roman" w:cs="Times New Roman"/>
          <w:b/>
          <w:color w:val="333333"/>
        </w:rPr>
        <w:tab/>
        <w:t xml:space="preserve">       Р Е Ш И: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Регистрира   23 /двадесет и три/ броя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6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200"/>
        <w:gridCol w:w="1800"/>
      </w:tblGrid>
      <w:tr w:rsidR="00EE75F0" w:rsidRPr="00CE228D" w:rsidTr="0018548C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Енчева Кралева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Ивелина Колева Иванова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Желязко Иванов Желязков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56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Любомирова Кехайова - Иванова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Янка Анастасова </w:t>
            </w:r>
            <w:proofErr w:type="spellStart"/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Батурова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Иванова Стоянова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56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Тончева Илиева- Кацарова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Янков Георгиев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Маринова Йорданова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Киро Стефанов </w:t>
            </w:r>
            <w:proofErr w:type="spellStart"/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Къркалиев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11.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Киров </w:t>
            </w:r>
            <w:proofErr w:type="spellStart"/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Къркалиев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Димитров Калайджиев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Николова Парушева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Тодоров Арнаудов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6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Иванов Янчев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Митра Петрова Михова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56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Стефанова Найденова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Емилов Ангелов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Николова Минчева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 Димитрова Илиева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Керанка Симеонова Митева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Калинка Петрова Георгиева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CE228D" w:rsidTr="0018548C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Деница Стефанова </w:t>
            </w:r>
            <w:proofErr w:type="spellStart"/>
            <w:r w:rsidRPr="00CE228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Къркалиева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CE228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E75F0" w:rsidRPr="008C2B20" w:rsidRDefault="00EE75F0" w:rsidP="00EE75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A65A7" w:rsidRDefault="00EE75F0" w:rsidP="004A65A7">
      <w:pPr>
        <w:jc w:val="both"/>
        <w:rPr>
          <w:rFonts w:ascii="Times New Roman" w:hAnsi="Times New Roman" w:cs="Times New Roman"/>
          <w:color w:val="333333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A65A7">
        <w:rPr>
          <w:rFonts w:ascii="Times New Roman" w:hAnsi="Times New Roman" w:cs="Times New Roman"/>
          <w:color w:val="333333"/>
        </w:rPr>
        <w:t xml:space="preserve">На регистрираните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</w:t>
      </w:r>
      <w:r w:rsidR="004A65A7">
        <w:rPr>
          <w:rFonts w:ascii="Times New Roman" w:hAnsi="Times New Roman" w:cs="Times New Roman"/>
          <w:color w:val="333333"/>
        </w:rPr>
        <w:t>ци</w:t>
      </w:r>
      <w:proofErr w:type="spellEnd"/>
      <w:r w:rsidR="004A65A7">
        <w:rPr>
          <w:rFonts w:ascii="Times New Roman" w:hAnsi="Times New Roman" w:cs="Times New Roman"/>
          <w:color w:val="333333"/>
        </w:rPr>
        <w:t xml:space="preserve"> да се издадат удостоверения.</w:t>
      </w:r>
    </w:p>
    <w:p w:rsidR="00F20B91" w:rsidRPr="004A65A7" w:rsidRDefault="00EE75F0" w:rsidP="004A65A7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</w:t>
      </w: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4A65A7" w:rsidRDefault="00E2480B" w:rsidP="00EE75F0">
      <w:pPr>
        <w:jc w:val="both"/>
        <w:rPr>
          <w:rFonts w:ascii="Times New Roman" w:hAnsi="Times New Roman" w:cs="Times New Roman"/>
          <w:color w:val="333333"/>
        </w:rPr>
      </w:pPr>
      <w:r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4 от дневния ред относно:</w:t>
      </w:r>
      <w:r w:rsidRPr="00E2480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EE75F0" w:rsidRPr="004A65A7">
        <w:rPr>
          <w:rFonts w:ascii="Times New Roman" w:hAnsi="Times New Roman" w:cs="Times New Roman"/>
          <w:color w:val="333333"/>
        </w:rPr>
        <w:t>Замяна от КП „БСП за БЪЛГАРИЯ“ – предложение с вх. № 286/04.06.2024 г. за замени в СИК - община Хасково, предложение с вх. № 287/04.06.2024 г. за замени в СИК - община Любимец.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постъпили предложения с </w:t>
      </w:r>
      <w:r w:rsidRPr="004A65A7">
        <w:rPr>
          <w:rFonts w:ascii="Times New Roman" w:hAnsi="Times New Roman" w:cs="Times New Roman"/>
          <w:color w:val="333333"/>
        </w:rPr>
        <w:t>вх. № 286/04.06.2024г</w:t>
      </w: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 xml:space="preserve">. от упълномощен представител на КП „БСП за БЪЛГАРИЯ“, с което се иска замяна в състава на СИК  - община Хасково, назначена с Решение № 73–ЕП/НС от 14.05.2024 г. г. на РИК 29 – Хасково, </w:t>
      </w:r>
      <w:r w:rsidRPr="004A65A7">
        <w:rPr>
          <w:rFonts w:ascii="Times New Roman" w:hAnsi="Times New Roman" w:cs="Times New Roman"/>
          <w:color w:val="333333"/>
        </w:rPr>
        <w:t>предложение с вх. № 287/04.06.2024 г. за замени в СИК - община Любимец,</w:t>
      </w: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назначена с Решение № 61–ЕП/НС от 13.05.2024 г. г. на РИК 29 – Хасково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E75F0" w:rsidRPr="004A65A7" w:rsidRDefault="00EE75F0" w:rsidP="00EE75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1.</w:t>
      </w: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- община Хасково, по предложение на упълномощения представител на КП „БСП за БЪЛГАРИЯ“, както следва: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892"/>
        <w:gridCol w:w="1409"/>
        <w:gridCol w:w="1739"/>
        <w:gridCol w:w="1197"/>
        <w:gridCol w:w="1275"/>
      </w:tblGrid>
      <w:tr w:rsidR="00EE75F0" w:rsidTr="00EE75F0">
        <w:trPr>
          <w:trHeight w:val="34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Секция №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Освобождава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Назначава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EE75F0" w:rsidTr="00EE75F0">
        <w:trPr>
          <w:trHeight w:val="31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29340049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Евелина Николова Христова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Зам.председател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Станка Тенчева Томова-Христова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29340143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Ради Делчев Въчев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Олчай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Бейхан Исуф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29340144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 Иванова Владова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Златка Младенова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Карасамуилова</w:t>
            </w:r>
            <w:proofErr w:type="spellEnd"/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 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2.</w:t>
      </w: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- община Любимец, по предложение на упълномощения представител на КП „БСП за БЪЛГАРИЯ“, както следва:</w:t>
      </w:r>
    </w:p>
    <w:tbl>
      <w:tblPr>
        <w:tblW w:w="1062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26"/>
        <w:gridCol w:w="2693"/>
        <w:gridCol w:w="1256"/>
        <w:gridCol w:w="1144"/>
        <w:gridCol w:w="1559"/>
      </w:tblGrid>
      <w:tr w:rsidR="00EE75F0" w:rsidRPr="00CF416C" w:rsidTr="00EE75F0">
        <w:trPr>
          <w:trHeight w:val="29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да се отпише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да се замени със:</w:t>
            </w:r>
          </w:p>
        </w:tc>
      </w:tr>
      <w:tr w:rsidR="00EE75F0" w:rsidRPr="00CF416C" w:rsidTr="00EE75F0">
        <w:trPr>
          <w:trHeight w:val="29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</w:tr>
      <w:tr w:rsidR="00EE75F0" w:rsidRPr="00CF416C" w:rsidTr="00EE75F0">
        <w:trPr>
          <w:trHeight w:val="29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color w:val="000000"/>
                <w:lang w:eastAsia="bg-BG"/>
              </w:rPr>
              <w:t>291700007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color w:val="000000"/>
                <w:lang w:eastAsia="bg-BG"/>
              </w:rPr>
              <w:t>Недялка Христова Василева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Ангелова </w:t>
            </w:r>
            <w:proofErr w:type="spellStart"/>
            <w:r w:rsidRPr="00CF416C">
              <w:rPr>
                <w:rFonts w:ascii="Calibri" w:eastAsia="Times New Roman" w:hAnsi="Calibri" w:cs="Calibri"/>
                <w:color w:val="000000"/>
                <w:lang w:eastAsia="bg-BG"/>
              </w:rPr>
              <w:t>Тананова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CF416C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F416C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F1986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9738D5" w:rsidRDefault="007F1986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5</w:t>
      </w:r>
      <w:r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относно:</w:t>
      </w:r>
      <w:r w:rsidR="00300896" w:rsidRPr="00300896">
        <w:rPr>
          <w:rFonts w:ascii="Times New Roman" w:hAnsi="Times New Roman" w:cs="Times New Roman"/>
          <w:color w:val="333333"/>
        </w:rPr>
        <w:t xml:space="preserve"> </w:t>
      </w:r>
      <w:r w:rsidR="00EE75F0">
        <w:rPr>
          <w:rFonts w:ascii="Times New Roman" w:hAnsi="Times New Roman" w:cs="Times New Roman"/>
          <w:color w:val="333333"/>
        </w:rPr>
        <w:t>Замяна от ПП „ВЪЗРАЖДАНЕ“ - предложение с вх. № 288</w:t>
      </w:r>
      <w:r w:rsidR="00EE75F0" w:rsidRPr="009738D5">
        <w:rPr>
          <w:rFonts w:ascii="Times New Roman" w:hAnsi="Times New Roman" w:cs="Times New Roman"/>
          <w:color w:val="333333"/>
        </w:rPr>
        <w:t>/</w:t>
      </w:r>
      <w:r w:rsidR="00EE75F0">
        <w:rPr>
          <w:rFonts w:ascii="Times New Roman" w:hAnsi="Times New Roman" w:cs="Times New Roman"/>
          <w:color w:val="333333"/>
        </w:rPr>
        <w:t>04</w:t>
      </w:r>
      <w:r w:rsidR="00EE75F0" w:rsidRPr="009738D5">
        <w:rPr>
          <w:rFonts w:ascii="Times New Roman" w:hAnsi="Times New Roman" w:cs="Times New Roman"/>
          <w:color w:val="333333"/>
        </w:rPr>
        <w:t>.0</w:t>
      </w:r>
      <w:r w:rsidR="00EE75F0">
        <w:rPr>
          <w:rFonts w:ascii="Times New Roman" w:hAnsi="Times New Roman" w:cs="Times New Roman"/>
          <w:color w:val="333333"/>
        </w:rPr>
        <w:t>6</w:t>
      </w:r>
      <w:r w:rsidR="00EE75F0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E75F0">
        <w:rPr>
          <w:rFonts w:ascii="Times New Roman" w:hAnsi="Times New Roman" w:cs="Times New Roman"/>
          <w:color w:val="333333"/>
        </w:rPr>
        <w:t>Тополовград, предложение с вх. № 288/04</w:t>
      </w:r>
      <w:r w:rsidR="00EE75F0" w:rsidRPr="009738D5">
        <w:rPr>
          <w:rFonts w:ascii="Times New Roman" w:hAnsi="Times New Roman" w:cs="Times New Roman"/>
          <w:color w:val="333333"/>
        </w:rPr>
        <w:t>.0</w:t>
      </w:r>
      <w:r w:rsidR="00EE75F0">
        <w:rPr>
          <w:rFonts w:ascii="Times New Roman" w:hAnsi="Times New Roman" w:cs="Times New Roman"/>
          <w:color w:val="333333"/>
        </w:rPr>
        <w:t>6</w:t>
      </w:r>
      <w:r w:rsidR="00EE75F0"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E75F0">
        <w:rPr>
          <w:rFonts w:ascii="Times New Roman" w:hAnsi="Times New Roman" w:cs="Times New Roman"/>
          <w:color w:val="333333"/>
        </w:rPr>
        <w:t>Димитровград</w:t>
      </w:r>
    </w:p>
    <w:p w:rsidR="00EE75F0" w:rsidRPr="00861394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са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</w:rPr>
        <w:t>вх. № 288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04</w:t>
      </w:r>
      <w:r w:rsidRPr="009738D5">
        <w:rPr>
          <w:rFonts w:ascii="Times New Roman" w:hAnsi="Times New Roman" w:cs="Times New Roman"/>
          <w:color w:val="333333"/>
        </w:rPr>
        <w:t>.0</w:t>
      </w:r>
      <w:r>
        <w:rPr>
          <w:rFonts w:ascii="Times New Roman" w:hAnsi="Times New Roman" w:cs="Times New Roman"/>
          <w:color w:val="333333"/>
        </w:rPr>
        <w:t>6</w:t>
      </w:r>
      <w:r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>
        <w:rPr>
          <w:rFonts w:ascii="Times New Roman" w:hAnsi="Times New Roman" w:cs="Times New Roman"/>
          <w:color w:val="333333"/>
        </w:rPr>
        <w:t>Тополовград, предложение с вх. № 288/041</w:t>
      </w:r>
      <w:r w:rsidRPr="009738D5">
        <w:rPr>
          <w:rFonts w:ascii="Times New Roman" w:hAnsi="Times New Roman" w:cs="Times New Roman"/>
          <w:color w:val="333333"/>
        </w:rPr>
        <w:t>.0</w:t>
      </w:r>
      <w:r>
        <w:rPr>
          <w:rFonts w:ascii="Times New Roman" w:hAnsi="Times New Roman" w:cs="Times New Roman"/>
          <w:color w:val="333333"/>
        </w:rPr>
        <w:t>6</w:t>
      </w:r>
      <w:r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“, с което 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 иска замяна в състава на СИК 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Тополовград, назначена с Решение № 70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състава на СИК- община Димитровград, назначена с Решение № 65-ЕП/НС от 13.05.2024г. на РИК-Хасково.</w:t>
      </w: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EE75F0" w:rsidRDefault="00EE75F0" w:rsidP="00EE75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E75F0" w:rsidRDefault="00EE75F0" w:rsidP="00EE75F0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8170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81706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  <w:r w:rsidRPr="00881706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1313"/>
        <w:gridCol w:w="1775"/>
        <w:gridCol w:w="1087"/>
        <w:gridCol w:w="1220"/>
        <w:gridCol w:w="1507"/>
        <w:gridCol w:w="1605"/>
      </w:tblGrid>
      <w:tr w:rsidR="00EE75F0" w:rsidRPr="00D207B0" w:rsidTr="00EE75F0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E75F0" w:rsidRPr="00D207B0" w:rsidTr="00EE75F0">
        <w:trPr>
          <w:trHeight w:val="8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D207B0" w:rsidTr="0018548C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293200007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Тополовград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Кремена Димова Велева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Светла Христова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D207B0" w:rsidTr="0018548C">
        <w:trPr>
          <w:trHeight w:val="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293200010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Доброселец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Светла Христова Георгиева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Кремена Димова Велева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D207B0" w:rsidTr="0018548C">
        <w:trPr>
          <w:trHeight w:val="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293200014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Мрамор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Славчо Атанасов Петров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Десислава Данчева </w:t>
            </w:r>
            <w:proofErr w:type="spellStart"/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Меракова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D207B0" w:rsidTr="0018548C">
        <w:trPr>
          <w:trHeight w:val="10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293200018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Светлина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Александър </w:t>
            </w:r>
            <w:proofErr w:type="spellStart"/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Велизаров</w:t>
            </w:r>
            <w:proofErr w:type="spellEnd"/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Язаджиев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Димитрина Тодорова </w:t>
            </w:r>
            <w:proofErr w:type="spellStart"/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Меракова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D207B0" w:rsidTr="0018548C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293200023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Хлябово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Симеон Тодоров Василев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Пламена Кръстева Добрева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5F0" w:rsidRPr="00D207B0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75F0" w:rsidRDefault="00EE75F0" w:rsidP="00EE75F0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F7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="004A65A7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СИК-</w:t>
      </w:r>
      <w:r w:rsidRPr="00FE4F78">
        <w:rPr>
          <w:rFonts w:ascii="Times New Roman" w:hAnsi="Times New Roman" w:cs="Times New Roman"/>
          <w:color w:val="333333"/>
        </w:rPr>
        <w:t xml:space="preserve">община </w:t>
      </w:r>
      <w:r>
        <w:rPr>
          <w:rFonts w:ascii="Times New Roman" w:hAnsi="Times New Roman" w:cs="Times New Roman"/>
          <w:color w:val="333333"/>
        </w:rPr>
        <w:t>Димитровград</w:t>
      </w:r>
      <w:r w:rsidRPr="00FE4F7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950"/>
        <w:gridCol w:w="1600"/>
        <w:gridCol w:w="1975"/>
        <w:gridCol w:w="1273"/>
        <w:gridCol w:w="1112"/>
        <w:gridCol w:w="2004"/>
        <w:gridCol w:w="1377"/>
      </w:tblGrid>
      <w:tr w:rsidR="00EE75F0" w:rsidRPr="0079672D" w:rsidTr="00EE75F0">
        <w:trPr>
          <w:trHeight w:val="3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E75F0" w:rsidRPr="0079672D" w:rsidTr="00EE75F0">
        <w:trPr>
          <w:trHeight w:val="81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79672D" w:rsidTr="0018548C">
        <w:trPr>
          <w:trHeight w:val="9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290900014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Теодор Иванов </w:t>
            </w:r>
            <w:proofErr w:type="spellStart"/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Ахчиев</w:t>
            </w:r>
            <w:proofErr w:type="spellEnd"/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Канева Стамова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79672D" w:rsidTr="0018548C">
        <w:trPr>
          <w:trHeight w:val="9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290900063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Канева Стамова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Станка Никова Атанасова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79672D" w:rsidTr="0018548C">
        <w:trPr>
          <w:trHeight w:val="9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Живкова Петрова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 Николаев Танчев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79672D" w:rsidTr="0018548C">
        <w:trPr>
          <w:trHeight w:val="98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Зорница Иванова Станева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Дилияна</w:t>
            </w:r>
            <w:proofErr w:type="spellEnd"/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Тошкова </w:t>
            </w:r>
            <w:proofErr w:type="spellStart"/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Кинчева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79672D" w:rsidTr="0018548C">
        <w:trPr>
          <w:trHeight w:val="9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Кирилов Нанев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967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Диляна Радева Делчева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5F0" w:rsidRPr="0079672D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6F6784" w:rsidRPr="00300896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4A65A7" w:rsidRDefault="00300896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6</w:t>
      </w:r>
      <w:r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относно:</w:t>
      </w:r>
      <w:r w:rsidR="0010157A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</w:t>
      </w:r>
      <w:r w:rsidR="00EE75F0" w:rsidRPr="004A65A7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290/04.06.2024г. за замени в СИК- община Минерални бани.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 xml:space="preserve">    В  РИК- Хасково е постъпило предложение за замени от упълномощен представител на ПП „ДВИЖЕНИЕ ЗА ПРАВА И СВОБОДИ“, с което се иска замени в СИК-Минерални бани, назначена с Решение № 69 - ЕП/НС от 13.05.2024г. на РИК 29-Хасково.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EE75F0" w:rsidRPr="004A65A7" w:rsidRDefault="00EE75F0" w:rsidP="00EE75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Минерални бани, по предложение на упълномощения представител на ПП „ДВИЖЕНИЕ ЗА ПРАВА И СВОБОДИ“, както следва: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2858"/>
        <w:gridCol w:w="802"/>
        <w:gridCol w:w="2713"/>
        <w:gridCol w:w="1418"/>
      </w:tblGrid>
      <w:tr w:rsidR="00EE75F0" w:rsidTr="00EE75F0">
        <w:trPr>
          <w:trHeight w:val="29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Секция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ОСВОБОЖДАВА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Длъжност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ЗАМЕНЯ с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ЕГН  </w:t>
            </w:r>
          </w:p>
        </w:tc>
      </w:tr>
      <w:tr w:rsidR="00EE75F0" w:rsidTr="00EE75F0">
        <w:trPr>
          <w:trHeight w:val="29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E75F0" w:rsidTr="00EE75F0">
        <w:trPr>
          <w:trHeight w:val="29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291900006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Спахиево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Нури Мехмед Нури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Асен Райчев Ничев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E75F0" w:rsidRPr="001054B2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E75F0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 xml:space="preserve">Издава удостоверения на новоназначените членове на СИК. </w:t>
      </w:r>
    </w:p>
    <w:p w:rsidR="0010157A" w:rsidRPr="004A65A7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4A65A7" w:rsidRDefault="0010157A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7</w:t>
      </w:r>
      <w:r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:</w:t>
      </w:r>
      <w:r w:rsidR="00EE75F0" w:rsidRPr="00EE75F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EE75F0" w:rsidRPr="004A65A7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="00EE75F0"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EE75F0" w:rsidRPr="004A65A7">
        <w:rPr>
          <w:rFonts w:ascii="Times New Roman" w:hAnsi="Times New Roman" w:cs="Times New Roman"/>
          <w:color w:val="333333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4A65A7">
        <w:rPr>
          <w:rFonts w:ascii="Times New Roman" w:hAnsi="Times New Roman" w:cs="Times New Roman"/>
        </w:rPr>
        <w:t xml:space="preserve"> воден от </w:t>
      </w:r>
      <w:r w:rsidRPr="004A65A7">
        <w:rPr>
          <w:rFonts w:ascii="Times New Roman" w:hAnsi="Times New Roman" w:cs="Times New Roman"/>
          <w:color w:val="333333"/>
        </w:rPr>
        <w:t xml:space="preserve">РИК-Хасково, с вх. № 3 от 04.06.2024 г. в 15:45 часа, за регистрация на  34 бр.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на кандидатските листи на ПП „ДВИЖЕНИЕ ЗА ПРАВА И СВОБОДИ“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lastRenderedPageBreak/>
        <w:t xml:space="preserve">       Към заявленията са приложени декларации от лицата, заявени за регистрация като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>, съгласно Приложение № 97-ЕП/НС. Заявленията са подписани и подадени в РИК 29 - Хасково от  Али Сали Али в качеството му на упълномощен представител на ДПС-Хасково.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На основание на чл. 70, ал. 4, </w:t>
      </w:r>
      <w:proofErr w:type="spellStart"/>
      <w:r w:rsidRPr="004A65A7">
        <w:rPr>
          <w:rFonts w:ascii="Times New Roman" w:hAnsi="Times New Roman" w:cs="Times New Roman"/>
          <w:color w:val="333333"/>
        </w:rPr>
        <w:t>вр</w:t>
      </w:r>
      <w:proofErr w:type="spellEnd"/>
      <w:r w:rsidRPr="004A65A7">
        <w:rPr>
          <w:rFonts w:ascii="Times New Roman" w:hAnsi="Times New Roman" w:cs="Times New Roman"/>
          <w:color w:val="333333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EE75F0" w:rsidRPr="004A65A7" w:rsidRDefault="00EE75F0" w:rsidP="00EE75F0">
      <w:pPr>
        <w:jc w:val="both"/>
        <w:rPr>
          <w:rFonts w:ascii="Times New Roman" w:hAnsi="Times New Roman" w:cs="Times New Roman"/>
          <w:b/>
          <w:color w:val="333333"/>
        </w:rPr>
      </w:pPr>
      <w:r w:rsidRPr="004A65A7">
        <w:rPr>
          <w:rFonts w:ascii="Times New Roman" w:hAnsi="Times New Roman" w:cs="Times New Roman"/>
          <w:b/>
          <w:color w:val="333333"/>
        </w:rPr>
        <w:t xml:space="preserve">                                                           </w:t>
      </w:r>
      <w:r w:rsidRPr="004A65A7">
        <w:rPr>
          <w:rFonts w:ascii="Times New Roman" w:hAnsi="Times New Roman" w:cs="Times New Roman"/>
          <w:b/>
          <w:color w:val="333333"/>
        </w:rPr>
        <w:tab/>
      </w:r>
      <w:r w:rsidRPr="004A65A7">
        <w:rPr>
          <w:rFonts w:ascii="Times New Roman" w:hAnsi="Times New Roman" w:cs="Times New Roman"/>
          <w:b/>
          <w:color w:val="333333"/>
        </w:rPr>
        <w:tab/>
        <w:t xml:space="preserve">       Р Е Ш И:</w:t>
      </w:r>
    </w:p>
    <w:p w:rsidR="00EE75F0" w:rsidRPr="004A65A7" w:rsidRDefault="004A65A7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Регистрира </w:t>
      </w:r>
      <w:r w:rsidR="00EE75F0" w:rsidRPr="004A65A7">
        <w:rPr>
          <w:rFonts w:ascii="Times New Roman" w:hAnsi="Times New Roman" w:cs="Times New Roman"/>
          <w:b/>
          <w:color w:val="333333"/>
        </w:rPr>
        <w:t xml:space="preserve">34 </w:t>
      </w:r>
      <w:r w:rsidR="00EE75F0" w:rsidRPr="004A65A7">
        <w:rPr>
          <w:rFonts w:ascii="Times New Roman" w:hAnsi="Times New Roman" w:cs="Times New Roman"/>
          <w:color w:val="333333"/>
        </w:rPr>
        <w:t xml:space="preserve">/тридесет и четири/ броя </w:t>
      </w:r>
      <w:proofErr w:type="spellStart"/>
      <w:r w:rsidR="00EE75F0"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EE75F0" w:rsidRPr="004A65A7">
        <w:rPr>
          <w:rFonts w:ascii="Times New Roman" w:hAnsi="Times New Roman" w:cs="Times New Roman"/>
          <w:color w:val="333333"/>
        </w:rPr>
        <w:t xml:space="preserve"> на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00"/>
        <w:gridCol w:w="1900"/>
      </w:tblGrid>
      <w:tr w:rsidR="00EE75F0" w:rsidRPr="00BF1B2D" w:rsidTr="00EE75F0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Ирина Христова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Тенев Добрев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Стоил Ангелов Борисов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Светлин Маринов Митев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 Халил Мехмед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Хатидже Мехмед Ахмед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Нурджан Шефкет Кадир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Шермин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Фахридин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Юмер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Александрова Венкова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Шенан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Шенол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Фахридин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Рафет Хамид Мехмед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Мехмед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Хрюстем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Джевжет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Ембие Мехмед Ибрям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Йордан Колев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Каракехайов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Севгин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Севтин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Садет Сюлейман Шакир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Ганева Радева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Нурай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Сонев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Боянов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Синан Недков Стефанов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Муса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Исамилов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Рамаданов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 Халил Али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Недко Стефанов Михайлов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Халим Хюсеин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Хюммет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Мерве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Реджеб Ахмед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Красимирова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Еданур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Насуф Мехмед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Бахтишен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Бейтула Расим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Юркие Джелил Мурад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Гюляет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Алирза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Налбант - Расим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Джеват Джевджет </w:t>
            </w: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Зийнал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Савко Гинев Ангелов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Бахтенур</w:t>
            </w:r>
            <w:proofErr w:type="spellEnd"/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Бехчет Джевджет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E75F0" w:rsidRPr="00BF1B2D" w:rsidTr="0018548C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F1B2D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1B2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Гено Николаев Генов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F0" w:rsidRPr="00BF1B2D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A65A7" w:rsidRDefault="004A65A7" w:rsidP="00EE75F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EE75F0" w:rsidRPr="004A65A7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На регистрираните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да се издадат удостоверения.</w:t>
      </w:r>
    </w:p>
    <w:p w:rsidR="006F6784" w:rsidRPr="004A65A7" w:rsidRDefault="00EE75F0" w:rsidP="004A65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4B4786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8</w:t>
      </w:r>
      <w:r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: </w:t>
      </w:r>
      <w:r w:rsidRPr="004B4786">
        <w:rPr>
          <w:rFonts w:ascii="Times New Roman" w:hAnsi="Times New Roman" w:cs="Times New Roman"/>
          <w:color w:val="333333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EE75F0" w:rsidRPr="004B4786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 xml:space="preserve">   В РИК – 29 Хасково е постъпил с 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вх. № 291</w:t>
      </w:r>
      <w:r w:rsidRPr="004B4786">
        <w:rPr>
          <w:rFonts w:ascii="Times New Roman" w:eastAsia="Times New Roman" w:hAnsi="Times New Roman" w:cs="Times New Roman"/>
          <w:bCs/>
          <w:color w:val="333333"/>
          <w:lang w:eastAsia="bg-BG"/>
        </w:rPr>
        <w:t>/0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4</w:t>
      </w:r>
      <w:r w:rsidRPr="004B4786">
        <w:rPr>
          <w:rFonts w:ascii="Times New Roman" w:eastAsia="Times New Roman" w:hAnsi="Times New Roman" w:cs="Times New Roman"/>
          <w:bCs/>
          <w:color w:val="333333"/>
          <w:lang w:eastAsia="bg-BG"/>
        </w:rPr>
        <w:t>.06.2024 г.</w:t>
      </w:r>
      <w:r w:rsidRPr="004B478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 на РИК 29-Хасково списък на 1</w:t>
      </w: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 xml:space="preserve">1 броя упълномощени представители от  </w:t>
      </w:r>
      <w:r w:rsidRPr="004B4786">
        <w:rPr>
          <w:rFonts w:ascii="Times New Roman" w:hAnsi="Times New Roman" w:cs="Times New Roman"/>
          <w:color w:val="333333"/>
        </w:rPr>
        <w:t>ПП „ДВИЖЕНИЕ ЗА ПРАВА И СВОБОДИ“</w:t>
      </w: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r w:rsidRPr="004B4786">
        <w:rPr>
          <w:rFonts w:ascii="Times New Roman" w:hAnsi="Times New Roman" w:cs="Times New Roman"/>
          <w:color w:val="333333"/>
        </w:rPr>
        <w:t>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0522E">
        <w:rPr>
          <w:rFonts w:ascii="Times New Roman" w:eastAsia="Times New Roman" w:hAnsi="Times New Roman" w:cs="Times New Roman"/>
          <w:color w:val="333333"/>
          <w:lang w:eastAsia="bg-BG"/>
        </w:rPr>
        <w:t xml:space="preserve">При извършена проверка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не </w:t>
      </w:r>
      <w:r w:rsidRPr="0040522E">
        <w:rPr>
          <w:rFonts w:ascii="Times New Roman" w:eastAsia="Times New Roman" w:hAnsi="Times New Roman" w:cs="Times New Roman"/>
          <w:color w:val="333333"/>
          <w:lang w:eastAsia="bg-BG"/>
        </w:rPr>
        <w:t xml:space="preserve">се установиха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несъответствия.</w:t>
      </w:r>
    </w:p>
    <w:p w:rsidR="00EE75F0" w:rsidRPr="004B4786" w:rsidRDefault="00EE75F0" w:rsidP="00EE75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EE75F0" w:rsidRPr="004B4786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                                        </w:t>
      </w:r>
      <w:r w:rsidRPr="004B478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4B478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Публикува списък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на  </w:t>
      </w:r>
      <w:r w:rsidRPr="004A65A7">
        <w:rPr>
          <w:rFonts w:ascii="Times New Roman" w:eastAsia="Times New Roman" w:hAnsi="Times New Roman" w:cs="Times New Roman"/>
          <w:b/>
          <w:color w:val="333333"/>
          <w:lang w:eastAsia="bg-BG"/>
        </w:rPr>
        <w:t>11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/единадесет</w:t>
      </w: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 xml:space="preserve">/ броя упълномощени представители на </w:t>
      </w:r>
      <w:r w:rsidRPr="004B4786">
        <w:rPr>
          <w:rFonts w:ascii="Times New Roman" w:hAnsi="Times New Roman" w:cs="Times New Roman"/>
          <w:color w:val="333333"/>
        </w:rPr>
        <w:t>ПП „ДВИЖЕНИЕ ЗА ПРАВА И СВОБОДИ“</w:t>
      </w: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r w:rsidRPr="004B4786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4812"/>
        <w:gridCol w:w="1956"/>
      </w:tblGrid>
      <w:tr w:rsidR="00EE75F0" w:rsidTr="00EE75F0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EE75F0" w:rsidTr="00EE75F0">
        <w:trPr>
          <w:trHeight w:val="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Фикри Осман Хасан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Ерол Кемал Ахмед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 Юсуф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Юнлюсой</w:t>
            </w:r>
            <w:proofErr w:type="spell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Сафет Сабри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Сунай Сали Хасан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5F0" w:rsidTr="00EE75F0">
        <w:trPr>
          <w:trHeight w:val="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Тефик Ахмедов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Парафитов</w:t>
            </w:r>
            <w:proofErr w:type="spell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5F0" w:rsidTr="00EE75F0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Семра Юсеинова Хаджиева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E75F0" w:rsidTr="00EE75F0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Гюлджан Ахмед Салимехмед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E75F0" w:rsidTr="00EE75F0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Хабибе Ахмед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Сейдали</w:t>
            </w:r>
            <w:proofErr w:type="spellEnd"/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E75F0" w:rsidTr="00EE75F0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Асенов Стефанов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E75F0" w:rsidTr="00EE75F0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Синем Гюнай Адем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5F0" w:rsidRDefault="00EE75F0" w:rsidP="00EE7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F6784" w:rsidRPr="00EE75F0" w:rsidRDefault="00EE75F0" w:rsidP="00EE75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B4786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6F6784" w:rsidRP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75F0" w:rsidRPr="009738D5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9</w:t>
      </w:r>
      <w:r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: </w:t>
      </w:r>
      <w:r>
        <w:rPr>
          <w:rFonts w:ascii="Times New Roman" w:hAnsi="Times New Roman" w:cs="Times New Roman"/>
          <w:color w:val="333333"/>
        </w:rPr>
        <w:t>Замяна от ПП „ИМА ТАКЪВ НАРОД“ - предложение с вх. № 292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04.06</w:t>
      </w:r>
      <w:r w:rsidRPr="009738D5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Харманли, община Стамболово, община Любимец и община Димитровград</w:t>
      </w:r>
    </w:p>
    <w:p w:rsidR="00EE75F0" w:rsidRPr="008405A4" w:rsidRDefault="00EE75F0" w:rsidP="00EE75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292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04.06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 иска замяна в състава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Харманли, 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замяна в състава на община Стамболово, назначена с Решение № 64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замяна в състава на община Любимец, назначена с Решение № 61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в състава на община Хасково, назначена с Решение № 73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E75F0" w:rsidRPr="009738D5" w:rsidRDefault="00EE75F0" w:rsidP="00EE75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E75F0" w:rsidRPr="00B2468E" w:rsidRDefault="00EE75F0" w:rsidP="00EE75F0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2468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Харманли, по предложение на упълномощения представител на ПП „ИМА ТАКЪВ НАРОД“, както следва:</w:t>
      </w:r>
    </w:p>
    <w:tbl>
      <w:tblPr>
        <w:tblW w:w="91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234"/>
        <w:gridCol w:w="1749"/>
        <w:gridCol w:w="968"/>
        <w:gridCol w:w="1239"/>
        <w:gridCol w:w="2171"/>
        <w:gridCol w:w="1046"/>
      </w:tblGrid>
      <w:tr w:rsidR="00EE75F0" w:rsidRPr="00B2468E" w:rsidTr="00EE75F0">
        <w:trPr>
          <w:trHeight w:val="364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E75F0" w:rsidRPr="00B2468E" w:rsidTr="00EE75F0">
        <w:trPr>
          <w:trHeight w:val="713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B2468E" w:rsidTr="00EE75F0">
        <w:trPr>
          <w:trHeight w:val="379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Иванка Пеева Иванова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Габриела Галенова Георгиева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75F0" w:rsidRPr="00B2468E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75F0" w:rsidRPr="00B2468E" w:rsidRDefault="00EE75F0" w:rsidP="00EE75F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B2468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1033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24"/>
        <w:gridCol w:w="1673"/>
        <w:gridCol w:w="1154"/>
        <w:gridCol w:w="1347"/>
        <w:gridCol w:w="1708"/>
        <w:gridCol w:w="1752"/>
      </w:tblGrid>
      <w:tr w:rsidR="00EE75F0" w:rsidRPr="00B2468E" w:rsidTr="00EE75F0">
        <w:trPr>
          <w:trHeight w:val="596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E75F0" w:rsidRPr="00B2468E" w:rsidTr="00EE75F0">
        <w:trPr>
          <w:trHeight w:val="1204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B2468E" w:rsidTr="0018548C">
        <w:trPr>
          <w:trHeight w:val="32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293000006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 ГЛЕДКА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Мариела Иванова </w:t>
            </w:r>
            <w:proofErr w:type="spellStart"/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Мазгалова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Атанас Илиев </w:t>
            </w:r>
            <w:proofErr w:type="spellStart"/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B2468E" w:rsidTr="0018548C">
        <w:trPr>
          <w:trHeight w:val="32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293000026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С.ЦАРЕВА ПОЛЯНА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Атанас Илиев </w:t>
            </w:r>
            <w:proofErr w:type="spellStart"/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Мариела Иванова </w:t>
            </w:r>
            <w:proofErr w:type="spellStart"/>
            <w:r w:rsidRPr="00B2468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Мазгалова</w:t>
            </w:r>
            <w:proofErr w:type="spellEnd"/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EE75F0" w:rsidRPr="00B2468E" w:rsidRDefault="00EE75F0" w:rsidP="00EE75F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</w:t>
      </w:r>
      <w:r w:rsidRPr="00B2468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103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81"/>
        <w:gridCol w:w="1980"/>
        <w:gridCol w:w="1040"/>
        <w:gridCol w:w="963"/>
        <w:gridCol w:w="3336"/>
        <w:gridCol w:w="1040"/>
      </w:tblGrid>
      <w:tr w:rsidR="00EE75F0" w:rsidRPr="008C51EE" w:rsidTr="00EE75F0">
        <w:trPr>
          <w:trHeight w:val="42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Секция №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E75F0" w:rsidRPr="008C51EE" w:rsidTr="00EE75F0">
        <w:trPr>
          <w:trHeight w:val="832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8C51EE" w:rsidTr="0018548C">
        <w:trPr>
          <w:trHeight w:val="44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РАДОСТИНА ДИМИТРОВА ЛЮБЕНОВА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СНЕЖАНА ТЕНЧЕВА ГАНЧЕВА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E75F0" w:rsidRPr="008C51EE" w:rsidTr="0018548C">
        <w:trPr>
          <w:trHeight w:val="44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СНЕЖАНА ТЕНЧЕВА ГАНЧЕВА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B2468E" w:rsidRDefault="00EE75F0" w:rsidP="00EE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РАДОСТИНА ДИМИТРОВА ЛЮБЕНОВА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B2468E" w:rsidRDefault="00EE75F0" w:rsidP="00EE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EE75F0" w:rsidRPr="00B2468E" w:rsidRDefault="00EE75F0" w:rsidP="00EE75F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4.</w:t>
      </w:r>
      <w:r w:rsidRPr="00B2468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B2468E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365"/>
        <w:gridCol w:w="2313"/>
        <w:gridCol w:w="1141"/>
        <w:gridCol w:w="961"/>
        <w:gridCol w:w="2308"/>
        <w:gridCol w:w="1113"/>
      </w:tblGrid>
      <w:tr w:rsidR="00EE75F0" w:rsidRPr="008C51EE" w:rsidTr="00EE75F0">
        <w:trPr>
          <w:trHeight w:val="293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E75F0" w:rsidRPr="008C51EE" w:rsidTr="00EE75F0">
        <w:trPr>
          <w:trHeight w:val="305"/>
        </w:trPr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8C51EE" w:rsidTr="0018548C">
        <w:trPr>
          <w:trHeight w:val="30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Александър </w:t>
            </w:r>
            <w:proofErr w:type="spellStart"/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Мирославов</w:t>
            </w:r>
            <w:proofErr w:type="spellEnd"/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Предс</w:t>
            </w:r>
            <w:proofErr w:type="spellEnd"/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Ива Делчева Иванова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8C51EE" w:rsidTr="0018548C">
        <w:trPr>
          <w:trHeight w:val="30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Юрий Иванов Димитров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Силвия Цекова Илиева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8C51EE" w:rsidTr="0018548C">
        <w:trPr>
          <w:trHeight w:val="30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Янко Георгиев Колев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Виктория Владимирова Вълкова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8C51EE" w:rsidTr="0018548C">
        <w:trPr>
          <w:trHeight w:val="30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Катя Тодорова Захариева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Янко Георгиев Колев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8C51EE" w:rsidTr="0018548C">
        <w:trPr>
          <w:trHeight w:val="30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Аделина Асенова Димитрова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Анета Ганчева Иванова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EE75F0" w:rsidRPr="008C51EE" w:rsidTr="0018548C">
        <w:trPr>
          <w:trHeight w:val="30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Анета Ганчева Иванова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E75F0" w:rsidRPr="008C51EE" w:rsidRDefault="00EE75F0" w:rsidP="00EE75F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C51E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Аделина Асенова Димитрова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E75F0" w:rsidRPr="008C51EE" w:rsidRDefault="00EE75F0" w:rsidP="00EE75F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75F0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E75F0" w:rsidRPr="009738D5" w:rsidRDefault="00EE75F0" w:rsidP="00EE75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F6784" w:rsidRPr="006F6784" w:rsidRDefault="005B35BF" w:rsidP="00F72000">
      <w:pPr>
        <w:jc w:val="both"/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</w:t>
      </w:r>
      <w:r w:rsidR="00EE75F0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10</w:t>
      </w:r>
      <w:r w:rsidR="00EE75F0" w:rsidRPr="00E2480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 дневния ред относно</w:t>
      </w:r>
      <w:r w:rsidR="00EE75F0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:</w:t>
      </w:r>
      <w:r w:rsidR="00F72000" w:rsidRPr="00F720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72000" w:rsidRPr="008C62C1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F72000" w:rsidRPr="008C62C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F72000" w:rsidRPr="008C62C1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F72000" w:rsidRPr="004A65A7" w:rsidRDefault="00F72000" w:rsidP="00F7200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4A65A7">
        <w:rPr>
          <w:rFonts w:ascii="Times New Roman" w:hAnsi="Times New Roman" w:cs="Times New Roman"/>
        </w:rPr>
        <w:t xml:space="preserve"> воден от </w:t>
      </w:r>
      <w:r w:rsidRPr="004A65A7">
        <w:rPr>
          <w:rFonts w:ascii="Times New Roman" w:hAnsi="Times New Roman" w:cs="Times New Roman"/>
          <w:color w:val="333333"/>
        </w:rPr>
        <w:t xml:space="preserve">РИК-Хасково, с вх. № 3 от 04.06.2024 г. в 16:45 часа, за регистрация на  14 бр.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на кандидатските листи на ПП „ДВИЖЕНИЕ ЗА ПРАВА И СВОБОДИ“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F72000" w:rsidRPr="004A65A7" w:rsidRDefault="00F72000" w:rsidP="00F7200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lastRenderedPageBreak/>
        <w:t xml:space="preserve">       Към заявленията са приложени декларации от лицата, заявени за регистрация като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, съгласно Приложение № 97-ЕП/НС. Заявленията са подписани и подадени в РИК 29 - Хасково от  Гюнер Гюнай </w:t>
      </w:r>
      <w:proofErr w:type="spellStart"/>
      <w:r w:rsidRPr="004A65A7">
        <w:rPr>
          <w:rFonts w:ascii="Times New Roman" w:hAnsi="Times New Roman" w:cs="Times New Roman"/>
          <w:color w:val="333333"/>
        </w:rPr>
        <w:t>Зейнал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в качеството му на упълномощен представител на ДПС-Хасково.</w:t>
      </w:r>
    </w:p>
    <w:p w:rsidR="00F72000" w:rsidRPr="004A65A7" w:rsidRDefault="00F72000" w:rsidP="00F7200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F72000" w:rsidRPr="004A65A7" w:rsidRDefault="00F72000" w:rsidP="00F72000">
      <w:pPr>
        <w:jc w:val="both"/>
        <w:rPr>
          <w:rFonts w:ascii="Times New Roman" w:hAnsi="Times New Roman" w:cs="Times New Roman"/>
          <w:color w:val="333333"/>
        </w:rPr>
      </w:pPr>
      <w:r w:rsidRPr="004A65A7">
        <w:rPr>
          <w:rFonts w:ascii="Times New Roman" w:hAnsi="Times New Roman" w:cs="Times New Roman"/>
          <w:color w:val="333333"/>
        </w:rPr>
        <w:t xml:space="preserve">      На основание на чл. 70, ал. 4, </w:t>
      </w:r>
      <w:proofErr w:type="spellStart"/>
      <w:r w:rsidRPr="004A65A7">
        <w:rPr>
          <w:rFonts w:ascii="Times New Roman" w:hAnsi="Times New Roman" w:cs="Times New Roman"/>
          <w:color w:val="333333"/>
        </w:rPr>
        <w:t>вр</w:t>
      </w:r>
      <w:proofErr w:type="spellEnd"/>
      <w:r w:rsidRPr="004A65A7">
        <w:rPr>
          <w:rFonts w:ascii="Times New Roman" w:hAnsi="Times New Roman" w:cs="Times New Roman"/>
          <w:color w:val="333333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F72000" w:rsidRPr="006207E0" w:rsidRDefault="00F72000" w:rsidP="00F72000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6207E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F72000" w:rsidRPr="004A65A7" w:rsidRDefault="004A65A7" w:rsidP="00F7200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Регистрира  </w:t>
      </w:r>
      <w:r w:rsidR="00F72000" w:rsidRPr="004A65A7">
        <w:rPr>
          <w:rFonts w:ascii="Times New Roman" w:hAnsi="Times New Roman" w:cs="Times New Roman"/>
          <w:b/>
          <w:color w:val="333333"/>
        </w:rPr>
        <w:t xml:space="preserve">14 </w:t>
      </w:r>
      <w:r w:rsidR="00F72000" w:rsidRPr="004A65A7">
        <w:rPr>
          <w:rFonts w:ascii="Times New Roman" w:hAnsi="Times New Roman" w:cs="Times New Roman"/>
          <w:color w:val="333333"/>
        </w:rPr>
        <w:t xml:space="preserve"> /четиринадесет/ броя </w:t>
      </w:r>
      <w:proofErr w:type="spellStart"/>
      <w:r w:rsidR="00F72000"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F72000" w:rsidRPr="004A65A7">
        <w:rPr>
          <w:rFonts w:ascii="Times New Roman" w:hAnsi="Times New Roman" w:cs="Times New Roman"/>
          <w:color w:val="333333"/>
        </w:rPr>
        <w:t xml:space="preserve"> на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050"/>
        <w:gridCol w:w="1417"/>
      </w:tblGrid>
      <w:tr w:rsidR="00F72000" w:rsidRPr="00302547" w:rsidTr="004A65A7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Стоянов </w:t>
            </w: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Тихлев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 Атанасов Милчев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Азис Сафет Мехмед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Ерсан</w:t>
            </w:r>
            <w:proofErr w:type="spellEnd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Саид </w:t>
            </w: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Джефер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Асенов Хаджиев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Шевкед</w:t>
            </w:r>
            <w:proofErr w:type="spellEnd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Гюнай </w:t>
            </w: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Шефкед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Ерол Метин Расим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Авни</w:t>
            </w:r>
            <w:proofErr w:type="spellEnd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Юсуф </w:t>
            </w: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Алтъпармак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Алейдин</w:t>
            </w:r>
            <w:proofErr w:type="spellEnd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Шакир Исмаил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Йорданова Боянова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Димо Илиев Паунов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Нури Мехмед Нури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 Мехмед Юсуф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72000" w:rsidRPr="00302547" w:rsidTr="0018548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02547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Ружди Хасан </w:t>
            </w:r>
            <w:proofErr w:type="spellStart"/>
            <w:r w:rsidRPr="00302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000" w:rsidRPr="00302547" w:rsidRDefault="00F7200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A65A7" w:rsidRDefault="004A65A7" w:rsidP="00F7200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F72000" w:rsidRPr="004A65A7" w:rsidRDefault="00F72000" w:rsidP="00F72000">
      <w:pPr>
        <w:jc w:val="both"/>
        <w:rPr>
          <w:rFonts w:ascii="Times New Roman" w:hAnsi="Times New Roman" w:cs="Times New Roman"/>
          <w:color w:val="333333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4A65A7">
        <w:rPr>
          <w:rFonts w:ascii="Times New Roman" w:hAnsi="Times New Roman" w:cs="Times New Roman"/>
          <w:color w:val="333333"/>
        </w:rPr>
        <w:t xml:space="preserve">На регистрираните </w:t>
      </w:r>
      <w:proofErr w:type="spellStart"/>
      <w:r w:rsidRPr="004A65A7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A65A7">
        <w:rPr>
          <w:rFonts w:ascii="Times New Roman" w:hAnsi="Times New Roman" w:cs="Times New Roman"/>
          <w:color w:val="333333"/>
        </w:rPr>
        <w:t xml:space="preserve"> да се издадат удостоверения.</w:t>
      </w:r>
    </w:p>
    <w:p w:rsidR="006F6784" w:rsidRPr="004A65A7" w:rsidRDefault="00F72000" w:rsidP="004A65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65A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07D03" w:rsidRDefault="00407D03" w:rsidP="00407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F198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Pr="00823A32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407D03" w:rsidRDefault="00407D03" w:rsidP="00407D03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A65A7" w:rsidRPr="00407D03" w:rsidRDefault="004A65A7" w:rsidP="00407D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784" w:rsidRPr="00652636" w:rsidRDefault="006F6784" w:rsidP="00407D03">
      <w:pPr>
        <w:spacing w:line="240" w:lineRule="auto"/>
        <w:jc w:val="center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407D03">
        <w:rPr>
          <w:rStyle w:val="FontStyle12"/>
          <w:sz w:val="24"/>
          <w:szCs w:val="24"/>
        </w:rPr>
        <w:t>18.00</w:t>
      </w:r>
      <w:r w:rsidRPr="00407D03">
        <w:rPr>
          <w:rStyle w:val="FontStyle12"/>
          <w:sz w:val="24"/>
          <w:szCs w:val="24"/>
        </w:rPr>
        <w:t xml:space="preserve"> часа.</w:t>
      </w:r>
    </w:p>
    <w:p w:rsidR="006F6784" w:rsidRPr="00652636" w:rsidRDefault="006F6784" w:rsidP="006F6784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6F6784" w:rsidRDefault="006F6784" w:rsidP="006F67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784" w:rsidRPr="00652636" w:rsidRDefault="006F6784" w:rsidP="006F67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6F6784" w:rsidRPr="00652636" w:rsidRDefault="006F6784" w:rsidP="006F6784">
      <w:pPr>
        <w:pStyle w:val="a4"/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ab/>
        <w:t>Лейла Елмаз</w:t>
      </w:r>
    </w:p>
    <w:p w:rsidR="008A7710" w:rsidRPr="006F6784" w:rsidRDefault="008A7710" w:rsidP="006F6784"/>
    <w:sectPr w:rsidR="008A7710" w:rsidRPr="006F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EF" w:rsidRDefault="006F1AEF" w:rsidP="00682836">
      <w:pPr>
        <w:spacing w:after="0" w:line="240" w:lineRule="auto"/>
      </w:pPr>
      <w:r>
        <w:separator/>
      </w:r>
    </w:p>
  </w:endnote>
  <w:endnote w:type="continuationSeparator" w:id="0">
    <w:p w:rsidR="006F1AEF" w:rsidRDefault="006F1AEF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EF" w:rsidRDefault="006F1AEF" w:rsidP="00682836">
      <w:pPr>
        <w:spacing w:after="0" w:line="240" w:lineRule="auto"/>
      </w:pPr>
      <w:r>
        <w:separator/>
      </w:r>
    </w:p>
  </w:footnote>
  <w:footnote w:type="continuationSeparator" w:id="0">
    <w:p w:rsidR="006F1AEF" w:rsidRDefault="006F1AEF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9"/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"/>
  </w:num>
  <w:num w:numId="11">
    <w:abstractNumId w:val="0"/>
  </w:num>
  <w:num w:numId="12">
    <w:abstractNumId w:val="37"/>
  </w:num>
  <w:num w:numId="13">
    <w:abstractNumId w:val="1"/>
  </w:num>
  <w:num w:numId="14">
    <w:abstractNumId w:val="23"/>
  </w:num>
  <w:num w:numId="15">
    <w:abstractNumId w:val="11"/>
  </w:num>
  <w:num w:numId="16">
    <w:abstractNumId w:val="34"/>
  </w:num>
  <w:num w:numId="17">
    <w:abstractNumId w:val="26"/>
  </w:num>
  <w:num w:numId="18">
    <w:abstractNumId w:val="6"/>
  </w:num>
  <w:num w:numId="19">
    <w:abstractNumId w:val="30"/>
  </w:num>
  <w:num w:numId="20">
    <w:abstractNumId w:val="16"/>
  </w:num>
  <w:num w:numId="21">
    <w:abstractNumId w:val="31"/>
  </w:num>
  <w:num w:numId="22">
    <w:abstractNumId w:val="25"/>
  </w:num>
  <w:num w:numId="23">
    <w:abstractNumId w:val="4"/>
  </w:num>
  <w:num w:numId="24">
    <w:abstractNumId w:val="3"/>
  </w:num>
  <w:num w:numId="25">
    <w:abstractNumId w:val="28"/>
  </w:num>
  <w:num w:numId="26">
    <w:abstractNumId w:val="14"/>
  </w:num>
  <w:num w:numId="27">
    <w:abstractNumId w:val="39"/>
  </w:num>
  <w:num w:numId="28">
    <w:abstractNumId w:val="32"/>
  </w:num>
  <w:num w:numId="29">
    <w:abstractNumId w:val="29"/>
  </w:num>
  <w:num w:numId="30">
    <w:abstractNumId w:val="21"/>
  </w:num>
  <w:num w:numId="31">
    <w:abstractNumId w:val="20"/>
  </w:num>
  <w:num w:numId="32">
    <w:abstractNumId w:val="36"/>
  </w:num>
  <w:num w:numId="33">
    <w:abstractNumId w:val="18"/>
  </w:num>
  <w:num w:numId="34">
    <w:abstractNumId w:val="17"/>
  </w:num>
  <w:num w:numId="35">
    <w:abstractNumId w:val="13"/>
  </w:num>
  <w:num w:numId="36">
    <w:abstractNumId w:val="38"/>
  </w:num>
  <w:num w:numId="37">
    <w:abstractNumId w:val="8"/>
  </w:num>
  <w:num w:numId="38">
    <w:abstractNumId w:val="7"/>
  </w:num>
  <w:num w:numId="39">
    <w:abstractNumId w:val="15"/>
  </w:num>
  <w:num w:numId="40">
    <w:abstractNumId w:val="2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B3E"/>
    <w:rsid w:val="00022522"/>
    <w:rsid w:val="00022CAC"/>
    <w:rsid w:val="00040827"/>
    <w:rsid w:val="00042C18"/>
    <w:rsid w:val="00057A76"/>
    <w:rsid w:val="0006146F"/>
    <w:rsid w:val="00070F99"/>
    <w:rsid w:val="00071F31"/>
    <w:rsid w:val="00073081"/>
    <w:rsid w:val="0007325C"/>
    <w:rsid w:val="000733CE"/>
    <w:rsid w:val="00073D0C"/>
    <w:rsid w:val="0008345E"/>
    <w:rsid w:val="000910ED"/>
    <w:rsid w:val="000A4FF3"/>
    <w:rsid w:val="000A7B73"/>
    <w:rsid w:val="000B192D"/>
    <w:rsid w:val="000C0CAD"/>
    <w:rsid w:val="000D0DD6"/>
    <w:rsid w:val="000E3E85"/>
    <w:rsid w:val="000F7F00"/>
    <w:rsid w:val="0010157A"/>
    <w:rsid w:val="001026C4"/>
    <w:rsid w:val="00114F89"/>
    <w:rsid w:val="00115DE2"/>
    <w:rsid w:val="001217D1"/>
    <w:rsid w:val="001325E6"/>
    <w:rsid w:val="0014039B"/>
    <w:rsid w:val="0014098E"/>
    <w:rsid w:val="001476A4"/>
    <w:rsid w:val="0016453D"/>
    <w:rsid w:val="001775B9"/>
    <w:rsid w:val="0018548C"/>
    <w:rsid w:val="001A7B4B"/>
    <w:rsid w:val="001B2799"/>
    <w:rsid w:val="001C609B"/>
    <w:rsid w:val="001C711E"/>
    <w:rsid w:val="001D019E"/>
    <w:rsid w:val="001D30E9"/>
    <w:rsid w:val="001E0321"/>
    <w:rsid w:val="001E35EB"/>
    <w:rsid w:val="001F19B9"/>
    <w:rsid w:val="001F5028"/>
    <w:rsid w:val="001F50C8"/>
    <w:rsid w:val="002213F7"/>
    <w:rsid w:val="00227947"/>
    <w:rsid w:val="00236E47"/>
    <w:rsid w:val="00240FA4"/>
    <w:rsid w:val="00241A4F"/>
    <w:rsid w:val="0025730B"/>
    <w:rsid w:val="002648D2"/>
    <w:rsid w:val="00276C3A"/>
    <w:rsid w:val="00287B96"/>
    <w:rsid w:val="002A2CD3"/>
    <w:rsid w:val="002B0B6A"/>
    <w:rsid w:val="002B211D"/>
    <w:rsid w:val="002C2FBF"/>
    <w:rsid w:val="002C3842"/>
    <w:rsid w:val="002D33E6"/>
    <w:rsid w:val="002E0354"/>
    <w:rsid w:val="002E1123"/>
    <w:rsid w:val="002F0EE9"/>
    <w:rsid w:val="002F1A5F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3A8E"/>
    <w:rsid w:val="0033477B"/>
    <w:rsid w:val="003417F3"/>
    <w:rsid w:val="00345FE2"/>
    <w:rsid w:val="0035354B"/>
    <w:rsid w:val="00360470"/>
    <w:rsid w:val="00364661"/>
    <w:rsid w:val="00364E2A"/>
    <w:rsid w:val="00384AED"/>
    <w:rsid w:val="00395B70"/>
    <w:rsid w:val="003A516D"/>
    <w:rsid w:val="003B3184"/>
    <w:rsid w:val="003C22BF"/>
    <w:rsid w:val="003C45C9"/>
    <w:rsid w:val="003C7736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375A"/>
    <w:rsid w:val="00495AF8"/>
    <w:rsid w:val="004A3358"/>
    <w:rsid w:val="004A43DD"/>
    <w:rsid w:val="004A65A7"/>
    <w:rsid w:val="004B217B"/>
    <w:rsid w:val="004B4182"/>
    <w:rsid w:val="004C69A7"/>
    <w:rsid w:val="004D1C7E"/>
    <w:rsid w:val="004D4882"/>
    <w:rsid w:val="004F3D19"/>
    <w:rsid w:val="004F4CBE"/>
    <w:rsid w:val="0050076A"/>
    <w:rsid w:val="00501F55"/>
    <w:rsid w:val="005078FC"/>
    <w:rsid w:val="005168AF"/>
    <w:rsid w:val="005232A7"/>
    <w:rsid w:val="00523F2C"/>
    <w:rsid w:val="005273CE"/>
    <w:rsid w:val="00531E79"/>
    <w:rsid w:val="005342FB"/>
    <w:rsid w:val="0054200F"/>
    <w:rsid w:val="005524E6"/>
    <w:rsid w:val="00554443"/>
    <w:rsid w:val="00560A6E"/>
    <w:rsid w:val="00566B6F"/>
    <w:rsid w:val="0057602A"/>
    <w:rsid w:val="00581CBD"/>
    <w:rsid w:val="005B08B7"/>
    <w:rsid w:val="005B35BF"/>
    <w:rsid w:val="005C45A0"/>
    <w:rsid w:val="005D1CB4"/>
    <w:rsid w:val="005D6C3C"/>
    <w:rsid w:val="005E588E"/>
    <w:rsid w:val="005F2661"/>
    <w:rsid w:val="005F3539"/>
    <w:rsid w:val="005F58CC"/>
    <w:rsid w:val="00602BDE"/>
    <w:rsid w:val="00607576"/>
    <w:rsid w:val="00611AA3"/>
    <w:rsid w:val="006243ED"/>
    <w:rsid w:val="0064022F"/>
    <w:rsid w:val="006441B0"/>
    <w:rsid w:val="00646922"/>
    <w:rsid w:val="00651C5C"/>
    <w:rsid w:val="00652636"/>
    <w:rsid w:val="006635A5"/>
    <w:rsid w:val="00663C26"/>
    <w:rsid w:val="006648F5"/>
    <w:rsid w:val="00681233"/>
    <w:rsid w:val="00682836"/>
    <w:rsid w:val="00695269"/>
    <w:rsid w:val="006A2BB1"/>
    <w:rsid w:val="006A716A"/>
    <w:rsid w:val="006B193C"/>
    <w:rsid w:val="006B6199"/>
    <w:rsid w:val="006B7D44"/>
    <w:rsid w:val="006C12D6"/>
    <w:rsid w:val="006D7955"/>
    <w:rsid w:val="006E169C"/>
    <w:rsid w:val="006E1E17"/>
    <w:rsid w:val="006F0C8B"/>
    <w:rsid w:val="006F1AEF"/>
    <w:rsid w:val="006F2A47"/>
    <w:rsid w:val="006F6784"/>
    <w:rsid w:val="00713308"/>
    <w:rsid w:val="0072241E"/>
    <w:rsid w:val="0073197D"/>
    <w:rsid w:val="00745BCB"/>
    <w:rsid w:val="00756032"/>
    <w:rsid w:val="00760CE8"/>
    <w:rsid w:val="00771E2B"/>
    <w:rsid w:val="007737FC"/>
    <w:rsid w:val="007812D7"/>
    <w:rsid w:val="00792203"/>
    <w:rsid w:val="007A25C7"/>
    <w:rsid w:val="007A5BA6"/>
    <w:rsid w:val="007B59C1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42809"/>
    <w:rsid w:val="00846152"/>
    <w:rsid w:val="00851E36"/>
    <w:rsid w:val="00861D90"/>
    <w:rsid w:val="008625D7"/>
    <w:rsid w:val="0087158B"/>
    <w:rsid w:val="00874468"/>
    <w:rsid w:val="0087456E"/>
    <w:rsid w:val="0087521E"/>
    <w:rsid w:val="00890695"/>
    <w:rsid w:val="00894AD2"/>
    <w:rsid w:val="00894AE1"/>
    <w:rsid w:val="008A7710"/>
    <w:rsid w:val="008B1CC3"/>
    <w:rsid w:val="008B714F"/>
    <w:rsid w:val="008C28E9"/>
    <w:rsid w:val="008C3F74"/>
    <w:rsid w:val="008C713A"/>
    <w:rsid w:val="008D377F"/>
    <w:rsid w:val="008E026A"/>
    <w:rsid w:val="008F6445"/>
    <w:rsid w:val="00921384"/>
    <w:rsid w:val="00923331"/>
    <w:rsid w:val="00923767"/>
    <w:rsid w:val="00924E4B"/>
    <w:rsid w:val="0094421D"/>
    <w:rsid w:val="00950E73"/>
    <w:rsid w:val="00960A90"/>
    <w:rsid w:val="00970F35"/>
    <w:rsid w:val="00981972"/>
    <w:rsid w:val="009975F6"/>
    <w:rsid w:val="009A04DC"/>
    <w:rsid w:val="009D5C01"/>
    <w:rsid w:val="009D5FBD"/>
    <w:rsid w:val="009E0EA0"/>
    <w:rsid w:val="009E56E2"/>
    <w:rsid w:val="009E687C"/>
    <w:rsid w:val="009E7D12"/>
    <w:rsid w:val="009F04A2"/>
    <w:rsid w:val="00A03DE9"/>
    <w:rsid w:val="00A13BCC"/>
    <w:rsid w:val="00A151AF"/>
    <w:rsid w:val="00A24905"/>
    <w:rsid w:val="00A34784"/>
    <w:rsid w:val="00A50FF0"/>
    <w:rsid w:val="00A62906"/>
    <w:rsid w:val="00A77213"/>
    <w:rsid w:val="00A83341"/>
    <w:rsid w:val="00A83D45"/>
    <w:rsid w:val="00A91848"/>
    <w:rsid w:val="00AA6AD2"/>
    <w:rsid w:val="00AC0E56"/>
    <w:rsid w:val="00AC7295"/>
    <w:rsid w:val="00AD11BA"/>
    <w:rsid w:val="00AD4621"/>
    <w:rsid w:val="00AD7E49"/>
    <w:rsid w:val="00AF04D9"/>
    <w:rsid w:val="00AF5C14"/>
    <w:rsid w:val="00AF7D55"/>
    <w:rsid w:val="00B05003"/>
    <w:rsid w:val="00B05CB5"/>
    <w:rsid w:val="00B0720C"/>
    <w:rsid w:val="00B202D4"/>
    <w:rsid w:val="00B22E21"/>
    <w:rsid w:val="00B25164"/>
    <w:rsid w:val="00B335F3"/>
    <w:rsid w:val="00B452CB"/>
    <w:rsid w:val="00B4559F"/>
    <w:rsid w:val="00B64B06"/>
    <w:rsid w:val="00B67AA2"/>
    <w:rsid w:val="00B70C93"/>
    <w:rsid w:val="00B71372"/>
    <w:rsid w:val="00B74EA0"/>
    <w:rsid w:val="00B81498"/>
    <w:rsid w:val="00B81EF2"/>
    <w:rsid w:val="00B833BC"/>
    <w:rsid w:val="00B9751D"/>
    <w:rsid w:val="00BA4B91"/>
    <w:rsid w:val="00BA6E18"/>
    <w:rsid w:val="00BB2A93"/>
    <w:rsid w:val="00BB2C5E"/>
    <w:rsid w:val="00BB4853"/>
    <w:rsid w:val="00BB5621"/>
    <w:rsid w:val="00BC494B"/>
    <w:rsid w:val="00BC777A"/>
    <w:rsid w:val="00BD0934"/>
    <w:rsid w:val="00BD107B"/>
    <w:rsid w:val="00BF0BEF"/>
    <w:rsid w:val="00BF67F5"/>
    <w:rsid w:val="00BF74C8"/>
    <w:rsid w:val="00C004EC"/>
    <w:rsid w:val="00C00E05"/>
    <w:rsid w:val="00C01C16"/>
    <w:rsid w:val="00C02FB9"/>
    <w:rsid w:val="00C12B07"/>
    <w:rsid w:val="00C171A3"/>
    <w:rsid w:val="00C21556"/>
    <w:rsid w:val="00C22A4B"/>
    <w:rsid w:val="00C2410D"/>
    <w:rsid w:val="00C25FC2"/>
    <w:rsid w:val="00C40AFE"/>
    <w:rsid w:val="00C54C70"/>
    <w:rsid w:val="00C55B83"/>
    <w:rsid w:val="00C703BA"/>
    <w:rsid w:val="00C8055E"/>
    <w:rsid w:val="00C86938"/>
    <w:rsid w:val="00C93BC4"/>
    <w:rsid w:val="00C95B32"/>
    <w:rsid w:val="00CA600A"/>
    <w:rsid w:val="00CB536E"/>
    <w:rsid w:val="00CC0F43"/>
    <w:rsid w:val="00CC462E"/>
    <w:rsid w:val="00CC5581"/>
    <w:rsid w:val="00CC6600"/>
    <w:rsid w:val="00CD0111"/>
    <w:rsid w:val="00CD2508"/>
    <w:rsid w:val="00CD761F"/>
    <w:rsid w:val="00CE257F"/>
    <w:rsid w:val="00CE5D69"/>
    <w:rsid w:val="00CF3440"/>
    <w:rsid w:val="00D07868"/>
    <w:rsid w:val="00D16080"/>
    <w:rsid w:val="00D21E1D"/>
    <w:rsid w:val="00D26136"/>
    <w:rsid w:val="00D27E21"/>
    <w:rsid w:val="00D27F23"/>
    <w:rsid w:val="00D34CD9"/>
    <w:rsid w:val="00D35D1F"/>
    <w:rsid w:val="00D464E2"/>
    <w:rsid w:val="00D528AA"/>
    <w:rsid w:val="00D602A3"/>
    <w:rsid w:val="00D74767"/>
    <w:rsid w:val="00D87D54"/>
    <w:rsid w:val="00D90F86"/>
    <w:rsid w:val="00D94E3A"/>
    <w:rsid w:val="00D96EB6"/>
    <w:rsid w:val="00D9721D"/>
    <w:rsid w:val="00DA0667"/>
    <w:rsid w:val="00DA079B"/>
    <w:rsid w:val="00DB3BE9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480B"/>
    <w:rsid w:val="00E31D20"/>
    <w:rsid w:val="00E47DC8"/>
    <w:rsid w:val="00E56C28"/>
    <w:rsid w:val="00E60A1A"/>
    <w:rsid w:val="00E66535"/>
    <w:rsid w:val="00E7270C"/>
    <w:rsid w:val="00E74D0A"/>
    <w:rsid w:val="00E8408F"/>
    <w:rsid w:val="00E86205"/>
    <w:rsid w:val="00EB1E14"/>
    <w:rsid w:val="00EC1150"/>
    <w:rsid w:val="00EC5610"/>
    <w:rsid w:val="00EE2266"/>
    <w:rsid w:val="00EE6479"/>
    <w:rsid w:val="00EE75F0"/>
    <w:rsid w:val="00EF4A8B"/>
    <w:rsid w:val="00EF7B31"/>
    <w:rsid w:val="00F20B91"/>
    <w:rsid w:val="00F25325"/>
    <w:rsid w:val="00F328EF"/>
    <w:rsid w:val="00F56EDC"/>
    <w:rsid w:val="00F71658"/>
    <w:rsid w:val="00F72000"/>
    <w:rsid w:val="00F72E00"/>
    <w:rsid w:val="00F73342"/>
    <w:rsid w:val="00F92F98"/>
    <w:rsid w:val="00FA18E8"/>
    <w:rsid w:val="00FB0293"/>
    <w:rsid w:val="00FC7E8D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0987-9A7F-44CD-882C-25F066CC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4816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289</cp:revision>
  <cp:lastPrinted>2024-06-03T17:13:00Z</cp:lastPrinted>
  <dcterms:created xsi:type="dcterms:W3CDTF">2024-04-22T11:55:00Z</dcterms:created>
  <dcterms:modified xsi:type="dcterms:W3CDTF">2024-06-04T15:39:00Z</dcterms:modified>
</cp:coreProperties>
</file>