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03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B8694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3488D" w:rsidRPr="00D3488D" w:rsidRDefault="00E320D8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D348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3488D" w:rsidRPr="00D3488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3488D" w:rsidRPr="00D3488D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253/01.06.2024 г. за замени в СИК - община Свиленград</w:t>
      </w:r>
    </w:p>
    <w:p w:rsidR="00ED3F37" w:rsidRDefault="00D3488D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3488D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="00ED3F37" w:rsidRPr="00ED3F37">
        <w:rPr>
          <w:rFonts w:ascii="Times New Roman" w:hAnsi="Times New Roman" w:cs="Times New Roman"/>
          <w:color w:val="333333"/>
          <w:sz w:val="24"/>
          <w:szCs w:val="24"/>
        </w:rPr>
        <w:t>Замяна от КП ГЕРБ-СДС – предложение с вх. № 227/31.05.2024 г. за замени в СИК - община Харманли, предложение с вх.№ 272/03.06.2024г. за замени в СИК-община Хасково</w:t>
      </w:r>
      <w:r w:rsidR="00ED3F37" w:rsidRPr="00D34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3488D" w:rsidRPr="00D3488D" w:rsidRDefault="00D3488D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3488D">
        <w:rPr>
          <w:rFonts w:ascii="Times New Roman" w:hAnsi="Times New Roman" w:cs="Times New Roman"/>
          <w:color w:val="333333"/>
          <w:sz w:val="24"/>
          <w:szCs w:val="24"/>
        </w:rPr>
        <w:t xml:space="preserve">3. Замяна от ПП „ДВИЖЕНИЕ ЗА ПРАВА И СВОБОДИ“ - предложение с вх. № 254/01.06.2024 г. за замени в СИК - община </w:t>
      </w:r>
      <w:r w:rsidR="009F3C29">
        <w:rPr>
          <w:rFonts w:ascii="Times New Roman" w:hAnsi="Times New Roman" w:cs="Times New Roman"/>
          <w:color w:val="333333"/>
          <w:sz w:val="24"/>
          <w:szCs w:val="24"/>
        </w:rPr>
        <w:t>Хасково</w:t>
      </w:r>
    </w:p>
    <w:p w:rsidR="00D3488D" w:rsidRDefault="00407817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="00D3488D" w:rsidRPr="00D3488D">
        <w:rPr>
          <w:rFonts w:ascii="Times New Roman" w:hAnsi="Times New Roman" w:cs="Times New Roman"/>
          <w:color w:val="333333"/>
          <w:sz w:val="24"/>
          <w:szCs w:val="24"/>
        </w:rPr>
        <w:t>. Замяна от ПП „ВЪЗРАЖДАНЕ“ - предложение с вх. № 255/01.06.2024 г. за замени в СИК - община Свиленград, предложение с вх. № 256/01.06.2024 г. за замени в СИК - община Хасково</w:t>
      </w:r>
    </w:p>
    <w:p w:rsidR="007B146B" w:rsidRDefault="00407817" w:rsidP="007B146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D501CC" w:rsidRPr="007B146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B146B" w:rsidRPr="007B146B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на </w:t>
      </w:r>
      <w:proofErr w:type="spellStart"/>
      <w:r w:rsidR="007B146B" w:rsidRPr="007B146B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7B146B" w:rsidRPr="007B146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D608C0" w:rsidRDefault="00407817" w:rsidP="00D608C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="008779D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D608C0" w:rsidRPr="00D608C0">
        <w:rPr>
          <w:rFonts w:ascii="Times New Roman" w:hAnsi="Times New Roman" w:cs="Times New Roman"/>
          <w:color w:val="333333"/>
        </w:rPr>
        <w:t xml:space="preserve"> </w:t>
      </w:r>
      <w:r w:rsidR="00D608C0" w:rsidRPr="00D608C0">
        <w:rPr>
          <w:rFonts w:ascii="Times New Roman" w:hAnsi="Times New Roman" w:cs="Times New Roman"/>
          <w:color w:val="333333"/>
          <w:sz w:val="24"/>
          <w:szCs w:val="24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AC5B4C" w:rsidRDefault="00407817" w:rsidP="00D608C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7. </w:t>
      </w:r>
      <w:r w:rsidR="00AC5B4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D76F0" w:rsidRPr="00FD76F0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258/02.06.2024 г. за замени в СИК - община Харманли</w:t>
      </w:r>
      <w:r w:rsidR="00FD76F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D76F0" w:rsidRDefault="00FD76F0" w:rsidP="00D608C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="009400A1" w:rsidRPr="009400A1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259/02.06.2024 г. за замени в СИК - община Свиленград.</w:t>
      </w:r>
    </w:p>
    <w:p w:rsidR="009400A1" w:rsidRPr="001B000D" w:rsidRDefault="009400A1" w:rsidP="00D608C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="006046A1" w:rsidRPr="006046A1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начин на връщане на сгрешен протокол с резултатите от гласуването и </w:t>
      </w:r>
      <w:r w:rsidR="006046A1" w:rsidRPr="001B000D">
        <w:rPr>
          <w:rFonts w:ascii="Times New Roman" w:hAnsi="Times New Roman" w:cs="Times New Roman"/>
          <w:color w:val="333333"/>
          <w:sz w:val="24"/>
          <w:szCs w:val="24"/>
        </w:rPr>
        <w:t>получаване на нов протокол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0518B2" w:rsidRDefault="006046A1" w:rsidP="001B000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B000D"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="000518B2" w:rsidRPr="000518B2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262/03.06.2024г. за замени в СИК- община Димитровград, предложение с вх. № 266/ 03.06.2024г. за замени в СИК –община Хасково, предложение с вх. № 277/03.06.2024г. за замени в СИК – община Любимец.</w:t>
      </w:r>
    </w:p>
    <w:p w:rsidR="00CF6714" w:rsidRDefault="00B053E4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11. </w:t>
      </w:r>
      <w:r w:rsidR="00CF6714" w:rsidRPr="00CF6714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269/03.06.2024 г. за замени в СИК - община Димитровград, предложение с вх. № 278/03.06.2024 г. за замени в СИК - община Хасково и СИК – община Минерални бани.</w:t>
      </w:r>
    </w:p>
    <w:p w:rsidR="00ED3F37" w:rsidRDefault="00ED3F37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12. </w:t>
      </w:r>
      <w:r w:rsidRPr="00ED3F37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ED3F37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ED3F37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0648D8" w:rsidRDefault="00196B21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13. </w:t>
      </w:r>
      <w:r w:rsidR="00D83C10" w:rsidRPr="00D83C10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273/03.06.2024 г. за замени в СИК - община Минерални бани; предложение с вх. № 275/03.06.2024 г. за замени в СИК - община Харманли, предложение с вх. № 279/03.06.2024 г. за замени в СИК - община Димитровград.</w:t>
      </w:r>
    </w:p>
    <w:p w:rsidR="00D71A1E" w:rsidRDefault="00D71A1E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14. </w:t>
      </w:r>
      <w:r w:rsidR="00B7616B" w:rsidRPr="00B7616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B7616B" w:rsidRPr="00B7616B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B7616B" w:rsidRPr="00B7616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B7616B" w:rsidRDefault="00B7616B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15. </w:t>
      </w:r>
      <w:r w:rsidR="000F7DCD" w:rsidRPr="000F7DCD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274/03.06.2024 г. за замени в СИК - община Хасково, ПСИК - община Стамболово, СИК - община Димитровград, СИК – община Харманли.</w:t>
      </w:r>
    </w:p>
    <w:p w:rsidR="00FD539C" w:rsidRDefault="00AE5143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16.</w:t>
      </w:r>
      <w:r w:rsidRPr="00AE5143">
        <w:rPr>
          <w:rFonts w:ascii="Times New Roman" w:hAnsi="Times New Roman" w:cs="Times New Roman"/>
          <w:color w:val="333333"/>
          <w:sz w:val="24"/>
          <w:szCs w:val="24"/>
        </w:rPr>
        <w:t xml:space="preserve"> Замяна от КП ГЕРБ-СДС – предложение с вх. № 276/03.06.2024 г. за замени в СИК - община Харманли, предложение с вх. № 272/03.06.2024 г. за замени в СИК - община Хасково.</w:t>
      </w:r>
      <w:r w:rsidR="00FD539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E61B2" w:rsidRDefault="00EE61B2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17. </w:t>
      </w:r>
      <w:r w:rsidR="0072132E" w:rsidRPr="0072132E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280/03.06.2024г. за замени в СИК- община Димитровград.</w:t>
      </w:r>
    </w:p>
    <w:p w:rsidR="0003707F" w:rsidRPr="00AE5143" w:rsidRDefault="0003707F" w:rsidP="00ED3F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Самосезиране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на РИК-Хасково във връзка с изявления на представител на ПП „ВЪЗРАЖДАНЕ“ във интернет сайт „Хасковска Афера“ от 01.06.2024 г.</w:t>
      </w:r>
      <w:bookmarkStart w:id="0" w:name="_GoBack"/>
      <w:bookmarkEnd w:id="0"/>
    </w:p>
    <w:p w:rsidR="00ED3F37" w:rsidRPr="001B000D" w:rsidRDefault="00ED3F37" w:rsidP="001B000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046A1" w:rsidRPr="006207E0" w:rsidRDefault="006046A1" w:rsidP="00D608C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8779DA" w:rsidRPr="006207E0" w:rsidRDefault="008779DA" w:rsidP="007B146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501CC" w:rsidRPr="00D3488D" w:rsidRDefault="00D501CC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3488D" w:rsidRPr="00B86940" w:rsidRDefault="00D3488D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86940" w:rsidRPr="009738D5" w:rsidRDefault="00B86940" w:rsidP="00450B56">
      <w:pPr>
        <w:jc w:val="both"/>
        <w:rPr>
          <w:rFonts w:ascii="Times New Roman" w:hAnsi="Times New Roman" w:cs="Times New Roman"/>
          <w:color w:val="333333"/>
        </w:rPr>
      </w:pPr>
    </w:p>
    <w:p w:rsidR="00450B56" w:rsidRPr="00700DB5" w:rsidRDefault="00450B56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82898" w:rsidRPr="00E320D8" w:rsidRDefault="00782898" w:rsidP="00E320D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AC7" w:rsidRPr="009738D5" w:rsidRDefault="00475AC7" w:rsidP="00DD34BA">
      <w:pPr>
        <w:jc w:val="both"/>
        <w:rPr>
          <w:rFonts w:ascii="Times New Roman" w:hAnsi="Times New Roman" w:cs="Times New Roman"/>
          <w:color w:val="333333"/>
        </w:rPr>
      </w:pPr>
    </w:p>
    <w:p w:rsidR="00F31837" w:rsidRPr="00F31837" w:rsidRDefault="00F31837" w:rsidP="00F318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31837" w:rsidRPr="004757EA" w:rsidRDefault="00F31837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7EA" w:rsidRPr="004757EA" w:rsidRDefault="004757E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0F7DCD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22F7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7616B"/>
    <w:rsid w:val="00B82D14"/>
    <w:rsid w:val="00B83191"/>
    <w:rsid w:val="00B86565"/>
    <w:rsid w:val="00B868FE"/>
    <w:rsid w:val="00B86940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1CC"/>
    <w:rsid w:val="00D50F80"/>
    <w:rsid w:val="00D516C6"/>
    <w:rsid w:val="00D51D3A"/>
    <w:rsid w:val="00D53842"/>
    <w:rsid w:val="00D608C0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3F37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497</cp:revision>
  <cp:lastPrinted>2024-06-03T14:37:00Z</cp:lastPrinted>
  <dcterms:created xsi:type="dcterms:W3CDTF">2023-10-04T07:16:00Z</dcterms:created>
  <dcterms:modified xsi:type="dcterms:W3CDTF">2024-06-03T14:52:00Z</dcterms:modified>
</cp:coreProperties>
</file>