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A6E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5D46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9</w:t>
      </w:r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.05.2024г.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040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142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17.30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5D464D" w:rsidRDefault="002A6E6E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C0E3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1. </w:t>
      </w:r>
      <w:r w:rsidR="005D464D" w:rsidRPr="005D4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Изработване на допълнителни печати за нуждите на РИК 29 – Хасково</w:t>
      </w:r>
      <w:r w:rsidR="005D46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216069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="00216069" w:rsidRPr="00216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156/27.05.2024 г. за замени в СИК - община Димитровград.</w:t>
      </w:r>
    </w:p>
    <w:p w:rsidR="00CC0194" w:rsidRDefault="00CC019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="002774C4" w:rsidRPr="002774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искане с вх. № 158/28.05.2024 г. за замени в СИК - община Стамболово, предложение с вх. № 166/28.05.2024 г. за замени в община Димитровград.</w:t>
      </w:r>
    </w:p>
    <w:p w:rsidR="002774C4" w:rsidRDefault="002774C4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="0076765D"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Любимец.</w:t>
      </w:r>
    </w:p>
    <w:p w:rsidR="0076765D" w:rsidRDefault="0076765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5. </w:t>
      </w:r>
      <w:r w:rsidRPr="007676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предложение с вх. № 161/28.05.2024 г. за замени в СИК - община Свиленград; предложение с вх. № 167/28.05.2024 г. за замени в СИК – община Тополовград; предложение с вх. № 168/28.05.2024 г. за замени в СИК – община Маджарово; предложение с вх. № 169/28.05.2024 г. за замени в СИК – община Димитровград, предложение с вх. № 161/28.05.2024 г. за замени в СИК – община Стамболово.</w:t>
      </w:r>
    </w:p>
    <w:p w:rsidR="0076765D" w:rsidRDefault="0076765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6. </w:t>
      </w:r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</w:t>
      </w:r>
      <w:proofErr w:type="spellStart"/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 w:rsidR="005F2B2D" w:rsidRPr="005F2B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F2B2D" w:rsidRDefault="005F2B2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="00605A5B" w:rsidRPr="0060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„ПРОДЪЛЖАВАМЕ ПРОМЯНАТА – ДЕМОКРАТИЧНА БЪЛГАРИЯ“– предложение с вх. № 171/28.05.2024 г. за замени в СИК - община Любимец, предложение с вх.№ 172/28.05.2024г. за замени в СИК-община Хасково</w:t>
      </w:r>
      <w:r w:rsidR="00605A5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605A5B" w:rsidRDefault="00605A5B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="00C2285F" w:rsidRPr="00C228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„ИМА ТАКЪВ НАРОД“ - предложение с вх. № 176/28.05.2024 г. за замени в СИК - община Хасково.</w:t>
      </w:r>
    </w:p>
    <w:p w:rsidR="00C2285F" w:rsidRDefault="00C2285F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9. </w:t>
      </w:r>
      <w:r w:rsidR="00CA3AEA" w:rsidRPr="00CA3A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Минерални бани.</w:t>
      </w:r>
    </w:p>
    <w:p w:rsidR="00D30B2F" w:rsidRDefault="00D30B2F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10. </w:t>
      </w:r>
      <w:r w:rsidR="005A7EFF"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</w:t>
      </w:r>
      <w:r w:rsid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Свиленград</w:t>
      </w:r>
      <w:r w:rsidR="005A7EFF" w:rsidRPr="005A7E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75AC7" w:rsidRPr="00475AC7" w:rsidRDefault="004757EA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11. </w:t>
      </w:r>
      <w:r w:rsidRPr="004757EA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185/29.05.2024 г. за з</w:t>
      </w:r>
      <w:r w:rsidR="00475AC7">
        <w:rPr>
          <w:rFonts w:ascii="Times New Roman" w:hAnsi="Times New Roman" w:cs="Times New Roman"/>
          <w:color w:val="333333"/>
          <w:sz w:val="24"/>
          <w:szCs w:val="24"/>
        </w:rPr>
        <w:t xml:space="preserve">амени в СИК - община Свиленград, </w:t>
      </w:r>
      <w:r w:rsidR="00475AC7" w:rsidRPr="00475AC7">
        <w:rPr>
          <w:rFonts w:ascii="Times New Roman" w:hAnsi="Times New Roman" w:cs="Times New Roman"/>
          <w:color w:val="333333"/>
          <w:sz w:val="24"/>
          <w:szCs w:val="24"/>
        </w:rPr>
        <w:t>Замяна от КП „БСП за БЪЛГАРИЯ“ – предложение с вх. № 185/29.05.2024 г. за замени в СИК - община Свиленград, предложение с вх.№ 198/29.05.2024г. за замени в СИК –община Хасково</w:t>
      </w:r>
    </w:p>
    <w:p w:rsidR="004757EA" w:rsidRPr="00D9511D" w:rsidRDefault="004757EA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E85474" w:rsidRPr="00200EBB" w:rsidRDefault="004757EA" w:rsidP="00E85474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4757E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12. </w:t>
      </w:r>
      <w:r w:rsidR="00E85474" w:rsidRPr="00E85474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186/29.05.2024 г. за замени в СИК - община Минерални бани, предложение с вх. № 187/29.05.2024 г. за замени в СИК - община Хасково, предложение с вх. № 207/29.05.2024 г. за замени в СИК - община Хасково</w:t>
      </w:r>
    </w:p>
    <w:p w:rsidR="00DD34BA" w:rsidRPr="00475AC7" w:rsidRDefault="00F31837" w:rsidP="00DD34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>13. Замяна от ПП „ДВИЖЕНИЕ ЗА ПРАВА И СВОБОДИ“ - предложение с вх. № 190/298.05.2024 г. за замени в СИК - община Хасково</w:t>
      </w:r>
      <w:r w:rsidR="00DD34BA" w:rsidRPr="00475AC7">
        <w:rPr>
          <w:rFonts w:ascii="Times New Roman" w:hAnsi="Times New Roman" w:cs="Times New Roman"/>
          <w:color w:val="333333"/>
          <w:sz w:val="24"/>
          <w:szCs w:val="24"/>
        </w:rPr>
        <w:t>, предложение с вх.</w:t>
      </w:r>
      <w:r w:rsidR="0099768A" w:rsidRPr="00475AC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DD34BA" w:rsidRPr="00475AC7">
        <w:rPr>
          <w:rFonts w:ascii="Times New Roman" w:hAnsi="Times New Roman" w:cs="Times New Roman"/>
          <w:color w:val="333333"/>
          <w:sz w:val="24"/>
          <w:szCs w:val="24"/>
        </w:rPr>
        <w:t>№ 191/ 29.05.2024г. за замени в СИК- община Хасково</w:t>
      </w:r>
      <w:r w:rsidR="0099768A" w:rsidRPr="00475AC7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D9511D" w:rsidRPr="00475AC7" w:rsidRDefault="00D9511D" w:rsidP="00DD34B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>14. Замяна от КП ГЕРБ-СДС – предложение с вх. № 192/29.05.2024 г. за замени в СИК - община Тополовград, предложение с вх.№ 193/29.05.2024г.</w:t>
      </w:r>
    </w:p>
    <w:p w:rsidR="00932BB4" w:rsidRPr="009738D5" w:rsidRDefault="00475AC7" w:rsidP="00932BB4">
      <w:pPr>
        <w:jc w:val="both"/>
        <w:rPr>
          <w:rFonts w:ascii="Times New Roman" w:hAnsi="Times New Roman" w:cs="Times New Roman"/>
          <w:color w:val="333333"/>
        </w:rPr>
      </w:pPr>
      <w:r w:rsidRPr="00475AC7">
        <w:rPr>
          <w:rFonts w:ascii="Times New Roman" w:hAnsi="Times New Roman" w:cs="Times New Roman"/>
          <w:color w:val="333333"/>
          <w:sz w:val="24"/>
          <w:szCs w:val="24"/>
        </w:rPr>
        <w:t xml:space="preserve">15. </w:t>
      </w:r>
      <w:r w:rsidR="00932BB4" w:rsidRPr="00932BB4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194/29.05.2024 г. за замени в СИК - община Харманли, предложение с вх.№ 195/29.05.2024г. за замени в СИК-община Димитровград, предложение с вх.№ 206/29.05.2024г. за замени в СИК-община Симеоновград</w:t>
      </w:r>
      <w:r w:rsidR="00932BB4">
        <w:rPr>
          <w:rFonts w:ascii="Times New Roman" w:hAnsi="Times New Roman" w:cs="Times New Roman"/>
          <w:color w:val="333333"/>
        </w:rPr>
        <w:t xml:space="preserve"> </w:t>
      </w:r>
    </w:p>
    <w:p w:rsidR="00932BB4" w:rsidRDefault="00932BB4" w:rsidP="00932B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16. </w:t>
      </w:r>
      <w:r w:rsidRPr="00932BB4">
        <w:rPr>
          <w:rFonts w:ascii="Times New Roman" w:hAnsi="Times New Roman" w:cs="Times New Roman"/>
          <w:color w:val="333333"/>
          <w:sz w:val="24"/>
          <w:szCs w:val="24"/>
        </w:rPr>
        <w:t>Замяна от ПП „ВЪЗРАЖДАНЕ“ - предложение с вх. № 201/29.05.2024 г. за замени в СИК - община Хасково, предложение с вх. № 202/29.05.2024 г. за замени в СИК - община Харманли, предложение с вх. № 203/29.05.2024 г. за замени в СИК - община Любимец, предложение с вх. № 204/29.05.2024 г. за замени в СИК - община Стамболово и предложение с вх. № 205/29.05.2024 г. за замени в СИК - община Димитровград</w:t>
      </w:r>
    </w:p>
    <w:p w:rsidR="00EA3558" w:rsidRDefault="00EA3558" w:rsidP="00932BB4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17.</w:t>
      </w:r>
      <w:r w:rsidRPr="00EA3558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EA3558">
        <w:rPr>
          <w:rFonts w:ascii="Times New Roman" w:hAnsi="Times New Roman" w:cs="Times New Roman"/>
          <w:color w:val="333333"/>
          <w:sz w:val="24"/>
          <w:szCs w:val="24"/>
        </w:rPr>
        <w:t>Назначаване на съставите на секциите за гласуване с подвижна избирателна кутия /ПСИК/ за изборите за членове на Европейския парламент от Република България и за народни представители на 09.06.2024 г. в община Хасково.</w:t>
      </w:r>
      <w:bookmarkStart w:id="0" w:name="_GoBack"/>
      <w:bookmarkEnd w:id="0"/>
    </w:p>
    <w:p w:rsidR="00EA3558" w:rsidRPr="00EA3558" w:rsidRDefault="00EA3558" w:rsidP="00EA355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558">
        <w:rPr>
          <w:rFonts w:ascii="Times New Roman" w:hAnsi="Times New Roman" w:cs="Times New Roman"/>
          <w:color w:val="333333"/>
          <w:sz w:val="24"/>
          <w:szCs w:val="24"/>
        </w:rPr>
        <w:t>18.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на съставите на </w:t>
      </w:r>
      <w:r w:rsidR="00E27F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подвижни 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секционни избирателни комисии /</w:t>
      </w:r>
      <w:r w:rsidR="00E27F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СИК/ за участие в изборите за членове на Европейския парламент от Република България и за народни представители на </w:t>
      </w:r>
      <w:r w:rsidRPr="00EA35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9 юни 2024 г.</w:t>
      </w:r>
      <w:r w:rsidRPr="00EA35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Ивайловград.</w:t>
      </w:r>
    </w:p>
    <w:p w:rsidR="00EA3558" w:rsidRPr="009738D5" w:rsidRDefault="00EA3558" w:rsidP="00932BB4">
      <w:pPr>
        <w:jc w:val="both"/>
        <w:rPr>
          <w:rFonts w:ascii="Times New Roman" w:hAnsi="Times New Roman" w:cs="Times New Roman"/>
          <w:color w:val="333333"/>
        </w:rPr>
      </w:pPr>
    </w:p>
    <w:p w:rsidR="00932BB4" w:rsidRPr="00475AC7" w:rsidRDefault="00932BB4" w:rsidP="00475AC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AC7" w:rsidRPr="009738D5" w:rsidRDefault="00475AC7" w:rsidP="00DD34BA">
      <w:pPr>
        <w:jc w:val="both"/>
        <w:rPr>
          <w:rFonts w:ascii="Times New Roman" w:hAnsi="Times New Roman" w:cs="Times New Roman"/>
          <w:color w:val="333333"/>
        </w:rPr>
      </w:pPr>
    </w:p>
    <w:p w:rsidR="00F31837" w:rsidRPr="00F31837" w:rsidRDefault="00F31837" w:rsidP="00F31837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F31837" w:rsidRPr="004757EA" w:rsidRDefault="00F31837" w:rsidP="004757EA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757EA" w:rsidRPr="004757EA" w:rsidRDefault="004757EA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D464D" w:rsidRDefault="005D464D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6C0E3C" w:rsidRPr="00514CAA" w:rsidRDefault="006C0E3C" w:rsidP="00CC667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C0E3C" w:rsidRPr="00514CAA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040EF"/>
    <w:rsid w:val="00004CDA"/>
    <w:rsid w:val="00006B8E"/>
    <w:rsid w:val="00016116"/>
    <w:rsid w:val="00023E2F"/>
    <w:rsid w:val="00032528"/>
    <w:rsid w:val="00034448"/>
    <w:rsid w:val="00034FBD"/>
    <w:rsid w:val="00037395"/>
    <w:rsid w:val="00037844"/>
    <w:rsid w:val="00037C59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B7719"/>
    <w:rsid w:val="000C0C9E"/>
    <w:rsid w:val="000C24AA"/>
    <w:rsid w:val="000C79F0"/>
    <w:rsid w:val="000D54E4"/>
    <w:rsid w:val="000E40CE"/>
    <w:rsid w:val="000F0B39"/>
    <w:rsid w:val="001021EA"/>
    <w:rsid w:val="00103CEF"/>
    <w:rsid w:val="001045C8"/>
    <w:rsid w:val="00105FBE"/>
    <w:rsid w:val="001141D5"/>
    <w:rsid w:val="00117972"/>
    <w:rsid w:val="001238ED"/>
    <w:rsid w:val="00125FB5"/>
    <w:rsid w:val="00130210"/>
    <w:rsid w:val="001321B4"/>
    <w:rsid w:val="0013588D"/>
    <w:rsid w:val="00136609"/>
    <w:rsid w:val="00142649"/>
    <w:rsid w:val="00147A9A"/>
    <w:rsid w:val="00151E17"/>
    <w:rsid w:val="00153F01"/>
    <w:rsid w:val="00154BB3"/>
    <w:rsid w:val="00156348"/>
    <w:rsid w:val="00163CBB"/>
    <w:rsid w:val="001674EB"/>
    <w:rsid w:val="00172EAA"/>
    <w:rsid w:val="00172F9C"/>
    <w:rsid w:val="00176C53"/>
    <w:rsid w:val="00176F74"/>
    <w:rsid w:val="001874EF"/>
    <w:rsid w:val="001879FA"/>
    <w:rsid w:val="00190E39"/>
    <w:rsid w:val="001932B6"/>
    <w:rsid w:val="00193886"/>
    <w:rsid w:val="00194DC3"/>
    <w:rsid w:val="00194F30"/>
    <w:rsid w:val="001976EE"/>
    <w:rsid w:val="001A04F8"/>
    <w:rsid w:val="001A29A3"/>
    <w:rsid w:val="001B0C70"/>
    <w:rsid w:val="001B35AC"/>
    <w:rsid w:val="001B684A"/>
    <w:rsid w:val="001B6A32"/>
    <w:rsid w:val="001C2F43"/>
    <w:rsid w:val="001C344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6069"/>
    <w:rsid w:val="00217A5E"/>
    <w:rsid w:val="00230EEF"/>
    <w:rsid w:val="00232F6F"/>
    <w:rsid w:val="00234E76"/>
    <w:rsid w:val="0023796B"/>
    <w:rsid w:val="00241E23"/>
    <w:rsid w:val="002511FF"/>
    <w:rsid w:val="0025216F"/>
    <w:rsid w:val="00255AE7"/>
    <w:rsid w:val="0025630E"/>
    <w:rsid w:val="0026270A"/>
    <w:rsid w:val="00263031"/>
    <w:rsid w:val="002646D0"/>
    <w:rsid w:val="002661B0"/>
    <w:rsid w:val="0027035B"/>
    <w:rsid w:val="00275F54"/>
    <w:rsid w:val="002774C4"/>
    <w:rsid w:val="0027765D"/>
    <w:rsid w:val="00282887"/>
    <w:rsid w:val="00287495"/>
    <w:rsid w:val="00294F7F"/>
    <w:rsid w:val="0029680D"/>
    <w:rsid w:val="002A33B8"/>
    <w:rsid w:val="002A53F5"/>
    <w:rsid w:val="002A6E6E"/>
    <w:rsid w:val="002A733D"/>
    <w:rsid w:val="002A7586"/>
    <w:rsid w:val="002B5106"/>
    <w:rsid w:val="002B6BFA"/>
    <w:rsid w:val="002C4249"/>
    <w:rsid w:val="002C4571"/>
    <w:rsid w:val="002C533B"/>
    <w:rsid w:val="002C5644"/>
    <w:rsid w:val="002D0618"/>
    <w:rsid w:val="002D1229"/>
    <w:rsid w:val="002D185F"/>
    <w:rsid w:val="002D27C5"/>
    <w:rsid w:val="002D2B25"/>
    <w:rsid w:val="002D5900"/>
    <w:rsid w:val="002D7FC6"/>
    <w:rsid w:val="002E2B38"/>
    <w:rsid w:val="002E50E3"/>
    <w:rsid w:val="002E61FE"/>
    <w:rsid w:val="002E67EA"/>
    <w:rsid w:val="002E7A05"/>
    <w:rsid w:val="002F0A40"/>
    <w:rsid w:val="002F315B"/>
    <w:rsid w:val="002F514C"/>
    <w:rsid w:val="002F563D"/>
    <w:rsid w:val="002F60F2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27FE2"/>
    <w:rsid w:val="00330F8D"/>
    <w:rsid w:val="00334A01"/>
    <w:rsid w:val="00336E11"/>
    <w:rsid w:val="00341853"/>
    <w:rsid w:val="00353FFE"/>
    <w:rsid w:val="003554E9"/>
    <w:rsid w:val="00370CBB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2582"/>
    <w:rsid w:val="003D2FD7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06C0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3B45"/>
    <w:rsid w:val="004557D5"/>
    <w:rsid w:val="0045675A"/>
    <w:rsid w:val="00456E44"/>
    <w:rsid w:val="0046664A"/>
    <w:rsid w:val="0047394D"/>
    <w:rsid w:val="004751DA"/>
    <w:rsid w:val="004757EA"/>
    <w:rsid w:val="00475AC7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011"/>
    <w:rsid w:val="004F6D02"/>
    <w:rsid w:val="005019AA"/>
    <w:rsid w:val="00501FCB"/>
    <w:rsid w:val="0051088D"/>
    <w:rsid w:val="00510970"/>
    <w:rsid w:val="005146C2"/>
    <w:rsid w:val="00514CAA"/>
    <w:rsid w:val="00515993"/>
    <w:rsid w:val="0051628F"/>
    <w:rsid w:val="00522C8E"/>
    <w:rsid w:val="00523C40"/>
    <w:rsid w:val="00524DD0"/>
    <w:rsid w:val="00531089"/>
    <w:rsid w:val="00536409"/>
    <w:rsid w:val="00540069"/>
    <w:rsid w:val="0054248E"/>
    <w:rsid w:val="00543C2C"/>
    <w:rsid w:val="00550C2B"/>
    <w:rsid w:val="0055143E"/>
    <w:rsid w:val="00556986"/>
    <w:rsid w:val="005634F6"/>
    <w:rsid w:val="0056351B"/>
    <w:rsid w:val="005661EB"/>
    <w:rsid w:val="0056781E"/>
    <w:rsid w:val="00570BDD"/>
    <w:rsid w:val="005720B3"/>
    <w:rsid w:val="005724E3"/>
    <w:rsid w:val="00582C2F"/>
    <w:rsid w:val="00583995"/>
    <w:rsid w:val="00585BAF"/>
    <w:rsid w:val="005920BA"/>
    <w:rsid w:val="00595002"/>
    <w:rsid w:val="0059596F"/>
    <w:rsid w:val="005A0987"/>
    <w:rsid w:val="005A7EFF"/>
    <w:rsid w:val="005C0AAD"/>
    <w:rsid w:val="005C0ABF"/>
    <w:rsid w:val="005C294A"/>
    <w:rsid w:val="005C447A"/>
    <w:rsid w:val="005C483A"/>
    <w:rsid w:val="005C6230"/>
    <w:rsid w:val="005C7DA4"/>
    <w:rsid w:val="005D25C1"/>
    <w:rsid w:val="005D464D"/>
    <w:rsid w:val="005D5C3C"/>
    <w:rsid w:val="005E6927"/>
    <w:rsid w:val="005E7C0C"/>
    <w:rsid w:val="005F2893"/>
    <w:rsid w:val="005F2B2D"/>
    <w:rsid w:val="005F3E0D"/>
    <w:rsid w:val="005F5156"/>
    <w:rsid w:val="00601E0D"/>
    <w:rsid w:val="0060213E"/>
    <w:rsid w:val="00603F68"/>
    <w:rsid w:val="00605A5B"/>
    <w:rsid w:val="00614471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4AAB"/>
    <w:rsid w:val="00647803"/>
    <w:rsid w:val="00652236"/>
    <w:rsid w:val="0065484B"/>
    <w:rsid w:val="00655A9D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0363"/>
    <w:rsid w:val="006A2C64"/>
    <w:rsid w:val="006A6153"/>
    <w:rsid w:val="006B00EC"/>
    <w:rsid w:val="006B20FF"/>
    <w:rsid w:val="006B40E6"/>
    <w:rsid w:val="006C0E3C"/>
    <w:rsid w:val="006C1A30"/>
    <w:rsid w:val="006C5FC3"/>
    <w:rsid w:val="006D3724"/>
    <w:rsid w:val="006D4BCB"/>
    <w:rsid w:val="006D4FBF"/>
    <w:rsid w:val="006D6D60"/>
    <w:rsid w:val="006E07B8"/>
    <w:rsid w:val="006E307E"/>
    <w:rsid w:val="006E5E45"/>
    <w:rsid w:val="006F0BFB"/>
    <w:rsid w:val="006F5EA0"/>
    <w:rsid w:val="006F72C7"/>
    <w:rsid w:val="007012E2"/>
    <w:rsid w:val="0070407C"/>
    <w:rsid w:val="007046E0"/>
    <w:rsid w:val="00704A7A"/>
    <w:rsid w:val="007233EA"/>
    <w:rsid w:val="00725CE4"/>
    <w:rsid w:val="007261E4"/>
    <w:rsid w:val="007279F7"/>
    <w:rsid w:val="0074115A"/>
    <w:rsid w:val="00743EDD"/>
    <w:rsid w:val="007445D6"/>
    <w:rsid w:val="00755F07"/>
    <w:rsid w:val="0075752B"/>
    <w:rsid w:val="00764B7B"/>
    <w:rsid w:val="0076765D"/>
    <w:rsid w:val="0077007F"/>
    <w:rsid w:val="007707E4"/>
    <w:rsid w:val="00772C44"/>
    <w:rsid w:val="00780531"/>
    <w:rsid w:val="00787A56"/>
    <w:rsid w:val="00791994"/>
    <w:rsid w:val="00791CB6"/>
    <w:rsid w:val="007A4293"/>
    <w:rsid w:val="007B41C6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1814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5FAE"/>
    <w:rsid w:val="00826EE6"/>
    <w:rsid w:val="008444F9"/>
    <w:rsid w:val="00855B7B"/>
    <w:rsid w:val="008564D3"/>
    <w:rsid w:val="00857676"/>
    <w:rsid w:val="00857BC4"/>
    <w:rsid w:val="00864C72"/>
    <w:rsid w:val="00865DF2"/>
    <w:rsid w:val="008725A9"/>
    <w:rsid w:val="00872C0F"/>
    <w:rsid w:val="00881ECC"/>
    <w:rsid w:val="008845C5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2BB4"/>
    <w:rsid w:val="00934EEE"/>
    <w:rsid w:val="00945279"/>
    <w:rsid w:val="00951384"/>
    <w:rsid w:val="009554E4"/>
    <w:rsid w:val="00964AA6"/>
    <w:rsid w:val="00966753"/>
    <w:rsid w:val="009672F1"/>
    <w:rsid w:val="009676BD"/>
    <w:rsid w:val="0097432B"/>
    <w:rsid w:val="0097540D"/>
    <w:rsid w:val="00985608"/>
    <w:rsid w:val="00990C65"/>
    <w:rsid w:val="00990DE6"/>
    <w:rsid w:val="0099180C"/>
    <w:rsid w:val="0099431D"/>
    <w:rsid w:val="0099768A"/>
    <w:rsid w:val="009A3817"/>
    <w:rsid w:val="009B5042"/>
    <w:rsid w:val="009C0A9C"/>
    <w:rsid w:val="009C59D9"/>
    <w:rsid w:val="009D6D44"/>
    <w:rsid w:val="009E1A4A"/>
    <w:rsid w:val="009E25E8"/>
    <w:rsid w:val="009E4317"/>
    <w:rsid w:val="009E457A"/>
    <w:rsid w:val="009F59B9"/>
    <w:rsid w:val="009F5EA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5382E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C7356"/>
    <w:rsid w:val="00AD2F65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46324"/>
    <w:rsid w:val="00B50AD4"/>
    <w:rsid w:val="00B518EE"/>
    <w:rsid w:val="00B51ADA"/>
    <w:rsid w:val="00B53BAD"/>
    <w:rsid w:val="00B54558"/>
    <w:rsid w:val="00B54950"/>
    <w:rsid w:val="00B61326"/>
    <w:rsid w:val="00B630F6"/>
    <w:rsid w:val="00B657D3"/>
    <w:rsid w:val="00B70813"/>
    <w:rsid w:val="00B74E64"/>
    <w:rsid w:val="00B82D14"/>
    <w:rsid w:val="00B83191"/>
    <w:rsid w:val="00B86565"/>
    <w:rsid w:val="00B868FE"/>
    <w:rsid w:val="00B92A32"/>
    <w:rsid w:val="00B95F58"/>
    <w:rsid w:val="00BA3327"/>
    <w:rsid w:val="00BA4BA6"/>
    <w:rsid w:val="00BA7258"/>
    <w:rsid w:val="00BB28C7"/>
    <w:rsid w:val="00BB7BA8"/>
    <w:rsid w:val="00BC35E6"/>
    <w:rsid w:val="00BC3FDD"/>
    <w:rsid w:val="00BD614D"/>
    <w:rsid w:val="00BE1A3D"/>
    <w:rsid w:val="00BE20D0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028C1"/>
    <w:rsid w:val="00C10802"/>
    <w:rsid w:val="00C12FD0"/>
    <w:rsid w:val="00C15E5D"/>
    <w:rsid w:val="00C2285F"/>
    <w:rsid w:val="00C231CA"/>
    <w:rsid w:val="00C23C64"/>
    <w:rsid w:val="00C27501"/>
    <w:rsid w:val="00C33777"/>
    <w:rsid w:val="00C33C0A"/>
    <w:rsid w:val="00C4109F"/>
    <w:rsid w:val="00C47C74"/>
    <w:rsid w:val="00C50247"/>
    <w:rsid w:val="00C5029A"/>
    <w:rsid w:val="00C50369"/>
    <w:rsid w:val="00C53AA0"/>
    <w:rsid w:val="00C55699"/>
    <w:rsid w:val="00C562C4"/>
    <w:rsid w:val="00C63284"/>
    <w:rsid w:val="00C70AA7"/>
    <w:rsid w:val="00C724D7"/>
    <w:rsid w:val="00C731D5"/>
    <w:rsid w:val="00C73DD7"/>
    <w:rsid w:val="00C82072"/>
    <w:rsid w:val="00C82603"/>
    <w:rsid w:val="00C850D9"/>
    <w:rsid w:val="00C904AB"/>
    <w:rsid w:val="00C93543"/>
    <w:rsid w:val="00C95359"/>
    <w:rsid w:val="00C95CE8"/>
    <w:rsid w:val="00C97F2D"/>
    <w:rsid w:val="00CA2938"/>
    <w:rsid w:val="00CA3AEA"/>
    <w:rsid w:val="00CA5F47"/>
    <w:rsid w:val="00CA69B0"/>
    <w:rsid w:val="00CC0194"/>
    <w:rsid w:val="00CC56D6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27753"/>
    <w:rsid w:val="00D30B2F"/>
    <w:rsid w:val="00D33878"/>
    <w:rsid w:val="00D33A02"/>
    <w:rsid w:val="00D34B5A"/>
    <w:rsid w:val="00D34B72"/>
    <w:rsid w:val="00D35482"/>
    <w:rsid w:val="00D36099"/>
    <w:rsid w:val="00D408CD"/>
    <w:rsid w:val="00D40A7C"/>
    <w:rsid w:val="00D42BA9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1BBD"/>
    <w:rsid w:val="00D73D59"/>
    <w:rsid w:val="00D760C4"/>
    <w:rsid w:val="00D76D4E"/>
    <w:rsid w:val="00D77566"/>
    <w:rsid w:val="00D8219B"/>
    <w:rsid w:val="00D821AF"/>
    <w:rsid w:val="00D82CF0"/>
    <w:rsid w:val="00D84BB7"/>
    <w:rsid w:val="00D86631"/>
    <w:rsid w:val="00D9511D"/>
    <w:rsid w:val="00D975F3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34BA"/>
    <w:rsid w:val="00DE021D"/>
    <w:rsid w:val="00DE03C7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27F28"/>
    <w:rsid w:val="00E313D1"/>
    <w:rsid w:val="00E411DC"/>
    <w:rsid w:val="00E479CE"/>
    <w:rsid w:val="00E50594"/>
    <w:rsid w:val="00E530BF"/>
    <w:rsid w:val="00E53DC2"/>
    <w:rsid w:val="00E5609B"/>
    <w:rsid w:val="00E611B3"/>
    <w:rsid w:val="00E63582"/>
    <w:rsid w:val="00E6742E"/>
    <w:rsid w:val="00E67430"/>
    <w:rsid w:val="00E7035A"/>
    <w:rsid w:val="00E729E3"/>
    <w:rsid w:val="00E73013"/>
    <w:rsid w:val="00E75993"/>
    <w:rsid w:val="00E77C84"/>
    <w:rsid w:val="00E847A6"/>
    <w:rsid w:val="00E8545F"/>
    <w:rsid w:val="00E85474"/>
    <w:rsid w:val="00E85AF4"/>
    <w:rsid w:val="00E916A0"/>
    <w:rsid w:val="00E9328B"/>
    <w:rsid w:val="00E93F71"/>
    <w:rsid w:val="00E97ECC"/>
    <w:rsid w:val="00EA3558"/>
    <w:rsid w:val="00EA3B71"/>
    <w:rsid w:val="00EA6D83"/>
    <w:rsid w:val="00EB1D90"/>
    <w:rsid w:val="00EB6BEB"/>
    <w:rsid w:val="00EC0F1C"/>
    <w:rsid w:val="00EC344B"/>
    <w:rsid w:val="00EC347C"/>
    <w:rsid w:val="00EC3964"/>
    <w:rsid w:val="00ED21A4"/>
    <w:rsid w:val="00ED2E63"/>
    <w:rsid w:val="00ED7D21"/>
    <w:rsid w:val="00EE0DD4"/>
    <w:rsid w:val="00EE4ABF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31837"/>
    <w:rsid w:val="00F4354C"/>
    <w:rsid w:val="00F455D3"/>
    <w:rsid w:val="00F46E48"/>
    <w:rsid w:val="00F542E1"/>
    <w:rsid w:val="00F56C6B"/>
    <w:rsid w:val="00F60791"/>
    <w:rsid w:val="00F650A8"/>
    <w:rsid w:val="00F655AC"/>
    <w:rsid w:val="00F74835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00BF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460</cp:revision>
  <cp:lastPrinted>2024-05-29T14:30:00Z</cp:lastPrinted>
  <dcterms:created xsi:type="dcterms:W3CDTF">2023-10-04T07:16:00Z</dcterms:created>
  <dcterms:modified xsi:type="dcterms:W3CDTF">2024-05-29T15:06:00Z</dcterms:modified>
</cp:coreProperties>
</file>