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6840F1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C703BA">
        <w:rPr>
          <w:rStyle w:val="FontStyle11"/>
          <w:sz w:val="24"/>
          <w:szCs w:val="24"/>
          <w:lang w:val="bg-BG" w:eastAsia="bg-BG"/>
        </w:rPr>
        <w:t>14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C703BA">
        <w:rPr>
          <w:rFonts w:ascii="Times New Roman" w:eastAsia="Times New Roman" w:hAnsi="Times New Roman" w:cs="Times New Roman"/>
          <w:sz w:val="24"/>
          <w:szCs w:val="24"/>
        </w:rPr>
        <w:t>27</w:t>
      </w:r>
      <w:r w:rsidR="00B0720C" w:rsidRPr="00C004EC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 w:rsidRPr="00C004EC">
        <w:rPr>
          <w:rFonts w:ascii="Times New Roman" w:eastAsia="Times New Roman" w:hAnsi="Times New Roman" w:cs="Times New Roman"/>
          <w:sz w:val="24"/>
          <w:szCs w:val="24"/>
        </w:rPr>
        <w:t>.2024</w:t>
      </w:r>
      <w:r w:rsidRPr="00C004EC">
        <w:rPr>
          <w:rFonts w:ascii="Times New Roman" w:eastAsia="Times New Roman" w:hAnsi="Times New Roman" w:cs="Times New Roman"/>
          <w:sz w:val="24"/>
          <w:szCs w:val="24"/>
        </w:rPr>
        <w:t>г</w:t>
      </w:r>
      <w:r w:rsidR="00D74767">
        <w:rPr>
          <w:rFonts w:ascii="Times New Roman" w:eastAsia="Times New Roman" w:hAnsi="Times New Roman" w:cs="Times New Roman"/>
          <w:sz w:val="24"/>
          <w:szCs w:val="24"/>
        </w:rPr>
        <w:t xml:space="preserve">., в </w:t>
      </w:r>
      <w:r w:rsidR="00364E2A">
        <w:rPr>
          <w:rFonts w:ascii="Times New Roman" w:eastAsia="Times New Roman" w:hAnsi="Times New Roman" w:cs="Times New Roman"/>
          <w:sz w:val="24"/>
          <w:szCs w:val="24"/>
        </w:rPr>
        <w:t>17:30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607576">
            <w:pPr>
              <w:pStyle w:val="a3"/>
              <w:spacing w:after="150"/>
              <w:jc w:val="both"/>
            </w:pPr>
            <w:r w:rsidRPr="00607576">
              <w:t>Цвета Стефанова Тодорова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60757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</w:t>
      </w:r>
      <w:r w:rsidR="003D77C9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7B59C1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 w:rsidR="00A24905">
        <w:rPr>
          <w:rFonts w:ascii="Times New Roman" w:hAnsi="Times New Roman" w:cs="Times New Roman"/>
          <w:sz w:val="24"/>
          <w:szCs w:val="24"/>
        </w:rPr>
        <w:t>,</w:t>
      </w:r>
      <w:r w:rsidR="00A24905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24905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14098E">
        <w:rPr>
          <w:rFonts w:ascii="Times New Roman" w:hAnsi="Times New Roman" w:cs="Times New Roman"/>
          <w:sz w:val="24"/>
          <w:szCs w:val="24"/>
        </w:rPr>
        <w:t xml:space="preserve">, </w:t>
      </w:r>
      <w:r w:rsidR="0014098E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14098E" w:rsidRPr="0014098E">
        <w:rPr>
          <w:rFonts w:ascii="Times New Roman" w:hAnsi="Times New Roman" w:cs="Times New Roman"/>
        </w:rPr>
        <w:t>Бостанджиева</w:t>
      </w:r>
      <w:proofErr w:type="spellEnd"/>
      <w:r w:rsidR="0014098E" w:rsidRPr="0014098E">
        <w:rPr>
          <w:rFonts w:ascii="Times New Roman" w:hAnsi="Times New Roman" w:cs="Times New Roman"/>
        </w:rPr>
        <w:t xml:space="preserve"> </w:t>
      </w:r>
      <w:r w:rsidR="0014098E">
        <w:rPr>
          <w:rFonts w:ascii="Times New Roman" w:hAnsi="Times New Roman" w:cs="Times New Roman"/>
        </w:rPr>
        <w:t>–</w:t>
      </w:r>
      <w:r w:rsidR="0014098E" w:rsidRPr="0014098E">
        <w:rPr>
          <w:rFonts w:ascii="Times New Roman" w:hAnsi="Times New Roman" w:cs="Times New Roman"/>
        </w:rPr>
        <w:t xml:space="preserve"> </w:t>
      </w:r>
      <w:proofErr w:type="spellStart"/>
      <w:r w:rsidR="0014098E" w:rsidRPr="0014098E">
        <w:rPr>
          <w:rFonts w:ascii="Times New Roman" w:hAnsi="Times New Roman" w:cs="Times New Roman"/>
        </w:rPr>
        <w:t>Китин</w:t>
      </w:r>
      <w:proofErr w:type="spellEnd"/>
      <w:r w:rsidR="0014098E">
        <w:rPr>
          <w:rFonts w:ascii="Times New Roman" w:hAnsi="Times New Roman" w:cs="Times New Roman"/>
        </w:rPr>
        <w:t xml:space="preserve">, </w:t>
      </w:r>
      <w:r w:rsidR="0014098E" w:rsidRPr="0014098E">
        <w:t xml:space="preserve"> </w:t>
      </w:r>
      <w:r w:rsidR="0014098E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14098E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41525B">
        <w:rPr>
          <w:rFonts w:ascii="Times New Roman" w:hAnsi="Times New Roman" w:cs="Times New Roman"/>
          <w:sz w:val="24"/>
          <w:szCs w:val="24"/>
        </w:rPr>
        <w:t>,</w:t>
      </w:r>
      <w:r w:rsidR="0041525B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607576">
        <w:rPr>
          <w:rFonts w:ascii="Times New Roman" w:hAnsi="Times New Roman" w:cs="Times New Roman"/>
          <w:sz w:val="24"/>
          <w:szCs w:val="24"/>
        </w:rPr>
        <w:t>.</w:t>
      </w:r>
    </w:p>
    <w:p w:rsidR="0014098E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0A7B73">
        <w:rPr>
          <w:rFonts w:ascii="Times New Roman" w:hAnsi="Times New Roman" w:cs="Times New Roman"/>
          <w:sz w:val="24"/>
          <w:szCs w:val="24"/>
        </w:rPr>
        <w:t>няма</w:t>
      </w:r>
      <w:r w:rsidR="0041525B" w:rsidRPr="00416C6C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="000A7B73">
        <w:rPr>
          <w:rFonts w:ascii="Times New Roman" w:hAnsi="Times New Roman" w:cs="Times New Roman"/>
          <w:sz w:val="24"/>
          <w:szCs w:val="24"/>
        </w:rPr>
        <w:t>13.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8A7710" w:rsidRPr="00652636" w:rsidRDefault="00D74767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 w:rsidR="000A7B73">
        <w:rPr>
          <w:rFonts w:ascii="Times New Roman" w:hAnsi="Times New Roman" w:cs="Times New Roman"/>
          <w:sz w:val="24"/>
          <w:szCs w:val="24"/>
        </w:rPr>
        <w:t>17.30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A34784" w:rsidRDefault="00A34784" w:rsidP="008A7710">
      <w:pPr>
        <w:pStyle w:val="a4"/>
        <w:jc w:val="both"/>
        <w:rPr>
          <w:rFonts w:ascii="Times New Roman" w:hAnsi="Times New Roman" w:cs="Times New Roman"/>
          <w:color w:val="333333"/>
          <w:sz w:val="20"/>
          <w:szCs w:val="20"/>
        </w:rPr>
      </w:pPr>
    </w:p>
    <w:p w:rsidR="00C703BA" w:rsidRPr="000A7B73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</w:t>
      </w:r>
      <w:r w:rsidRPr="000A7B73">
        <w:rPr>
          <w:rFonts w:ascii="Times New Roman" w:hAnsi="Times New Roman" w:cs="Times New Roman"/>
          <w:color w:val="333333"/>
          <w:shd w:val="clear" w:color="auto" w:fill="FFFFFF"/>
        </w:rPr>
        <w:t xml:space="preserve">. </w:t>
      </w:r>
      <w:r w:rsidRPr="000A7B73">
        <w:rPr>
          <w:rFonts w:ascii="Times New Roman" w:hAnsi="Times New Roman" w:cs="Times New Roman"/>
          <w:color w:val="333333"/>
        </w:rPr>
        <w:t>Замяна от КП „ПРОДЪЛЖАВАМЕ ПРОМЯНАТА – ДЕМОКРАТИЧНА БЪЛГАРИЯ“– предложение с вх. № 132/23.05.2024 г. за замени в СИК - община Стамболово и СИК- община Хасково, предложение с вх.№ 134/23.05.2024г. за замени в СИК-община Хасково.</w:t>
      </w:r>
    </w:p>
    <w:p w:rsidR="00C703BA" w:rsidRPr="000A7B73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 w:rsidRPr="000A7B73">
        <w:rPr>
          <w:rFonts w:ascii="Times New Roman" w:hAnsi="Times New Roman" w:cs="Times New Roman"/>
          <w:color w:val="333333"/>
        </w:rPr>
        <w:t>2. Замяна от ПП „ДВИЖЕНИЕ ЗА ПРАВА И СВОБОДИ“ - предложение с вх. № 133/23.05.2024 г. за замени в СИК - община Свиленград.</w:t>
      </w:r>
    </w:p>
    <w:p w:rsidR="00C703BA" w:rsidRPr="000A7B73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 w:rsidRPr="000A7B73">
        <w:rPr>
          <w:rFonts w:ascii="Times New Roman" w:hAnsi="Times New Roman" w:cs="Times New Roman"/>
          <w:color w:val="333333"/>
        </w:rPr>
        <w:t>3. 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Ивайловград.</w:t>
      </w:r>
    </w:p>
    <w:p w:rsidR="00C703BA" w:rsidRPr="000A7B73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 w:rsidRPr="000A7B73">
        <w:rPr>
          <w:rFonts w:ascii="Times New Roman" w:hAnsi="Times New Roman" w:cs="Times New Roman"/>
          <w:color w:val="333333"/>
        </w:rPr>
        <w:t>4. 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Хасково.</w:t>
      </w:r>
    </w:p>
    <w:p w:rsidR="00C703BA" w:rsidRPr="000A7B73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 w:rsidRPr="000A7B73">
        <w:rPr>
          <w:rFonts w:ascii="Times New Roman" w:hAnsi="Times New Roman" w:cs="Times New Roman"/>
          <w:color w:val="333333"/>
        </w:rPr>
        <w:t>5. Определяне броя и състава на подвижните секционни избирателни комисии /ПСИК/ за изборите за членове на Европейския парламент от Република България и за народни представители на 09.06.2024 г. на територията на община Хасково.</w:t>
      </w:r>
    </w:p>
    <w:p w:rsidR="00C703BA" w:rsidRDefault="00C703BA" w:rsidP="00C703BA">
      <w:pPr>
        <w:jc w:val="both"/>
        <w:rPr>
          <w:rFonts w:ascii="Times New Roman" w:hAnsi="Times New Roman" w:cs="Times New Roman"/>
          <w:color w:val="333333"/>
        </w:rPr>
      </w:pPr>
      <w:r w:rsidRPr="000A7B73">
        <w:rPr>
          <w:rFonts w:ascii="Times New Roman" w:hAnsi="Times New Roman" w:cs="Times New Roman"/>
          <w:color w:val="333333"/>
        </w:rPr>
        <w:t>6. Замяна от ПП „ИМА ТАКЪВ НАРОД“ - предложение с вх. № 139/24.05.2024 г. за замени в СИК - община Хасково.</w:t>
      </w:r>
    </w:p>
    <w:p w:rsidR="00C703BA" w:rsidRDefault="000A7B73" w:rsidP="000A7B73">
      <w:pPr>
        <w:pStyle w:val="a3"/>
        <w:shd w:val="clear" w:color="auto" w:fill="FFFFFF"/>
        <w:spacing w:after="150"/>
        <w:jc w:val="both"/>
        <w:rPr>
          <w:rFonts w:eastAsia="Times New Roman"/>
          <w:color w:val="333333"/>
          <w:shd w:val="clear" w:color="auto" w:fill="FFFFFF"/>
          <w:lang w:eastAsia="bg-BG"/>
        </w:rPr>
      </w:pPr>
      <w:r>
        <w:rPr>
          <w:color w:val="333333"/>
        </w:rPr>
        <w:t xml:space="preserve">7. </w:t>
      </w:r>
      <w:r w:rsidRPr="000A7B73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Pr="000A7B73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Свиленград</w:t>
      </w:r>
      <w:r>
        <w:rPr>
          <w:rFonts w:eastAsia="Times New Roman"/>
          <w:color w:val="333333"/>
          <w:shd w:val="clear" w:color="auto" w:fill="FFFFFF"/>
          <w:lang w:eastAsia="bg-BG"/>
        </w:rPr>
        <w:t>.</w:t>
      </w:r>
    </w:p>
    <w:p w:rsidR="00B25164" w:rsidRDefault="00B25164" w:rsidP="00B25164">
      <w:pPr>
        <w:jc w:val="both"/>
        <w:rPr>
          <w:rFonts w:ascii="Times New Roman" w:hAnsi="Times New Roman" w:cs="Times New Roman"/>
          <w:color w:val="333333"/>
        </w:rPr>
      </w:pPr>
      <w:r>
        <w:rPr>
          <w:rFonts w:eastAsia="Times New Roman"/>
          <w:color w:val="333333"/>
          <w:shd w:val="clear" w:color="auto" w:fill="FFFFFF"/>
          <w:lang w:eastAsia="bg-BG"/>
        </w:rPr>
        <w:t xml:space="preserve">8. </w:t>
      </w:r>
      <w:r w:rsidRPr="00F22804">
        <w:rPr>
          <w:rFonts w:ascii="Times New Roman" w:hAnsi="Times New Roman" w:cs="Times New Roman"/>
          <w:color w:val="333333"/>
        </w:rPr>
        <w:t>Замяна от КП ГЕРБ-СДС – предложение с вх. № 1    /27.05.2024 г. за замени в СИК - община Минерални бани</w:t>
      </w:r>
      <w:r w:rsidR="00395B70">
        <w:rPr>
          <w:rFonts w:ascii="Times New Roman" w:hAnsi="Times New Roman" w:cs="Times New Roman"/>
          <w:color w:val="333333"/>
        </w:rPr>
        <w:t>.</w:t>
      </w:r>
    </w:p>
    <w:p w:rsidR="00395B70" w:rsidRDefault="00395B70" w:rsidP="00B25164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</w:rPr>
        <w:t xml:space="preserve">9. </w:t>
      </w:r>
      <w:r w:rsidRPr="00395B70">
        <w:rPr>
          <w:rFonts w:ascii="Times New Roman" w:hAnsi="Times New Roman" w:cs="Times New Roman"/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395B70">
        <w:rPr>
          <w:rFonts w:ascii="Times New Roman" w:hAnsi="Times New Roman" w:cs="Times New Roman"/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Маджарово.</w:t>
      </w:r>
    </w:p>
    <w:p w:rsidR="00395B70" w:rsidRDefault="00395B70" w:rsidP="00B25164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 xml:space="preserve">10. </w:t>
      </w:r>
      <w:r>
        <w:rPr>
          <w:rFonts w:ascii="Times New Roman" w:hAnsi="Times New Roman" w:cs="Times New Roman"/>
          <w:color w:val="333333"/>
        </w:rPr>
        <w:t>Замяна от ПП „ВЪЗРАЖДАНЕ</w:t>
      </w:r>
      <w:r w:rsidRPr="009738D5">
        <w:rPr>
          <w:rFonts w:ascii="Times New Roman" w:hAnsi="Times New Roman" w:cs="Times New Roman"/>
          <w:color w:val="333333"/>
        </w:rPr>
        <w:t>“ - предложение с вх. № 1</w:t>
      </w:r>
      <w:r>
        <w:rPr>
          <w:rFonts w:ascii="Times New Roman" w:hAnsi="Times New Roman" w:cs="Times New Roman"/>
          <w:color w:val="333333"/>
        </w:rPr>
        <w:t>49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7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 община Минерални бани и община Харманли.</w:t>
      </w:r>
    </w:p>
    <w:p w:rsidR="009F04A2" w:rsidRPr="00FD00BF" w:rsidRDefault="009F04A2" w:rsidP="009F04A2">
      <w:pPr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color w:val="333333"/>
          <w:sz w:val="24"/>
          <w:szCs w:val="24"/>
        </w:rPr>
        <w:t>11.</w:t>
      </w:r>
      <w:r w:rsidRPr="00FD00BF">
        <w:rPr>
          <w:rFonts w:ascii="Times New Roman" w:hAnsi="Times New Roman" w:cs="Times New Roman"/>
          <w:color w:val="333333"/>
          <w:sz w:val="18"/>
          <w:szCs w:val="18"/>
        </w:rPr>
        <w:t xml:space="preserve"> </w:t>
      </w:r>
      <w:r w:rsidRPr="00FD00BF">
        <w:rPr>
          <w:rFonts w:ascii="Times New Roman" w:hAnsi="Times New Roman" w:cs="Times New Roman"/>
          <w:color w:val="333333"/>
          <w:sz w:val="24"/>
          <w:szCs w:val="24"/>
        </w:rPr>
        <w:t>Замяна от КП ГЕРБ-СДС – предложение с вх. № 150/27.05.2024 г. за замени в СИК - община Хасково</w:t>
      </w:r>
    </w:p>
    <w:p w:rsidR="009F04A2" w:rsidRDefault="009F04A2" w:rsidP="009F04A2">
      <w:pPr>
        <w:pStyle w:val="a3"/>
        <w:shd w:val="clear" w:color="auto" w:fill="FFFFFF"/>
        <w:spacing w:after="150"/>
        <w:jc w:val="both"/>
        <w:rPr>
          <w:color w:val="333333"/>
        </w:rPr>
      </w:pPr>
      <w:r w:rsidRPr="00FD00BF">
        <w:rPr>
          <w:color w:val="333333"/>
        </w:rPr>
        <w:t>12.</w:t>
      </w:r>
      <w:r>
        <w:rPr>
          <w:rFonts w:ascii="Helvetica" w:hAnsi="Helvetica" w:cs="Helvetica"/>
          <w:color w:val="333333"/>
        </w:rPr>
        <w:t xml:space="preserve"> </w:t>
      </w:r>
      <w:r w:rsidRPr="009738D5">
        <w:rPr>
          <w:color w:val="333333"/>
        </w:rPr>
        <w:t>Замяна от ПП „ДВИЖЕНИЕ ЗА ПРАВА И С</w:t>
      </w:r>
      <w:r>
        <w:rPr>
          <w:color w:val="333333"/>
        </w:rPr>
        <w:t>ВОБОДИ“ - предложение с вх. № 15</w:t>
      </w:r>
      <w:r w:rsidRPr="009738D5">
        <w:rPr>
          <w:color w:val="333333"/>
        </w:rPr>
        <w:t>3/</w:t>
      </w:r>
      <w:r>
        <w:rPr>
          <w:color w:val="333333"/>
        </w:rPr>
        <w:t>27</w:t>
      </w:r>
      <w:r w:rsidRPr="009738D5">
        <w:rPr>
          <w:color w:val="333333"/>
        </w:rPr>
        <w:t xml:space="preserve">.05.2024 г. за замени в СИК - община </w:t>
      </w:r>
      <w:r>
        <w:rPr>
          <w:color w:val="333333"/>
        </w:rPr>
        <w:t>Хасково и община Ивайловград</w:t>
      </w:r>
    </w:p>
    <w:p w:rsidR="009F04A2" w:rsidRDefault="009F04A2" w:rsidP="009F04A2">
      <w:pPr>
        <w:pStyle w:val="a3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13. Назначаване поименните състави на ПСИК в община Стамболово.</w:t>
      </w:r>
    </w:p>
    <w:p w:rsidR="009F04A2" w:rsidRPr="00B25164" w:rsidRDefault="009F04A2" w:rsidP="009F04A2">
      <w:pPr>
        <w:pStyle w:val="a3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>14. Замяна на ПП „ПП-ДБ“ в СИК-община Хасково.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Дневният ред е приет, като „За” гласуват </w:t>
      </w:r>
      <w:r w:rsidR="00416C6C" w:rsidRPr="000A7B73">
        <w:rPr>
          <w:rFonts w:ascii="Times New Roman" w:hAnsi="Times New Roman" w:cs="Times New Roman"/>
          <w:sz w:val="24"/>
          <w:szCs w:val="24"/>
        </w:rPr>
        <w:t>13 /три</w:t>
      </w:r>
      <w:r w:rsidRPr="000A7B73">
        <w:rPr>
          <w:rFonts w:ascii="Times New Roman" w:hAnsi="Times New Roman" w:cs="Times New Roman"/>
          <w:sz w:val="24"/>
          <w:szCs w:val="24"/>
        </w:rPr>
        <w:t>надесет/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РИК-Хасково: </w:t>
      </w:r>
    </w:p>
    <w:p w:rsidR="001E35EB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03BA" w:rsidRPr="00200EBB" w:rsidRDefault="008A7710" w:rsidP="00C703BA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652636">
        <w:rPr>
          <w:rStyle w:val="FontStyle12"/>
          <w:b/>
          <w:sz w:val="24"/>
          <w:szCs w:val="24"/>
          <w:u w:val="single"/>
        </w:rPr>
        <w:lastRenderedPageBreak/>
        <w:t>По т. 1 от дневния ред относно</w:t>
      </w:r>
      <w:r w:rsidRPr="00652636">
        <w:rPr>
          <w:rStyle w:val="FontStyle12"/>
          <w:sz w:val="24"/>
          <w:szCs w:val="24"/>
        </w:rPr>
        <w:t xml:space="preserve">: </w:t>
      </w:r>
      <w:r w:rsidR="00C703BA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="00C703BA"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 w:rsidR="00C703BA"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132/23</w:t>
      </w:r>
      <w:r w:rsidR="00C703BA"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 w:rsidR="00C703BA">
        <w:rPr>
          <w:rFonts w:ascii="Times New Roman" w:hAnsi="Times New Roman" w:cs="Times New Roman"/>
          <w:color w:val="333333"/>
          <w:sz w:val="20"/>
          <w:szCs w:val="20"/>
        </w:rPr>
        <w:t>Стамболово и СИК- община Хасково, предложение с вх.№ 134/23.05.2024г. за замени в СИК-община Хасково.</w:t>
      </w:r>
    </w:p>
    <w:p w:rsidR="00C703BA" w:rsidRPr="00200EBB" w:rsidRDefault="00C703BA" w:rsidP="00C703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вх.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132</w:t>
      </w:r>
      <w:r w:rsidRPr="00DF33C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232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.05.2024г.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предложение с вх.№ 134/23.05.2024г.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Стамболово и СИК- община Хасково, назначени с</w:t>
      </w:r>
      <w:r w:rsidRPr="00F62EB5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64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и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C703BA" w:rsidRPr="00200EBB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C703BA" w:rsidRDefault="00C703BA" w:rsidP="00C703B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C703BA" w:rsidRPr="000B700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1.</w:t>
      </w:r>
      <w:r w:rsidRPr="000B700A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0B700A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в състава на СИК  - община Стамболово, по предложение на упълномощения представител на КП „ПРОДЪЛЖАВАМЕ ПРОМЯНАТА – ДЕМОКРАТИЧНА БЪЛГАРИЯ“, както следва:</w:t>
      </w:r>
    </w:p>
    <w:tbl>
      <w:tblPr>
        <w:tblW w:w="924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164"/>
        <w:gridCol w:w="2574"/>
        <w:gridCol w:w="1214"/>
        <w:gridCol w:w="2628"/>
        <w:gridCol w:w="1664"/>
      </w:tblGrid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Освобождава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Назначава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ЕГН</w:t>
            </w: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293000001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Добрин Димитров Митев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Мария Стоева </w:t>
            </w:r>
            <w:proofErr w:type="spellStart"/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Тянкова</w:t>
            </w:r>
            <w:proofErr w:type="spellEnd"/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293000001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Диляна Георгиева Лазарова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Христина Йорданова Янчева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293000002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Татяна Вълчева Маринова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Диляна Георгиева Лазарова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293000004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Альоша Иванов Моллов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Анелия Миткова Йорданова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293000021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 Вълков Янев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СЕКРЕТАР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Добрин Димитров Митев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703BA" w:rsidRPr="00C41C54" w:rsidTr="009F04A2">
        <w:trPr>
          <w:trHeight w:val="309"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293000022</w:t>
            </w:r>
          </w:p>
        </w:tc>
        <w:tc>
          <w:tcPr>
            <w:tcW w:w="2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Фартин</w:t>
            </w:r>
            <w:proofErr w:type="spellEnd"/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Ахмед Мехмед 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ЧЛЕН</w:t>
            </w:r>
          </w:p>
        </w:tc>
        <w:tc>
          <w:tcPr>
            <w:tcW w:w="2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C41C54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41C5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Йордан Вълков Янев</w:t>
            </w:r>
          </w:p>
        </w:tc>
        <w:tc>
          <w:tcPr>
            <w:tcW w:w="16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3BA" w:rsidRPr="009915CB" w:rsidRDefault="00C703BA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2.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654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810"/>
        <w:gridCol w:w="1134"/>
        <w:gridCol w:w="1418"/>
        <w:gridCol w:w="2551"/>
        <w:gridCol w:w="1701"/>
      </w:tblGrid>
      <w:tr w:rsidR="00C703BA" w:rsidRPr="000B700A" w:rsidTr="009F04A2">
        <w:trPr>
          <w:trHeight w:val="6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b/>
                <w:bCs/>
                <w:color w:val="333333"/>
                <w:sz w:val="18"/>
                <w:szCs w:val="18"/>
                <w:lang w:eastAsia="bg-BG"/>
              </w:rPr>
              <w:t>ЕГН</w:t>
            </w:r>
          </w:p>
        </w:tc>
      </w:tr>
      <w:tr w:rsidR="00C703BA" w:rsidRPr="000B700A" w:rsidTr="00A819B4">
        <w:trPr>
          <w:trHeight w:val="39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Боряна Младенова Иванова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Веселина Николова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2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Христова Митрева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Севда Асенова Петрова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38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Деспина Петрова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Деспова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Илиян Йорданов Петров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2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263400034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Николаев Петров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Христова Тонева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39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263400044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Лачева Драгова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Динкова Колева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38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263400048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Босилка Любенова Пенчева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Димитрийка Ванева Делчева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39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Дарина Георгиева Христова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Добрина Николаева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2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Стоянка Димитрова Въчева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Недялка Пенкова Колева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5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Желева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Станимир Спиридонов Маринов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7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Милко</w:t>
            </w: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Георгиев Стефанов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Димитрова Ташева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1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263400069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Виктория Недялкова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Дарина Георгиева Христова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6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lastRenderedPageBreak/>
              <w:t>263400075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Марийка Кръстева Петрова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Катя Петрова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Петрова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5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263400077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Румен Георгиев Димитров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Симона Красимирова Иванова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62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263400078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Красимира Маринова Стоева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Димитър Делчев Димитров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14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Жечка Иванова Георгиева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Петя Ангелова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Перистерева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0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263400102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Венцислав Ясенов Илиев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Димитър Ангелов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Перистерев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53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263400103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Станислава Георгиева Димитрова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Кирилка Петкова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91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263400105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Станимир Спиридонов Маринов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Виолета Желева Георгиева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29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263400108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Цветелина Иванова Тодорова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Тенчева Апостолова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0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263400109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Петков Димитров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Апостол Славов Апостолов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565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Христова Иванова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Кичка Ванчева Трендафилова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08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263400111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Валентина Димова Делчева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Делчо Христозов Делчев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26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263400126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Гинка Маринова Ангелова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Габриела Николаева Найденова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35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263400129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Марияна Петрова Ангелова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Росица Кирилова Вълкова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497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263400139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Златка Стоева Петкова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Цветан Колев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Колев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0B700A" w:rsidTr="00A819B4">
        <w:trPr>
          <w:trHeight w:val="280"/>
        </w:trPr>
        <w:tc>
          <w:tcPr>
            <w:tcW w:w="1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263400140</w:t>
            </w:r>
          </w:p>
        </w:tc>
        <w:tc>
          <w:tcPr>
            <w:tcW w:w="1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Галя Тончева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Колешева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Здравка Миткова </w:t>
            </w:r>
            <w:proofErr w:type="spellStart"/>
            <w:r w:rsidRPr="00A37E1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Сабахова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703BA" w:rsidRPr="00A37E1B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</w:pPr>
    </w:p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 xml:space="preserve">3. 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1024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0"/>
        <w:gridCol w:w="1882"/>
        <w:gridCol w:w="1691"/>
        <w:gridCol w:w="2722"/>
        <w:gridCol w:w="3000"/>
      </w:tblGrid>
      <w:tr w:rsidR="00C703BA" w:rsidRPr="00362F16" w:rsidTr="009F04A2">
        <w:trPr>
          <w:trHeight w:val="287"/>
        </w:trPr>
        <w:tc>
          <w:tcPr>
            <w:tcW w:w="9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3BA" w:rsidRPr="00362F16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Секция</w:t>
            </w:r>
          </w:p>
        </w:tc>
        <w:tc>
          <w:tcPr>
            <w:tcW w:w="188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3BA" w:rsidRPr="00362F16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Освобождава</w:t>
            </w:r>
          </w:p>
        </w:tc>
        <w:tc>
          <w:tcPr>
            <w:tcW w:w="169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C703BA" w:rsidRPr="00362F16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Длъжност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3BA" w:rsidRPr="00362F16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30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703BA" w:rsidRPr="00362F16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ЕГН</w:t>
            </w:r>
          </w:p>
        </w:tc>
      </w:tr>
      <w:tr w:rsidR="00C703BA" w:rsidRPr="00362F16" w:rsidTr="00A819B4">
        <w:trPr>
          <w:trHeight w:val="476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293400079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СТАНИСЛАВА Илкова Милушева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Радостина Костадинов  Георгиева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362F16" w:rsidTr="00A819B4">
        <w:trPr>
          <w:trHeight w:val="31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293400029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АНДРЕЙ Пенев Андреев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Лилия </w:t>
            </w:r>
            <w:proofErr w:type="spellStart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Пандова</w:t>
            </w:r>
            <w:proofErr w:type="spellEnd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Димова</w:t>
            </w:r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362F16" w:rsidTr="00A819B4">
        <w:trPr>
          <w:trHeight w:val="29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293400081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ХРИСТИНА Недялкова Стефанова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Силвия Стефанова </w:t>
            </w:r>
            <w:proofErr w:type="spellStart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василева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362F16" w:rsidTr="00A819B4">
        <w:trPr>
          <w:trHeight w:val="310"/>
        </w:trPr>
        <w:tc>
          <w:tcPr>
            <w:tcW w:w="9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293400054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ИЛИЯНА Ванчева Вълчева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Миглена Иванова </w:t>
            </w:r>
            <w:proofErr w:type="spellStart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Никовска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362F16" w:rsidTr="00A819B4">
        <w:trPr>
          <w:trHeight w:val="430"/>
        </w:trPr>
        <w:tc>
          <w:tcPr>
            <w:tcW w:w="95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293400094</w:t>
            </w:r>
          </w:p>
        </w:tc>
        <w:tc>
          <w:tcPr>
            <w:tcW w:w="18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ДИМКА Ангелова Йорданова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секретар</w:t>
            </w: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Недялка Йорданова </w:t>
            </w:r>
            <w:proofErr w:type="spellStart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Лавчева</w:t>
            </w:r>
            <w:proofErr w:type="spellEnd"/>
          </w:p>
        </w:tc>
        <w:tc>
          <w:tcPr>
            <w:tcW w:w="30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362F16" w:rsidTr="00A819B4">
        <w:trPr>
          <w:trHeight w:val="322"/>
        </w:trPr>
        <w:tc>
          <w:tcPr>
            <w:tcW w:w="9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293400082</w:t>
            </w:r>
          </w:p>
        </w:tc>
        <w:tc>
          <w:tcPr>
            <w:tcW w:w="188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ЯНКО Митев </w:t>
            </w:r>
            <w:proofErr w:type="spellStart"/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Митев</w:t>
            </w:r>
            <w:proofErr w:type="spellEnd"/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272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362F16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Катя Янкова Стойчева</w:t>
            </w:r>
          </w:p>
        </w:tc>
        <w:tc>
          <w:tcPr>
            <w:tcW w:w="300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703BA" w:rsidRPr="00362F16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703BA" w:rsidRPr="00360C81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AC0E56" w:rsidRPr="00F72E00" w:rsidRDefault="00AC0E56" w:rsidP="00C703BA">
      <w:pPr>
        <w:pStyle w:val="a3"/>
        <w:shd w:val="clear" w:color="auto" w:fill="FFFFFF"/>
        <w:spacing w:after="150"/>
        <w:jc w:val="both"/>
        <w:rPr>
          <w:rStyle w:val="FontStyle12"/>
          <w:sz w:val="24"/>
          <w:szCs w:val="24"/>
        </w:rPr>
      </w:pPr>
      <w:r w:rsidRPr="00F72E00">
        <w:t xml:space="preserve">Решението е прието с </w:t>
      </w:r>
      <w:r w:rsidR="00A34784" w:rsidRPr="000A7B73">
        <w:t>13</w:t>
      </w:r>
      <w:r w:rsidR="003D77C9" w:rsidRPr="000A7B73">
        <w:rPr>
          <w:rStyle w:val="FontStyle12"/>
          <w:sz w:val="24"/>
          <w:szCs w:val="24"/>
        </w:rPr>
        <w:t xml:space="preserve"> /</w:t>
      </w:r>
      <w:r w:rsidR="00A34784" w:rsidRPr="000A7B73">
        <w:rPr>
          <w:rStyle w:val="FontStyle12"/>
          <w:sz w:val="24"/>
          <w:szCs w:val="24"/>
        </w:rPr>
        <w:t>тринадесет</w:t>
      </w:r>
      <w:r w:rsidRPr="000A7B73">
        <w:rPr>
          <w:rStyle w:val="FontStyle12"/>
          <w:sz w:val="24"/>
          <w:szCs w:val="24"/>
        </w:rPr>
        <w:t>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34784" w:rsidRPr="00652636" w:rsidRDefault="00AC0E56" w:rsidP="00A34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="00A34784" w:rsidRPr="00652636">
        <w:rPr>
          <w:rFonts w:ascii="Times New Roman" w:hAnsi="Times New Roman" w:cs="Times New Roman"/>
          <w:sz w:val="24"/>
          <w:szCs w:val="24"/>
        </w:rPr>
        <w:t>Добромир К</w:t>
      </w:r>
      <w:r w:rsidR="00A34784"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="00A34784"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 w:rsidR="00A34784"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="00A34784" w:rsidRPr="00652636">
        <w:rPr>
          <w:rFonts w:ascii="Times New Roman" w:hAnsi="Times New Roman" w:cs="Times New Roman"/>
          <w:sz w:val="24"/>
          <w:szCs w:val="24"/>
        </w:rPr>
        <w:t xml:space="preserve">Атанас Грозев Димитров, Биргюл Сали Мустафа, Гергана Стаменова Демирева, Десислава Николаева </w:t>
      </w:r>
      <w:r w:rsidR="00A34784" w:rsidRPr="00652636">
        <w:rPr>
          <w:rFonts w:ascii="Times New Roman" w:hAnsi="Times New Roman" w:cs="Times New Roman"/>
          <w:sz w:val="24"/>
          <w:szCs w:val="24"/>
        </w:rPr>
        <w:lastRenderedPageBreak/>
        <w:t>Костова</w:t>
      </w:r>
      <w:r w:rsidR="00A34784">
        <w:rPr>
          <w:rFonts w:ascii="Times New Roman" w:hAnsi="Times New Roman" w:cs="Times New Roman"/>
          <w:sz w:val="24"/>
          <w:szCs w:val="24"/>
        </w:rPr>
        <w:t>,</w:t>
      </w:r>
      <w:r w:rsidR="00A34784"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="00A34784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A34784">
        <w:rPr>
          <w:rFonts w:ascii="Times New Roman" w:hAnsi="Times New Roman" w:cs="Times New Roman"/>
          <w:sz w:val="24"/>
          <w:szCs w:val="24"/>
        </w:rPr>
        <w:t xml:space="preserve">, </w:t>
      </w:r>
      <w:r w:rsidR="00A34784"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="00A34784" w:rsidRPr="0014098E">
        <w:rPr>
          <w:rFonts w:ascii="Times New Roman" w:hAnsi="Times New Roman" w:cs="Times New Roman"/>
        </w:rPr>
        <w:t>Бостанджиева</w:t>
      </w:r>
      <w:proofErr w:type="spellEnd"/>
      <w:r w:rsidR="00A34784" w:rsidRPr="0014098E">
        <w:rPr>
          <w:rFonts w:ascii="Times New Roman" w:hAnsi="Times New Roman" w:cs="Times New Roman"/>
        </w:rPr>
        <w:t xml:space="preserve"> </w:t>
      </w:r>
      <w:r w:rsidR="00A34784">
        <w:rPr>
          <w:rFonts w:ascii="Times New Roman" w:hAnsi="Times New Roman" w:cs="Times New Roman"/>
        </w:rPr>
        <w:t>–</w:t>
      </w:r>
      <w:r w:rsidR="00A34784" w:rsidRPr="0014098E">
        <w:rPr>
          <w:rFonts w:ascii="Times New Roman" w:hAnsi="Times New Roman" w:cs="Times New Roman"/>
        </w:rPr>
        <w:t xml:space="preserve"> </w:t>
      </w:r>
      <w:proofErr w:type="spellStart"/>
      <w:r w:rsidR="00A34784" w:rsidRPr="0014098E">
        <w:rPr>
          <w:rFonts w:ascii="Times New Roman" w:hAnsi="Times New Roman" w:cs="Times New Roman"/>
        </w:rPr>
        <w:t>Китин</w:t>
      </w:r>
      <w:proofErr w:type="spellEnd"/>
      <w:r w:rsidR="00A34784">
        <w:rPr>
          <w:rFonts w:ascii="Times New Roman" w:hAnsi="Times New Roman" w:cs="Times New Roman"/>
        </w:rPr>
        <w:t xml:space="preserve">, </w:t>
      </w:r>
      <w:r w:rsidR="00A34784" w:rsidRPr="0014098E">
        <w:t xml:space="preserve"> </w:t>
      </w:r>
      <w:r w:rsidR="00A34784"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="00A34784"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="00A34784">
        <w:rPr>
          <w:rFonts w:ascii="Times New Roman" w:hAnsi="Times New Roman" w:cs="Times New Roman"/>
          <w:sz w:val="24"/>
          <w:szCs w:val="24"/>
        </w:rPr>
        <w:t>,</w:t>
      </w:r>
      <w:r w:rsidR="00A34784"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 w:rsidR="00A34784">
        <w:rPr>
          <w:rFonts w:ascii="Times New Roman" w:hAnsi="Times New Roman" w:cs="Times New Roman"/>
          <w:sz w:val="24"/>
          <w:szCs w:val="24"/>
        </w:rPr>
        <w:t>.</w:t>
      </w:r>
    </w:p>
    <w:p w:rsidR="005524E6" w:rsidRDefault="00A34784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703BA" w:rsidRPr="009738D5" w:rsidRDefault="005524E6" w:rsidP="00C703BA">
      <w:pPr>
        <w:jc w:val="both"/>
        <w:rPr>
          <w:rFonts w:ascii="Times New Roman" w:hAnsi="Times New Roman" w:cs="Times New Roman"/>
          <w:color w:val="333333"/>
        </w:rPr>
      </w:pPr>
      <w:r w:rsidRPr="005524E6">
        <w:rPr>
          <w:rFonts w:ascii="Times New Roman" w:hAnsi="Times New Roman" w:cs="Times New Roman"/>
          <w:b/>
          <w:sz w:val="24"/>
          <w:szCs w:val="24"/>
          <w:u w:val="single"/>
        </w:rPr>
        <w:t>По т. 2 от дневния ред относно:</w:t>
      </w:r>
      <w:r w:rsidR="00070F99" w:rsidRPr="00070F99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 w:rsidR="00C703BA" w:rsidRPr="009738D5">
        <w:rPr>
          <w:rFonts w:ascii="Times New Roman" w:hAnsi="Times New Roman" w:cs="Times New Roman"/>
          <w:color w:val="333333"/>
        </w:rPr>
        <w:t>Замяна от ПП „ДВИЖЕНИЕ ЗА ПРАВА И СВОБОДИ“ - предложение с вх. № 133/23.05.2024 г. за замени в СИК - община Свиленград.</w:t>
      </w:r>
    </w:p>
    <w:p w:rsidR="00C703BA" w:rsidRPr="009738D5" w:rsidRDefault="00C703BA" w:rsidP="00C703BA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В  РИК- Хасково е постъпило предложение с вх. № 133/23.05.2024 г. от упълномощен представител на ПП „ДВИЖЕНИЕ ЗА ПРАВА И СВОБОДИ“, с което се иска замяна в състава на СИК  - община Свиленград, назначена с Решение № 67–ЕП/НС от 13.05.2024 г. г. на РИК 29 – Хасково.</w:t>
      </w:r>
    </w:p>
    <w:p w:rsidR="00C703BA" w:rsidRPr="009738D5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C703BA" w:rsidRPr="009738D5" w:rsidRDefault="00C703BA" w:rsidP="00C703BA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C703BA" w:rsidRPr="009738D5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 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Свиленград, по предложение на упълномощения представител на ПП „ДВИЖЕНИЕ ЗА ПРАВА И СВОБОДИ“, както следва:</w:t>
      </w:r>
    </w:p>
    <w:tbl>
      <w:tblPr>
        <w:tblW w:w="104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0"/>
        <w:gridCol w:w="1244"/>
        <w:gridCol w:w="2603"/>
        <w:gridCol w:w="1546"/>
        <w:gridCol w:w="2422"/>
        <w:gridCol w:w="1467"/>
      </w:tblGrid>
      <w:tr w:rsidR="00C703BA" w:rsidRPr="005F7484" w:rsidTr="009F04A2">
        <w:trPr>
          <w:trHeight w:val="290"/>
        </w:trPr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секция 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област 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позиция </w:t>
            </w:r>
          </w:p>
        </w:tc>
        <w:tc>
          <w:tcPr>
            <w:tcW w:w="2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егн</w:t>
            </w:r>
            <w:proofErr w:type="spellEnd"/>
            <w:r w:rsidRPr="005F7484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 </w:t>
            </w:r>
          </w:p>
        </w:tc>
      </w:tr>
      <w:tr w:rsidR="00C703BA" w:rsidRPr="005F7484" w:rsidTr="00A819B4">
        <w:trPr>
          <w:trHeight w:val="29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Зорница Красимирова Спирова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Председател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Наташка</w:t>
            </w:r>
            <w:proofErr w:type="spellEnd"/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Вълчева Димитрова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5F7484" w:rsidTr="00A819B4">
        <w:trPr>
          <w:trHeight w:val="29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292800028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Мартин Колев Иванов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Елена Здравкова </w:t>
            </w:r>
            <w:proofErr w:type="spellStart"/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Бабачева</w:t>
            </w:r>
            <w:proofErr w:type="spellEnd"/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5F7484" w:rsidTr="00A819B4">
        <w:trPr>
          <w:trHeight w:val="29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292800037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Елена Здравкова </w:t>
            </w:r>
            <w:proofErr w:type="spellStart"/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Бабачева</w:t>
            </w:r>
            <w:proofErr w:type="spellEnd"/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Мариана Колева Георгиева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C703BA" w:rsidRPr="005F7484" w:rsidTr="00A819B4">
        <w:trPr>
          <w:trHeight w:val="290"/>
        </w:trPr>
        <w:tc>
          <w:tcPr>
            <w:tcW w:w="1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292800001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Свиленград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Венета Тодорова Минкова 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секретар 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F748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Снежанка Петкова Тодорова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703BA" w:rsidRPr="005F7484" w:rsidRDefault="00C703BA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C703BA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C703BA" w:rsidRPr="009738D5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C703BA" w:rsidRPr="009738D5" w:rsidRDefault="00C703BA" w:rsidP="00C703B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A34784" w:rsidRPr="00F72E00" w:rsidRDefault="00A34784" w:rsidP="00C703BA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A34784" w:rsidRPr="00652636" w:rsidRDefault="00A34784" w:rsidP="00A3478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524E6" w:rsidRPr="00A34784" w:rsidRDefault="00A34784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240FA4" w:rsidRPr="00240FA4" w:rsidRDefault="00070F99" w:rsidP="00240FA4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 xml:space="preserve">По т. 3 от дневния ред относно: </w:t>
      </w:r>
      <w:r w:rsidR="00240FA4" w:rsidRPr="00240FA4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240FA4" w:rsidRPr="00240FA4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Ивайловград.</w:t>
      </w:r>
    </w:p>
    <w:p w:rsidR="000A7B73" w:rsidRPr="005E774C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писмено предложение за определяне броя на ПСИК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Ивайловград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35/23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5.2024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г., с което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ни уведомява, че са постъпили 14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бр. заявления за гласуване с ПСИК, разпределени по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селени места на територията на 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Ивайловград, както и Заповед № 244/25.05.2024г. на кмета на Община Ивайловград с вх. № 140/25.05.2024г. от входящия регистър на РИК 29 -Хасково, с която се образува подвижна избирателна секция на територията на Община Ивайловград, </w:t>
      </w:r>
      <w:proofErr w:type="spellStart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.Хасково.</w:t>
      </w:r>
    </w:p>
    <w:p w:rsidR="000A7B73" w:rsidRPr="005E774C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29 - Хасково установи, че са изпълнени изискванията относно определяне броя и състава на ПСИК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Ивайловград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нормативните изискванията на ИК, поради което и на основание чл. 72, ал. 1, т. 4 от ИК,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3343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ЕП/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21.05.2024г. на ЦИК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29 -Хасково</w:t>
      </w:r>
    </w:p>
    <w:p w:rsidR="000A7B73" w:rsidRDefault="000A7B73" w:rsidP="000A7B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</w:pPr>
      <w:r w:rsidRPr="001D294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bg-BG"/>
        </w:rPr>
        <w:t>Р Е Ш И:</w:t>
      </w:r>
    </w:p>
    <w:p w:rsidR="000A7B73" w:rsidRPr="001D2949" w:rsidRDefault="000A7B73" w:rsidP="000A7B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</w:p>
    <w:p w:rsidR="000A7B73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Определя  1</w:t>
      </w:r>
      <w:r w:rsidRPr="002D1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един</w:t>
      </w:r>
      <w:r w:rsidRPr="002D1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</w:t>
      </w:r>
      <w:r w:rsidRPr="002D1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Ивайловград</w:t>
      </w:r>
      <w:r w:rsidRPr="002D11E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със състав от 7 /седем/ члена</w:t>
      </w:r>
      <w:r w:rsidRPr="002D11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включващ председател, зам. председател, секретар и четири члена, за </w:t>
      </w:r>
      <w:r w:rsidRPr="002D11E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изборите за членове на Европейския парламент от Република България и за народни представители на 09.06.2024 г. на територията на община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Ивайловград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с адрес на избирателната секция: </w:t>
      </w:r>
    </w:p>
    <w:p w:rsidR="00240FA4" w:rsidRPr="00240FA4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291100027-  гр.Ивайловград, ул.“България“ № 46 – „Пенсионерски клуб“</w:t>
      </w:r>
      <w:r w:rsidRPr="002D11E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</w:t>
      </w:r>
      <w:r w:rsidR="00240FA4" w:rsidRPr="00240FA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 </w:t>
      </w:r>
    </w:p>
    <w:p w:rsidR="007F52C3" w:rsidRPr="00F72E00" w:rsidRDefault="007F52C3" w:rsidP="00240FA4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0F99" w:rsidRPr="007F52C3" w:rsidRDefault="007F52C3" w:rsidP="00AC0E5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5E588E" w:rsidRPr="00102CEF" w:rsidRDefault="0094421D" w:rsidP="005E588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4 от дневния ред относно:</w:t>
      </w:r>
      <w:r w:rsidRPr="007F52C3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5E588E" w:rsidRPr="00102CE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Определяне на секционните избирателни комисии /СИК/ за изборите за членове на Европейския парламент от Република България и за народни представители на 09.06.2024 г. за гласуване на избиратели с увреждания в опорно - двигателния апарат и зрението на територията на Община Хасково.</w:t>
      </w:r>
    </w:p>
    <w:p w:rsidR="005E588E" w:rsidRPr="00102CEF" w:rsidRDefault="005E588E" w:rsidP="005E588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РИК-29 – Хасково е постъпило писмо от Кмета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</w:t>
      </w: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с вх. № 137/23.05.2024г. от вх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одящия регистър на РИК-Хасково, с </w:t>
      </w: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което се определят избирателни секции на територията на общината за избиратели с увреждания на  опорно - двигателния апарат или зрението.</w:t>
      </w:r>
    </w:p>
    <w:p w:rsidR="005E588E" w:rsidRPr="00102CEF" w:rsidRDefault="005E588E" w:rsidP="005E58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  РИК29 - Хасково установи, че са изпълнени изискванията на ИК, поради което и на основание чл.72, ал.1, т. 14 от ИК:</w:t>
      </w:r>
    </w:p>
    <w:p w:rsidR="005E588E" w:rsidRPr="00102CEF" w:rsidRDefault="005E588E" w:rsidP="005E58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            </w:t>
      </w:r>
      <w:r w:rsidRPr="00102CE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5E588E" w:rsidRPr="00102CEF" w:rsidRDefault="005E588E" w:rsidP="005E58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избирателните секции за изборите за членове на Европейския парламент от Република България и за народни представители на 09.06.2024 г. за гласуване на хора с увреждания на опорно-двигателния апарат и зрението на територията на община Хасково, както следва:</w:t>
      </w:r>
    </w:p>
    <w:p w:rsidR="005E588E" w:rsidRPr="00102CEF" w:rsidRDefault="005E588E" w:rsidP="005E58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СИК № 293400079, избирателна секция за територията на гр.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Хасково, с адрес: гр. Хасково, бул.“България“ № 164 /Клуб на инвалидите с физически увреждания/.</w:t>
      </w:r>
    </w:p>
    <w:p w:rsidR="005E588E" w:rsidRPr="00102CEF" w:rsidRDefault="005E588E" w:rsidP="005E58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  <w:t xml:space="preserve">Общината е посочила телефонен номер 038/66 24 </w:t>
      </w:r>
      <w:proofErr w:type="spellStart"/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24</w:t>
      </w:r>
      <w:proofErr w:type="spellEnd"/>
      <w:r w:rsidRPr="00102CE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който избирателите с увреждания могат да заявяват необходимост от осигуряване на транспорт за придвижване и гласуване в деня на изборите.</w:t>
      </w:r>
    </w:p>
    <w:p w:rsidR="007F52C3" w:rsidRPr="00F72E00" w:rsidRDefault="007F52C3" w:rsidP="005E588E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F52C3" w:rsidRPr="00652636" w:rsidRDefault="007F52C3" w:rsidP="007F52C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D1C7E" w:rsidRPr="004D1C7E" w:rsidRDefault="001A7B4B" w:rsidP="004D1C7E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</w:t>
      </w:r>
      <w:r w:rsidR="0094421D">
        <w:rPr>
          <w:b/>
          <w:u w:val="single"/>
        </w:rPr>
        <w:t>5 от дневния ред относно:</w:t>
      </w:r>
      <w:r w:rsidR="006441B0" w:rsidRPr="006441B0">
        <w:rPr>
          <w:color w:val="333333"/>
          <w:sz w:val="20"/>
          <w:szCs w:val="20"/>
        </w:rPr>
        <w:t xml:space="preserve"> </w:t>
      </w:r>
      <w:r w:rsidR="004D1C7E" w:rsidRPr="004D1C7E">
        <w:rPr>
          <w:rFonts w:eastAsia="Times New Roman"/>
          <w:color w:val="333333"/>
          <w:lang w:eastAsia="bg-BG"/>
        </w:rPr>
        <w:t xml:space="preserve">Определяне броя и състава на подвижните секционни избирателни комисии /ПСИК/ за </w:t>
      </w:r>
      <w:r w:rsidR="004D1C7E" w:rsidRPr="004D1C7E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Хасково.</w:t>
      </w:r>
    </w:p>
    <w:p w:rsidR="004D1C7E" w:rsidRPr="004D1C7E" w:rsidRDefault="004D1C7E" w:rsidP="004D1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 29 – Хасково е постъпило писмено предложение за определяне броя на ПСИК от кмета на община Хасково с вх. № 138/23.05.2024г., с което ни уведомява, че са постъпили 33 бр. заявления за гласуване с ПСИК, разпределени по населени места на територията на  Община Хасково.</w:t>
      </w:r>
    </w:p>
    <w:p w:rsidR="004D1C7E" w:rsidRPr="004D1C7E" w:rsidRDefault="004D1C7E" w:rsidP="004D1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 установи, че са изпълнени изискванията относно определяне броя и състава на ПСИК на територията на община Хасково, както и нормативните изисквания на ИК, поради което и на основание чл. 72, ал. 1, т. 4 от ИК и Решение № 3343 – ЕП/НС от 21.05.2024г. на ЦИК, РИК 29 -Хасково</w:t>
      </w:r>
    </w:p>
    <w:p w:rsidR="004D1C7E" w:rsidRPr="004D1C7E" w:rsidRDefault="004D1C7E" w:rsidP="004D1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4D1C7E" w:rsidRPr="004D1C7E" w:rsidRDefault="004D1C7E" w:rsidP="004D1C7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4D1C7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Определя 2 /два/ броя ПСИК в община Хасково, със състав от 7 /седем/ члена</w:t>
      </w:r>
      <w:r w:rsidRPr="004D1C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четири члена, за изборите за</w:t>
      </w:r>
      <w:r w:rsidRPr="004D1C7E">
        <w:rPr>
          <w:color w:val="333333"/>
          <w:shd w:val="clear" w:color="auto" w:fill="FFFFFF"/>
        </w:rPr>
        <w:t xml:space="preserve"> </w:t>
      </w:r>
      <w:r w:rsidRPr="004D1C7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</w:p>
    <w:p w:rsidR="001A7B4B" w:rsidRPr="004D1C7E" w:rsidRDefault="004D1C7E" w:rsidP="004D1C7E">
      <w:pPr>
        <w:shd w:val="clear" w:color="auto" w:fill="FFFFFF"/>
        <w:spacing w:after="150" w:line="240" w:lineRule="auto"/>
        <w:rPr>
          <w:rStyle w:val="FontStyle12"/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4D1C7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  <w:r w:rsidR="001A7B4B"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="001A7B4B" w:rsidRPr="000A7B73">
        <w:rPr>
          <w:rFonts w:ascii="Times New Roman" w:hAnsi="Times New Roman" w:cs="Times New Roman"/>
          <w:sz w:val="24"/>
          <w:szCs w:val="24"/>
        </w:rPr>
        <w:t>13</w:t>
      </w:r>
      <w:r w:rsidR="001A7B4B" w:rsidRPr="000A7B73">
        <w:rPr>
          <w:rStyle w:val="FontStyle12"/>
          <w:sz w:val="24"/>
          <w:szCs w:val="24"/>
        </w:rPr>
        <w:t xml:space="preserve"> /тринадесет/</w:t>
      </w:r>
      <w:r w:rsidR="001A7B4B"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663C26" w:rsidRPr="009738D5" w:rsidRDefault="001A7B4B" w:rsidP="00663C26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т.6 от дневния ред относно:</w:t>
      </w:r>
      <w:r w:rsidR="00890695" w:rsidRPr="0089069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663C26">
        <w:rPr>
          <w:rFonts w:ascii="Times New Roman" w:hAnsi="Times New Roman" w:cs="Times New Roman"/>
          <w:color w:val="333333"/>
        </w:rPr>
        <w:t>Замяна от ПП „ИМА ТАКЪВ НАРОД</w:t>
      </w:r>
      <w:r w:rsidR="00663C26" w:rsidRPr="009738D5">
        <w:rPr>
          <w:rFonts w:ascii="Times New Roman" w:hAnsi="Times New Roman" w:cs="Times New Roman"/>
          <w:color w:val="333333"/>
        </w:rPr>
        <w:t>“ - предложение с вх. № 13</w:t>
      </w:r>
      <w:r w:rsidR="00663C26">
        <w:rPr>
          <w:rFonts w:ascii="Times New Roman" w:hAnsi="Times New Roman" w:cs="Times New Roman"/>
          <w:color w:val="333333"/>
        </w:rPr>
        <w:t>9</w:t>
      </w:r>
      <w:r w:rsidR="00663C26" w:rsidRPr="009738D5">
        <w:rPr>
          <w:rFonts w:ascii="Times New Roman" w:hAnsi="Times New Roman" w:cs="Times New Roman"/>
          <w:color w:val="333333"/>
        </w:rPr>
        <w:t>/2</w:t>
      </w:r>
      <w:r w:rsidR="00663C26">
        <w:rPr>
          <w:rFonts w:ascii="Times New Roman" w:hAnsi="Times New Roman" w:cs="Times New Roman"/>
          <w:color w:val="333333"/>
        </w:rPr>
        <w:t>4</w:t>
      </w:r>
      <w:r w:rsidR="00663C26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663C26">
        <w:rPr>
          <w:rFonts w:ascii="Times New Roman" w:hAnsi="Times New Roman" w:cs="Times New Roman"/>
          <w:color w:val="333333"/>
        </w:rPr>
        <w:t>Хасково</w:t>
      </w:r>
      <w:r w:rsidR="00663C26" w:rsidRPr="009738D5">
        <w:rPr>
          <w:rFonts w:ascii="Times New Roman" w:hAnsi="Times New Roman" w:cs="Times New Roman"/>
          <w:color w:val="333333"/>
        </w:rPr>
        <w:t>.</w:t>
      </w:r>
    </w:p>
    <w:p w:rsidR="00663C26" w:rsidRPr="009738D5" w:rsidRDefault="00663C26" w:rsidP="00663C26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139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3.05.2024 г.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 г. г. на РИК 29 – Хасково.</w:t>
      </w:r>
    </w:p>
    <w:p w:rsidR="00663C26" w:rsidRPr="009738D5" w:rsidRDefault="00663C26" w:rsidP="00663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663C26" w:rsidRPr="009738D5" w:rsidRDefault="00663C26" w:rsidP="00663C26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663C26" w:rsidRPr="009738D5" w:rsidRDefault="00663C26" w:rsidP="00663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 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ИМА ТАКЪВ НАРОД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9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4"/>
        <w:gridCol w:w="936"/>
        <w:gridCol w:w="2269"/>
        <w:gridCol w:w="1376"/>
        <w:gridCol w:w="961"/>
        <w:gridCol w:w="2014"/>
        <w:gridCol w:w="1035"/>
      </w:tblGrid>
      <w:tr w:rsidR="00663C26" w:rsidRPr="007B78D5" w:rsidTr="009F04A2">
        <w:trPr>
          <w:trHeight w:val="314"/>
        </w:trPr>
        <w:tc>
          <w:tcPr>
            <w:tcW w:w="12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8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Населено </w:t>
            </w: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>място</w:t>
            </w:r>
          </w:p>
        </w:tc>
        <w:tc>
          <w:tcPr>
            <w:tcW w:w="226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lastRenderedPageBreak/>
              <w:t xml:space="preserve">ОСВОБОЖДАВА </w:t>
            </w:r>
          </w:p>
        </w:tc>
        <w:tc>
          <w:tcPr>
            <w:tcW w:w="137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68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201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0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663C26" w:rsidRPr="007B78D5" w:rsidTr="009F04A2">
        <w:trPr>
          <w:trHeight w:val="327"/>
        </w:trPr>
        <w:tc>
          <w:tcPr>
            <w:tcW w:w="12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8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37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8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663C26" w:rsidRPr="007B78D5" w:rsidTr="00A819B4">
        <w:trPr>
          <w:trHeight w:val="327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lastRenderedPageBreak/>
              <w:t>293400049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Адриана Иванова Панайотова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Ана </w:t>
            </w:r>
            <w:proofErr w:type="spellStart"/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Детелинова</w:t>
            </w:r>
            <w:proofErr w:type="spellEnd"/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Ангелова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63C26" w:rsidRPr="007B78D5" w:rsidTr="00A819B4">
        <w:trPr>
          <w:trHeight w:val="327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293400071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Ана </w:t>
            </w:r>
            <w:proofErr w:type="spellStart"/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Детелинова</w:t>
            </w:r>
            <w:proofErr w:type="spellEnd"/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 Ангелова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 xml:space="preserve">Член 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Невена Николова Сталева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  <w:tr w:rsidR="00663C26" w:rsidRPr="007B78D5" w:rsidTr="00A819B4">
        <w:trPr>
          <w:trHeight w:val="327"/>
        </w:trPr>
        <w:tc>
          <w:tcPr>
            <w:tcW w:w="12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293400111</w:t>
            </w:r>
          </w:p>
        </w:tc>
        <w:tc>
          <w:tcPr>
            <w:tcW w:w="8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Хасково</w:t>
            </w:r>
          </w:p>
        </w:tc>
        <w:tc>
          <w:tcPr>
            <w:tcW w:w="22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Невена Николова Сталева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0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  <w:r w:rsidRPr="007B78D5"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  <w:t>Катя Кръстева Вълчинова</w:t>
            </w: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663C26" w:rsidRPr="007B78D5" w:rsidRDefault="00663C26" w:rsidP="009F04A2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663C26" w:rsidRDefault="00663C26" w:rsidP="00663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663C26" w:rsidRPr="009738D5" w:rsidRDefault="00663C26" w:rsidP="00663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663C26" w:rsidRPr="009738D5" w:rsidRDefault="00663C26" w:rsidP="00663C2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1A7B4B" w:rsidRPr="00F72E00" w:rsidRDefault="001A7B4B" w:rsidP="00663C26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="00607576"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A7B4B" w:rsidRPr="00652636" w:rsidRDefault="001A7B4B" w:rsidP="001A7B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0A7B73" w:rsidRPr="000A7B73" w:rsidRDefault="000A7B73" w:rsidP="000A7B73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т.7 от дневния ред относно:</w:t>
      </w:r>
      <w:r w:rsidRPr="000A7B73">
        <w:rPr>
          <w:rFonts w:eastAsia="Times New Roman"/>
          <w:color w:val="333333"/>
          <w:lang w:eastAsia="bg-BG"/>
        </w:rPr>
        <w:t xml:space="preserve"> Определяне броя и състава на подвижните секционни избирателни комисии /ПСИК/ за </w:t>
      </w:r>
      <w:r w:rsidRPr="000A7B73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Свиленград.</w:t>
      </w:r>
    </w:p>
    <w:p w:rsidR="000A7B73" w:rsidRPr="005E774C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писмено предложение за определяне броя на ПСИК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 на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41/26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с което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 уведомява, че са постъпили 10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0A7B73" w:rsidRPr="005E774C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29 - Хасково установи, че са изпълнени изискванията относно определяне броя и състава на ПСИК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нормативните изисквания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ИК, поради което и 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вание чл. 72, ал. 1, т. 4 от ИК и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3343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ЕП/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21.05.2024г. на ЦИК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29 -Хасково</w:t>
      </w:r>
    </w:p>
    <w:p w:rsidR="000A7B73" w:rsidRPr="005E774C" w:rsidRDefault="000A7B73" w:rsidP="000A7B73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0A7B73" w:rsidRPr="000A7B73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Определя 1 /един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със състав от 7 /седем/ члена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четири члена, за изборите за</w:t>
      </w:r>
      <w:r w:rsidRPr="0074273B">
        <w:rPr>
          <w:color w:val="333333"/>
          <w:shd w:val="clear" w:color="auto" w:fill="FFFFFF"/>
        </w:rPr>
        <w:t xml:space="preserve"> </w:t>
      </w:r>
      <w:r w:rsidRPr="007427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</w:p>
    <w:p w:rsidR="000A7B73" w:rsidRPr="0074273B" w:rsidRDefault="000A7B73" w:rsidP="000A7B7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1EB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</w:t>
      </w:r>
      <w:r w:rsidRPr="007427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РИК 29-Хасково подлежи на обжалване в тридневен срок пред ЦИК.</w:t>
      </w:r>
    </w:p>
    <w:p w:rsidR="000A7B73" w:rsidRPr="00F72E00" w:rsidRDefault="000A7B73" w:rsidP="000A7B73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0A7B73" w:rsidRPr="00652636" w:rsidRDefault="000A7B73" w:rsidP="000A7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A7B73" w:rsidRPr="00652636" w:rsidRDefault="000A7B73" w:rsidP="000A7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lastRenderedPageBreak/>
        <w:t>Против – няма.</w:t>
      </w:r>
    </w:p>
    <w:p w:rsidR="00B25164" w:rsidRPr="00B25164" w:rsidRDefault="000A7B73" w:rsidP="00B25164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т.8 от дневния ред относно:</w:t>
      </w:r>
      <w:r w:rsidR="00B25164" w:rsidRPr="00B25164">
        <w:rPr>
          <w:rFonts w:ascii="Times New Roman" w:hAnsi="Times New Roman" w:cs="Times New Roman"/>
          <w:color w:val="333333"/>
        </w:rPr>
        <w:t xml:space="preserve"> </w:t>
      </w:r>
      <w:r w:rsidR="00B25164" w:rsidRPr="00F22804">
        <w:rPr>
          <w:rFonts w:ascii="Times New Roman" w:hAnsi="Times New Roman" w:cs="Times New Roman"/>
          <w:color w:val="333333"/>
        </w:rPr>
        <w:t>Замяна от КП ГЕРБ-СДС – предложение с вх. № 1</w:t>
      </w:r>
      <w:r w:rsidR="00395B70">
        <w:rPr>
          <w:rFonts w:ascii="Times New Roman" w:hAnsi="Times New Roman" w:cs="Times New Roman"/>
          <w:color w:val="333333"/>
        </w:rPr>
        <w:t>46    /28</w:t>
      </w:r>
      <w:r w:rsidR="00B25164" w:rsidRPr="00F22804">
        <w:rPr>
          <w:rFonts w:ascii="Times New Roman" w:hAnsi="Times New Roman" w:cs="Times New Roman"/>
          <w:color w:val="333333"/>
        </w:rPr>
        <w:t>.05.2024 г. за замени в СИК - община Минерални бани</w:t>
      </w:r>
      <w:r w:rsidR="00B25164">
        <w:rPr>
          <w:rFonts w:ascii="Times New Roman" w:hAnsi="Times New Roman" w:cs="Times New Roman"/>
          <w:color w:val="333333"/>
        </w:rPr>
        <w:t>.</w:t>
      </w:r>
    </w:p>
    <w:p w:rsidR="00395B70" w:rsidRPr="00F22804" w:rsidRDefault="00395B70" w:rsidP="0039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В  РИК - Хасково е постъпило предложение от упълномощен представител на КП ГЕРБ-СДС с вх. №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46</w:t>
      </w: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/2</w:t>
      </w:r>
      <w:r>
        <w:rPr>
          <w:rFonts w:ascii="Times New Roman" w:eastAsia="Times New Roman" w:hAnsi="Times New Roman" w:cs="Times New Roman"/>
          <w:color w:val="333333"/>
          <w:lang w:eastAsia="bg-BG"/>
        </w:rPr>
        <w:t>8</w:t>
      </w: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.05.2024 г., с което се иска замяна в състава на СИК – Община Минерални бани, назначена с Решение № 69–ЕП/НС от 13.05.2024 г. г. на РИК 29 – Хасково</w:t>
      </w:r>
    </w:p>
    <w:p w:rsidR="00395B70" w:rsidRPr="00F22804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395B70" w:rsidRPr="00F22804" w:rsidRDefault="00395B70" w:rsidP="00395B7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395B70" w:rsidRPr="00F22804" w:rsidRDefault="00395B70" w:rsidP="0039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Извършва замяна в състава на СИК  - община Минерални бани, по предложение на упълномощения представител на КП ГЕРБ-СДС, както следва:</w:t>
      </w:r>
    </w:p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tbl>
      <w:tblPr>
        <w:tblW w:w="9513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990"/>
        <w:gridCol w:w="1775"/>
        <w:gridCol w:w="1097"/>
        <w:gridCol w:w="1548"/>
        <w:gridCol w:w="1755"/>
        <w:gridCol w:w="1453"/>
      </w:tblGrid>
      <w:tr w:rsidR="00395B70" w:rsidRPr="00F22804" w:rsidTr="009F04A2">
        <w:trPr>
          <w:trHeight w:val="304"/>
        </w:trPr>
        <w:tc>
          <w:tcPr>
            <w:tcW w:w="1001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Секция №</w:t>
            </w:r>
          </w:p>
        </w:tc>
        <w:tc>
          <w:tcPr>
            <w:tcW w:w="9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Населено място</w:t>
            </w:r>
          </w:p>
        </w:tc>
        <w:tc>
          <w:tcPr>
            <w:tcW w:w="17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ОСВОБОЖДАВА </w:t>
            </w:r>
          </w:p>
        </w:tc>
        <w:tc>
          <w:tcPr>
            <w:tcW w:w="109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  <w:tc>
          <w:tcPr>
            <w:tcW w:w="148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</w:p>
        </w:tc>
        <w:tc>
          <w:tcPr>
            <w:tcW w:w="17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ЗАМЕНЯ с </w:t>
            </w:r>
          </w:p>
        </w:tc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ЕГН  </w:t>
            </w:r>
          </w:p>
        </w:tc>
      </w:tr>
      <w:tr w:rsidR="00395B70" w:rsidRPr="00F22804" w:rsidTr="009F04A2">
        <w:trPr>
          <w:trHeight w:val="304"/>
        </w:trPr>
        <w:tc>
          <w:tcPr>
            <w:tcW w:w="1001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9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09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48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Име, презиме и фамилия</w:t>
            </w:r>
          </w:p>
        </w:tc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395B70" w:rsidRPr="00F22804" w:rsidTr="00A819B4">
        <w:trPr>
          <w:trHeight w:val="304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Кристияна Димова Петрова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Станка Петрова Добрева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  <w:tr w:rsidR="00395B70" w:rsidRPr="00F22804" w:rsidTr="00A819B4">
        <w:trPr>
          <w:trHeight w:val="619"/>
        </w:trPr>
        <w:tc>
          <w:tcPr>
            <w:tcW w:w="100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291900015</w:t>
            </w:r>
          </w:p>
        </w:tc>
        <w:tc>
          <w:tcPr>
            <w:tcW w:w="9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Боян Ботево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  <w:t>Мария Пейчева Христова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148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Зам.председател</w:t>
            </w:r>
          </w:p>
        </w:tc>
        <w:tc>
          <w:tcPr>
            <w:tcW w:w="17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F228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Денислав Николаев Димов</w:t>
            </w:r>
          </w:p>
        </w:tc>
        <w:tc>
          <w:tcPr>
            <w:tcW w:w="14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F22804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395B70" w:rsidRPr="00BC2E4D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</w:p>
    <w:p w:rsidR="00395B70" w:rsidRPr="00F22804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395B70" w:rsidRPr="00F22804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FD2381" w:rsidRP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F22804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0A7B73" w:rsidRPr="00F72E00" w:rsidRDefault="000A7B73" w:rsidP="000A7B73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0A7B73" w:rsidRPr="00652636" w:rsidRDefault="000A7B73" w:rsidP="000A7B7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63C26" w:rsidRDefault="000A7B73" w:rsidP="006441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95B70" w:rsidRPr="00395B70" w:rsidRDefault="00395B70" w:rsidP="00395B70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2"/>
          <w:szCs w:val="22"/>
          <w:lang w:eastAsia="bg-BG"/>
        </w:rPr>
      </w:pPr>
      <w:r>
        <w:rPr>
          <w:b/>
          <w:u w:val="single"/>
        </w:rPr>
        <w:t>По т.9 от дневния ред относно:</w:t>
      </w:r>
      <w:r w:rsidRPr="00395B70">
        <w:rPr>
          <w:rFonts w:eastAsia="Times New Roman"/>
          <w:color w:val="333333"/>
          <w:lang w:eastAsia="bg-BG"/>
        </w:rPr>
        <w:t xml:space="preserve"> </w:t>
      </w:r>
      <w:r w:rsidRPr="00395B70">
        <w:rPr>
          <w:rFonts w:eastAsia="Times New Roman"/>
          <w:color w:val="333333"/>
          <w:sz w:val="22"/>
          <w:szCs w:val="22"/>
          <w:lang w:eastAsia="bg-BG"/>
        </w:rPr>
        <w:t xml:space="preserve">Определяне броя и състава на подвижните секционни избирателни комисии /ПСИК/ за </w:t>
      </w:r>
      <w:r w:rsidRPr="00395B70">
        <w:rPr>
          <w:rFonts w:eastAsia="Times New Roman"/>
          <w:color w:val="333333"/>
          <w:sz w:val="22"/>
          <w:szCs w:val="22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Маджарово.</w:t>
      </w:r>
    </w:p>
    <w:p w:rsidR="00395B70" w:rsidRP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95B70">
        <w:rPr>
          <w:rFonts w:ascii="Times New Roman" w:eastAsia="Times New Roman" w:hAnsi="Times New Roman" w:cs="Times New Roman"/>
          <w:color w:val="333333"/>
          <w:lang w:eastAsia="bg-BG"/>
        </w:rPr>
        <w:t xml:space="preserve">    В РИК 29 – Хасково е постъпило писмено предложение за определяне броя на ПСИК от кмета на община Маджарово с вх. № 142/27.05.2024г. от входящия регистър на РИК-Хасково, с което ни уведомява, че са постъпили 40 бр. заявления за гласуване с ПСИК, разпределени по населени места на територията на  Община Маджарово.</w:t>
      </w:r>
    </w:p>
    <w:p w:rsidR="00395B70" w:rsidRP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95B70">
        <w:rPr>
          <w:rFonts w:ascii="Times New Roman" w:eastAsia="Times New Roman" w:hAnsi="Times New Roman" w:cs="Times New Roman"/>
          <w:color w:val="333333"/>
          <w:lang w:eastAsia="bg-BG"/>
        </w:rPr>
        <w:t>    РИК 29 - Хасково установи, че са изпълнени изискванията относно определяне броя и състава на ПСИК на територията на община Маджарово, както и нормативните изисквания на ИК, поради което и на основание чл. 72, ал. 1, т. 4 от ИК и Решение № 3343 – ЕП/НС от 21.05.2024г. на ЦИК, РИК 29 -Хасково</w:t>
      </w:r>
    </w:p>
    <w:p w:rsidR="00395B70" w:rsidRPr="00395B70" w:rsidRDefault="00395B70" w:rsidP="00395B70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 w:rsidRPr="00395B7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395B70" w:rsidRP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395B70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lastRenderedPageBreak/>
        <w:t>    Определя 1 /един/ брой ПСИК в община Маджарово, със състав от 7 /седем/ члена</w:t>
      </w:r>
      <w:r w:rsidRPr="00395B70">
        <w:rPr>
          <w:rFonts w:ascii="Times New Roman" w:eastAsia="Times New Roman" w:hAnsi="Times New Roman" w:cs="Times New Roman"/>
          <w:color w:val="333333"/>
          <w:lang w:eastAsia="bg-BG"/>
        </w:rPr>
        <w:t>, включващ председател, зам. председател, секретар и четири члена, за изборите за</w:t>
      </w:r>
      <w:r w:rsidRPr="00395B70">
        <w:rPr>
          <w:color w:val="333333"/>
          <w:shd w:val="clear" w:color="auto" w:fill="FFFFFF"/>
        </w:rPr>
        <w:t xml:space="preserve"> </w:t>
      </w:r>
      <w:r w:rsidRPr="00395B70">
        <w:rPr>
          <w:rFonts w:ascii="Times New Roman" w:hAnsi="Times New Roman" w:cs="Times New Roman"/>
          <w:color w:val="333333"/>
          <w:shd w:val="clear" w:color="auto" w:fill="FFFFFF"/>
        </w:rPr>
        <w:t>членове на Европейския парламент от Република България и за народни представители на 09.06.2024 г. в следния състав на комисията:</w:t>
      </w:r>
    </w:p>
    <w:tbl>
      <w:tblPr>
        <w:tblW w:w="10521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9"/>
        <w:gridCol w:w="1422"/>
        <w:gridCol w:w="402"/>
        <w:gridCol w:w="1354"/>
        <w:gridCol w:w="2132"/>
        <w:gridCol w:w="1073"/>
        <w:gridCol w:w="1134"/>
        <w:gridCol w:w="2015"/>
      </w:tblGrid>
      <w:tr w:rsidR="00395B70" w:rsidRPr="00395B70" w:rsidTr="009F04A2">
        <w:trPr>
          <w:trHeight w:val="887"/>
        </w:trPr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Секция №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Брой членове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0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ЕГН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Телефон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Политическа Партия</w:t>
            </w:r>
          </w:p>
        </w:tc>
      </w:tr>
      <w:tr w:rsidR="00395B70" w:rsidRPr="00395B70" w:rsidTr="00A819B4">
        <w:trPr>
          <w:trHeight w:val="407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7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Димитър Кирилов Тодоров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ГЕРБ-СДС             </w:t>
            </w:r>
          </w:p>
        </w:tc>
      </w:tr>
      <w:tr w:rsidR="00395B70" w:rsidRPr="00395B70" w:rsidTr="00A819B4">
        <w:trPr>
          <w:trHeight w:val="553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Зам.- председател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Тодорка Георгиева Райчева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„ИТН”</w:t>
            </w:r>
          </w:p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395B70" w:rsidTr="00A819B4">
        <w:trPr>
          <w:trHeight w:val="469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Николаева Черкезова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ПП „Възраждане”</w:t>
            </w:r>
          </w:p>
        </w:tc>
      </w:tr>
      <w:tr w:rsidR="00395B70" w:rsidRPr="00395B70" w:rsidTr="00A819B4">
        <w:trPr>
          <w:trHeight w:val="424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Петя Христова </w:t>
            </w:r>
            <w:proofErr w:type="spellStart"/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Перестерова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ГЕРБ-СДС</w:t>
            </w:r>
          </w:p>
        </w:tc>
      </w:tr>
      <w:tr w:rsidR="00395B70" w:rsidRPr="00395B70" w:rsidTr="00A819B4">
        <w:trPr>
          <w:trHeight w:val="555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95B70" w:rsidRPr="00395B70" w:rsidRDefault="00395B70" w:rsidP="00395B70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</w:pPr>
            <w:r w:rsidRPr="00395B7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 xml:space="preserve">Йордан Ангелов </w:t>
            </w:r>
            <w:proofErr w:type="spellStart"/>
            <w:r w:rsidRPr="00395B70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Чиплаков</w:t>
            </w:r>
            <w:proofErr w:type="spellEnd"/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КП „Продължаваме промяната-ДБ”</w:t>
            </w:r>
          </w:p>
        </w:tc>
      </w:tr>
      <w:tr w:rsidR="00395B70" w:rsidRPr="00395B70" w:rsidTr="00A819B4">
        <w:trPr>
          <w:trHeight w:val="440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Сабиха Байрам Реджеб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ДПС</w:t>
            </w:r>
          </w:p>
        </w:tc>
      </w:tr>
      <w:tr w:rsidR="00395B70" w:rsidRPr="00395B70" w:rsidTr="00A819B4">
        <w:trPr>
          <w:trHeight w:val="491"/>
        </w:trPr>
        <w:tc>
          <w:tcPr>
            <w:tcW w:w="9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291800015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МАДЖАРОВО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Стойна Василева Димитрова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95B70" w:rsidRPr="00395B70" w:rsidRDefault="00395B70" w:rsidP="00395B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95B70" w:rsidRPr="00395B70" w:rsidRDefault="00395B70" w:rsidP="00395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395B70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БСП за България</w:t>
            </w:r>
          </w:p>
        </w:tc>
      </w:tr>
    </w:tbl>
    <w:p w:rsidR="00395B70" w:rsidRPr="00395B70" w:rsidRDefault="00395B70" w:rsidP="00395B70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</w:p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</w:pPr>
      <w:r w:rsidRPr="00395B7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           </w:t>
      </w:r>
      <w:r w:rsidRPr="00395B70">
        <w:rPr>
          <w:rFonts w:ascii="Times New Roman" w:eastAsia="Times New Roman" w:hAnsi="Times New Roman" w:cs="Times New Roman"/>
          <w:color w:val="333333"/>
          <w:sz w:val="18"/>
          <w:szCs w:val="18"/>
          <w:lang w:eastAsia="bg-BG"/>
        </w:rPr>
        <w:t>Решението на РИК 29-Хасково подлежи на обжалване в тридневен срок пред ЦИК.</w:t>
      </w:r>
    </w:p>
    <w:p w:rsidR="00395B70" w:rsidRPr="00F72E00" w:rsidRDefault="00395B70" w:rsidP="00395B70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395B70" w:rsidRPr="00652636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B70" w:rsidRPr="00395B70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395B70" w:rsidRDefault="00395B70" w:rsidP="00395B70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т.10 от дневния ред относно: </w:t>
      </w:r>
      <w:r>
        <w:rPr>
          <w:rFonts w:ascii="Times New Roman" w:hAnsi="Times New Roman" w:cs="Times New Roman"/>
          <w:color w:val="333333"/>
        </w:rPr>
        <w:t>Замяна от ПП „ВЪЗРАЖДАНЕ</w:t>
      </w:r>
      <w:r w:rsidRPr="009738D5">
        <w:rPr>
          <w:rFonts w:ascii="Times New Roman" w:hAnsi="Times New Roman" w:cs="Times New Roman"/>
          <w:color w:val="333333"/>
        </w:rPr>
        <w:t>“ - предложение с вх. № 1</w:t>
      </w:r>
      <w:r>
        <w:rPr>
          <w:rFonts w:ascii="Times New Roman" w:hAnsi="Times New Roman" w:cs="Times New Roman"/>
          <w:color w:val="333333"/>
        </w:rPr>
        <w:t>49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7</w:t>
      </w:r>
      <w:r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</w:rPr>
        <w:t>Хасково, община Минерални бани и община Харманли.</w:t>
      </w:r>
    </w:p>
    <w:p w:rsidR="00395B70" w:rsidRPr="009738D5" w:rsidRDefault="00395B70" w:rsidP="00395B7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 w:rsidRPr="009738D5">
        <w:rPr>
          <w:rFonts w:ascii="Times New Roman" w:hAnsi="Times New Roman" w:cs="Times New Roman"/>
          <w:color w:val="333333"/>
        </w:rPr>
        <w:t>1</w:t>
      </w:r>
      <w:r>
        <w:rPr>
          <w:rFonts w:ascii="Times New Roman" w:hAnsi="Times New Roman" w:cs="Times New Roman"/>
          <w:color w:val="333333"/>
        </w:rPr>
        <w:t>49</w:t>
      </w:r>
      <w:r w:rsidRPr="009738D5">
        <w:rPr>
          <w:rFonts w:ascii="Times New Roman" w:hAnsi="Times New Roman" w:cs="Times New Roman"/>
          <w:color w:val="333333"/>
        </w:rPr>
        <w:t>/2</w:t>
      </w:r>
      <w:r>
        <w:rPr>
          <w:rFonts w:ascii="Times New Roman" w:hAnsi="Times New Roman" w:cs="Times New Roman"/>
          <w:color w:val="333333"/>
        </w:rPr>
        <w:t>7</w:t>
      </w:r>
      <w:r w:rsidRPr="009738D5">
        <w:rPr>
          <w:rFonts w:ascii="Times New Roman" w:hAnsi="Times New Roman" w:cs="Times New Roman"/>
          <w:color w:val="333333"/>
        </w:rPr>
        <w:t>.05.2024г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 от упълномощен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Хасково, назначена с Решение № 73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–ЕП/НС от 1</w:t>
      </w:r>
      <w:r>
        <w:rPr>
          <w:rFonts w:ascii="Times New Roman" w:eastAsia="Times New Roman" w:hAnsi="Times New Roman" w:cs="Times New Roman"/>
          <w:color w:val="333333"/>
          <w:lang w:eastAsia="bg-BG"/>
        </w:rPr>
        <w:t>4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Хасково, община Минерални бани, назначена с Решение № 69-ЕП/НС от 13.05.2024г. и община Харманли, назначена с Решение № 63-ЕП/НС от 13.05.2024г.</w:t>
      </w:r>
    </w:p>
    <w:p w:rsidR="00395B70" w:rsidRPr="009738D5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   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</w:t>
      </w:r>
    </w:p>
    <w:p w:rsidR="00395B70" w:rsidRPr="009738D5" w:rsidRDefault="00395B70" w:rsidP="00395B70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395B70" w:rsidRPr="00EE360A" w:rsidRDefault="00395B70" w:rsidP="00395B7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Хасково,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19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1038"/>
        <w:gridCol w:w="1941"/>
        <w:gridCol w:w="1231"/>
        <w:gridCol w:w="1119"/>
        <w:gridCol w:w="2519"/>
        <w:gridCol w:w="1230"/>
      </w:tblGrid>
      <w:tr w:rsidR="00395B70" w:rsidRPr="00EE360A" w:rsidTr="009F04A2">
        <w:trPr>
          <w:trHeight w:val="314"/>
        </w:trPr>
        <w:tc>
          <w:tcPr>
            <w:tcW w:w="941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Секция </w:t>
            </w: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№</w:t>
            </w:r>
          </w:p>
        </w:tc>
        <w:tc>
          <w:tcPr>
            <w:tcW w:w="1038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 xml:space="preserve">Населено </w:t>
            </w: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>място</w:t>
            </w:r>
          </w:p>
        </w:tc>
        <w:tc>
          <w:tcPr>
            <w:tcW w:w="194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lastRenderedPageBreak/>
              <w:t xml:space="preserve">ОСВОБОЖДАВА </w:t>
            </w:r>
          </w:p>
        </w:tc>
        <w:tc>
          <w:tcPr>
            <w:tcW w:w="123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  <w:tc>
          <w:tcPr>
            <w:tcW w:w="1119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5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ЗАМЕНЯ с </w:t>
            </w:r>
          </w:p>
        </w:tc>
        <w:tc>
          <w:tcPr>
            <w:tcW w:w="123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 xml:space="preserve">ЕГН  </w:t>
            </w:r>
          </w:p>
        </w:tc>
      </w:tr>
      <w:tr w:rsidR="00395B70" w:rsidRPr="00EE360A" w:rsidTr="009F04A2">
        <w:trPr>
          <w:trHeight w:val="800"/>
        </w:trPr>
        <w:tc>
          <w:tcPr>
            <w:tcW w:w="941" w:type="dxa"/>
            <w:vMerge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038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94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3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2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  <w:t>Име, презиме и фамилия</w:t>
            </w:r>
          </w:p>
        </w:tc>
        <w:tc>
          <w:tcPr>
            <w:tcW w:w="123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36"/>
        </w:trPr>
        <w:tc>
          <w:tcPr>
            <w:tcW w:w="94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lastRenderedPageBreak/>
              <w:t>293400092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Цеца Георгиева Колева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Живко  Иванов  Дечев </w:t>
            </w: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bg-BG"/>
              </w:rPr>
              <w:t>293400105</w:t>
            </w:r>
          </w:p>
        </w:tc>
        <w:tc>
          <w:tcPr>
            <w:tcW w:w="1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Добринка Христова Илиева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Нина Асенова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Чукарова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1108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293400073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Нина Асенова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Чукарова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Маргарита  Огнянова  Воденичарова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824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Дина Христова Атанасова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Ивелина Христова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Лайкова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866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293400106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Ивелина Христова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Лайкова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Дина Христова Атанасова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Митко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Железанов</w:t>
            </w:r>
            <w:proofErr w:type="spellEnd"/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Железанов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Гергана Киркова Делчева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293400012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Маргарита  Огнянова  Воденичарова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Антония Гочева Дечева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293400022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Петя  Николова  Стоева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Веселина  Иванова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Карева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0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293400037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Дияна  Йорданова  Колева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Жени Гошева Ганчева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0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293400032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Жени Гошева Ганчева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Дияна  Йорданова  Колева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4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293400115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Въгларово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Станимир  Насков  Велков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4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293400066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Димитрия Петева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Тенишева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Иван  Митев  Иванов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293400052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Мария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Сотирис</w:t>
            </w:r>
            <w:proofErr w:type="spellEnd"/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 Николова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Даниела  Кирчева  Димова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45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293400069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Даниела  Кирчева  Димова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Марийка Желязкова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Желязкова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66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lastRenderedPageBreak/>
              <w:t>293400103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bg-BG"/>
              </w:rPr>
              <w:t xml:space="preserve">Ваня Георгиева Николова 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Вирджиния Димитрова Маргаритова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27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293400100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Росица Янчева Канева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Бисер  Банков  Хаджиев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1246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293400099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Бисер  Банков  Хаджиев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Димитрия Петева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Тенишева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4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293400090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Недялко  Димитров  Пасев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Росица Янчева Канева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42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293400113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с.Широка поляна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Атанаска Колева Тенчева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Димитрийка Йорданова Гогова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3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293400064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Веселина Цончева Тодева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Йорданка  Атанасова  Тодева</w:t>
            </w:r>
          </w:p>
        </w:tc>
        <w:tc>
          <w:tcPr>
            <w:tcW w:w="123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3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293400130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с.Елена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Владимир Стайков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Стаев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Ралица  Георгиева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Даматова</w:t>
            </w:r>
            <w:proofErr w:type="spellEnd"/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395B70" w:rsidRPr="00EE360A" w:rsidTr="00A819B4">
        <w:trPr>
          <w:trHeight w:val="930"/>
        </w:trPr>
        <w:tc>
          <w:tcPr>
            <w:tcW w:w="9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293400068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 xml:space="preserve">Ралица  Георгиева  </w:t>
            </w:r>
            <w:proofErr w:type="spellStart"/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Даматова</w:t>
            </w:r>
            <w:proofErr w:type="spellEnd"/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5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</w:pPr>
            <w:r w:rsidRPr="00EE360A">
              <w:rPr>
                <w:rFonts w:ascii="Times New Roman" w:eastAsia="Times New Roman" w:hAnsi="Times New Roman" w:cs="Times New Roman"/>
                <w:sz w:val="18"/>
                <w:szCs w:val="18"/>
                <w:lang w:eastAsia="bg-BG"/>
              </w:rPr>
              <w:t>Недялко  Димитров  Пасев</w:t>
            </w:r>
          </w:p>
        </w:tc>
        <w:tc>
          <w:tcPr>
            <w:tcW w:w="1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5B70" w:rsidRPr="00EE360A" w:rsidRDefault="00395B70" w:rsidP="009F04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95B70" w:rsidRPr="00EE360A" w:rsidRDefault="00395B70" w:rsidP="00395B7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Минерални бани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91"/>
        <w:gridCol w:w="901"/>
        <w:gridCol w:w="930"/>
        <w:gridCol w:w="2576"/>
        <w:gridCol w:w="1144"/>
        <w:gridCol w:w="822"/>
        <w:gridCol w:w="2411"/>
        <w:gridCol w:w="1020"/>
      </w:tblGrid>
      <w:tr w:rsidR="00395B70" w:rsidTr="009F04A2">
        <w:trPr>
          <w:trHeight w:val="312"/>
        </w:trPr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№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</w:tr>
      <w:tr w:rsidR="00395B70" w:rsidTr="009F04A2">
        <w:trPr>
          <w:trHeight w:val="798"/>
        </w:trPr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B70" w:rsidTr="009F04A2">
        <w:trPr>
          <w:trHeight w:val="931"/>
        </w:trPr>
        <w:tc>
          <w:tcPr>
            <w:tcW w:w="2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9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291900003</w:t>
            </w:r>
          </w:p>
        </w:tc>
        <w:tc>
          <w:tcPr>
            <w:tcW w:w="9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С.СУСАМ</w:t>
            </w:r>
          </w:p>
        </w:tc>
        <w:tc>
          <w:tcPr>
            <w:tcW w:w="2576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Йорданка  Атанасова  Тодева</w:t>
            </w:r>
          </w:p>
        </w:tc>
        <w:tc>
          <w:tcPr>
            <w:tcW w:w="114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2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секретар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Евелина Минева Димова</w:t>
            </w:r>
          </w:p>
        </w:tc>
        <w:tc>
          <w:tcPr>
            <w:tcW w:w="1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A819B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95B70" w:rsidRPr="00EE360A" w:rsidRDefault="00395B70" w:rsidP="00395B70">
      <w:pPr>
        <w:pStyle w:val="a5"/>
        <w:numPr>
          <w:ilvl w:val="0"/>
          <w:numId w:val="2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EE360A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</w:t>
      </w:r>
      <w:r>
        <w:rPr>
          <w:rFonts w:ascii="Times New Roman" w:hAnsi="Times New Roman" w:cs="Times New Roman"/>
          <w:color w:val="333333"/>
        </w:rPr>
        <w:t>община Харманли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ВЪЗРАЖДАНЕ</w:t>
      </w:r>
      <w:r w:rsidRPr="00EE360A">
        <w:rPr>
          <w:rFonts w:ascii="Times New Roman" w:eastAsia="Times New Roman" w:hAnsi="Times New Roman" w:cs="Times New Roman"/>
          <w:color w:val="333333"/>
          <w:lang w:eastAsia="bg-BG"/>
        </w:rPr>
        <w:t>“, както следва:</w:t>
      </w:r>
    </w:p>
    <w:tbl>
      <w:tblPr>
        <w:tblW w:w="10091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29"/>
        <w:gridCol w:w="802"/>
        <w:gridCol w:w="3261"/>
        <w:gridCol w:w="850"/>
        <w:gridCol w:w="725"/>
        <w:gridCol w:w="2485"/>
        <w:gridCol w:w="1039"/>
      </w:tblGrid>
      <w:tr w:rsidR="00395B70" w:rsidRPr="00EE360A" w:rsidTr="00395B70">
        <w:trPr>
          <w:trHeight w:val="314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Секция №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Населено място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ОСВОБОЖДАВА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Длъжност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ЗАМЕНЯ с 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ЕГН  </w:t>
            </w:r>
          </w:p>
        </w:tc>
      </w:tr>
      <w:tr w:rsidR="00395B70" w:rsidRPr="00EE360A" w:rsidTr="00395B70">
        <w:trPr>
          <w:trHeight w:val="802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Име, презиме и фамилия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395B70" w:rsidRPr="00EE360A" w:rsidTr="00395B70">
        <w:trPr>
          <w:trHeight w:val="936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293300022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Харманли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ЦВЕТЕЛИНА СТОЯНОВА ЦАЙКОВА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Златка Иванова Христозова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B70" w:rsidRPr="00EE360A" w:rsidTr="00395B70">
        <w:trPr>
          <w:trHeight w:val="936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293300005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Харманли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БОЖИДАРА ЖИВКОВА ЖЕЛЯЗКОВА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Ивета </w:t>
            </w:r>
            <w:proofErr w:type="spellStart"/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Неделинова</w:t>
            </w:r>
            <w:proofErr w:type="spellEnd"/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Халачева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B70" w:rsidRPr="00EE360A" w:rsidTr="00395B70">
        <w:trPr>
          <w:trHeight w:val="936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293300014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Харманли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НЕЛИ КРАСИМИРОВА ВАСИЛЕВА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Гергана Красимирова Василева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395B70" w:rsidRPr="00EE360A" w:rsidTr="00395B70">
        <w:trPr>
          <w:trHeight w:val="936"/>
        </w:trPr>
        <w:tc>
          <w:tcPr>
            <w:tcW w:w="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293300009</w:t>
            </w:r>
          </w:p>
        </w:tc>
        <w:tc>
          <w:tcPr>
            <w:tcW w:w="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Харманли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ЖАНА ВАСИЛЕВА МУТЛОВА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член</w:t>
            </w:r>
          </w:p>
        </w:tc>
        <w:tc>
          <w:tcPr>
            <w:tcW w:w="24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E360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Райна Георгиева Спасова</w:t>
            </w:r>
          </w:p>
        </w:tc>
        <w:tc>
          <w:tcPr>
            <w:tcW w:w="1039" w:type="dxa"/>
            <w:tcBorders>
              <w:top w:val="single" w:sz="6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395B70" w:rsidRPr="00EE360A" w:rsidRDefault="00395B70" w:rsidP="009F04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395B70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395B70" w:rsidRPr="009738D5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395B70" w:rsidRPr="009738D5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0A7B73" w:rsidRDefault="00395B70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395B70" w:rsidRPr="00F72E00" w:rsidRDefault="00395B70" w:rsidP="00395B70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395B70" w:rsidRPr="00652636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B70" w:rsidRPr="00395B70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22A4B" w:rsidRPr="00C22A4B" w:rsidRDefault="00395B70" w:rsidP="00C22A4B">
      <w:pPr>
        <w:pStyle w:val="a3"/>
        <w:shd w:val="clear" w:color="auto" w:fill="FFFFFF"/>
        <w:spacing w:after="150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b/>
          <w:u w:val="single"/>
        </w:rPr>
        <w:t>По т.11 от дневния ред относно:</w:t>
      </w:r>
      <w:r w:rsidR="00C22A4B" w:rsidRPr="00C22A4B">
        <w:rPr>
          <w:rFonts w:eastAsia="Times New Roman"/>
          <w:color w:val="333333"/>
          <w:lang w:eastAsia="bg-BG"/>
        </w:rPr>
        <w:t xml:space="preserve"> Определяне броя и състава на подвижните секционни избирателни комисии /ПСИК/ за </w:t>
      </w:r>
      <w:r w:rsidR="00C22A4B" w:rsidRPr="00C22A4B">
        <w:rPr>
          <w:rFonts w:eastAsia="Times New Roman"/>
          <w:color w:val="333333"/>
          <w:shd w:val="clear" w:color="auto" w:fill="FFFFFF"/>
          <w:lang w:eastAsia="bg-BG"/>
        </w:rPr>
        <w:t>изборите за членове на Европейския парламент от Република България и за народни представители на 09.06.2024 г. на територията на община Свиленград.</w:t>
      </w:r>
    </w:p>
    <w:p w:rsidR="00C22A4B" w:rsidRPr="005E774C" w:rsidRDefault="00C22A4B" w:rsidP="00C2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писмено предложение за определяне броя на ПСИК от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секретар на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вх. № 1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41/26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.0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5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4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г., с което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 уведомява, че са постъпили 10 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бр. заявления за гласуване с ПСИК, разпределени по населени места на територията на 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22A4B" w:rsidRPr="005E774C" w:rsidRDefault="00C22A4B" w:rsidP="00C2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РИК 29 - Хасково установи, че са изпълнени изискванията относно определяне броя и състава на ПСИК на територията на община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нормативните изисквания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ИК, поради което и на осно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вание чл. 72, ал. 1, т. 4 от ИК и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Решение №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3343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ЕП/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НС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от 21.05.2024г. на ЦИК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РИК 29 -Хасково</w:t>
      </w:r>
    </w:p>
    <w:p w:rsidR="00C22A4B" w:rsidRPr="005E774C" w:rsidRDefault="00C22A4B" w:rsidP="00C22A4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C22A4B" w:rsidRPr="005E774C" w:rsidRDefault="00C22A4B" w:rsidP="00C22A4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Определя 1 /един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/ бро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й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ПСИК в община 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Свиленград</w:t>
      </w:r>
      <w:r w:rsidRPr="005E774C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, със състав от 7 /седем/ члена</w:t>
      </w:r>
      <w:r w:rsidRPr="005E774C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включващ председател, зам. председател, секретар и четири члена, за изборите за</w:t>
      </w:r>
      <w:r w:rsidRPr="0074273B">
        <w:rPr>
          <w:color w:val="333333"/>
          <w:shd w:val="clear" w:color="auto" w:fill="FFFFFF"/>
        </w:rPr>
        <w:t xml:space="preserve"> </w:t>
      </w:r>
      <w:r w:rsidRPr="0074273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членове на Европейския парламент от Република България и за народни представители на 09.06.2024 г. </w:t>
      </w:r>
    </w:p>
    <w:p w:rsidR="00C22A4B" w:rsidRPr="005E774C" w:rsidRDefault="00C22A4B" w:rsidP="00C22A4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5E774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       </w:t>
      </w:r>
    </w:p>
    <w:p w:rsidR="00395B70" w:rsidRPr="00C22A4B" w:rsidRDefault="00C22A4B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FD1EB0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            </w:t>
      </w:r>
      <w:r w:rsidRPr="0074273B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на РИК 29-Хасково подлежи на обжалване в тридневен срок пред ЦИК.</w:t>
      </w:r>
    </w:p>
    <w:p w:rsidR="00395B70" w:rsidRPr="00F72E00" w:rsidRDefault="00395B70" w:rsidP="00395B70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395B70" w:rsidRPr="00652636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95B70" w:rsidRPr="00395B70" w:rsidRDefault="00395B70" w:rsidP="00395B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D019E" w:rsidRPr="009738D5" w:rsidRDefault="00C22A4B" w:rsidP="001D019E">
      <w:pPr>
        <w:jc w:val="both"/>
        <w:rPr>
          <w:rFonts w:ascii="Times New Roman" w:hAnsi="Times New Roman" w:cs="Times New Roman"/>
          <w:color w:val="333333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т.12 от дневния ред относно:</w:t>
      </w:r>
      <w:r w:rsidR="001D019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1D019E" w:rsidRPr="009738D5">
        <w:rPr>
          <w:rFonts w:ascii="Times New Roman" w:hAnsi="Times New Roman" w:cs="Times New Roman"/>
          <w:color w:val="333333"/>
        </w:rPr>
        <w:t>Замяна от ПП „ДВИЖЕНИЕ ЗА ПРАВА И С</w:t>
      </w:r>
      <w:r w:rsidR="001D019E">
        <w:rPr>
          <w:rFonts w:ascii="Times New Roman" w:hAnsi="Times New Roman" w:cs="Times New Roman"/>
          <w:color w:val="333333"/>
        </w:rPr>
        <w:t>ВОБОДИ“ - предложение с вх. № 15</w:t>
      </w:r>
      <w:r w:rsidR="001D019E" w:rsidRPr="009738D5">
        <w:rPr>
          <w:rFonts w:ascii="Times New Roman" w:hAnsi="Times New Roman" w:cs="Times New Roman"/>
          <w:color w:val="333333"/>
        </w:rPr>
        <w:t>3/</w:t>
      </w:r>
      <w:r w:rsidR="001D019E">
        <w:rPr>
          <w:rFonts w:ascii="Times New Roman" w:hAnsi="Times New Roman" w:cs="Times New Roman"/>
          <w:color w:val="333333"/>
        </w:rPr>
        <w:t>27</w:t>
      </w:r>
      <w:r w:rsidR="001D019E" w:rsidRPr="009738D5">
        <w:rPr>
          <w:rFonts w:ascii="Times New Roman" w:hAnsi="Times New Roman" w:cs="Times New Roman"/>
          <w:color w:val="333333"/>
        </w:rPr>
        <w:t xml:space="preserve">.05.2024 г. за замени в СИК - община </w:t>
      </w:r>
      <w:r w:rsidR="001D019E">
        <w:rPr>
          <w:rFonts w:ascii="Times New Roman" w:hAnsi="Times New Roman" w:cs="Times New Roman"/>
          <w:color w:val="333333"/>
        </w:rPr>
        <w:t>Хасково и община Ивайловград</w:t>
      </w:r>
    </w:p>
    <w:p w:rsidR="001D019E" w:rsidRPr="009738D5" w:rsidRDefault="001D019E" w:rsidP="001D01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В  РИК- Хасково е постъпило предложение с вх. №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15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3/</w:t>
      </w:r>
      <w:r>
        <w:rPr>
          <w:rFonts w:ascii="Times New Roman" w:eastAsia="Times New Roman" w:hAnsi="Times New Roman" w:cs="Times New Roman"/>
          <w:color w:val="333333"/>
          <w:lang w:eastAsia="bg-BG"/>
        </w:rPr>
        <w:t>27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.05.2024 г. от упълномощен представител на ПП „ДВИЖЕНИЕ ЗА ПРАВА И СВОБОДИ“, с което се иска замяна 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Хасково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назначена с Решение № 67–ЕП/НС от 13.05.2024</w:t>
      </w: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 г. г. на РИК 29 – Хасково и община Ивайловград, назначена с Решение № 68- ЕП/НС от 13.05.2024г. на РИК 29-Хасково</w:t>
      </w:r>
    </w:p>
    <w:p w:rsidR="001D019E" w:rsidRPr="009738D5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29-Хасково, като отчете, че са изпълнени изискванията на закона счита, че искането следва да бъде уважено, поради което и на основание  чл. 72, ал. 1, т. 4 и  т. 5 от ИК, РИК 29-Хасково </w:t>
      </w:r>
    </w:p>
    <w:p w:rsidR="001D019E" w:rsidRPr="009738D5" w:rsidRDefault="001D019E" w:rsidP="001D019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РЕШИ:</w:t>
      </w:r>
    </w:p>
    <w:p w:rsidR="001D019E" w:rsidRPr="00E34211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1.</w:t>
      </w:r>
      <w:r w:rsidRPr="00E34211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E34211">
        <w:rPr>
          <w:rFonts w:ascii="Times New Roman" w:eastAsia="Times New Roman" w:hAnsi="Times New Roman" w:cs="Times New Roman"/>
          <w:color w:val="333333"/>
          <w:lang w:eastAsia="bg-BG"/>
        </w:rPr>
        <w:t> в състава на СИК  - община Хасково, по предложение на упълномощения представител на ПП „ДВИЖЕНИЕ ЗА ПРАВА И СВОБОДИ“, както следва:</w:t>
      </w:r>
    </w:p>
    <w:tbl>
      <w:tblPr>
        <w:tblW w:w="10544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96"/>
        <w:gridCol w:w="1104"/>
        <w:gridCol w:w="1319"/>
        <w:gridCol w:w="1138"/>
        <w:gridCol w:w="1686"/>
        <w:gridCol w:w="2470"/>
        <w:gridCol w:w="1202"/>
      </w:tblGrid>
      <w:tr w:rsidR="001D019E" w:rsidRPr="00E34211" w:rsidTr="00D869AA">
        <w:trPr>
          <w:trHeight w:val="1560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Секция №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Община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Брой членове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Длъжност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Собствено, бащино и фамилно име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</w:pPr>
            <w:r w:rsidRPr="00E3421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bg-BG"/>
              </w:rPr>
              <w:t>ЕГН</w:t>
            </w: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Доника Данчева </w:t>
            </w:r>
            <w:proofErr w:type="spellStart"/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Данчева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293400050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Снежана Георгиева </w:t>
            </w:r>
            <w:proofErr w:type="spellStart"/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Жуклева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Ангелина Колева Ангелова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Деница Петева Ангелова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293400067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 Председател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proofErr w:type="spellStart"/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Бурчин</w:t>
            </w:r>
            <w:proofErr w:type="spellEnd"/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 Айхан Нури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293400069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Татяна Иванова Севова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Христо Тони Тонев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293400104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Али Нури </w:t>
            </w:r>
            <w:proofErr w:type="spellStart"/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Юсни</w:t>
            </w:r>
            <w:proofErr w:type="spellEnd"/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293400124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Брягово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Данаил Стефанов Вълков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293400134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Манастир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Милена Стайкова Марчева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293400138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с. Маслиново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Сибел Исмаил Халил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293400142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Мандра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Евгения Бисерова Миткова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293400146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Конуш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Бисер Киров Йорданов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293400148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Козлец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9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Председател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Емине Мурад Мустафа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E34211" w:rsidTr="00A819B4">
        <w:trPr>
          <w:trHeight w:val="312"/>
        </w:trPr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293400148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Хасково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с. Козлец</w:t>
            </w:r>
          </w:p>
        </w:tc>
        <w:tc>
          <w:tcPr>
            <w:tcW w:w="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 </w:t>
            </w:r>
          </w:p>
        </w:tc>
        <w:tc>
          <w:tcPr>
            <w:tcW w:w="1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Член</w:t>
            </w:r>
          </w:p>
        </w:tc>
        <w:tc>
          <w:tcPr>
            <w:tcW w:w="2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  <w:r w:rsidRPr="00E3421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  <w:t>Гюнай Али Халим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D019E" w:rsidRPr="00E34211" w:rsidRDefault="001D019E" w:rsidP="00D869A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D019E" w:rsidRPr="00E34211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1D019E" w:rsidRPr="009738D5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 xml:space="preserve">2. </w:t>
      </w:r>
      <w:r w:rsidRPr="009738D5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Извършва замяна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lang w:eastAsia="bg-BG"/>
        </w:rPr>
        <w:t>Ивайловград</w:t>
      </w: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, по предложение на упълномощения представител на ПП „ДВИЖЕНИЕ ЗА ПРАВА И СВОБОДИ“, както следва:</w:t>
      </w:r>
    </w:p>
    <w:tbl>
      <w:tblPr>
        <w:tblW w:w="967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760"/>
        <w:gridCol w:w="1872"/>
        <w:gridCol w:w="1386"/>
        <w:gridCol w:w="1375"/>
        <w:gridCol w:w="1455"/>
        <w:gridCol w:w="1826"/>
      </w:tblGrid>
      <w:tr w:rsidR="001D019E" w:rsidTr="00D869AA">
        <w:trPr>
          <w:trHeight w:val="1409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Секция №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Община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Населено място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Длъжност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Собствено, бащино и фамилно име</w:t>
            </w:r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ЕГН</w:t>
            </w:r>
          </w:p>
        </w:tc>
      </w:tr>
      <w:tr w:rsidR="001D019E" w:rsidTr="00D869AA">
        <w:trPr>
          <w:trHeight w:val="1092"/>
        </w:trPr>
        <w:tc>
          <w:tcPr>
            <w:tcW w:w="17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291100024</w:t>
            </w:r>
          </w:p>
        </w:tc>
        <w:tc>
          <w:tcPr>
            <w:tcW w:w="18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Ивайловград</w:t>
            </w:r>
          </w:p>
        </w:tc>
        <w:tc>
          <w:tcPr>
            <w:tcW w:w="1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Пъстроок</w:t>
            </w:r>
          </w:p>
        </w:tc>
        <w:tc>
          <w:tcPr>
            <w:tcW w:w="13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Зам. председател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Шабан </w:t>
            </w:r>
            <w:proofErr w:type="spellStart"/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Разван</w:t>
            </w:r>
            <w:proofErr w:type="spellEnd"/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3421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Камил</w:t>
            </w:r>
            <w:proofErr w:type="spellEnd"/>
          </w:p>
        </w:tc>
        <w:tc>
          <w:tcPr>
            <w:tcW w:w="18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19E" w:rsidRPr="00E34211" w:rsidRDefault="001D019E" w:rsidP="00D869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D019E" w:rsidRPr="009738D5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Анулира удостоверенията на заменените членове на СИК.</w:t>
      </w:r>
    </w:p>
    <w:p w:rsidR="001D019E" w:rsidRPr="009738D5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Издава удостоверения на новоназначените членове на СИК.</w:t>
      </w:r>
    </w:p>
    <w:p w:rsidR="00C22A4B" w:rsidRPr="001D019E" w:rsidRDefault="001D019E" w:rsidP="00395B7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9738D5">
        <w:rPr>
          <w:rFonts w:ascii="Times New Roman" w:eastAsia="Times New Roman" w:hAnsi="Times New Roman" w:cs="Times New Roman"/>
          <w:color w:val="333333"/>
          <w:lang w:eastAsia="bg-BG"/>
        </w:rPr>
        <w:t>Решението на РИК 29-Хасково подлежи на обжалване в тридневен срок пред ЦИК.</w:t>
      </w:r>
    </w:p>
    <w:p w:rsidR="00C22A4B" w:rsidRPr="00F72E00" w:rsidRDefault="00C22A4B" w:rsidP="00C22A4B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C22A4B" w:rsidRPr="00652636" w:rsidRDefault="00C22A4B" w:rsidP="00C22A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A4B" w:rsidRPr="00395B70" w:rsidRDefault="00C22A4B" w:rsidP="00C22A4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C22A4B" w:rsidRDefault="001D019E" w:rsidP="00395B7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т.13 от дневния ред относно: </w:t>
      </w:r>
      <w:r w:rsidRPr="001D019E">
        <w:rPr>
          <w:rFonts w:ascii="Times New Roman" w:hAnsi="Times New Roman" w:cs="Times New Roman"/>
          <w:color w:val="333333"/>
        </w:rPr>
        <w:t xml:space="preserve">Определяне броя и състава на подвижните секционни избирателни комисии /ПСИК/ за </w:t>
      </w:r>
      <w:r w:rsidRPr="001D019E">
        <w:rPr>
          <w:rFonts w:ascii="Times New Roman" w:hAnsi="Times New Roman" w:cs="Times New Roman"/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Стамболово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 РИК-29 – Хасково е постъпило писмено предложение от Кмета на община Стамболово с вх. № 154/27.05.2024г. на РИК 29-Хасково, за състава на </w:t>
      </w:r>
      <w:r w:rsidRPr="001D0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 броя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 w:rsidRPr="001D0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ПСИК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в които се съдържат имената на предложените лица, ЕГН, длъжността в комисията, партия или коалиция, която ги предлага и телефон за връзка.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Към писмените предложения за състава на ПСИК е приложен и протокол от 29.04.2024 г. за проведени консултации на политическите партии  и коалиции /представен с преписка с вх. № 38 от 08.05.2024г./. Видно от съдържанието му присъствалите партии и коалиции по т. </w:t>
      </w:r>
      <w:proofErr w:type="gramStart"/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val="en-US" w:eastAsia="bg-BG"/>
        </w:rPr>
        <w:t>III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са постигнали съгласие относно състава на четирите </w:t>
      </w:r>
      <w:r w:rsidRPr="001D0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ПСИК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proofErr w:type="gramEnd"/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Към предложението са представени всички документи относно назначаването състава на </w:t>
      </w:r>
      <w:r w:rsidRPr="001D0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4 броя ПСИК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на територията на община Стамболово, представена е Заповед № 179/ 21.05.2024 г. на Кмета на Община – Стамболово за образуване на 4 броя ПСИК и утвърдена номерацията на ПСИК.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Предвид горното и на основание   чл. 89, ал. 2 от ИК и чл.90 от ИК, Решение № 3130-ЕП/НС от 23.04.2024 г. на ЦИК и Методически указания за определяне съставите на СИК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, РИК 29 –Хасково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lastRenderedPageBreak/>
        <w:t>Р Е Ш И:</w:t>
      </w:r>
    </w:p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Назначава </w:t>
      </w:r>
      <w:r w:rsidRPr="001D019E">
        <w:rPr>
          <w:rFonts w:ascii="Times New Roman" w:eastAsia="Times New Roman" w:hAnsi="Times New Roman" w:cs="Times New Roman"/>
          <w:color w:val="333333"/>
          <w:lang w:eastAsia="bg-BG"/>
        </w:rPr>
        <w:t> състава на</w:t>
      </w:r>
      <w:r w:rsidRPr="001D019E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4</w:t>
      </w:r>
      <w:r w:rsidRPr="001D019E">
        <w:rPr>
          <w:rFonts w:ascii="Times New Roman" w:eastAsia="Times New Roman" w:hAnsi="Times New Roman" w:cs="Times New Roman"/>
          <w:color w:val="333333"/>
          <w:lang w:eastAsia="bg-BG"/>
        </w:rPr>
        <w:t xml:space="preserve"> /четири/</w:t>
      </w:r>
      <w:r w:rsidRPr="001D019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 броя </w:t>
      </w:r>
      <w:r w:rsidRPr="001D019E">
        <w:rPr>
          <w:rFonts w:ascii="Times New Roman" w:eastAsia="Times New Roman" w:hAnsi="Times New Roman" w:cs="Times New Roman"/>
          <w:color w:val="333333"/>
          <w:lang w:eastAsia="bg-BG"/>
        </w:rPr>
        <w:t xml:space="preserve">подвижни секционни избирателни комисии /ПСИК/ за </w:t>
      </w:r>
      <w:r w:rsidRPr="001D019E">
        <w:rPr>
          <w:rFonts w:ascii="Times New Roman" w:hAnsi="Times New Roman" w:cs="Times New Roman"/>
          <w:color w:val="333333"/>
          <w:shd w:val="clear" w:color="auto" w:fill="FFFFFF"/>
        </w:rPr>
        <w:t>изборите за членове на Европейския парламент от Република България и за народни представители на 09.06.2024 г. на територията на община Стамболово</w:t>
      </w:r>
      <w:r w:rsidRPr="001D019E">
        <w:rPr>
          <w:rFonts w:ascii="Times New Roman" w:eastAsia="Times New Roman" w:hAnsi="Times New Roman" w:cs="Times New Roman"/>
          <w:color w:val="333333"/>
          <w:lang w:eastAsia="bg-BG"/>
        </w:rPr>
        <w:t>,</w:t>
      </w: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както следва:</w:t>
      </w:r>
    </w:p>
    <w:tbl>
      <w:tblPr>
        <w:tblW w:w="93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0"/>
        <w:gridCol w:w="1100"/>
        <w:gridCol w:w="1360"/>
        <w:gridCol w:w="700"/>
        <w:gridCol w:w="1180"/>
        <w:gridCol w:w="2980"/>
        <w:gridCol w:w="1060"/>
      </w:tblGrid>
      <w:tr w:rsidR="001D019E" w:rsidRPr="001D019E" w:rsidTr="00D869AA">
        <w:trPr>
          <w:trHeight w:val="528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№ НА ПСИК</w:t>
            </w:r>
          </w:p>
        </w:tc>
        <w:tc>
          <w:tcPr>
            <w:tcW w:w="11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Община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Населено място</w:t>
            </w:r>
          </w:p>
        </w:tc>
        <w:tc>
          <w:tcPr>
            <w:tcW w:w="70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bg-BG"/>
              </w:rPr>
              <w:t>Брой членове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298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Собствено, бащино и фамилно име</w:t>
            </w:r>
          </w:p>
        </w:tc>
        <w:tc>
          <w:tcPr>
            <w:tcW w:w="10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bg-BG"/>
              </w:rPr>
              <w:t>ЕГН</w:t>
            </w:r>
          </w:p>
        </w:tc>
      </w:tr>
      <w:tr w:rsidR="001D019E" w:rsidRPr="001D019E" w:rsidTr="00D869AA">
        <w:trPr>
          <w:trHeight w:val="288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Галина Димова Симеонова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Мариана Иванова Христова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Раиса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Сергеевна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 Тенева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Салим Иляз Салим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Румяна Георгиева Димчева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Камелия Недялкова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Стел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Даниела Колева Сидерова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bg-BG"/>
              </w:rPr>
            </w:pPr>
            <w:r w:rsidRPr="001D019E">
              <w:rPr>
                <w:rFonts w:ascii="Arial" w:eastAsia="Times New Roman" w:hAnsi="Arial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Мирослава Антонова Добрева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Зюлфие Мустафа Али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Мария Вълчева Палазова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Манол Златев Христозов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Златка Георгиева Атанасова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Гергана Крумова Вангелова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Росен Петков Аврамов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D869AA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</w:tr>
      <w:tr w:rsidR="001D019E" w:rsidRPr="001D019E" w:rsidTr="00D869AA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Симеон Ставрев Симеонов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Мария Иванова Пеева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Николай Димитров Юруков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552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Ивайло Костадинов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Хърсев</w:t>
            </w:r>
            <w:proofErr w:type="spellEnd"/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Димитър Руменов Милчев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Петър Тошков Митев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293000029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Виолета Маринова Миткова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6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color w:val="FF0000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Председател</w:t>
            </w:r>
          </w:p>
        </w:tc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Гергана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Латунова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 Григорова</w:t>
            </w:r>
          </w:p>
        </w:tc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Зам. </w:t>
            </w: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председ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.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Нигяр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 Садък Шериф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Секретар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Джемиле Шабан Халибрям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85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proofErr w:type="spellStart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Фейзи</w:t>
            </w:r>
            <w:proofErr w:type="spellEnd"/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 xml:space="preserve"> Мехмед Ахмед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Асен Митев Йорданов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Теодора Атанасова Тодева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  <w:tr w:rsidR="001D019E" w:rsidRPr="001D019E" w:rsidTr="00A819B4">
        <w:trPr>
          <w:trHeight w:val="270"/>
        </w:trPr>
        <w:tc>
          <w:tcPr>
            <w:tcW w:w="9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293000030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Стамболово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Член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D019E" w:rsidRPr="001D019E" w:rsidRDefault="001D019E" w:rsidP="001D019E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  <w:r w:rsidRPr="001D019E"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  <w:t>Теодора Тенчева Гогова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D019E" w:rsidRPr="001D019E" w:rsidRDefault="001D019E" w:rsidP="001D019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bg-BG"/>
              </w:rPr>
            </w:pPr>
          </w:p>
        </w:tc>
      </w:tr>
    </w:tbl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1D019E" w:rsidRP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1D019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Решението на РИК 29-Хасково подлежи на обжалване в тридневен срок пред ЦИК.</w:t>
      </w:r>
    </w:p>
    <w:p w:rsidR="001D019E" w:rsidRPr="00F72E00" w:rsidRDefault="001D019E" w:rsidP="001D019E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D019E" w:rsidRPr="00652636" w:rsidRDefault="001D019E" w:rsidP="001D01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D019E" w:rsidRPr="00395B70" w:rsidRDefault="001D019E" w:rsidP="001D01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1D019E" w:rsidRPr="00200EBB" w:rsidRDefault="001D019E" w:rsidP="001D019E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т.14 от дневния ред относно: 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Замяна от </w:t>
      </w:r>
      <w:r w:rsidRPr="002526F7">
        <w:rPr>
          <w:rFonts w:ascii="Times New Roman" w:hAnsi="Times New Roman" w:cs="Times New Roman"/>
          <w:color w:val="333333"/>
          <w:sz w:val="20"/>
          <w:szCs w:val="20"/>
        </w:rPr>
        <w:t>КП „ПРОДЪЛЖАВАМЕ ПРОМЯНАТА – ДЕМОКРАТИЧНА БЪЛГАРИЯ“</w:t>
      </w:r>
      <w:r>
        <w:rPr>
          <w:rFonts w:ascii="Times New Roman" w:hAnsi="Times New Roman" w:cs="Times New Roman"/>
          <w:color w:val="333333"/>
          <w:sz w:val="20"/>
          <w:szCs w:val="20"/>
        </w:rPr>
        <w:t>– предложение с вх. № 155/27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 xml:space="preserve">.05.2024 г. за замени в СИК - община </w:t>
      </w:r>
      <w:r>
        <w:rPr>
          <w:rFonts w:ascii="Times New Roman" w:hAnsi="Times New Roman" w:cs="Times New Roman"/>
          <w:color w:val="333333"/>
          <w:sz w:val="20"/>
          <w:szCs w:val="20"/>
        </w:rPr>
        <w:t>Хасково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</w:t>
      </w:r>
    </w:p>
    <w:p w:rsidR="001D019E" w:rsidRPr="00200EBB" w:rsidRDefault="001D019E" w:rsidP="001D019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В  РИК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Хасково е постъпило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предложение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 </w:t>
      </w:r>
      <w:r>
        <w:rPr>
          <w:rFonts w:ascii="Times New Roman" w:hAnsi="Times New Roman" w:cs="Times New Roman"/>
          <w:color w:val="333333"/>
          <w:sz w:val="20"/>
          <w:szCs w:val="20"/>
        </w:rPr>
        <w:t>вх. № 155/27</w:t>
      </w:r>
      <w:r w:rsidRPr="00200EBB">
        <w:rPr>
          <w:rFonts w:ascii="Times New Roman" w:hAnsi="Times New Roman" w:cs="Times New Roman"/>
          <w:color w:val="333333"/>
          <w:sz w:val="20"/>
          <w:szCs w:val="20"/>
        </w:rPr>
        <w:t>.05.2024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г. от упълномощен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се иска замяна в състава на СИК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Хасково, назначена с Решение № 73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–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ЕП/НС от 14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.05.2024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г. 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на РИК 29 – Хасково.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D019E" w:rsidRPr="00200EBB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29-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като отчете, че са изпълнени изискванията на закона счита,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че искането следва да бъде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уважено, поради което и на основание  чл. 72, ал. 1, т. 4 и  т. 5 от ИК, РИК 29-Хасково </w:t>
      </w:r>
    </w:p>
    <w:p w:rsidR="001D019E" w:rsidRPr="00200EBB" w:rsidRDefault="001D019E" w:rsidP="001D019E">
      <w:pPr>
        <w:shd w:val="clear" w:color="auto" w:fill="FFFFFF"/>
        <w:spacing w:after="150" w:line="240" w:lineRule="auto"/>
        <w:ind w:left="3540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РЕШИ:</w:t>
      </w:r>
    </w:p>
    <w:p w:rsid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 </w:t>
      </w:r>
      <w:r w:rsidRPr="00200EBB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Извършва замяна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 в състава на СИК  - община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Хасково</w:t>
      </w: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по предложение на упълномощения представител на </w:t>
      </w:r>
      <w:r w:rsidRPr="002526F7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КП „ПРОДЪЛЖАВАМЕ ПРОМЯНАТА – ДЕМОКРАТИЧНА БЪЛГАРИЯ“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, както следва:</w:t>
      </w:r>
    </w:p>
    <w:tbl>
      <w:tblPr>
        <w:tblW w:w="981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8"/>
        <w:gridCol w:w="1751"/>
        <w:gridCol w:w="1155"/>
        <w:gridCol w:w="3083"/>
        <w:gridCol w:w="2328"/>
      </w:tblGrid>
      <w:tr w:rsidR="001D019E" w:rsidRPr="005B0F30" w:rsidTr="00D869AA">
        <w:trPr>
          <w:trHeight w:val="276"/>
        </w:trPr>
        <w:tc>
          <w:tcPr>
            <w:tcW w:w="149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19E" w:rsidRPr="005B0F30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Секция</w:t>
            </w:r>
          </w:p>
        </w:tc>
        <w:tc>
          <w:tcPr>
            <w:tcW w:w="17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19E" w:rsidRPr="005B0F30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Освобождава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D019E" w:rsidRPr="005B0F30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Длъжност</w:t>
            </w:r>
          </w:p>
        </w:tc>
        <w:tc>
          <w:tcPr>
            <w:tcW w:w="3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19E" w:rsidRPr="005B0F30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Назначава</w:t>
            </w:r>
          </w:p>
        </w:tc>
        <w:tc>
          <w:tcPr>
            <w:tcW w:w="232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D019E" w:rsidRPr="005B0F30" w:rsidRDefault="001D019E" w:rsidP="00D869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ЕГН</w:t>
            </w:r>
          </w:p>
        </w:tc>
      </w:tr>
      <w:tr w:rsidR="001D019E" w:rsidRPr="005B0F30" w:rsidTr="00A819B4">
        <w:trPr>
          <w:trHeight w:val="936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293400093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ЕВГЕНИЯ Емилова Евтимова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Зам.-председател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Маргарита Трендафилова Рачева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bookmarkStart w:id="0" w:name="_GoBack"/>
            <w:bookmarkEnd w:id="0"/>
          </w:p>
        </w:tc>
      </w:tr>
      <w:tr w:rsidR="001D019E" w:rsidRPr="005B0F30" w:rsidTr="00A819B4">
        <w:trPr>
          <w:trHeight w:val="624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293400042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СТЕФКА Иванова Петева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Силвия Тинкова Янева </w:t>
            </w:r>
          </w:p>
        </w:tc>
        <w:tc>
          <w:tcPr>
            <w:tcW w:w="23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  <w:tr w:rsidR="001D019E" w:rsidRPr="005B0F30" w:rsidTr="00A819B4">
        <w:trPr>
          <w:trHeight w:val="1080"/>
        </w:trPr>
        <w:tc>
          <w:tcPr>
            <w:tcW w:w="149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293400116</w:t>
            </w:r>
          </w:p>
        </w:tc>
        <w:tc>
          <w:tcPr>
            <w:tcW w:w="175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ДАНИЕЛА Атанасова Руменова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секретар</w:t>
            </w:r>
          </w:p>
        </w:tc>
        <w:tc>
          <w:tcPr>
            <w:tcW w:w="308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 xml:space="preserve">Дечо </w:t>
            </w:r>
            <w:proofErr w:type="spellStart"/>
            <w:r w:rsidRPr="005B0F3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  <w:t>АтанасовИгнатов</w:t>
            </w:r>
            <w:proofErr w:type="spellEnd"/>
          </w:p>
        </w:tc>
        <w:tc>
          <w:tcPr>
            <w:tcW w:w="23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1D019E" w:rsidRPr="005B0F30" w:rsidRDefault="001D019E" w:rsidP="00D869A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bg-BG"/>
              </w:rPr>
            </w:pPr>
          </w:p>
        </w:tc>
      </w:tr>
    </w:tbl>
    <w:p w:rsidR="001D019E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p w:rsidR="001D019E" w:rsidRPr="00360C81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Анулира удостоверенията на заменените членове на СИК.</w:t>
      </w:r>
    </w:p>
    <w:p w:rsidR="001D019E" w:rsidRPr="00200EBB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360C81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Издава удостоверения на новоназначените членове на СИК.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</w:p>
    <w:p w:rsidR="001D019E" w:rsidRPr="00200EBB" w:rsidRDefault="001D019E" w:rsidP="001D019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200EBB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Решението на РИК 29-Хасково подлежи на обжалване в тридневен срок пред ЦИК.</w:t>
      </w:r>
    </w:p>
    <w:p w:rsidR="001D019E" w:rsidRPr="00F72E00" w:rsidRDefault="001D019E" w:rsidP="001D019E">
      <w:pPr>
        <w:jc w:val="both"/>
        <w:rPr>
          <w:rStyle w:val="FontStyle12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Решението е прието с </w:t>
      </w:r>
      <w:r w:rsidRPr="000A7B73">
        <w:rPr>
          <w:rFonts w:ascii="Times New Roman" w:hAnsi="Times New Roman" w:cs="Times New Roman"/>
          <w:sz w:val="24"/>
          <w:szCs w:val="24"/>
        </w:rPr>
        <w:t>13</w:t>
      </w:r>
      <w:r w:rsidRPr="000A7B73">
        <w:rPr>
          <w:rStyle w:val="FontStyle12"/>
          <w:sz w:val="24"/>
          <w:szCs w:val="24"/>
        </w:rPr>
        <w:t xml:space="preserve"> /тринадесет/</w:t>
      </w:r>
      <w:r w:rsidRPr="00F72E00">
        <w:rPr>
          <w:rStyle w:val="FontStyle12"/>
          <w:sz w:val="24"/>
          <w:szCs w:val="24"/>
        </w:rPr>
        <w:t xml:space="preserve"> гласа „За” от членовете на комисията: </w:t>
      </w:r>
    </w:p>
    <w:p w:rsidR="001D019E" w:rsidRPr="00652636" w:rsidRDefault="001D019E" w:rsidP="001D01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2E00">
        <w:rPr>
          <w:rFonts w:ascii="Times New Roman" w:hAnsi="Times New Roman" w:cs="Times New Roman"/>
          <w:sz w:val="24"/>
          <w:szCs w:val="24"/>
        </w:rPr>
        <w:t xml:space="preserve">    </w:t>
      </w:r>
      <w:r w:rsidRPr="00652636">
        <w:rPr>
          <w:rFonts w:ascii="Times New Roman" w:hAnsi="Times New Roman" w:cs="Times New Roman"/>
          <w:sz w:val="24"/>
          <w:szCs w:val="24"/>
        </w:rPr>
        <w:t>Добромир К</w:t>
      </w:r>
      <w:r>
        <w:rPr>
          <w:rFonts w:ascii="Times New Roman" w:hAnsi="Times New Roman" w:cs="Times New Roman"/>
          <w:sz w:val="24"/>
          <w:szCs w:val="24"/>
        </w:rPr>
        <w:t>оев Якимов, Лейла Айнур Елмаз,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Десислава Иванова Филипова - Рангелова, Гергана Георгиева Грозева, </w:t>
      </w:r>
      <w:r>
        <w:rPr>
          <w:rFonts w:ascii="Times New Roman" w:hAnsi="Times New Roman" w:cs="Times New Roman"/>
          <w:sz w:val="24"/>
          <w:szCs w:val="24"/>
        </w:rPr>
        <w:t xml:space="preserve">Тонка Гочева Апостолова, </w:t>
      </w:r>
      <w:r w:rsidRPr="00652636">
        <w:rPr>
          <w:rFonts w:ascii="Times New Roman" w:hAnsi="Times New Roman" w:cs="Times New Roman"/>
          <w:sz w:val="24"/>
          <w:szCs w:val="24"/>
        </w:rPr>
        <w:t>Атанас Грозев Димитров, Биргюл Сали Мустафа,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24905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14098E">
        <w:rPr>
          <w:rFonts w:ascii="Times New Roman" w:hAnsi="Times New Roman" w:cs="Times New Roman"/>
        </w:rPr>
        <w:t xml:space="preserve">Петя Ангелова </w:t>
      </w:r>
      <w:proofErr w:type="spellStart"/>
      <w:r w:rsidRPr="0014098E">
        <w:rPr>
          <w:rFonts w:ascii="Times New Roman" w:hAnsi="Times New Roman" w:cs="Times New Roman"/>
        </w:rPr>
        <w:t>Бостанджиева</w:t>
      </w:r>
      <w:proofErr w:type="spellEnd"/>
      <w:r w:rsidRPr="0014098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</w:t>
      </w:r>
      <w:r w:rsidRPr="0014098E">
        <w:rPr>
          <w:rFonts w:ascii="Times New Roman" w:hAnsi="Times New Roman" w:cs="Times New Roman"/>
        </w:rPr>
        <w:t xml:space="preserve"> </w:t>
      </w:r>
      <w:proofErr w:type="spellStart"/>
      <w:r w:rsidRPr="0014098E">
        <w:rPr>
          <w:rFonts w:ascii="Times New Roman" w:hAnsi="Times New Roman" w:cs="Times New Roman"/>
        </w:rPr>
        <w:t>Китин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14098E">
        <w:t xml:space="preserve"> </w:t>
      </w:r>
      <w:r w:rsidRPr="0014098E">
        <w:rPr>
          <w:rFonts w:ascii="Times New Roman" w:hAnsi="Times New Roman" w:cs="Times New Roman"/>
          <w:sz w:val="24"/>
          <w:szCs w:val="24"/>
        </w:rPr>
        <w:t xml:space="preserve">Антония Делчева </w:t>
      </w:r>
      <w:proofErr w:type="spellStart"/>
      <w:r w:rsidRPr="0014098E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41525B">
        <w:rPr>
          <w:rFonts w:ascii="Times New Roman" w:hAnsi="Times New Roman" w:cs="Times New Roman"/>
          <w:sz w:val="24"/>
          <w:szCs w:val="24"/>
        </w:rPr>
        <w:t xml:space="preserve"> </w:t>
      </w:r>
      <w:r w:rsidRPr="00607576">
        <w:rPr>
          <w:rFonts w:ascii="Times New Roman" w:hAnsi="Times New Roman" w:cs="Times New Roman"/>
          <w:sz w:val="24"/>
          <w:szCs w:val="24"/>
        </w:rPr>
        <w:t>Цвета Стефанова Тодорова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22A4B" w:rsidRPr="001D019E" w:rsidRDefault="001D019E" w:rsidP="001D019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8A7710" w:rsidRPr="00652636" w:rsidRDefault="008A7710" w:rsidP="00BD0934">
      <w:pPr>
        <w:spacing w:line="240" w:lineRule="auto"/>
        <w:jc w:val="both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1D019E">
        <w:rPr>
          <w:rStyle w:val="FontStyle12"/>
          <w:sz w:val="24"/>
          <w:szCs w:val="24"/>
        </w:rPr>
        <w:t>18.45</w:t>
      </w:r>
      <w:r w:rsidRPr="00846152">
        <w:rPr>
          <w:rStyle w:val="FontStyle12"/>
          <w:sz w:val="24"/>
          <w:szCs w:val="24"/>
        </w:rPr>
        <w:t xml:space="preserve"> часа</w:t>
      </w:r>
      <w:r w:rsidRPr="00652636">
        <w:rPr>
          <w:rStyle w:val="FontStyle12"/>
          <w:sz w:val="24"/>
          <w:szCs w:val="24"/>
        </w:rPr>
        <w:t>.</w:t>
      </w:r>
    </w:p>
    <w:p w:rsidR="008A7710" w:rsidRPr="00652636" w:rsidRDefault="008A7710" w:rsidP="008A7710">
      <w:pPr>
        <w:pStyle w:val="a5"/>
        <w:ind w:left="0"/>
        <w:jc w:val="both"/>
        <w:rPr>
          <w:rStyle w:val="FontStyle12"/>
          <w:sz w:val="24"/>
          <w:szCs w:val="24"/>
        </w:rPr>
      </w:pPr>
    </w:p>
    <w:p w:rsidR="000A7B73" w:rsidRDefault="000A7B73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sectPr w:rsidR="008A7710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0F1" w:rsidRDefault="006840F1" w:rsidP="00682836">
      <w:pPr>
        <w:spacing w:after="0" w:line="240" w:lineRule="auto"/>
      </w:pPr>
      <w:r>
        <w:separator/>
      </w:r>
    </w:p>
  </w:endnote>
  <w:endnote w:type="continuationSeparator" w:id="0">
    <w:p w:rsidR="006840F1" w:rsidRDefault="006840F1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0F1" w:rsidRDefault="006840F1" w:rsidP="00682836">
      <w:pPr>
        <w:spacing w:after="0" w:line="240" w:lineRule="auto"/>
      </w:pPr>
      <w:r>
        <w:separator/>
      </w:r>
    </w:p>
  </w:footnote>
  <w:footnote w:type="continuationSeparator" w:id="0">
    <w:p w:rsidR="006840F1" w:rsidRDefault="006840F1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C0C61"/>
    <w:multiLevelType w:val="hybridMultilevel"/>
    <w:tmpl w:val="AFBEA740"/>
    <w:lvl w:ilvl="0" w:tplc="62F6DE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E27D12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4C64D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3730CF"/>
    <w:multiLevelType w:val="multilevel"/>
    <w:tmpl w:val="01FA11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6DA19A9"/>
    <w:multiLevelType w:val="multilevel"/>
    <w:tmpl w:val="40405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42E177CD"/>
    <w:multiLevelType w:val="hybridMultilevel"/>
    <w:tmpl w:val="06ECFB9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4FE57A9"/>
    <w:multiLevelType w:val="hybridMultilevel"/>
    <w:tmpl w:val="3E8043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1E5666D"/>
    <w:multiLevelType w:val="hybridMultilevel"/>
    <w:tmpl w:val="CEC05458"/>
    <w:lvl w:ilvl="0" w:tplc="DCC291A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FF3E3C"/>
    <w:multiLevelType w:val="hybridMultilevel"/>
    <w:tmpl w:val="47BEB110"/>
    <w:lvl w:ilvl="0" w:tplc="C688C2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9"/>
  </w:num>
  <w:num w:numId="6">
    <w:abstractNumId w:val="12"/>
  </w:num>
  <w:num w:numId="7">
    <w:abstractNumId w:val="15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2"/>
  </w:num>
  <w:num w:numId="11">
    <w:abstractNumId w:val="0"/>
  </w:num>
  <w:num w:numId="12">
    <w:abstractNumId w:val="24"/>
  </w:num>
  <w:num w:numId="13">
    <w:abstractNumId w:val="1"/>
  </w:num>
  <w:num w:numId="14">
    <w:abstractNumId w:val="14"/>
  </w:num>
  <w:num w:numId="15">
    <w:abstractNumId w:val="8"/>
  </w:num>
  <w:num w:numId="16">
    <w:abstractNumId w:val="22"/>
  </w:num>
  <w:num w:numId="17">
    <w:abstractNumId w:val="17"/>
  </w:num>
  <w:num w:numId="18">
    <w:abstractNumId w:val="6"/>
  </w:num>
  <w:num w:numId="19">
    <w:abstractNumId w:val="19"/>
  </w:num>
  <w:num w:numId="20">
    <w:abstractNumId w:val="11"/>
  </w:num>
  <w:num w:numId="21">
    <w:abstractNumId w:val="20"/>
  </w:num>
  <w:num w:numId="22">
    <w:abstractNumId w:val="16"/>
  </w:num>
  <w:num w:numId="23">
    <w:abstractNumId w:val="4"/>
  </w:num>
  <w:num w:numId="24">
    <w:abstractNumId w:val="3"/>
  </w:num>
  <w:num w:numId="25">
    <w:abstractNumId w:val="18"/>
  </w:num>
  <w:num w:numId="26">
    <w:abstractNumId w:val="10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22522"/>
    <w:rsid w:val="00022CAC"/>
    <w:rsid w:val="00040827"/>
    <w:rsid w:val="00042C18"/>
    <w:rsid w:val="00057A76"/>
    <w:rsid w:val="00070F99"/>
    <w:rsid w:val="0007325C"/>
    <w:rsid w:val="000733CE"/>
    <w:rsid w:val="00073D0C"/>
    <w:rsid w:val="0008345E"/>
    <w:rsid w:val="000910ED"/>
    <w:rsid w:val="000A7B73"/>
    <w:rsid w:val="000D0DD6"/>
    <w:rsid w:val="000F7F00"/>
    <w:rsid w:val="00115DE2"/>
    <w:rsid w:val="001217D1"/>
    <w:rsid w:val="0014039B"/>
    <w:rsid w:val="0014098E"/>
    <w:rsid w:val="0016453D"/>
    <w:rsid w:val="001A7B4B"/>
    <w:rsid w:val="001C609B"/>
    <w:rsid w:val="001D019E"/>
    <w:rsid w:val="001D30E9"/>
    <w:rsid w:val="001E0321"/>
    <w:rsid w:val="001E35EB"/>
    <w:rsid w:val="001F19B9"/>
    <w:rsid w:val="00227947"/>
    <w:rsid w:val="00240FA4"/>
    <w:rsid w:val="002648D2"/>
    <w:rsid w:val="00276C3A"/>
    <w:rsid w:val="002B0B6A"/>
    <w:rsid w:val="002C2FBF"/>
    <w:rsid w:val="002C3842"/>
    <w:rsid w:val="002F0EE9"/>
    <w:rsid w:val="002F56C0"/>
    <w:rsid w:val="00304D32"/>
    <w:rsid w:val="00314536"/>
    <w:rsid w:val="00321424"/>
    <w:rsid w:val="00325430"/>
    <w:rsid w:val="00326B33"/>
    <w:rsid w:val="0033477B"/>
    <w:rsid w:val="003417F3"/>
    <w:rsid w:val="0035354B"/>
    <w:rsid w:val="00364661"/>
    <w:rsid w:val="00364E2A"/>
    <w:rsid w:val="00395B70"/>
    <w:rsid w:val="003C45C9"/>
    <w:rsid w:val="003C7736"/>
    <w:rsid w:val="003D77C9"/>
    <w:rsid w:val="0041525B"/>
    <w:rsid w:val="00416C6C"/>
    <w:rsid w:val="004340A1"/>
    <w:rsid w:val="00436394"/>
    <w:rsid w:val="00446908"/>
    <w:rsid w:val="00495AF8"/>
    <w:rsid w:val="004A3358"/>
    <w:rsid w:val="004B217B"/>
    <w:rsid w:val="004C69A7"/>
    <w:rsid w:val="004D1C7E"/>
    <w:rsid w:val="004D4882"/>
    <w:rsid w:val="004F4CBE"/>
    <w:rsid w:val="0050076A"/>
    <w:rsid w:val="005078FC"/>
    <w:rsid w:val="005168AF"/>
    <w:rsid w:val="005342FB"/>
    <w:rsid w:val="005524E6"/>
    <w:rsid w:val="00554443"/>
    <w:rsid w:val="00566B6F"/>
    <w:rsid w:val="00581CBD"/>
    <w:rsid w:val="005D6C3C"/>
    <w:rsid w:val="005E588E"/>
    <w:rsid w:val="005F3539"/>
    <w:rsid w:val="00602BDE"/>
    <w:rsid w:val="00607576"/>
    <w:rsid w:val="006243ED"/>
    <w:rsid w:val="0064022F"/>
    <w:rsid w:val="006441B0"/>
    <w:rsid w:val="00646922"/>
    <w:rsid w:val="00652636"/>
    <w:rsid w:val="006635A5"/>
    <w:rsid w:val="00663C26"/>
    <w:rsid w:val="00681233"/>
    <w:rsid w:val="00682836"/>
    <w:rsid w:val="006840F1"/>
    <w:rsid w:val="00695269"/>
    <w:rsid w:val="006B6199"/>
    <w:rsid w:val="006C12D6"/>
    <w:rsid w:val="006D7955"/>
    <w:rsid w:val="006E169C"/>
    <w:rsid w:val="006F0C8B"/>
    <w:rsid w:val="006F2A47"/>
    <w:rsid w:val="00713308"/>
    <w:rsid w:val="0072241E"/>
    <w:rsid w:val="00756032"/>
    <w:rsid w:val="00792203"/>
    <w:rsid w:val="007A25C7"/>
    <w:rsid w:val="007B59C1"/>
    <w:rsid w:val="007D09A6"/>
    <w:rsid w:val="007D5AA4"/>
    <w:rsid w:val="007F52C3"/>
    <w:rsid w:val="00800946"/>
    <w:rsid w:val="00817A95"/>
    <w:rsid w:val="00820038"/>
    <w:rsid w:val="00822F60"/>
    <w:rsid w:val="00846152"/>
    <w:rsid w:val="00851E36"/>
    <w:rsid w:val="00861D90"/>
    <w:rsid w:val="008625D7"/>
    <w:rsid w:val="00874468"/>
    <w:rsid w:val="0087456E"/>
    <w:rsid w:val="0087521E"/>
    <w:rsid w:val="00890695"/>
    <w:rsid w:val="00894AD2"/>
    <w:rsid w:val="008A7710"/>
    <w:rsid w:val="008B1CC3"/>
    <w:rsid w:val="008B714F"/>
    <w:rsid w:val="008C28E9"/>
    <w:rsid w:val="008C3F74"/>
    <w:rsid w:val="008C713A"/>
    <w:rsid w:val="008D377F"/>
    <w:rsid w:val="00921384"/>
    <w:rsid w:val="00923767"/>
    <w:rsid w:val="00924E4B"/>
    <w:rsid w:val="0094421D"/>
    <w:rsid w:val="00970F35"/>
    <w:rsid w:val="009E0EA0"/>
    <w:rsid w:val="009E56E2"/>
    <w:rsid w:val="009E687C"/>
    <w:rsid w:val="009E7D12"/>
    <w:rsid w:val="009F04A2"/>
    <w:rsid w:val="00A03DE9"/>
    <w:rsid w:val="00A13BCC"/>
    <w:rsid w:val="00A24905"/>
    <w:rsid w:val="00A34784"/>
    <w:rsid w:val="00A62906"/>
    <w:rsid w:val="00A819B4"/>
    <w:rsid w:val="00A83341"/>
    <w:rsid w:val="00A91848"/>
    <w:rsid w:val="00AA6AD2"/>
    <w:rsid w:val="00AC0E56"/>
    <w:rsid w:val="00AD7E49"/>
    <w:rsid w:val="00AF5C14"/>
    <w:rsid w:val="00AF7D55"/>
    <w:rsid w:val="00B05003"/>
    <w:rsid w:val="00B05CB5"/>
    <w:rsid w:val="00B0720C"/>
    <w:rsid w:val="00B25164"/>
    <w:rsid w:val="00B335F3"/>
    <w:rsid w:val="00B452CB"/>
    <w:rsid w:val="00B4559F"/>
    <w:rsid w:val="00B70C93"/>
    <w:rsid w:val="00B74EA0"/>
    <w:rsid w:val="00BA4B91"/>
    <w:rsid w:val="00BB4853"/>
    <w:rsid w:val="00BB5621"/>
    <w:rsid w:val="00BC494B"/>
    <w:rsid w:val="00BC777A"/>
    <w:rsid w:val="00BD0934"/>
    <w:rsid w:val="00BD107B"/>
    <w:rsid w:val="00BF0BEF"/>
    <w:rsid w:val="00C004EC"/>
    <w:rsid w:val="00C00E05"/>
    <w:rsid w:val="00C02FB9"/>
    <w:rsid w:val="00C171A3"/>
    <w:rsid w:val="00C21556"/>
    <w:rsid w:val="00C22A4B"/>
    <w:rsid w:val="00C2410D"/>
    <w:rsid w:val="00C40AFE"/>
    <w:rsid w:val="00C55B83"/>
    <w:rsid w:val="00C703BA"/>
    <w:rsid w:val="00C8055E"/>
    <w:rsid w:val="00C86938"/>
    <w:rsid w:val="00CC462E"/>
    <w:rsid w:val="00CC6600"/>
    <w:rsid w:val="00CD761F"/>
    <w:rsid w:val="00CE257F"/>
    <w:rsid w:val="00D16080"/>
    <w:rsid w:val="00D21E1D"/>
    <w:rsid w:val="00D26136"/>
    <w:rsid w:val="00D464E2"/>
    <w:rsid w:val="00D528AA"/>
    <w:rsid w:val="00D602A3"/>
    <w:rsid w:val="00D74767"/>
    <w:rsid w:val="00D87D54"/>
    <w:rsid w:val="00D96EB6"/>
    <w:rsid w:val="00DA079B"/>
    <w:rsid w:val="00DD13FE"/>
    <w:rsid w:val="00DD25D8"/>
    <w:rsid w:val="00DD6253"/>
    <w:rsid w:val="00DE7233"/>
    <w:rsid w:val="00DF4C67"/>
    <w:rsid w:val="00E31D20"/>
    <w:rsid w:val="00E7270C"/>
    <w:rsid w:val="00E8408F"/>
    <w:rsid w:val="00EC1150"/>
    <w:rsid w:val="00EE2266"/>
    <w:rsid w:val="00EE6479"/>
    <w:rsid w:val="00EF4A8B"/>
    <w:rsid w:val="00F56EDC"/>
    <w:rsid w:val="00F72E00"/>
    <w:rsid w:val="00F92F98"/>
    <w:rsid w:val="00FA18E8"/>
    <w:rsid w:val="00FB0293"/>
    <w:rsid w:val="00FD2381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421D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073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D0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1D01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766296-8CEA-4232-8E5B-FF41C09A61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1321</TotalTime>
  <Pages>1</Pages>
  <Words>5597</Words>
  <Characters>31906</Characters>
  <Application>Microsoft Office Word</Application>
  <DocSecurity>0</DocSecurity>
  <Lines>265</Lines>
  <Paragraphs>74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154</cp:revision>
  <cp:lastPrinted>2024-05-27T15:49:00Z</cp:lastPrinted>
  <dcterms:created xsi:type="dcterms:W3CDTF">2024-04-22T11:55:00Z</dcterms:created>
  <dcterms:modified xsi:type="dcterms:W3CDTF">2024-05-27T15:52:00Z</dcterms:modified>
</cp:coreProperties>
</file>