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A6E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2D5900" w:rsidRPr="00EC34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60213E" w:rsidRPr="006C0E3C" w:rsidRDefault="002A6E6E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Pr="006C0E3C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132/23.05.2024 г. за замени в СИК - община Стамболово и СИК- община Хасково, предложение с вх.№ 134/23.05.2024г. за замени в СИК-община Хасково.</w:t>
      </w:r>
    </w:p>
    <w:p w:rsidR="002A6E6E" w:rsidRPr="006C0E3C" w:rsidRDefault="002A6E6E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="00515993" w:rsidRPr="006C0E3C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133/23.05.2024 г. за замени в СИК - община Свиленград.</w:t>
      </w:r>
    </w:p>
    <w:p w:rsidR="00515993" w:rsidRPr="006C0E3C" w:rsidRDefault="00515993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EA6D83" w:rsidRPr="006C0E3C">
        <w:rPr>
          <w:rFonts w:ascii="Times New Roman" w:hAnsi="Times New Roman" w:cs="Times New Roman"/>
          <w:color w:val="333333"/>
          <w:sz w:val="24"/>
          <w:szCs w:val="24"/>
        </w:rPr>
        <w:t>Определяне броя и състава на подвижните секционни избирателни комисии /ПСИК/ за изборите за членове на Европейския парламент от Република България и за народни представители на 09.06.2024 г. на територията на община Ивайловград.</w:t>
      </w:r>
    </w:p>
    <w:p w:rsidR="00EA6D83" w:rsidRPr="006C0E3C" w:rsidRDefault="00EA6D83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</w:rPr>
        <w:t>4.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Хасково.</w:t>
      </w:r>
    </w:p>
    <w:p w:rsidR="00EA6D83" w:rsidRPr="006C0E3C" w:rsidRDefault="00EA6D83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</w:rPr>
        <w:t>5. Определяне броя и състава на подвижните секционни избирателни комисии /ПСИК/ за изборите за членове на Европейския парламент от Република България и за народни представители на 09.06.2024 г. на територията на община Хасково.</w:t>
      </w:r>
    </w:p>
    <w:p w:rsidR="00EA6D83" w:rsidRPr="006C0E3C" w:rsidRDefault="00EA6D83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</w:rPr>
        <w:t>6. Замяна от ПП „ИМА ТАКЪВ НАРОД“ - предложение с вх. № 139/24.05.2024 г. за замени в СИК - община Хасково.</w:t>
      </w:r>
    </w:p>
    <w:p w:rsidR="006C0E3C" w:rsidRDefault="006C0E3C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6C0E3C">
        <w:rPr>
          <w:color w:val="333333"/>
        </w:rPr>
        <w:t xml:space="preserve">7. Определяне броя и състава на подвижните секционни избирателни комисии /ПСИК/ за </w:t>
      </w:r>
      <w:r w:rsidRPr="006C0E3C">
        <w:rPr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Свиленград.</w:t>
      </w:r>
    </w:p>
    <w:p w:rsidR="0097540D" w:rsidRDefault="0097540D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8. </w:t>
      </w:r>
      <w:r w:rsidRPr="0097540D">
        <w:rPr>
          <w:color w:val="333333"/>
        </w:rPr>
        <w:t>Замяна от КП ГЕРБ-СДС – предложение с вх. № 1</w:t>
      </w:r>
      <w:r w:rsidR="00443B45">
        <w:rPr>
          <w:color w:val="333333"/>
        </w:rPr>
        <w:t>46</w:t>
      </w:r>
      <w:r w:rsidRPr="0097540D">
        <w:rPr>
          <w:color w:val="333333"/>
        </w:rPr>
        <w:t xml:space="preserve"> /27.05.2024 г. за замени в СИК - община Минерални бани</w:t>
      </w:r>
      <w:r>
        <w:rPr>
          <w:color w:val="333333"/>
        </w:rPr>
        <w:t>.</w:t>
      </w:r>
    </w:p>
    <w:p w:rsidR="001A29A3" w:rsidRDefault="001A29A3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rPr>
          <w:color w:val="333333"/>
        </w:rPr>
        <w:t xml:space="preserve">9. </w:t>
      </w:r>
      <w:r w:rsidRPr="005E774C">
        <w:rPr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5E774C">
        <w:rPr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</w:t>
      </w:r>
      <w:r>
        <w:rPr>
          <w:color w:val="333333"/>
          <w:shd w:val="clear" w:color="auto" w:fill="FFFFFF"/>
        </w:rPr>
        <w:t xml:space="preserve"> на територията на община Маджарово.</w:t>
      </w:r>
    </w:p>
    <w:p w:rsidR="007012E2" w:rsidRDefault="007012E2" w:rsidP="007012E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color w:val="333333"/>
          <w:shd w:val="clear" w:color="auto" w:fill="FFFFFF"/>
        </w:rPr>
        <w:t xml:space="preserve">10. </w:t>
      </w:r>
      <w:r w:rsidRPr="007012E2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149/27.05.2024 г. за замени в СИК - община Хасково, община Минерални бани и община Харманли.</w:t>
      </w:r>
    </w:p>
    <w:p w:rsidR="00FD00BF" w:rsidRPr="00FD00BF" w:rsidRDefault="00FD00BF" w:rsidP="007012E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333333"/>
          <w:sz w:val="24"/>
          <w:szCs w:val="24"/>
        </w:rPr>
        <w:t>11.</w:t>
      </w:r>
      <w:r w:rsidRPr="00FD00BF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FD00BF">
        <w:rPr>
          <w:rFonts w:ascii="Times New Roman" w:hAnsi="Times New Roman" w:cs="Times New Roman"/>
          <w:color w:val="333333"/>
          <w:sz w:val="24"/>
          <w:szCs w:val="24"/>
        </w:rPr>
        <w:t>Замяна от КП ГЕРБ-СДС – предложение с вх. № 150/27.05.2024 г. за замени в СИК - община Хасково</w:t>
      </w:r>
    </w:p>
    <w:p w:rsidR="007012E2" w:rsidRDefault="00FD00BF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D00BF">
        <w:rPr>
          <w:color w:val="333333"/>
        </w:rPr>
        <w:t>12.</w:t>
      </w:r>
      <w:r>
        <w:rPr>
          <w:rFonts w:ascii="Helvetica" w:hAnsi="Helvetica" w:cs="Helvetica"/>
          <w:color w:val="333333"/>
        </w:rPr>
        <w:t xml:space="preserve"> </w:t>
      </w:r>
      <w:r w:rsidRPr="009738D5">
        <w:rPr>
          <w:color w:val="333333"/>
        </w:rPr>
        <w:t>Замяна от ПП „ДВИЖЕНИЕ ЗА ПРАВА И С</w:t>
      </w:r>
      <w:r>
        <w:rPr>
          <w:color w:val="333333"/>
        </w:rPr>
        <w:t>ВОБОДИ“ - предложение с вх. № 15</w:t>
      </w:r>
      <w:r w:rsidRPr="009738D5">
        <w:rPr>
          <w:color w:val="333333"/>
        </w:rPr>
        <w:t>3/</w:t>
      </w:r>
      <w:r>
        <w:rPr>
          <w:color w:val="333333"/>
        </w:rPr>
        <w:t>27</w:t>
      </w:r>
      <w:r w:rsidRPr="009738D5">
        <w:rPr>
          <w:color w:val="333333"/>
        </w:rPr>
        <w:t xml:space="preserve">.05.2024 г. за замени в СИК - община </w:t>
      </w:r>
      <w:r>
        <w:rPr>
          <w:color w:val="333333"/>
        </w:rPr>
        <w:t>Хасково и община Ивайловград</w:t>
      </w:r>
    </w:p>
    <w:p w:rsidR="009E4317" w:rsidRDefault="009E4317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13. Назначаване поименните състави на ПСИК в община Стамболово.</w:t>
      </w:r>
    </w:p>
    <w:p w:rsidR="009E4317" w:rsidRDefault="009E4317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14. Замяна на ПП „ПП-ДБ“ в СИК-община Хасково.</w:t>
      </w:r>
    </w:p>
    <w:bookmarkEnd w:id="0"/>
    <w:p w:rsidR="0056781E" w:rsidRPr="006C0E3C" w:rsidRDefault="0056781E" w:rsidP="006C0E3C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A29A3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3B45"/>
    <w:rsid w:val="004557D5"/>
    <w:rsid w:val="0045675A"/>
    <w:rsid w:val="00456E44"/>
    <w:rsid w:val="0046664A"/>
    <w:rsid w:val="0047394D"/>
    <w:rsid w:val="004751DA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14CAA"/>
    <w:rsid w:val="00515993"/>
    <w:rsid w:val="0051628F"/>
    <w:rsid w:val="00522C8E"/>
    <w:rsid w:val="00523C40"/>
    <w:rsid w:val="00524DD0"/>
    <w:rsid w:val="00531089"/>
    <w:rsid w:val="0053640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82C2F"/>
    <w:rsid w:val="00583995"/>
    <w:rsid w:val="00585BAF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3E0D"/>
    <w:rsid w:val="005F5156"/>
    <w:rsid w:val="00601E0D"/>
    <w:rsid w:val="0060213E"/>
    <w:rsid w:val="00603F68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12E2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7007F"/>
    <w:rsid w:val="007707E4"/>
    <w:rsid w:val="00772C44"/>
    <w:rsid w:val="00780531"/>
    <w:rsid w:val="00787A56"/>
    <w:rsid w:val="00791994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7540D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868FE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5F47"/>
    <w:rsid w:val="00CA69B0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AF4"/>
    <w:rsid w:val="00E916A0"/>
    <w:rsid w:val="00E9328B"/>
    <w:rsid w:val="00E93F71"/>
    <w:rsid w:val="00E97ECC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443</cp:revision>
  <cp:lastPrinted>2024-05-27T15:11:00Z</cp:lastPrinted>
  <dcterms:created xsi:type="dcterms:W3CDTF">2023-10-04T07:16:00Z</dcterms:created>
  <dcterms:modified xsi:type="dcterms:W3CDTF">2024-05-27T15:26:00Z</dcterms:modified>
</cp:coreProperties>
</file>