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65410E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</w:p>
    <w:p w:rsidR="00F77D78" w:rsidRDefault="00F77D78" w:rsidP="00F77D78"/>
    <w:p w:rsidR="004A139D" w:rsidRPr="00936E3E" w:rsidRDefault="004A139D" w:rsidP="004A139D">
      <w:pPr>
        <w:jc w:val="center"/>
      </w:pPr>
      <w:r>
        <w:t>Д н е в е н   р е д: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>Замени в състави на СИК, община Симеоновград  по предложение на ПП  „ВОЛЯ“ 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>Замени в състави на СИК, община Харманли по предложение на ПП  „ВОЛЯ“ 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>Замени в състави на СИК, община Хасково по предложение на ПП  „ВОЛЯ“ 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>Замени в състави на СИК, община Симеоновград  по предложение на ПП  „ГЕРБ“ 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Маджарово по предложение на КП „БСП  за България“.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Тополовград по предложение на КП „БСП  за България“.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Димитровград по предложение на КП „Обединени Патриоти“.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rFonts w:eastAsia="Times New Roman" w:cs="Times New Roman"/>
          <w:szCs w:val="24"/>
        </w:rPr>
        <w:t xml:space="preserve">Замени </w:t>
      </w:r>
      <w:r w:rsidRPr="00330886">
        <w:rPr>
          <w:szCs w:val="24"/>
        </w:rPr>
        <w:t>в състава на СИК, община Хасково по предложение на ПП ДПС.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330886">
        <w:rPr>
          <w:szCs w:val="24"/>
        </w:rPr>
        <w:t>Замени в състава на СИК , община Стамболово по предложение на КП „Обединени патриоти“ 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ind w:left="644"/>
        <w:rPr>
          <w:rFonts w:cs="Times New Roman"/>
          <w:szCs w:val="24"/>
        </w:rPr>
      </w:pPr>
      <w:r w:rsidRPr="00330886">
        <w:rPr>
          <w:rFonts w:cs="Times New Roman"/>
          <w:szCs w:val="24"/>
        </w:rPr>
        <w:t xml:space="preserve"> </w:t>
      </w:r>
      <w:r w:rsidRPr="00330886">
        <w:rPr>
          <w:szCs w:val="24"/>
        </w:rPr>
        <w:t>Замени в състава на СИК , община Стамболово по предложение на КП „Обединени патриоти“ 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ind w:left="644"/>
        <w:rPr>
          <w:rFonts w:cs="Times New Roman"/>
          <w:szCs w:val="24"/>
        </w:rPr>
      </w:pPr>
      <w:r w:rsidRPr="00330886">
        <w:rPr>
          <w:szCs w:val="24"/>
        </w:rPr>
        <w:t>Замени в състава на СИК , община</w:t>
      </w:r>
      <w:r>
        <w:rPr>
          <w:szCs w:val="24"/>
        </w:rPr>
        <w:t xml:space="preserve"> Ивайловград по предложение на Коалиция БСП за България</w:t>
      </w:r>
      <w:r w:rsidRPr="00330886">
        <w:rPr>
          <w:szCs w:val="24"/>
        </w:rPr>
        <w:t xml:space="preserve"> „Обединени патриоти“ .</w:t>
      </w:r>
    </w:p>
    <w:p w:rsidR="004A139D" w:rsidRPr="00330886" w:rsidRDefault="004A139D" w:rsidP="004A139D">
      <w:pPr>
        <w:pStyle w:val="a3"/>
        <w:numPr>
          <w:ilvl w:val="0"/>
          <w:numId w:val="1"/>
        </w:numPr>
        <w:ind w:left="644"/>
        <w:rPr>
          <w:rFonts w:cs="Times New Roman"/>
          <w:szCs w:val="24"/>
        </w:rPr>
      </w:pPr>
      <w:r w:rsidRPr="00330886">
        <w:rPr>
          <w:szCs w:val="24"/>
        </w:rPr>
        <w:t>Оповестяване на</w:t>
      </w:r>
      <w:r>
        <w:rPr>
          <w:szCs w:val="24"/>
        </w:rPr>
        <w:t xml:space="preserve"> мерките, позволяващи на избиратели с увредено зрение или със затруднения в придвижването да гласуват в изборния ден на територията на избирателен район 29- Хасковски.</w:t>
      </w:r>
    </w:p>
    <w:p w:rsidR="004A139D" w:rsidRDefault="004A139D" w:rsidP="004A139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Регистриране на </w:t>
      </w:r>
      <w:proofErr w:type="spellStart"/>
      <w:r>
        <w:rPr>
          <w:rFonts w:cs="Times New Roman"/>
          <w:szCs w:val="24"/>
        </w:rPr>
        <w:t>застъпници</w:t>
      </w:r>
      <w:proofErr w:type="spellEnd"/>
      <w:r>
        <w:rPr>
          <w:rFonts w:cs="Times New Roman"/>
          <w:szCs w:val="24"/>
        </w:rPr>
        <w:t xml:space="preserve"> на кандидатска листа на ПП ВМРО-Българско национално движение“.</w:t>
      </w:r>
    </w:p>
    <w:p w:rsidR="004A139D" w:rsidRDefault="004A139D" w:rsidP="004A139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община Минерални бани от квотата на „БСП  за България“.</w:t>
      </w:r>
    </w:p>
    <w:p w:rsidR="004A139D" w:rsidRDefault="004A139D" w:rsidP="004A139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Замени в състава на СИК община Димитровград от квотата на БСП по вх. № 198 и № 199 от 18.05.2019г. </w:t>
      </w:r>
    </w:p>
    <w:p w:rsidR="004A139D" w:rsidRDefault="004A139D" w:rsidP="004A139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Замени в състава на СИК община Свиленград от квотата на БСП.</w:t>
      </w:r>
    </w:p>
    <w:p w:rsidR="004A139D" w:rsidRDefault="004A139D" w:rsidP="004A139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Сигнал с вх. № 191/17.05.2019г. на РИК-29 от Щерю Костов Янев от гр. Хасково</w:t>
      </w:r>
    </w:p>
    <w:p w:rsidR="004A139D" w:rsidRDefault="004A139D" w:rsidP="004A139D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Сигнал с вх. № 200/18.05.2019г. на РИК-29 от Гергана Руменова Бояджиева от гр. Хасково.</w:t>
      </w:r>
    </w:p>
    <w:p w:rsidR="00F77D78" w:rsidRDefault="00F77D78" w:rsidP="00F77D78">
      <w:bookmarkStart w:id="0" w:name="_GoBack"/>
      <w:bookmarkEnd w:id="0"/>
    </w:p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7AEC4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014EA0"/>
    <w:rsid w:val="00093AE4"/>
    <w:rsid w:val="001E5EFB"/>
    <w:rsid w:val="00204C4E"/>
    <w:rsid w:val="00357A5D"/>
    <w:rsid w:val="00361961"/>
    <w:rsid w:val="003A4CE1"/>
    <w:rsid w:val="003E66BB"/>
    <w:rsid w:val="004A139D"/>
    <w:rsid w:val="00585F48"/>
    <w:rsid w:val="0065410E"/>
    <w:rsid w:val="006B3C6F"/>
    <w:rsid w:val="00793E4A"/>
    <w:rsid w:val="00797D77"/>
    <w:rsid w:val="007B58C5"/>
    <w:rsid w:val="007C0C5A"/>
    <w:rsid w:val="00815972"/>
    <w:rsid w:val="008D1705"/>
    <w:rsid w:val="0095035E"/>
    <w:rsid w:val="00955B09"/>
    <w:rsid w:val="00AD33EE"/>
    <w:rsid w:val="00AE339B"/>
    <w:rsid w:val="00B4502E"/>
    <w:rsid w:val="00C06FF5"/>
    <w:rsid w:val="00CB29D4"/>
    <w:rsid w:val="00CB5E3E"/>
    <w:rsid w:val="00CD4700"/>
    <w:rsid w:val="00E4610A"/>
    <w:rsid w:val="00E46B65"/>
    <w:rsid w:val="00EB0D57"/>
    <w:rsid w:val="00EC3458"/>
    <w:rsid w:val="00EF3975"/>
    <w:rsid w:val="00F25084"/>
    <w:rsid w:val="00F35AAC"/>
    <w:rsid w:val="00F47FE3"/>
    <w:rsid w:val="00F530CC"/>
    <w:rsid w:val="00F76E16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2019-05-16T13:43:00Z</cp:lastPrinted>
  <dcterms:created xsi:type="dcterms:W3CDTF">2019-05-08T06:56:00Z</dcterms:created>
  <dcterms:modified xsi:type="dcterms:W3CDTF">2019-05-18T14:48:00Z</dcterms:modified>
</cp:coreProperties>
</file>