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B" w:rsidRPr="00AA7110" w:rsidRDefault="0038066B" w:rsidP="0038066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A7110">
        <w:rPr>
          <w:rFonts w:ascii="Times New Roman" w:hAnsi="Times New Roman" w:cs="Times New Roman"/>
          <w:sz w:val="23"/>
          <w:szCs w:val="23"/>
        </w:rPr>
        <w:t>Приложение № 1 към Решение № 65-ЕП на РИК 29 – Хасково</w:t>
      </w:r>
    </w:p>
    <w:p w:rsidR="0038066B" w:rsidRPr="00AA7110" w:rsidRDefault="0038066B" w:rsidP="00570FC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68A0" w:rsidRPr="00AA7110" w:rsidRDefault="00570FCA" w:rsidP="00570FC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A7110">
        <w:rPr>
          <w:rFonts w:ascii="Times New Roman" w:hAnsi="Times New Roman" w:cs="Times New Roman"/>
          <w:sz w:val="23"/>
          <w:szCs w:val="23"/>
        </w:rPr>
        <w:t>График на обучение на СИК за про</w:t>
      </w:r>
      <w:r w:rsidR="0038066B" w:rsidRPr="00AA7110">
        <w:rPr>
          <w:rFonts w:ascii="Times New Roman" w:hAnsi="Times New Roman" w:cs="Times New Roman"/>
          <w:sz w:val="23"/>
          <w:szCs w:val="23"/>
        </w:rPr>
        <w:t>из</w:t>
      </w:r>
      <w:r w:rsidRPr="00AA7110">
        <w:rPr>
          <w:rFonts w:ascii="Times New Roman" w:hAnsi="Times New Roman" w:cs="Times New Roman"/>
          <w:sz w:val="23"/>
          <w:szCs w:val="23"/>
        </w:rPr>
        <w:t>веждане на избори за ЕП – 2019</w:t>
      </w:r>
      <w:r w:rsidR="00D35A50" w:rsidRPr="00AA7110">
        <w:rPr>
          <w:rFonts w:ascii="Times New Roman" w:hAnsi="Times New Roman" w:cs="Times New Roman"/>
          <w:sz w:val="23"/>
          <w:szCs w:val="23"/>
        </w:rPr>
        <w:t xml:space="preserve"> </w:t>
      </w:r>
      <w:r w:rsidRPr="00AA7110">
        <w:rPr>
          <w:rFonts w:ascii="Times New Roman" w:hAnsi="Times New Roman" w:cs="Times New Roman"/>
          <w:sz w:val="23"/>
          <w:szCs w:val="23"/>
        </w:rPr>
        <w:t>г.</w:t>
      </w:r>
    </w:p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2222"/>
        <w:gridCol w:w="2306"/>
        <w:gridCol w:w="2045"/>
        <w:gridCol w:w="1581"/>
      </w:tblGrid>
      <w:tr w:rsidR="00570FCA" w:rsidRPr="00AA7110" w:rsidTr="00E7655B">
        <w:tc>
          <w:tcPr>
            <w:tcW w:w="1817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Община</w:t>
            </w:r>
          </w:p>
        </w:tc>
        <w:tc>
          <w:tcPr>
            <w:tcW w:w="2222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Дата и час</w:t>
            </w:r>
          </w:p>
        </w:tc>
        <w:tc>
          <w:tcPr>
            <w:tcW w:w="2306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Място</w:t>
            </w:r>
            <w:r w:rsidR="00E7655B" w:rsidRPr="00AA7110">
              <w:rPr>
                <w:rFonts w:ascii="Times New Roman" w:hAnsi="Times New Roman" w:cs="Times New Roman"/>
                <w:sz w:val="23"/>
                <w:szCs w:val="23"/>
              </w:rPr>
              <w:t>/ Адрес</w:t>
            </w:r>
          </w:p>
        </w:tc>
        <w:tc>
          <w:tcPr>
            <w:tcW w:w="2045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Обучители</w:t>
            </w:r>
            <w:proofErr w:type="spellEnd"/>
          </w:p>
        </w:tc>
        <w:tc>
          <w:tcPr>
            <w:tcW w:w="1581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забележка</w:t>
            </w:r>
          </w:p>
        </w:tc>
      </w:tr>
      <w:tr w:rsidR="00570FCA" w:rsidRPr="00AA7110" w:rsidTr="00E7655B">
        <w:tc>
          <w:tcPr>
            <w:tcW w:w="1817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Хасково</w:t>
            </w:r>
          </w:p>
        </w:tc>
        <w:tc>
          <w:tcPr>
            <w:tcW w:w="2222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17.05.19г.-18,00ч</w:t>
            </w:r>
          </w:p>
          <w:p w:rsidR="00E7655B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градски</w:t>
            </w:r>
          </w:p>
        </w:tc>
        <w:tc>
          <w:tcPr>
            <w:tcW w:w="2306" w:type="dxa"/>
          </w:tcPr>
          <w:p w:rsidR="00570FCA" w:rsidRPr="00AA7110" w:rsidRDefault="00050B28" w:rsidP="00E765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Гр. Хасково, 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Бизнесцентър</w:t>
            </w:r>
            <w:proofErr w:type="spellEnd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A7110"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Зала </w:t>
            </w:r>
            <w:r w:rsidR="00E7655B" w:rsidRPr="00AA7110">
              <w:rPr>
                <w:rFonts w:ascii="Times New Roman" w:hAnsi="Times New Roman" w:cs="Times New Roman"/>
                <w:sz w:val="23"/>
                <w:szCs w:val="23"/>
              </w:rPr>
              <w:t>Недялка Симеонова (голямата зала)</w:t>
            </w:r>
          </w:p>
        </w:tc>
        <w:tc>
          <w:tcPr>
            <w:tcW w:w="2045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В.Челебиев</w:t>
            </w:r>
          </w:p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Р.Жекова</w:t>
            </w:r>
          </w:p>
          <w:p w:rsidR="00570FCA" w:rsidRPr="00AA7110" w:rsidRDefault="00D35A50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А.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570FCA" w:rsidRPr="00AA7110">
              <w:rPr>
                <w:rFonts w:ascii="Times New Roman" w:hAnsi="Times New Roman" w:cs="Times New Roman"/>
                <w:sz w:val="23"/>
                <w:szCs w:val="23"/>
              </w:rPr>
              <w:t>енголова</w:t>
            </w:r>
            <w:proofErr w:type="spellEnd"/>
          </w:p>
        </w:tc>
        <w:tc>
          <w:tcPr>
            <w:tcW w:w="1581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FCA" w:rsidRPr="00AA7110" w:rsidTr="00E7655B">
        <w:tc>
          <w:tcPr>
            <w:tcW w:w="1817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2" w:type="dxa"/>
          </w:tcPr>
          <w:p w:rsidR="00570FCA" w:rsidRPr="00AA7110" w:rsidRDefault="00570FCA" w:rsidP="00715C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18.05.19г.–13,00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</w:p>
          <w:p w:rsidR="00E7655B" w:rsidRPr="00AA7110" w:rsidRDefault="00E7655B" w:rsidP="00715C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селски</w:t>
            </w:r>
          </w:p>
        </w:tc>
        <w:tc>
          <w:tcPr>
            <w:tcW w:w="2306" w:type="dxa"/>
          </w:tcPr>
          <w:p w:rsidR="00570FCA" w:rsidRPr="00AA7110" w:rsidRDefault="00050B28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Гр. Хасково, 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Бизнесцентър</w:t>
            </w:r>
            <w:proofErr w:type="spellEnd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A7110" w:rsidRPr="00AA7110">
              <w:rPr>
                <w:rFonts w:ascii="Times New Roman" w:hAnsi="Times New Roman" w:cs="Times New Roman"/>
                <w:sz w:val="23"/>
                <w:szCs w:val="23"/>
              </w:rPr>
              <w:t>Зала Недялка Симеонова (голямата зала)</w:t>
            </w:r>
          </w:p>
        </w:tc>
        <w:tc>
          <w:tcPr>
            <w:tcW w:w="2045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М.Цветков</w:t>
            </w:r>
          </w:p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Л.Елмаз</w:t>
            </w:r>
          </w:p>
        </w:tc>
        <w:tc>
          <w:tcPr>
            <w:tcW w:w="1581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FCA" w:rsidRPr="00AA7110" w:rsidTr="00E7655B">
        <w:tc>
          <w:tcPr>
            <w:tcW w:w="1817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Димитровград</w:t>
            </w:r>
          </w:p>
        </w:tc>
        <w:tc>
          <w:tcPr>
            <w:tcW w:w="2222" w:type="dxa"/>
          </w:tcPr>
          <w:p w:rsidR="00570FCA" w:rsidRPr="00AA7110" w:rsidRDefault="00570FCA" w:rsidP="00E765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7655B" w:rsidRPr="00AA711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.05.19- 10,00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</w:p>
          <w:p w:rsidR="00E7655B" w:rsidRPr="00AA7110" w:rsidRDefault="00E7655B" w:rsidP="00E765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селски</w:t>
            </w:r>
          </w:p>
        </w:tc>
        <w:tc>
          <w:tcPr>
            <w:tcW w:w="2306" w:type="dxa"/>
          </w:tcPr>
          <w:p w:rsidR="00E7655B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Димитровград</w:t>
            </w:r>
          </w:p>
          <w:p w:rsidR="00570FCA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Културен дом </w:t>
            </w:r>
            <w:r w:rsidR="00D768A2" w:rsidRPr="00AA7110">
              <w:rPr>
                <w:rFonts w:ascii="Times New Roman" w:hAnsi="Times New Roman" w:cs="Times New Roman"/>
                <w:sz w:val="23"/>
                <w:szCs w:val="23"/>
              </w:rPr>
              <w:t>„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Химик</w:t>
            </w:r>
            <w:r w:rsidR="00D768A2" w:rsidRPr="00AA7110"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</w:p>
        </w:tc>
        <w:tc>
          <w:tcPr>
            <w:tcW w:w="2045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Б.Бойчев</w:t>
            </w:r>
          </w:p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.Костов</w:t>
            </w:r>
          </w:p>
        </w:tc>
        <w:tc>
          <w:tcPr>
            <w:tcW w:w="1581" w:type="dxa"/>
          </w:tcPr>
          <w:p w:rsidR="00570FCA" w:rsidRPr="00AA7110" w:rsidRDefault="00570FCA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18.05.19-13,00ч</w:t>
            </w:r>
          </w:p>
          <w:p w:rsidR="00E7655B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градски</w:t>
            </w:r>
          </w:p>
        </w:tc>
        <w:tc>
          <w:tcPr>
            <w:tcW w:w="2306" w:type="dxa"/>
          </w:tcPr>
          <w:p w:rsidR="00AA7110" w:rsidRPr="00AA7110" w:rsidRDefault="00AA7110" w:rsidP="00AA71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Димитровград</w:t>
            </w:r>
          </w:p>
          <w:p w:rsidR="00715C62" w:rsidRPr="00AA7110" w:rsidRDefault="00AA7110" w:rsidP="00AA711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Културен дом „Химик“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Б.Бойчев 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Зл.Костов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Тополовград</w:t>
            </w:r>
          </w:p>
        </w:tc>
        <w:tc>
          <w:tcPr>
            <w:tcW w:w="2222" w:type="dxa"/>
          </w:tcPr>
          <w:p w:rsidR="00715C62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17.05.19г-12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,00ч</w:t>
            </w:r>
          </w:p>
        </w:tc>
        <w:tc>
          <w:tcPr>
            <w:tcW w:w="2306" w:type="dxa"/>
          </w:tcPr>
          <w:p w:rsidR="0038066B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Тополовград,  ул. Св.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Св</w:t>
            </w:r>
            <w:proofErr w:type="spellEnd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. Кирил и Методий, </w:t>
            </w:r>
          </w:p>
          <w:p w:rsidR="00715C62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НЧ „Св.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Св</w:t>
            </w:r>
            <w:proofErr w:type="spellEnd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.Кирил и Методий“ – малък салон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Г.Китов</w:t>
            </w:r>
          </w:p>
          <w:p w:rsidR="00715C62" w:rsidRPr="00AA7110" w:rsidRDefault="00715C62" w:rsidP="00715C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Н.Янчев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Харманли</w:t>
            </w: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19.05.19г-11,00ч</w:t>
            </w:r>
          </w:p>
        </w:tc>
        <w:tc>
          <w:tcPr>
            <w:tcW w:w="2306" w:type="dxa"/>
          </w:tcPr>
          <w:p w:rsidR="0038066B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Гр. Харманли, бул. България, </w:t>
            </w:r>
          </w:p>
          <w:p w:rsidR="00715C62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НЧ</w:t>
            </w:r>
            <w:r w:rsidR="00F02535"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 „Дружба“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М.Цветков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Л.Елмаз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Свиленград</w:t>
            </w:r>
          </w:p>
        </w:tc>
        <w:tc>
          <w:tcPr>
            <w:tcW w:w="2222" w:type="dxa"/>
          </w:tcPr>
          <w:p w:rsidR="00715C62" w:rsidRPr="00AA7110" w:rsidRDefault="00E7655B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19.05.19г-11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306" w:type="dxa"/>
          </w:tcPr>
          <w:p w:rsidR="00715C62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Свиленград, сградата на Общ. Администрация, бул. България 32 – голяма зала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М.Цветков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Л.Елмаз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Любимец</w:t>
            </w: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18.05.19г.-13,00ч</w:t>
            </w:r>
          </w:p>
        </w:tc>
        <w:tc>
          <w:tcPr>
            <w:tcW w:w="2306" w:type="dxa"/>
          </w:tcPr>
          <w:p w:rsidR="00715C62" w:rsidRPr="00AA7110" w:rsidRDefault="001C0A50" w:rsidP="00570FCA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Любимец, пл. Трети март, бивша сграда АПК,зала Любимец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А.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Ченголова</w:t>
            </w:r>
            <w:proofErr w:type="spellEnd"/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Р.Жекова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Ивайловград</w:t>
            </w: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18.05.19г – 13,00</w:t>
            </w:r>
          </w:p>
        </w:tc>
        <w:tc>
          <w:tcPr>
            <w:tcW w:w="2306" w:type="dxa"/>
          </w:tcPr>
          <w:p w:rsidR="00715C62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Ивайловград, ул. Орфей №1, НЧ „Пробуда 1914“ – малка зала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В.Челебиев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П.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Бостанджиева</w:t>
            </w:r>
            <w:proofErr w:type="spellEnd"/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Стамболово</w:t>
            </w:r>
          </w:p>
        </w:tc>
        <w:tc>
          <w:tcPr>
            <w:tcW w:w="2222" w:type="dxa"/>
          </w:tcPr>
          <w:p w:rsidR="00715C62" w:rsidRPr="00AA7110" w:rsidRDefault="00715C62" w:rsidP="00715C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18.05.19г.-11,00ч</w:t>
            </w:r>
          </w:p>
        </w:tc>
        <w:tc>
          <w:tcPr>
            <w:tcW w:w="2306" w:type="dxa"/>
          </w:tcPr>
          <w:p w:rsidR="00715C62" w:rsidRPr="00AA7110" w:rsidRDefault="00F02535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С. Стамболово, сграда на Общ. Администрация – заседателна зала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Д.Велев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Д.Балтова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Маджарово</w:t>
            </w:r>
          </w:p>
        </w:tc>
        <w:tc>
          <w:tcPr>
            <w:tcW w:w="2222" w:type="dxa"/>
          </w:tcPr>
          <w:p w:rsidR="00715C62" w:rsidRPr="00AA7110" w:rsidRDefault="00E7655B" w:rsidP="003806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38066B" w:rsidRPr="00AA7110">
              <w:rPr>
                <w:rFonts w:ascii="Times New Roman" w:hAnsi="Times New Roman" w:cs="Times New Roman"/>
                <w:sz w:val="23"/>
                <w:szCs w:val="23"/>
              </w:rPr>
              <w:t>.05.19г. -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715C62" w:rsidRPr="00AA711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="0038066B" w:rsidRPr="00AA7110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</w:p>
        </w:tc>
        <w:tc>
          <w:tcPr>
            <w:tcW w:w="2306" w:type="dxa"/>
          </w:tcPr>
          <w:p w:rsidR="00715C62" w:rsidRPr="00AA7110" w:rsidRDefault="00B452BF" w:rsidP="00570FCA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Маджарово, ул. Петър Ангелов,  № 1, сграда на общината, зала 2-ри етаж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Д.Велев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Д.Балтова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Мин.бани</w:t>
            </w: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19.05.19г. -13,00ч</w:t>
            </w:r>
          </w:p>
        </w:tc>
        <w:tc>
          <w:tcPr>
            <w:tcW w:w="2306" w:type="dxa"/>
          </w:tcPr>
          <w:p w:rsidR="00715C62" w:rsidRPr="00AA7110" w:rsidRDefault="00F02535" w:rsidP="00F025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С. Мин. Бани, </w:t>
            </w:r>
            <w:r w:rsidR="0038066B"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ул. Калето №5, СУ „Проф. д-р Асен 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Златаров</w:t>
            </w:r>
            <w:proofErr w:type="spellEnd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С.Костадинова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А.</w:t>
            </w:r>
            <w:proofErr w:type="spellStart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Ченголова</w:t>
            </w:r>
            <w:proofErr w:type="spellEnd"/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5C62" w:rsidRPr="00AA7110" w:rsidTr="00E7655B">
        <w:tc>
          <w:tcPr>
            <w:tcW w:w="1817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3" w:colLast="3"/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Симеоновград</w:t>
            </w:r>
          </w:p>
        </w:tc>
        <w:tc>
          <w:tcPr>
            <w:tcW w:w="2222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19.05.19г.-13,00ч</w:t>
            </w:r>
          </w:p>
        </w:tc>
        <w:tc>
          <w:tcPr>
            <w:tcW w:w="2306" w:type="dxa"/>
          </w:tcPr>
          <w:p w:rsidR="00715C62" w:rsidRPr="00AA7110" w:rsidRDefault="00867E6C" w:rsidP="00570FCA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Гр. Симеоновград, ул. Търговска</w:t>
            </w:r>
            <w:r w:rsidR="00B452BF" w:rsidRPr="00AA7110">
              <w:rPr>
                <w:rFonts w:ascii="Times New Roman" w:hAnsi="Times New Roman" w:cs="Times New Roman"/>
                <w:sz w:val="23"/>
                <w:szCs w:val="23"/>
              </w:rPr>
              <w:t xml:space="preserve"> № 5</w:t>
            </w: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, Читалище „Развитие“</w:t>
            </w:r>
          </w:p>
        </w:tc>
        <w:tc>
          <w:tcPr>
            <w:tcW w:w="2045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Б.Бойчев</w:t>
            </w:r>
          </w:p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7110">
              <w:rPr>
                <w:rFonts w:ascii="Times New Roman" w:hAnsi="Times New Roman" w:cs="Times New Roman"/>
                <w:sz w:val="23"/>
                <w:szCs w:val="23"/>
              </w:rPr>
              <w:t>Зл.Костов</w:t>
            </w:r>
          </w:p>
        </w:tc>
        <w:tc>
          <w:tcPr>
            <w:tcW w:w="1581" w:type="dxa"/>
          </w:tcPr>
          <w:p w:rsidR="00715C62" w:rsidRPr="00AA7110" w:rsidRDefault="00715C62" w:rsidP="00570F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0"/>
    </w:tbl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0FCA" w:rsidRPr="00AA7110" w:rsidRDefault="00570FCA" w:rsidP="00570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70FCA" w:rsidRPr="00AA7110" w:rsidSect="0038066B">
      <w:pgSz w:w="11906" w:h="16838"/>
      <w:pgMar w:top="426" w:right="96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D10"/>
    <w:multiLevelType w:val="hybridMultilevel"/>
    <w:tmpl w:val="75B07928"/>
    <w:lvl w:ilvl="0" w:tplc="5DAE7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6"/>
    <w:rsid w:val="00050B28"/>
    <w:rsid w:val="001C0A50"/>
    <w:rsid w:val="002E59AB"/>
    <w:rsid w:val="00325BF6"/>
    <w:rsid w:val="0038066B"/>
    <w:rsid w:val="00570FCA"/>
    <w:rsid w:val="00715C62"/>
    <w:rsid w:val="00745717"/>
    <w:rsid w:val="00867E6C"/>
    <w:rsid w:val="009F68A0"/>
    <w:rsid w:val="00AA7110"/>
    <w:rsid w:val="00AC1BA7"/>
    <w:rsid w:val="00B452BF"/>
    <w:rsid w:val="00C13BE4"/>
    <w:rsid w:val="00D00756"/>
    <w:rsid w:val="00D35A50"/>
    <w:rsid w:val="00D41646"/>
    <w:rsid w:val="00D768A2"/>
    <w:rsid w:val="00E7655B"/>
    <w:rsid w:val="00F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CA"/>
    <w:pPr>
      <w:ind w:left="720"/>
      <w:contextualSpacing/>
    </w:pPr>
  </w:style>
  <w:style w:type="table" w:styleId="a4">
    <w:name w:val="Table Grid"/>
    <w:basedOn w:val="a1"/>
    <w:uiPriority w:val="39"/>
    <w:rsid w:val="005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5C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07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756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D007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75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D007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CA"/>
    <w:pPr>
      <w:ind w:left="720"/>
      <w:contextualSpacing/>
    </w:pPr>
  </w:style>
  <w:style w:type="table" w:styleId="a4">
    <w:name w:val="Table Grid"/>
    <w:basedOn w:val="a1"/>
    <w:uiPriority w:val="39"/>
    <w:rsid w:val="005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5C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07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756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D007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75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D00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2019-05-13T16:05:00Z</cp:lastPrinted>
  <dcterms:created xsi:type="dcterms:W3CDTF">2019-05-12T10:15:00Z</dcterms:created>
  <dcterms:modified xsi:type="dcterms:W3CDTF">2019-05-13T16:05:00Z</dcterms:modified>
</cp:coreProperties>
</file>