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65410E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</w:p>
    <w:p w:rsidR="00F77D78" w:rsidRDefault="00F77D78" w:rsidP="00F77D78"/>
    <w:p w:rsidR="00F77D78" w:rsidRDefault="00F77D78" w:rsidP="007B58C5">
      <w:pPr>
        <w:jc w:val="center"/>
      </w:pPr>
      <w:r>
        <w:t>Д н е в е н   р е д:</w:t>
      </w:r>
    </w:p>
    <w:p w:rsidR="007114F8" w:rsidRDefault="007114F8" w:rsidP="007B58C5">
      <w:pPr>
        <w:jc w:val="center"/>
      </w:pPr>
      <w:r>
        <w:t>13.05.2019 г.</w:t>
      </w:r>
    </w:p>
    <w:p w:rsidR="007B58C5" w:rsidRDefault="007B58C5" w:rsidP="007B58C5">
      <w:pPr>
        <w:jc w:val="center"/>
      </w:pP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Любимец по предложение на ПП ГЕРБ.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Хасково по предложение на ПП ДПС.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Замени в състави на СИК, община Димитровград по предложение на КП  „БСП за България“ 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Определяне на броя на ПСИК в община Ивайловград и разпределение на членовете и ръководството.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Любимец по предложение на КП „Обединени Патриоти“.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Любимец по предложение на ПП ДПС.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Определяне на членове от РИК-Хасково, които да приемат бюлетините и да съпровождат транспортното средство, което ги превозва до областния център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Приемане на График за провеждане на обучения на СИК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Замени в състави на СИК, община Тополовград по предложение на ПП ГЕРБ.</w:t>
      </w:r>
    </w:p>
    <w:p w:rsidR="00D1032D" w:rsidRPr="00084FF0" w:rsidRDefault="00D1032D" w:rsidP="00D103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 xml:space="preserve"> Поправка на допусната техническа грешка в СИК в община Симеоновград  от квотата на ПП ГЕРБ        </w:t>
      </w:r>
    </w:p>
    <w:p w:rsidR="00D1032D" w:rsidRPr="00084FF0" w:rsidRDefault="00D1032D" w:rsidP="00D1032D">
      <w:pPr>
        <w:pStyle w:val="a3"/>
        <w:numPr>
          <w:ilvl w:val="0"/>
          <w:numId w:val="1"/>
        </w:numPr>
        <w:spacing w:after="0"/>
        <w:ind w:left="644"/>
        <w:rPr>
          <w:rFonts w:cs="Times New Roman"/>
          <w:szCs w:val="24"/>
        </w:rPr>
      </w:pPr>
      <w:r w:rsidRPr="00084FF0">
        <w:rPr>
          <w:rFonts w:cs="Times New Roman"/>
          <w:szCs w:val="24"/>
        </w:rPr>
        <w:t>Замени в състави на СИК, община Хасково по предложение на ПП ГЕРБ.</w:t>
      </w:r>
    </w:p>
    <w:p w:rsidR="00D1032D" w:rsidRPr="00BE724A" w:rsidRDefault="00D1032D" w:rsidP="00D1032D">
      <w:pPr>
        <w:pStyle w:val="a3"/>
        <w:numPr>
          <w:ilvl w:val="0"/>
          <w:numId w:val="1"/>
        </w:numPr>
        <w:shd w:val="clear" w:color="auto" w:fill="FEFEFE"/>
        <w:spacing w:before="120" w:after="0" w:line="270" w:lineRule="atLeast"/>
        <w:ind w:left="64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Назначаване</w:t>
      </w:r>
      <w:r w:rsidRPr="00084FF0">
        <w:rPr>
          <w:rFonts w:cs="Times New Roman"/>
          <w:color w:val="000000"/>
          <w:szCs w:val="24"/>
        </w:rPr>
        <w:t xml:space="preserve"> на </w:t>
      </w:r>
      <w:r>
        <w:rPr>
          <w:rFonts w:cs="Times New Roman"/>
          <w:color w:val="000000"/>
          <w:szCs w:val="24"/>
        </w:rPr>
        <w:t>ПСИК Община Хасково</w:t>
      </w:r>
      <w:r w:rsidRPr="00084FF0">
        <w:rPr>
          <w:rFonts w:cs="Times New Roman"/>
          <w:color w:val="000000"/>
          <w:szCs w:val="24"/>
        </w:rPr>
        <w:t>.</w:t>
      </w:r>
    </w:p>
    <w:p w:rsidR="00D1032D" w:rsidRPr="00BE724A" w:rsidRDefault="00D1032D" w:rsidP="00D1032D">
      <w:pPr>
        <w:spacing w:after="0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Pr="00BE724A">
        <w:rPr>
          <w:rFonts w:cs="Times New Roman"/>
          <w:szCs w:val="24"/>
        </w:rPr>
        <w:t xml:space="preserve">Замени в състави на СИК, община Тополовград по предложение на ПП </w:t>
      </w:r>
      <w:r>
        <w:rPr>
          <w:rFonts w:cs="Times New Roman"/>
          <w:szCs w:val="24"/>
        </w:rPr>
        <w:t>ДПС</w:t>
      </w:r>
      <w:r w:rsidRPr="00BE724A">
        <w:rPr>
          <w:rFonts w:cs="Times New Roman"/>
          <w:szCs w:val="24"/>
        </w:rPr>
        <w:t>.</w:t>
      </w:r>
    </w:p>
    <w:p w:rsidR="00D1032D" w:rsidRPr="00BE724A" w:rsidRDefault="00D1032D" w:rsidP="00D1032D">
      <w:pPr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 w:rsidRPr="00BE724A">
        <w:rPr>
          <w:rFonts w:cs="Times New Roman"/>
          <w:szCs w:val="24"/>
        </w:rPr>
        <w:t>Публикуване на списък с упълномощени представители от ПП ГЕРБ</w:t>
      </w:r>
    </w:p>
    <w:p w:rsidR="00F77D78" w:rsidRDefault="00F77D78" w:rsidP="00F77D78">
      <w:bookmarkStart w:id="0" w:name="_GoBack"/>
      <w:bookmarkEnd w:id="0"/>
    </w:p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093AE4"/>
    <w:rsid w:val="00103577"/>
    <w:rsid w:val="001172BA"/>
    <w:rsid w:val="0065410E"/>
    <w:rsid w:val="007114F8"/>
    <w:rsid w:val="007A6F67"/>
    <w:rsid w:val="007B58C5"/>
    <w:rsid w:val="00B37E8A"/>
    <w:rsid w:val="00B4502E"/>
    <w:rsid w:val="00C06FF5"/>
    <w:rsid w:val="00C35C11"/>
    <w:rsid w:val="00CD4700"/>
    <w:rsid w:val="00D1032D"/>
    <w:rsid w:val="00E25A9C"/>
    <w:rsid w:val="00E46B65"/>
    <w:rsid w:val="00E9312C"/>
    <w:rsid w:val="00EF3975"/>
    <w:rsid w:val="00F44018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2019-05-13T12:56:00Z</cp:lastPrinted>
  <dcterms:created xsi:type="dcterms:W3CDTF">2019-05-12T12:19:00Z</dcterms:created>
  <dcterms:modified xsi:type="dcterms:W3CDTF">2019-05-13T16:37:00Z</dcterms:modified>
</cp:coreProperties>
</file>