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114F8" w:rsidRDefault="007114F8" w:rsidP="007B58C5">
      <w:pPr>
        <w:jc w:val="center"/>
      </w:pPr>
      <w:r>
        <w:t>13.05.2019 г.</w:t>
      </w:r>
      <w:bookmarkStart w:id="0" w:name="_GoBack"/>
      <w:bookmarkEnd w:id="0"/>
    </w:p>
    <w:p w:rsidR="007B58C5" w:rsidRDefault="007B58C5" w:rsidP="007B58C5">
      <w:pPr>
        <w:jc w:val="center"/>
      </w:pPr>
    </w:p>
    <w:p w:rsidR="00E25A9C" w:rsidRDefault="00E25A9C" w:rsidP="00E25A9C">
      <w:pPr>
        <w:pStyle w:val="a3"/>
        <w:numPr>
          <w:ilvl w:val="0"/>
          <w:numId w:val="1"/>
        </w:numPr>
      </w:pPr>
      <w:r>
        <w:t>Замени</w:t>
      </w:r>
      <w:r>
        <w:t xml:space="preserve"> в състави на СИК, община </w:t>
      </w:r>
      <w:r>
        <w:t>Любимец</w:t>
      </w:r>
      <w:r>
        <w:t xml:space="preserve"> </w:t>
      </w:r>
      <w:r>
        <w:t>по предложение на ПП ГЕРБ</w:t>
      </w:r>
      <w:r>
        <w:t>.</w:t>
      </w:r>
    </w:p>
    <w:p w:rsidR="00F77D78" w:rsidRDefault="00E25A9C" w:rsidP="00F77D78">
      <w:pPr>
        <w:pStyle w:val="a3"/>
        <w:numPr>
          <w:ilvl w:val="0"/>
          <w:numId w:val="1"/>
        </w:numPr>
      </w:pPr>
      <w:r>
        <w:t xml:space="preserve">Замени </w:t>
      </w:r>
      <w:r w:rsidR="00F77D78">
        <w:t xml:space="preserve">в състави на СИК, община </w:t>
      </w:r>
      <w:r>
        <w:t>Хасково</w:t>
      </w:r>
      <w:r w:rsidR="007B58C5">
        <w:t xml:space="preserve"> </w:t>
      </w:r>
      <w:r>
        <w:t xml:space="preserve">по предложение на ПП </w:t>
      </w:r>
      <w:r w:rsidR="007B58C5">
        <w:t>ДПС</w:t>
      </w:r>
      <w:r w:rsidR="00F77D78">
        <w:t>.</w:t>
      </w:r>
    </w:p>
    <w:p w:rsidR="00E25A9C" w:rsidRDefault="00E25A9C" w:rsidP="007B58C5">
      <w:pPr>
        <w:pStyle w:val="a3"/>
        <w:numPr>
          <w:ilvl w:val="0"/>
          <w:numId w:val="1"/>
        </w:numPr>
      </w:pPr>
      <w:r>
        <w:t xml:space="preserve">Замени </w:t>
      </w:r>
      <w:r w:rsidR="007B58C5">
        <w:t xml:space="preserve">в състави на СИК, община </w:t>
      </w:r>
      <w:r>
        <w:t xml:space="preserve">Димитровград </w:t>
      </w:r>
      <w:r w:rsidR="007B58C5">
        <w:t xml:space="preserve">по предложение на </w:t>
      </w:r>
      <w:r>
        <w:t>КП</w:t>
      </w:r>
      <w:r w:rsidR="007B58C5">
        <w:t xml:space="preserve">  </w:t>
      </w:r>
      <w:r>
        <w:t xml:space="preserve">„БСП за България“ </w:t>
      </w:r>
    </w:p>
    <w:p w:rsidR="00E25A9C" w:rsidRDefault="00E25A9C" w:rsidP="007B58C5">
      <w:pPr>
        <w:pStyle w:val="a3"/>
        <w:numPr>
          <w:ilvl w:val="0"/>
          <w:numId w:val="1"/>
        </w:numPr>
      </w:pPr>
      <w:r>
        <w:t>Определяне на броя на ПСИК в община Ивайловград и разпределение на членовете и ръководството.</w:t>
      </w:r>
    </w:p>
    <w:p w:rsidR="00E25A9C" w:rsidRDefault="00E25A9C" w:rsidP="00E25A9C">
      <w:pPr>
        <w:pStyle w:val="a3"/>
        <w:numPr>
          <w:ilvl w:val="0"/>
          <w:numId w:val="1"/>
        </w:numPr>
      </w:pPr>
      <w:r>
        <w:t xml:space="preserve">Замени в състави на СИК, община </w:t>
      </w:r>
      <w:r>
        <w:t>Любимец</w:t>
      </w:r>
      <w:r>
        <w:t xml:space="preserve"> по предложение на</w:t>
      </w:r>
      <w:r>
        <w:t xml:space="preserve"> КП </w:t>
      </w:r>
      <w:r>
        <w:t>„Обединени Патриоти“.</w:t>
      </w:r>
    </w:p>
    <w:p w:rsidR="00E25A9C" w:rsidRDefault="00E25A9C" w:rsidP="007B58C5">
      <w:pPr>
        <w:pStyle w:val="a3"/>
        <w:numPr>
          <w:ilvl w:val="0"/>
          <w:numId w:val="1"/>
        </w:numPr>
      </w:pPr>
      <w:r>
        <w:t>Замени в състави на СИК, община Любимец по предложение на</w:t>
      </w:r>
      <w:r>
        <w:t xml:space="preserve"> ПП ДПС.</w:t>
      </w:r>
    </w:p>
    <w:p w:rsidR="00E25A9C" w:rsidRDefault="00E25A9C" w:rsidP="007B58C5">
      <w:pPr>
        <w:pStyle w:val="a3"/>
        <w:numPr>
          <w:ilvl w:val="0"/>
          <w:numId w:val="1"/>
        </w:numPr>
      </w:pPr>
      <w:r>
        <w:t>Определяне на членове от РИК-Хасково, които да приемат бюлетините и да съпровождат транспортното средство, което ги превозва до областния център</w:t>
      </w:r>
    </w:p>
    <w:p w:rsidR="00E25A9C" w:rsidRDefault="00E25A9C" w:rsidP="007B58C5">
      <w:pPr>
        <w:pStyle w:val="a3"/>
        <w:numPr>
          <w:ilvl w:val="0"/>
          <w:numId w:val="1"/>
        </w:numPr>
      </w:pPr>
      <w:r>
        <w:t>Приемане на График за провеждане на обучения на СИК</w:t>
      </w:r>
    </w:p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93AE4"/>
    <w:rsid w:val="00103577"/>
    <w:rsid w:val="0065410E"/>
    <w:rsid w:val="007114F8"/>
    <w:rsid w:val="007B58C5"/>
    <w:rsid w:val="00B4502E"/>
    <w:rsid w:val="00C06FF5"/>
    <w:rsid w:val="00CD4700"/>
    <w:rsid w:val="00E25A9C"/>
    <w:rsid w:val="00E46B65"/>
    <w:rsid w:val="00EF3975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2019-05-12T12:30:00Z</cp:lastPrinted>
  <dcterms:created xsi:type="dcterms:W3CDTF">2019-05-12T12:19:00Z</dcterms:created>
  <dcterms:modified xsi:type="dcterms:W3CDTF">2019-05-12T12:35:00Z</dcterms:modified>
</cp:coreProperties>
</file>