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4E" w:rsidRPr="00BC2687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 w:rsidRPr="00BC2687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DD164E" w:rsidRPr="00BC2687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BC2687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BC2687">
        <w:rPr>
          <w:rStyle w:val="FontStyle11"/>
          <w:sz w:val="24"/>
          <w:szCs w:val="24"/>
          <w:lang w:eastAsia="bg-BG"/>
        </w:rPr>
        <w:t xml:space="preserve">- </w:t>
      </w:r>
      <w:r w:rsidRPr="00BC2687">
        <w:rPr>
          <w:rStyle w:val="FontStyle11"/>
          <w:sz w:val="24"/>
          <w:szCs w:val="24"/>
          <w:lang w:val="bg-BG" w:eastAsia="bg-BG"/>
        </w:rPr>
        <w:t>ХАСКОВСКИ</w:t>
      </w:r>
    </w:p>
    <w:p w:rsidR="00DD164E" w:rsidRPr="00BC2687" w:rsidRDefault="00F0212A" w:rsidP="00DD164E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</w:rPr>
      </w:pPr>
      <w:r>
        <w:rPr>
          <w:noProof/>
        </w:rPr>
        <w:pict>
          <v:rect id="_x0000_i1025" style="width:406.5pt;height:1.5pt" o:hrpct="0" o:hralign="center" o:hrstd="t" o:hrnoshade="t" o:hr="t" fillcolor="black" stroked="f"/>
        </w:pict>
      </w:r>
    </w:p>
    <w:p w:rsidR="00DD164E" w:rsidRPr="00BC2687" w:rsidRDefault="00DD164E" w:rsidP="00DD164E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4"/>
          <w:szCs w:val="24"/>
          <w:lang w:val="bg-BG" w:eastAsia="bg-BG"/>
        </w:rPr>
      </w:pPr>
      <w:r w:rsidRPr="00BC2687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BC2687">
        <w:rPr>
          <w:rStyle w:val="FontStyle11"/>
          <w:sz w:val="24"/>
          <w:szCs w:val="24"/>
          <w:lang w:val="bg-BG" w:eastAsia="bg-BG"/>
        </w:rPr>
        <w:t>К</w:t>
      </w:r>
      <w:r w:rsidR="0072717A" w:rsidRPr="00BC2687">
        <w:rPr>
          <w:rStyle w:val="FontStyle11"/>
          <w:sz w:val="24"/>
          <w:szCs w:val="24"/>
          <w:lang w:val="bg-BG" w:eastAsia="bg-BG"/>
        </w:rPr>
        <w:t xml:space="preserve"> </w:t>
      </w:r>
      <w:r w:rsidRPr="00BC2687">
        <w:rPr>
          <w:rStyle w:val="FontStyle11"/>
          <w:sz w:val="24"/>
          <w:szCs w:val="24"/>
          <w:lang w:val="bg-BG" w:eastAsia="bg-BG"/>
        </w:rPr>
        <w:t>О</w:t>
      </w:r>
      <w:r w:rsidR="0072717A" w:rsidRPr="00BC2687">
        <w:rPr>
          <w:rStyle w:val="FontStyle11"/>
          <w:sz w:val="24"/>
          <w:szCs w:val="24"/>
          <w:lang w:val="bg-BG" w:eastAsia="bg-BG"/>
        </w:rPr>
        <w:t xml:space="preserve"> </w:t>
      </w:r>
      <w:r w:rsidRPr="00BC2687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151D77" w:rsidRPr="00BC2687">
        <w:rPr>
          <w:rStyle w:val="FontStyle11"/>
          <w:sz w:val="24"/>
          <w:szCs w:val="24"/>
          <w:lang w:eastAsia="bg-BG"/>
        </w:rPr>
        <w:t xml:space="preserve">№ </w:t>
      </w:r>
      <w:r w:rsidR="00F0212A">
        <w:rPr>
          <w:rStyle w:val="FontStyle11"/>
          <w:sz w:val="24"/>
          <w:szCs w:val="24"/>
          <w:lang w:val="bg-BG" w:eastAsia="bg-BG"/>
        </w:rPr>
        <w:t>20</w:t>
      </w:r>
      <w:bookmarkStart w:id="0" w:name="_GoBack"/>
      <w:bookmarkEnd w:id="0"/>
      <w:r w:rsidRPr="00BC2687">
        <w:rPr>
          <w:rStyle w:val="FontStyle11"/>
          <w:color w:val="000000" w:themeColor="text1"/>
          <w:sz w:val="24"/>
          <w:szCs w:val="24"/>
          <w:lang w:eastAsia="bg-BG"/>
        </w:rPr>
        <w:t>/</w:t>
      </w:r>
      <w:r w:rsidR="00400402">
        <w:rPr>
          <w:rStyle w:val="FontStyle11"/>
          <w:color w:val="000000" w:themeColor="text1"/>
          <w:sz w:val="24"/>
          <w:szCs w:val="24"/>
          <w:lang w:val="bg-BG" w:eastAsia="bg-BG"/>
        </w:rPr>
        <w:t>1</w:t>
      </w:r>
      <w:r w:rsidR="00DB2F46">
        <w:rPr>
          <w:rStyle w:val="FontStyle11"/>
          <w:color w:val="000000" w:themeColor="text1"/>
          <w:sz w:val="24"/>
          <w:szCs w:val="24"/>
          <w:lang w:val="bg-BG" w:eastAsia="bg-BG"/>
        </w:rPr>
        <w:t>1</w:t>
      </w:r>
      <w:r w:rsidR="00CF3019" w:rsidRPr="00BC2687">
        <w:rPr>
          <w:rStyle w:val="FontStyle11"/>
          <w:color w:val="000000" w:themeColor="text1"/>
          <w:sz w:val="24"/>
          <w:szCs w:val="24"/>
          <w:lang w:val="bg-BG" w:eastAsia="bg-BG"/>
        </w:rPr>
        <w:t>.</w:t>
      </w:r>
      <w:r w:rsidR="005A6342">
        <w:rPr>
          <w:rStyle w:val="FontStyle11"/>
          <w:color w:val="000000" w:themeColor="text1"/>
          <w:sz w:val="24"/>
          <w:szCs w:val="24"/>
          <w:lang w:val="bg-BG" w:eastAsia="bg-BG"/>
        </w:rPr>
        <w:t>11</w:t>
      </w:r>
      <w:r w:rsidRPr="00BC2687">
        <w:rPr>
          <w:rStyle w:val="FontStyle11"/>
          <w:color w:val="000000" w:themeColor="text1"/>
          <w:sz w:val="24"/>
          <w:szCs w:val="24"/>
          <w:lang w:eastAsia="bg-BG"/>
        </w:rPr>
        <w:t xml:space="preserve">.2021 </w:t>
      </w:r>
      <w:r w:rsidRPr="00BC2687">
        <w:rPr>
          <w:rStyle w:val="FontStyle11"/>
          <w:color w:val="000000" w:themeColor="text1"/>
          <w:sz w:val="24"/>
          <w:szCs w:val="24"/>
          <w:lang w:val="bg-BG" w:eastAsia="bg-BG"/>
        </w:rPr>
        <w:t>г.</w:t>
      </w:r>
    </w:p>
    <w:p w:rsidR="00DD164E" w:rsidRPr="00BC2687" w:rsidRDefault="00DD164E" w:rsidP="00DD164E">
      <w:pPr>
        <w:rPr>
          <w:rFonts w:ascii="Times New Roman" w:hAnsi="Times New Roman" w:cs="Times New Roman"/>
          <w:sz w:val="24"/>
          <w:szCs w:val="24"/>
        </w:rPr>
      </w:pPr>
    </w:p>
    <w:p w:rsidR="00DD164E" w:rsidRPr="00BC2687" w:rsidRDefault="00DD164E" w:rsidP="0072717A">
      <w:pPr>
        <w:shd w:val="clear" w:color="auto" w:fill="FEFEFE"/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Днес</w:t>
      </w:r>
      <w:r w:rsidR="00151D77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4004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134F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1.1</w:t>
      </w:r>
      <w:r w:rsidR="005A63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640DC6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2021 г., </w:t>
      </w:r>
      <w:r w:rsidR="00161EF6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161EF6" w:rsidRPr="00C76AC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34FF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161EF6" w:rsidRPr="00C76AC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34FF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C76AC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C76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часа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гр. Хасково </w:t>
      </w:r>
      <w:r w:rsidRPr="00BC2687">
        <w:rPr>
          <w:rStyle w:val="FontStyle12"/>
          <w:sz w:val="24"/>
          <w:szCs w:val="24"/>
          <w:lang w:eastAsia="bg-BG"/>
        </w:rPr>
        <w:t xml:space="preserve">се проведе заседание на 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РИК 29</w:t>
      </w:r>
      <w:r w:rsidR="00161EF6"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>– Хасково в състав:</w:t>
      </w:r>
    </w:p>
    <w:tbl>
      <w:tblPr>
        <w:tblW w:w="9183" w:type="dxa"/>
        <w:shd w:val="clear" w:color="auto" w:fill="FFFFFF"/>
        <w:tblLook w:val="04A0" w:firstRow="1" w:lastRow="0" w:firstColumn="1" w:lastColumn="0" w:noHBand="0" w:noVBand="1"/>
      </w:tblPr>
      <w:tblGrid>
        <w:gridCol w:w="3847"/>
        <w:gridCol w:w="5336"/>
      </w:tblGrid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Веселина Тенчева Иванова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 w:rsidP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Десислава Иванова Филипова-Рангелова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Боряна Радкова Делчева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СЕКРЕТАР: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Лейла Айнур Елмаз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ЧЛЕНОВЕ: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1EDC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Петър Димитров Димитров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B80D4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Даниел Михайлов</w:t>
            </w:r>
            <w:r w:rsidR="00791EDC"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91EDC"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Боботанов</w:t>
            </w:r>
            <w:proofErr w:type="spellEnd"/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Гергана Руменова Бояджиева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Добромир Коев Якимов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Люба Маринова Спасова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Ина </w:t>
            </w:r>
            <w:proofErr w:type="spellStart"/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Вескова</w:t>
            </w:r>
            <w:proofErr w:type="spellEnd"/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Георгиева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Атанас Грозев Димитров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Петя Ангелова </w:t>
            </w:r>
            <w:proofErr w:type="spellStart"/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Бостанджиева-Китин</w:t>
            </w:r>
            <w:proofErr w:type="spellEnd"/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Зекие Сюлейман Мурад</w:t>
            </w:r>
          </w:p>
        </w:tc>
      </w:tr>
    </w:tbl>
    <w:p w:rsidR="00DD164E" w:rsidRPr="00BC2687" w:rsidRDefault="00DD164E" w:rsidP="00DD1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164E" w:rsidRPr="00BC2687" w:rsidRDefault="00DD164E" w:rsidP="00D00FA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87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 w:rsidR="00151D77" w:rsidRPr="00BC2687">
        <w:rPr>
          <w:rFonts w:ascii="Times New Roman" w:hAnsi="Times New Roman" w:cs="Times New Roman"/>
          <w:sz w:val="24"/>
          <w:szCs w:val="24"/>
        </w:rPr>
        <w:t>то</w:t>
      </w:r>
      <w:r w:rsidRPr="00BC2687">
        <w:rPr>
          <w:rFonts w:ascii="Times New Roman" w:hAnsi="Times New Roman" w:cs="Times New Roman"/>
          <w:sz w:val="24"/>
          <w:szCs w:val="24"/>
        </w:rPr>
        <w:t xml:space="preserve"> на РИК 29 – Хасково. </w:t>
      </w:r>
    </w:p>
    <w:p w:rsidR="00FD7159" w:rsidRDefault="00DD164E" w:rsidP="0061212C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A671BD" w:rsidRDefault="00A671BD" w:rsidP="00A671BD">
      <w:pPr>
        <w:pStyle w:val="a5"/>
        <w:numPr>
          <w:ilvl w:val="0"/>
          <w:numId w:val="29"/>
        </w:numPr>
        <w:spacing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Харманли  и определяне на резервни членове на СИК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заявление вх. № 321/10.1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</w:t>
      </w:r>
    </w:p>
    <w:p w:rsidR="00A671BD" w:rsidRDefault="00A671BD" w:rsidP="00A671BD">
      <w:pPr>
        <w:pStyle w:val="a5"/>
        <w:numPr>
          <w:ilvl w:val="0"/>
          <w:numId w:val="29"/>
        </w:numPr>
        <w:spacing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Ивайловград  и определяне на резервни членове на СИК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заявление вх. № 320 /10.1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</w:t>
      </w:r>
    </w:p>
    <w:p w:rsidR="00A671BD" w:rsidRDefault="00A671BD" w:rsidP="00A671BD">
      <w:pPr>
        <w:pStyle w:val="a5"/>
        <w:numPr>
          <w:ilvl w:val="0"/>
          <w:numId w:val="29"/>
        </w:numPr>
        <w:spacing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325/07.11.2021г. в СИК – община Хасково.</w:t>
      </w:r>
    </w:p>
    <w:p w:rsidR="00A671BD" w:rsidRDefault="00A671BD" w:rsidP="00A671BD">
      <w:pPr>
        <w:pStyle w:val="a5"/>
        <w:numPr>
          <w:ilvl w:val="0"/>
          <w:numId w:val="29"/>
        </w:numPr>
        <w:spacing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Харманли 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КП „ГЕРБ-СДС“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заявление вх. № 326/11.1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</w:t>
      </w:r>
    </w:p>
    <w:p w:rsidR="00A671BD" w:rsidRDefault="00A671BD" w:rsidP="00A671BD">
      <w:pPr>
        <w:pStyle w:val="a5"/>
        <w:numPr>
          <w:ilvl w:val="0"/>
          <w:numId w:val="29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Хасково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327/11.11.2021 г.</w:t>
      </w:r>
    </w:p>
    <w:p w:rsidR="00A671BD" w:rsidRDefault="00A671BD" w:rsidP="00A671BD">
      <w:pPr>
        <w:pStyle w:val="a5"/>
        <w:numPr>
          <w:ilvl w:val="0"/>
          <w:numId w:val="29"/>
        </w:numPr>
        <w:spacing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явна техническа грешка в Решение № 210-НС от 10.11.2021 г. на РИК 29 – Хасково.</w:t>
      </w:r>
    </w:p>
    <w:p w:rsidR="00A671BD" w:rsidRDefault="00A671BD" w:rsidP="00A671BD">
      <w:pPr>
        <w:pStyle w:val="a5"/>
        <w:numPr>
          <w:ilvl w:val="0"/>
          <w:numId w:val="29"/>
        </w:numPr>
        <w:spacing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ПП „ДПС“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329/11.11.2021 г. в СИК – община Харманли.</w:t>
      </w:r>
    </w:p>
    <w:p w:rsidR="00A671BD" w:rsidRDefault="00A671BD" w:rsidP="00A671BD">
      <w:pPr>
        <w:pStyle w:val="a5"/>
        <w:numPr>
          <w:ilvl w:val="0"/>
          <w:numId w:val="29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Замяна в съставите на СИК в Община Харманли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331/11.11.2021 г. </w:t>
      </w:r>
    </w:p>
    <w:p w:rsidR="00A671BD" w:rsidRDefault="00A671BD" w:rsidP="00A671BD">
      <w:pPr>
        <w:pStyle w:val="a5"/>
        <w:numPr>
          <w:ilvl w:val="0"/>
          <w:numId w:val="29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KП “Национално обединение на десницата“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 представители на 14 ноември 2021 г.</w:t>
      </w:r>
    </w:p>
    <w:p w:rsidR="00A671BD" w:rsidRDefault="00A671BD" w:rsidP="00A671BD">
      <w:pPr>
        <w:pStyle w:val="a5"/>
        <w:numPr>
          <w:ilvl w:val="0"/>
          <w:numId w:val="29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КП “ПРОДЪЛЖАВАМЕ ПРОМЯНАТА“</w:t>
      </w:r>
      <w:r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 представители на 14 ноември 2021 г.</w:t>
      </w:r>
    </w:p>
    <w:p w:rsidR="00A671BD" w:rsidRDefault="00A671BD" w:rsidP="00A671BD">
      <w:pPr>
        <w:pStyle w:val="a5"/>
        <w:numPr>
          <w:ilvl w:val="0"/>
          <w:numId w:val="29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Определяне начин на връщане на сгрешен протокол с резултатите от гласуването и получаване на нов протокол при произвеждането изборите за президенти и вицепрезидент на републиката и за народни представители на 14 ноември 2021 г.</w:t>
      </w:r>
    </w:p>
    <w:p w:rsidR="00A671BD" w:rsidRDefault="00A671BD" w:rsidP="00A671BD">
      <w:pPr>
        <w:pStyle w:val="a5"/>
        <w:numPr>
          <w:ilvl w:val="0"/>
          <w:numId w:val="29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Хасково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340/11.11.2021 г.</w:t>
      </w:r>
    </w:p>
    <w:p w:rsidR="00A671BD" w:rsidRDefault="00A671BD" w:rsidP="00A671BD">
      <w:pPr>
        <w:pStyle w:val="a5"/>
        <w:numPr>
          <w:ilvl w:val="0"/>
          <w:numId w:val="29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Изменение на Решение № 196-НС от 10.11.2021 г. на РИК 29 - Хасково.</w:t>
      </w:r>
    </w:p>
    <w:p w:rsidR="00A671BD" w:rsidRDefault="00A671BD" w:rsidP="00A671BD">
      <w:pPr>
        <w:pStyle w:val="a5"/>
        <w:numPr>
          <w:ilvl w:val="0"/>
          <w:numId w:val="29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Минерални бани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341/11.11.2021 г.</w:t>
      </w:r>
    </w:p>
    <w:p w:rsidR="00A671BD" w:rsidRDefault="00A671BD" w:rsidP="00A671BD">
      <w:pPr>
        <w:pStyle w:val="a5"/>
        <w:numPr>
          <w:ilvl w:val="0"/>
          <w:numId w:val="29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Ивайловград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341/11.11.2021 г.</w:t>
      </w:r>
    </w:p>
    <w:p w:rsidR="00A671BD" w:rsidRDefault="00A671BD" w:rsidP="00A671BD">
      <w:pPr>
        <w:pStyle w:val="a5"/>
        <w:numPr>
          <w:ilvl w:val="0"/>
          <w:numId w:val="29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Любимец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342/11.11.2021 г.</w:t>
      </w:r>
    </w:p>
    <w:p w:rsidR="00A671BD" w:rsidRDefault="00A671BD" w:rsidP="00A671BD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ind w:left="0" w:firstLine="567"/>
        <w:rPr>
          <w:rFonts w:eastAsia="Times New Roman"/>
          <w:lang w:eastAsia="bg-BG"/>
        </w:rPr>
      </w:pPr>
      <w:r>
        <w:t>Ред за определяне действията при гласуване в особени случаи или при непреодолими външни обстоятелства, свързани с машинното гласуване.</w:t>
      </w:r>
    </w:p>
    <w:p w:rsidR="00A671BD" w:rsidRDefault="00A671BD" w:rsidP="00A671BD">
      <w:pPr>
        <w:pStyle w:val="a5"/>
        <w:numPr>
          <w:ilvl w:val="0"/>
          <w:numId w:val="29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Свиленград  и определяне на резервни членове на СИК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заявление вх. № 3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</w:t>
      </w:r>
    </w:p>
    <w:p w:rsidR="00A671BD" w:rsidRDefault="00A671BD" w:rsidP="00A671BD">
      <w:pPr>
        <w:pStyle w:val="a5"/>
        <w:numPr>
          <w:ilvl w:val="0"/>
          <w:numId w:val="29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застъпници на кандидатите на кандидатска листа, издигната от Инициативен комитет за издигане на независим кандидат за президент Румен Георгиев Радев и независим кандидат за вицепрезидент Илияна Малинова Йотова за област Хасково за изборите за президент и вицепрезидент на републиката и за народни представители на 14 ноември 2021 г.</w:t>
      </w:r>
    </w:p>
    <w:p w:rsidR="00A671BD" w:rsidRDefault="00A671BD" w:rsidP="00A671BD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ind w:left="0" w:firstLine="567"/>
        <w:jc w:val="both"/>
        <w:rPr>
          <w:rFonts w:eastAsia="Times New Roman"/>
          <w:lang w:eastAsia="bg-BG"/>
        </w:rPr>
      </w:pPr>
      <w:r>
        <w:t>Определяне броя на ПСИК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изборите за президент и вицепрезидент на републиката и на народни представители на 14 ноември 2021 г.</w:t>
      </w:r>
    </w:p>
    <w:p w:rsidR="00DD164E" w:rsidRPr="00BC2687" w:rsidRDefault="00DD164E" w:rsidP="00850720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Председател: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Колеги, има ли други предложения за дневния ред?                                    Не се направиха допълнения за дневния ред.</w:t>
      </w:r>
    </w:p>
    <w:p w:rsidR="00A96026" w:rsidRPr="00F95E80" w:rsidRDefault="00DD164E" w:rsidP="00A960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1 от дневния ред относно</w:t>
      </w:r>
      <w:r w:rsidR="006F4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  <w:r w:rsidR="00A96026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A96026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A96026" w:rsidRPr="00593323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- община Харманли</w:t>
      </w:r>
      <w:r w:rsidR="00A96026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960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определяне на резервни членове на СИК </w:t>
      </w:r>
      <w:r w:rsidR="00A96026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A96026"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="00A96026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заявление вх. № 321/10</w:t>
      </w:r>
      <w:r w:rsidR="00A96026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A960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A96026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96026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A96026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</w:p>
    <w:p w:rsidR="00A96026" w:rsidRPr="00F95E80" w:rsidRDefault="00A96026" w:rsidP="00A960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е постъпило заявление с  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321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от упълномощения представител на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кое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се иска замяна в състава на </w:t>
      </w:r>
      <w:r w:rsidRPr="00593323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- община Харманли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68–ПВР/НС от 19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.10.2021 г. на РИК 29 - Хасково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96026" w:rsidRPr="00F95E80" w:rsidRDefault="00A96026" w:rsidP="00A960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РИК 29-Хасково,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A96026" w:rsidRPr="00F95E80" w:rsidRDefault="00A96026" w:rsidP="00A960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A96026" w:rsidRDefault="00A96026" w:rsidP="00A96026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замяна в състава на следните </w:t>
      </w:r>
      <w:r w:rsidRPr="00593323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СИК-община Харманли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tbl>
      <w:tblPr>
        <w:tblW w:w="870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8"/>
        <w:gridCol w:w="3463"/>
        <w:gridCol w:w="2967"/>
      </w:tblGrid>
      <w:tr w:rsidR="005A5D25" w:rsidTr="005A5D25">
        <w:trPr>
          <w:trHeight w:val="263"/>
        </w:trPr>
        <w:tc>
          <w:tcPr>
            <w:tcW w:w="2278" w:type="dxa"/>
          </w:tcPr>
          <w:p w:rsidR="005A5D25" w:rsidRDefault="005A5D25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Секция</w:t>
            </w:r>
          </w:p>
        </w:tc>
        <w:tc>
          <w:tcPr>
            <w:tcW w:w="3463" w:type="dxa"/>
          </w:tcPr>
          <w:p w:rsidR="005A5D25" w:rsidRDefault="005A5D25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Трите имена</w:t>
            </w:r>
          </w:p>
        </w:tc>
        <w:tc>
          <w:tcPr>
            <w:tcW w:w="2967" w:type="dxa"/>
          </w:tcPr>
          <w:p w:rsidR="005A5D25" w:rsidRDefault="005A5D25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три имена</w:t>
            </w:r>
          </w:p>
        </w:tc>
      </w:tr>
      <w:tr w:rsidR="005A5D25" w:rsidTr="005A5D25">
        <w:trPr>
          <w:trHeight w:val="263"/>
        </w:trPr>
        <w:tc>
          <w:tcPr>
            <w:tcW w:w="2278" w:type="dxa"/>
          </w:tcPr>
          <w:p w:rsidR="005A5D25" w:rsidRDefault="005A5D25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63" w:type="dxa"/>
          </w:tcPr>
          <w:p w:rsidR="005A5D25" w:rsidRDefault="005A5D25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 ОСВОБОДИТЕ</w:t>
            </w:r>
          </w:p>
        </w:tc>
        <w:tc>
          <w:tcPr>
            <w:tcW w:w="2967" w:type="dxa"/>
          </w:tcPr>
          <w:p w:rsidR="005A5D25" w:rsidRDefault="005A5D25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 НАЗНАЧИТЕ</w:t>
            </w:r>
          </w:p>
        </w:tc>
      </w:tr>
      <w:tr w:rsidR="005A5D25" w:rsidTr="005A5D25">
        <w:trPr>
          <w:trHeight w:val="263"/>
        </w:trPr>
        <w:tc>
          <w:tcPr>
            <w:tcW w:w="2278" w:type="dxa"/>
          </w:tcPr>
          <w:p w:rsidR="005A5D25" w:rsidRDefault="005A5D25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293300001</w:t>
            </w:r>
          </w:p>
        </w:tc>
        <w:tc>
          <w:tcPr>
            <w:tcW w:w="3463" w:type="dxa"/>
          </w:tcPr>
          <w:p w:rsidR="005A5D25" w:rsidRDefault="005A5D25" w:rsidP="0045122A">
            <w:pPr>
              <w:autoSpaceDE w:val="0"/>
              <w:autoSpaceDN w:val="0"/>
              <w:adjustRightInd w:val="0"/>
              <w:spacing w:after="0" w:line="240" w:lineRule="auto"/>
              <w:ind w:hanging="56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Таня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Стоянова Маринова</w:t>
            </w:r>
          </w:p>
        </w:tc>
        <w:tc>
          <w:tcPr>
            <w:tcW w:w="2967" w:type="dxa"/>
          </w:tcPr>
          <w:p w:rsidR="005A5D25" w:rsidRDefault="005A5D25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Ивелин Росенов Михайлов</w:t>
            </w:r>
          </w:p>
        </w:tc>
      </w:tr>
    </w:tbl>
    <w:p w:rsidR="00A96026" w:rsidRPr="00F95E80" w:rsidRDefault="00A96026" w:rsidP="00A96026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A96026" w:rsidRDefault="00A96026" w:rsidP="00A96026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A96026" w:rsidRDefault="00A96026" w:rsidP="00A9602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151D77" w:rsidRPr="00BC2687" w:rsidRDefault="00151D77" w:rsidP="00016DF5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 w:rsidR="00297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08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 w:rsidR="00083ADD">
        <w:rPr>
          <w:rStyle w:val="FontStyle12"/>
          <w:b/>
          <w:color w:val="000000" w:themeColor="text1"/>
          <w:sz w:val="24"/>
          <w:szCs w:val="24"/>
        </w:rPr>
        <w:t>двана</w:t>
      </w:r>
      <w:r w:rsidR="00A41EB1">
        <w:rPr>
          <w:rStyle w:val="FontStyle12"/>
          <w:b/>
          <w:color w:val="000000" w:themeColor="text1"/>
          <w:sz w:val="24"/>
          <w:szCs w:val="24"/>
        </w:rPr>
        <w:t>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="00913AD6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Петър Димитров Димитров, Лейла Айнур Елмаз, Люба Маринова Спасова, Зекие Сюлейман Мурад, </w:t>
      </w:r>
      <w:r w:rsidR="00B945C9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Гергана Руменова Бояджиева</w:t>
      </w:r>
      <w:r w:rsidR="00B945C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="00B945C9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913AD6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Боряна Радкова Делчева, Ина </w:t>
      </w:r>
      <w:proofErr w:type="spellStart"/>
      <w:r w:rsidR="00913AD6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="00913AD6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="00913AD6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="00460F8B"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460F8B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 w:rsidR="002970E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="00D2063A"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D2063A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A41EB1" w:rsidRDefault="00151D77" w:rsidP="0010019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 w:rsidR="006E4E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83ADD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="00083ADD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="002970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51D77" w:rsidRPr="00BC2687" w:rsidRDefault="00151D77" w:rsidP="0010019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 w:rsidR="00FF034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FA6552" w:rsidRPr="00BC2687" w:rsidRDefault="00FA6552" w:rsidP="0010019F">
      <w:pPr>
        <w:pStyle w:val="a5"/>
        <w:spacing w:after="0" w:line="270" w:lineRule="atLeast"/>
        <w:ind w:left="0" w:firstLine="567"/>
        <w:rPr>
          <w:rStyle w:val="FontStyle12"/>
          <w:rFonts w:eastAsia="Times New Roman"/>
          <w:color w:val="000000" w:themeColor="text1"/>
          <w:sz w:val="24"/>
          <w:szCs w:val="24"/>
        </w:rPr>
      </w:pPr>
    </w:p>
    <w:p w:rsidR="002F5894" w:rsidRPr="00F95E80" w:rsidRDefault="00FA6552" w:rsidP="002F58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2 от дневния ред относно:</w:t>
      </w:r>
      <w:r w:rsidR="00EA2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2F5894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2F589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2F5894" w:rsidRPr="003F4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 w:rsidR="002F5894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Ивайлов</w:t>
      </w:r>
      <w:r w:rsidR="002F5894" w:rsidRPr="003F4D96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град</w:t>
      </w:r>
      <w:r w:rsidR="002F589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F58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определяне на резервни членове на СИК </w:t>
      </w:r>
      <w:r w:rsidR="002F589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2F5894"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="002F5894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заявление вх. № 320 /11</w:t>
      </w:r>
      <w:r w:rsidR="002F589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2F58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2F589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F5894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2F589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</w:p>
    <w:p w:rsidR="002F5894" w:rsidRPr="00F95E80" w:rsidRDefault="002F5894" w:rsidP="002F58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е постъпило заявление с  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от упълномощен представител на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</w:t>
      </w:r>
      <w:r w:rsidRPr="003F4D96">
        <w:rPr>
          <w:rFonts w:ascii="Times New Roman" w:hAnsi="Times New Roman" w:cs="Times New Roman"/>
          <w:sz w:val="24"/>
          <w:szCs w:val="24"/>
          <w:shd w:val="clear" w:color="auto" w:fill="FFFFFF"/>
        </w:rPr>
        <w:t>ИЗПРАВИ СЕ БГ!НИЕ ИДВАМЕ!“</w:t>
      </w:r>
      <w:r w:rsidRPr="003F4D96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което се иска замяна в състава на СИК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</w:t>
      </w:r>
      <w:r w:rsidRPr="003F4D9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Ивайловград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60–ПВР/НС от 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5.10.2021 г. на РИК 29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F5894" w:rsidRPr="00F95E80" w:rsidRDefault="002F5894" w:rsidP="002F58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РИК 29-Хасково,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2F5894" w:rsidRPr="00F95E80" w:rsidRDefault="002F5894" w:rsidP="002F58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2F5894" w:rsidRDefault="002F5894" w:rsidP="002F5894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замяна в състава на следните </w:t>
      </w:r>
      <w:r w:rsidRPr="003F4D9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СИК-община Ивайловград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tbl>
      <w:tblPr>
        <w:tblW w:w="8842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2930"/>
        <w:gridCol w:w="3662"/>
      </w:tblGrid>
      <w:tr w:rsidR="00460E07" w:rsidRPr="006E4FF6" w:rsidTr="00460E07">
        <w:trPr>
          <w:trHeight w:val="292"/>
        </w:trPr>
        <w:tc>
          <w:tcPr>
            <w:tcW w:w="2250" w:type="dxa"/>
          </w:tcPr>
          <w:p w:rsidR="00460E07" w:rsidRPr="006E4FF6" w:rsidRDefault="00460E07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4FF6">
              <w:rPr>
                <w:rFonts w:ascii="Calibri" w:hAnsi="Calibri" w:cs="Calibri"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2930" w:type="dxa"/>
          </w:tcPr>
          <w:p w:rsidR="00460E07" w:rsidRPr="006E4FF6" w:rsidRDefault="00460E07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4FF6">
              <w:rPr>
                <w:rFonts w:ascii="Calibri" w:hAnsi="Calibri" w:cs="Calibri"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3662" w:type="dxa"/>
          </w:tcPr>
          <w:p w:rsidR="00460E07" w:rsidRPr="006E4FF6" w:rsidRDefault="00460E07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4FF6">
              <w:rPr>
                <w:rFonts w:ascii="Calibri" w:hAnsi="Calibri" w:cs="Calibri"/>
                <w:color w:val="000000"/>
                <w:sz w:val="18"/>
                <w:szCs w:val="18"/>
              </w:rPr>
              <w:t>три имена</w:t>
            </w:r>
          </w:p>
        </w:tc>
      </w:tr>
      <w:tr w:rsidR="00460E07" w:rsidRPr="006E4FF6" w:rsidTr="00460E07">
        <w:trPr>
          <w:trHeight w:val="292"/>
        </w:trPr>
        <w:tc>
          <w:tcPr>
            <w:tcW w:w="2250" w:type="dxa"/>
          </w:tcPr>
          <w:p w:rsidR="00460E07" w:rsidRPr="006E4FF6" w:rsidRDefault="00460E07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30" w:type="dxa"/>
          </w:tcPr>
          <w:p w:rsidR="00460E07" w:rsidRPr="006E4FF6" w:rsidRDefault="00460E07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4FF6">
              <w:rPr>
                <w:rFonts w:ascii="Calibri" w:hAnsi="Calibri" w:cs="Calibri"/>
                <w:color w:val="000000"/>
                <w:sz w:val="18"/>
                <w:szCs w:val="18"/>
              </w:rPr>
              <w:t>ДА ОСВОБОДИТЕ</w:t>
            </w:r>
          </w:p>
        </w:tc>
        <w:tc>
          <w:tcPr>
            <w:tcW w:w="3662" w:type="dxa"/>
          </w:tcPr>
          <w:p w:rsidR="00460E07" w:rsidRPr="006E4FF6" w:rsidRDefault="00460E07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4FF6">
              <w:rPr>
                <w:rFonts w:ascii="Calibri" w:hAnsi="Calibri" w:cs="Calibri"/>
                <w:color w:val="000000"/>
                <w:sz w:val="18"/>
                <w:szCs w:val="18"/>
              </w:rPr>
              <w:t>ДА НАЗНАЧИТЕ</w:t>
            </w:r>
          </w:p>
        </w:tc>
      </w:tr>
      <w:tr w:rsidR="00460E07" w:rsidRPr="006E4FF6" w:rsidTr="00460E07">
        <w:trPr>
          <w:trHeight w:val="292"/>
        </w:trPr>
        <w:tc>
          <w:tcPr>
            <w:tcW w:w="2250" w:type="dxa"/>
          </w:tcPr>
          <w:p w:rsidR="00460E07" w:rsidRPr="006E4FF6" w:rsidRDefault="00460E07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4FF6">
              <w:rPr>
                <w:rFonts w:ascii="Calibri" w:hAnsi="Calibri" w:cs="Calibri"/>
                <w:color w:val="000000"/>
                <w:sz w:val="18"/>
                <w:szCs w:val="18"/>
              </w:rPr>
              <w:t>291100022</w:t>
            </w:r>
          </w:p>
        </w:tc>
        <w:tc>
          <w:tcPr>
            <w:tcW w:w="2930" w:type="dxa"/>
          </w:tcPr>
          <w:p w:rsidR="00460E07" w:rsidRPr="006E4FF6" w:rsidRDefault="00460E07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4FF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Радка Димитрова </w:t>
            </w:r>
            <w:proofErr w:type="spellStart"/>
            <w:r w:rsidRPr="006E4FF6">
              <w:rPr>
                <w:rFonts w:ascii="Calibri" w:hAnsi="Calibri" w:cs="Calibri"/>
                <w:color w:val="000000"/>
                <w:sz w:val="18"/>
                <w:szCs w:val="18"/>
              </w:rPr>
              <w:t>Гелимачева</w:t>
            </w:r>
            <w:proofErr w:type="spellEnd"/>
          </w:p>
        </w:tc>
        <w:tc>
          <w:tcPr>
            <w:tcW w:w="3662" w:type="dxa"/>
          </w:tcPr>
          <w:p w:rsidR="00460E07" w:rsidRPr="006E4FF6" w:rsidRDefault="00460E07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4FF6">
              <w:rPr>
                <w:rFonts w:ascii="Calibri" w:hAnsi="Calibri" w:cs="Calibri"/>
                <w:color w:val="000000"/>
                <w:sz w:val="18"/>
                <w:szCs w:val="18"/>
              </w:rPr>
              <w:t>Златка Маринова Михайлова</w:t>
            </w:r>
          </w:p>
        </w:tc>
      </w:tr>
      <w:tr w:rsidR="00460E07" w:rsidRPr="006E4FF6" w:rsidTr="00460E07">
        <w:trPr>
          <w:trHeight w:val="292"/>
        </w:trPr>
        <w:tc>
          <w:tcPr>
            <w:tcW w:w="2250" w:type="dxa"/>
          </w:tcPr>
          <w:p w:rsidR="00460E07" w:rsidRPr="006E4FF6" w:rsidRDefault="00460E07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4FF6">
              <w:rPr>
                <w:rFonts w:ascii="Calibri" w:hAnsi="Calibri" w:cs="Calibri"/>
                <w:color w:val="000000"/>
                <w:sz w:val="18"/>
                <w:szCs w:val="18"/>
              </w:rPr>
              <w:t>291100010</w:t>
            </w:r>
          </w:p>
        </w:tc>
        <w:tc>
          <w:tcPr>
            <w:tcW w:w="2930" w:type="dxa"/>
          </w:tcPr>
          <w:p w:rsidR="00460E07" w:rsidRPr="006E4FF6" w:rsidRDefault="00460E07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4FF6">
              <w:rPr>
                <w:rFonts w:ascii="Calibri" w:hAnsi="Calibri" w:cs="Calibri"/>
                <w:color w:val="000000"/>
                <w:sz w:val="18"/>
                <w:szCs w:val="18"/>
              </w:rPr>
              <w:t>Златка Маринова Михайлова</w:t>
            </w:r>
          </w:p>
        </w:tc>
        <w:tc>
          <w:tcPr>
            <w:tcW w:w="3662" w:type="dxa"/>
          </w:tcPr>
          <w:p w:rsidR="00460E07" w:rsidRPr="006E4FF6" w:rsidRDefault="00460E07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4FF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Радка Димитрова </w:t>
            </w:r>
            <w:proofErr w:type="spellStart"/>
            <w:r w:rsidRPr="006E4FF6">
              <w:rPr>
                <w:rFonts w:ascii="Calibri" w:hAnsi="Calibri" w:cs="Calibri"/>
                <w:color w:val="000000"/>
                <w:sz w:val="18"/>
                <w:szCs w:val="18"/>
              </w:rPr>
              <w:t>Гелимачева</w:t>
            </w:r>
            <w:proofErr w:type="spellEnd"/>
          </w:p>
        </w:tc>
      </w:tr>
    </w:tbl>
    <w:p w:rsidR="002F5894" w:rsidRPr="006E4FF6" w:rsidRDefault="002F5894" w:rsidP="002F58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5894" w:rsidRPr="00F95E80" w:rsidRDefault="002F5894" w:rsidP="002F5894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2F5894" w:rsidRDefault="002F5894" w:rsidP="002F5894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B42370" w:rsidRPr="00BC2687" w:rsidRDefault="00B42370" w:rsidP="00B42370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42370" w:rsidRDefault="00B42370" w:rsidP="00B4237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30347" w:rsidRDefault="00B42370" w:rsidP="0043034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083ADD" w:rsidRPr="00BC2687" w:rsidRDefault="00083ADD" w:rsidP="0043034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894" w:rsidRPr="00616959" w:rsidRDefault="001024CB" w:rsidP="002F58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A634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 т. 3 от дневния ред</w:t>
      </w:r>
      <w:r w:rsidR="005352FF" w:rsidRPr="005A634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относно</w:t>
      </w:r>
      <w:r w:rsidR="008E4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="009565A9" w:rsidRPr="00956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F5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2F5894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2F5894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="002F5894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2F5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325/07.11.2021г. в СИК – о</w:t>
      </w:r>
      <w:r w:rsidR="002F5894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2F5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</w:t>
      </w:r>
      <w:r w:rsidR="002F5894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2F5894" w:rsidRPr="00616959" w:rsidRDefault="002F5894" w:rsidP="002F58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             В  РИК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 постъпило заявление с  вх. № 325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11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 община Хасково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назначена с Решение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79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–ПВР/НС от 25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.10.2021 г. на РИК 29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2F5894" w:rsidRPr="00616959" w:rsidRDefault="002F5894" w:rsidP="002F58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2F5894" w:rsidRPr="00616959" w:rsidRDefault="002F5894" w:rsidP="002F58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2F5894" w:rsidRDefault="002F5894" w:rsidP="002F5894">
      <w:pPr>
        <w:shd w:val="clear" w:color="auto" w:fill="FFFFFF"/>
        <w:tabs>
          <w:tab w:val="left" w:pos="9356"/>
        </w:tabs>
        <w:spacing w:after="150" w:line="240" w:lineRule="auto"/>
        <w:ind w:right="42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Извършва замяна в състава на следните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Хасково, по предложение на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упълномощения представител на 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както следва:</w:t>
      </w:r>
    </w:p>
    <w:tbl>
      <w:tblPr>
        <w:tblW w:w="907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2856"/>
        <w:gridCol w:w="1564"/>
        <w:gridCol w:w="2635"/>
      </w:tblGrid>
      <w:tr w:rsidR="00C819F3" w:rsidTr="00C819F3">
        <w:trPr>
          <w:trHeight w:val="227"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3" w:rsidRPr="000B3B3E" w:rsidRDefault="00C819F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3" w:rsidRPr="000B3B3E" w:rsidRDefault="00C819F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Освобождава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3" w:rsidRPr="000B3B3E" w:rsidRDefault="00C819F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Длъжност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3" w:rsidRPr="000B3B3E" w:rsidRDefault="00C819F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Освобождава</w:t>
            </w:r>
          </w:p>
        </w:tc>
      </w:tr>
      <w:tr w:rsidR="00C819F3" w:rsidTr="00C819F3">
        <w:trPr>
          <w:trHeight w:val="227"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3" w:rsidRPr="000B3B3E" w:rsidRDefault="00C819F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293400020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3" w:rsidRPr="000B3B3E" w:rsidRDefault="00C819F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Янка Веселинова Арсова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3" w:rsidRPr="000B3B3E" w:rsidRDefault="00C819F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3" w:rsidRPr="000B3B3E" w:rsidRDefault="00C819F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Глория Арсенова Арсова</w:t>
            </w:r>
          </w:p>
        </w:tc>
      </w:tr>
      <w:tr w:rsidR="00C819F3" w:rsidTr="00C819F3">
        <w:trPr>
          <w:trHeight w:val="227"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3" w:rsidRPr="000B3B3E" w:rsidRDefault="00C819F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293400043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3" w:rsidRPr="000B3B3E" w:rsidRDefault="00C819F3" w:rsidP="0045122A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Сезгин Смаил Мехмед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3" w:rsidRPr="000B3B3E" w:rsidRDefault="00C819F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3" w:rsidRPr="000B3B3E" w:rsidRDefault="00C819F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Наджие Хасан Араб</w:t>
            </w:r>
          </w:p>
        </w:tc>
      </w:tr>
      <w:tr w:rsidR="00C819F3" w:rsidTr="00C819F3">
        <w:trPr>
          <w:trHeight w:val="227"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3" w:rsidRPr="000B3B3E" w:rsidRDefault="00C819F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293400044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3" w:rsidRPr="000B3B3E" w:rsidRDefault="00C819F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Наджие Хасан Араб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3" w:rsidRPr="000B3B3E" w:rsidRDefault="00C819F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3" w:rsidRPr="000B3B3E" w:rsidRDefault="00C819F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Сезгин Емин </w:t>
            </w:r>
            <w:proofErr w:type="spellStart"/>
            <w:r w:rsidRPr="000B3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Дуран</w:t>
            </w:r>
            <w:proofErr w:type="spellEnd"/>
          </w:p>
        </w:tc>
      </w:tr>
      <w:tr w:rsidR="00C819F3" w:rsidTr="00C819F3">
        <w:trPr>
          <w:trHeight w:val="227"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3" w:rsidRPr="000B3B3E" w:rsidRDefault="00C819F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293400046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3" w:rsidRPr="000B3B3E" w:rsidRDefault="00C819F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Сабите Ахмед Аптула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3" w:rsidRPr="000B3B3E" w:rsidRDefault="00C819F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3" w:rsidRPr="000B3B3E" w:rsidRDefault="00C819F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Смаил Сезгин Смаил</w:t>
            </w:r>
          </w:p>
        </w:tc>
      </w:tr>
      <w:tr w:rsidR="00C819F3" w:rsidTr="00C819F3">
        <w:trPr>
          <w:trHeight w:val="227"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3" w:rsidRPr="000B3B3E" w:rsidRDefault="00C819F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293400066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3" w:rsidRPr="000B3B3E" w:rsidRDefault="00C819F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Смаил Сезгин Смаил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3" w:rsidRPr="000B3B3E" w:rsidRDefault="00C819F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3" w:rsidRPr="000B3B3E" w:rsidRDefault="00C819F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Сабите Ахмед Аптула</w:t>
            </w:r>
          </w:p>
        </w:tc>
      </w:tr>
      <w:tr w:rsidR="00C819F3" w:rsidTr="00C819F3">
        <w:trPr>
          <w:trHeight w:val="227"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3" w:rsidRPr="000B3B3E" w:rsidRDefault="00C819F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293400068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3" w:rsidRPr="000B3B3E" w:rsidRDefault="00C819F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Костадин Ангелов Костадинов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3" w:rsidRPr="000B3B3E" w:rsidRDefault="00C819F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3" w:rsidRPr="000B3B3E" w:rsidRDefault="00C819F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Семра </w:t>
            </w:r>
            <w:proofErr w:type="spellStart"/>
            <w:r w:rsidRPr="000B3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Метанет</w:t>
            </w:r>
            <w:proofErr w:type="spellEnd"/>
            <w:r w:rsidRPr="000B3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Смаил</w:t>
            </w:r>
          </w:p>
        </w:tc>
      </w:tr>
      <w:tr w:rsidR="00C819F3" w:rsidTr="00C819F3">
        <w:trPr>
          <w:trHeight w:val="227"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3" w:rsidRPr="000B3B3E" w:rsidRDefault="00C819F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293400077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3" w:rsidRPr="000B3B3E" w:rsidRDefault="00C819F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София Христова Грозева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3" w:rsidRPr="000B3B3E" w:rsidRDefault="00C819F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3" w:rsidRPr="000B3B3E" w:rsidRDefault="00C819F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Елица Енчева Маринова</w:t>
            </w:r>
          </w:p>
        </w:tc>
      </w:tr>
      <w:tr w:rsidR="00C819F3" w:rsidTr="00C819F3">
        <w:trPr>
          <w:trHeight w:val="227"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3" w:rsidRPr="000B3B3E" w:rsidRDefault="00C819F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293400124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3" w:rsidRPr="000B3B3E" w:rsidRDefault="00C819F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Вълчо Данчев Вълчев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3" w:rsidRPr="000B3B3E" w:rsidRDefault="00C819F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3" w:rsidRPr="000B3B3E" w:rsidRDefault="00C819F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Петър Тодоров Колев</w:t>
            </w:r>
          </w:p>
        </w:tc>
      </w:tr>
      <w:tr w:rsidR="00C819F3" w:rsidTr="00C819F3">
        <w:trPr>
          <w:trHeight w:val="227"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3" w:rsidRPr="000B3B3E" w:rsidRDefault="00C819F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293400145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3" w:rsidRPr="000B3B3E" w:rsidRDefault="00C819F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Драгомир Тачев Чакъров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3" w:rsidRPr="000B3B3E" w:rsidRDefault="00C819F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3" w:rsidRPr="000B3B3E" w:rsidRDefault="00C819F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 Ванчев Георгиев</w:t>
            </w:r>
          </w:p>
        </w:tc>
      </w:tr>
      <w:tr w:rsidR="00C819F3" w:rsidTr="00C819F3">
        <w:trPr>
          <w:trHeight w:val="227"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3" w:rsidRPr="000B3B3E" w:rsidRDefault="00C819F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293400146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3" w:rsidRPr="000B3B3E" w:rsidRDefault="00C819F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Тодорка Жечева Николова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3" w:rsidRPr="000B3B3E" w:rsidRDefault="00C819F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3" w:rsidRPr="000B3B3E" w:rsidRDefault="00C819F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Станко Христов Маринов</w:t>
            </w:r>
          </w:p>
        </w:tc>
      </w:tr>
    </w:tbl>
    <w:p w:rsidR="002F5894" w:rsidRPr="00616959" w:rsidRDefault="002F5894" w:rsidP="002F5894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2F5894" w:rsidRPr="00616959" w:rsidRDefault="002F5894" w:rsidP="002F5894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2F5894" w:rsidRDefault="002F5894" w:rsidP="002F5894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4B21B3" w:rsidRPr="00BC2687" w:rsidRDefault="004B21B3" w:rsidP="004B21B3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4B21B3" w:rsidRDefault="004B21B3" w:rsidP="004B21B3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B21B3" w:rsidRPr="00BC2687" w:rsidRDefault="004B21B3" w:rsidP="004B21B3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151D77" w:rsidRPr="00BC2687" w:rsidRDefault="0019502F" w:rsidP="006E4E9C">
      <w:pPr>
        <w:spacing w:after="0" w:line="270" w:lineRule="atLeast"/>
        <w:ind w:firstLine="567"/>
        <w:jc w:val="both"/>
        <w:rPr>
          <w:rStyle w:val="FontStyle12"/>
          <w:rFonts w:eastAsia="Times New Roman"/>
          <w:b/>
          <w:bCs/>
          <w:color w:val="000000" w:themeColor="text1"/>
          <w:sz w:val="24"/>
          <w:szCs w:val="24"/>
          <w:lang w:eastAsia="en-GB"/>
        </w:rPr>
      </w:pPr>
      <w:r w:rsidRPr="00BC26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                                                     </w:t>
      </w:r>
      <w:r w:rsidR="008564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                </w:t>
      </w:r>
    </w:p>
    <w:p w:rsidR="006A7763" w:rsidRPr="00F95E80" w:rsidRDefault="00151D77" w:rsidP="006A77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4 от дневния ред</w:t>
      </w:r>
      <w:r w:rsidR="00034B74" w:rsidRPr="00BC2687">
        <w:rPr>
          <w:rStyle w:val="FontStyle12"/>
          <w:b/>
          <w:sz w:val="24"/>
          <w:szCs w:val="24"/>
          <w:u w:val="single"/>
        </w:rPr>
        <w:t xml:space="preserve"> относно</w:t>
      </w:r>
      <w:r w:rsidRPr="00BC2687">
        <w:rPr>
          <w:rStyle w:val="FontStyle12"/>
          <w:sz w:val="24"/>
          <w:szCs w:val="24"/>
        </w:rPr>
        <w:t>:</w:t>
      </w:r>
      <w:r w:rsidR="005133FC" w:rsidRPr="0051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6A7763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6A7763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6A7763" w:rsidRPr="00771F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Харманли  от </w:t>
      </w:r>
      <w:r w:rsidR="006A7763" w:rsidRPr="00771FAC">
        <w:rPr>
          <w:rFonts w:ascii="Times New Roman" w:hAnsi="Times New Roman" w:cs="Times New Roman"/>
          <w:sz w:val="24"/>
          <w:szCs w:val="24"/>
          <w:shd w:val="clear" w:color="auto" w:fill="FFFFFF"/>
        </w:rPr>
        <w:t>КП „ГЕРБ-СДС“</w:t>
      </w:r>
      <w:r w:rsidR="006A7763" w:rsidRPr="00771F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 w:rsidR="006A77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A7763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вх. № </w:t>
      </w:r>
      <w:r w:rsidR="006A7763">
        <w:rPr>
          <w:rFonts w:ascii="Times New Roman" w:eastAsia="Times New Roman" w:hAnsi="Times New Roman" w:cs="Times New Roman"/>
          <w:sz w:val="24"/>
          <w:szCs w:val="24"/>
          <w:lang w:eastAsia="bg-BG"/>
        </w:rPr>
        <w:t>326/11</w:t>
      </w:r>
      <w:r w:rsidR="006A7763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6A776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6A7763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A7763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6A7763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</w:p>
    <w:p w:rsidR="006A7763" w:rsidRPr="00F95E80" w:rsidRDefault="006A7763" w:rsidP="006A77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е </w:t>
      </w:r>
      <w:r w:rsidRPr="00771F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заявление с  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326</w:t>
      </w:r>
      <w:r w:rsidRPr="00771FAC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771FAC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Pr="00771F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771F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от упълномощен представител на </w:t>
      </w:r>
      <w:r w:rsidRPr="00771FAC">
        <w:rPr>
          <w:rFonts w:ascii="Times New Roman" w:hAnsi="Times New Roman" w:cs="Times New Roman"/>
          <w:sz w:val="24"/>
          <w:szCs w:val="24"/>
          <w:shd w:val="clear" w:color="auto" w:fill="FFFFFF"/>
        </w:rPr>
        <w:t>КП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71FAC">
        <w:rPr>
          <w:rFonts w:ascii="Times New Roman" w:hAnsi="Times New Roman" w:cs="Times New Roman"/>
          <w:sz w:val="24"/>
          <w:szCs w:val="24"/>
          <w:shd w:val="clear" w:color="auto" w:fill="FFFFFF"/>
        </w:rPr>
        <w:t>„ГЕРБ-СДС“</w:t>
      </w:r>
      <w:r w:rsidRPr="00771FA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кое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то се иска замяна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771FAC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- община Харманли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68–ПВР/НС от 19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.10.2021 г. на РИК 29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A7763" w:rsidRPr="00F95E80" w:rsidRDefault="006A7763" w:rsidP="006A77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РИК 29-Хасково,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6A7763" w:rsidRPr="00F95E80" w:rsidRDefault="006A7763" w:rsidP="006A77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6A7763" w:rsidRDefault="006A7763" w:rsidP="006A7763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Извършва замяна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следните </w:t>
      </w:r>
      <w:r w:rsidRPr="00771FAC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- община Харманли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771FAC">
        <w:rPr>
          <w:rFonts w:ascii="Times New Roman" w:hAnsi="Times New Roman" w:cs="Times New Roman"/>
          <w:sz w:val="24"/>
          <w:szCs w:val="24"/>
          <w:shd w:val="clear" w:color="auto" w:fill="FFFFFF"/>
        </w:rPr>
        <w:t>КП „ГЕРБ-СДС“</w:t>
      </w:r>
      <w:r w:rsidRPr="00771FA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9512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  <w:gridCol w:w="1446"/>
        <w:gridCol w:w="2089"/>
        <w:gridCol w:w="1285"/>
        <w:gridCol w:w="2088"/>
        <w:gridCol w:w="1124"/>
      </w:tblGrid>
      <w:tr w:rsidR="00136047" w:rsidTr="00136047">
        <w:trPr>
          <w:trHeight w:val="433"/>
        </w:trPr>
        <w:tc>
          <w:tcPr>
            <w:tcW w:w="1480" w:type="dxa"/>
          </w:tcPr>
          <w:p w:rsidR="00136047" w:rsidRPr="00722F40" w:rsidRDefault="00136047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22F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1446" w:type="dxa"/>
          </w:tcPr>
          <w:p w:rsidR="00136047" w:rsidRPr="00722F40" w:rsidRDefault="00136047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22F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Населено място</w:t>
            </w:r>
          </w:p>
        </w:tc>
        <w:tc>
          <w:tcPr>
            <w:tcW w:w="2089" w:type="dxa"/>
          </w:tcPr>
          <w:p w:rsidR="00136047" w:rsidRPr="00722F40" w:rsidRDefault="00136047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22F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ОСВОБОЖДАВА </w:t>
            </w:r>
          </w:p>
        </w:tc>
        <w:tc>
          <w:tcPr>
            <w:tcW w:w="1285" w:type="dxa"/>
          </w:tcPr>
          <w:p w:rsidR="00136047" w:rsidRPr="00722F40" w:rsidRDefault="00136047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22F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Длъжност</w:t>
            </w:r>
          </w:p>
        </w:tc>
        <w:tc>
          <w:tcPr>
            <w:tcW w:w="2088" w:type="dxa"/>
          </w:tcPr>
          <w:p w:rsidR="00136047" w:rsidRPr="00722F40" w:rsidRDefault="00136047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22F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ЗАМЕНЯ с </w:t>
            </w:r>
          </w:p>
        </w:tc>
        <w:tc>
          <w:tcPr>
            <w:tcW w:w="1124" w:type="dxa"/>
          </w:tcPr>
          <w:p w:rsidR="00136047" w:rsidRPr="00722F40" w:rsidRDefault="00136047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36047" w:rsidTr="00136047">
        <w:trPr>
          <w:trHeight w:val="456"/>
        </w:trPr>
        <w:tc>
          <w:tcPr>
            <w:tcW w:w="1480" w:type="dxa"/>
          </w:tcPr>
          <w:p w:rsidR="00136047" w:rsidRPr="00722F40" w:rsidRDefault="00136047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</w:tcPr>
          <w:p w:rsidR="00136047" w:rsidRPr="00722F40" w:rsidRDefault="00136047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</w:tcPr>
          <w:p w:rsidR="00136047" w:rsidRPr="00722F40" w:rsidRDefault="00136047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22F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Име, презиме и фамилия</w:t>
            </w:r>
          </w:p>
        </w:tc>
        <w:tc>
          <w:tcPr>
            <w:tcW w:w="1285" w:type="dxa"/>
          </w:tcPr>
          <w:p w:rsidR="00136047" w:rsidRPr="00722F40" w:rsidRDefault="00136047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8" w:type="dxa"/>
          </w:tcPr>
          <w:p w:rsidR="00136047" w:rsidRPr="00722F40" w:rsidRDefault="00136047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22F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Име, презиме и фамилия</w:t>
            </w:r>
          </w:p>
        </w:tc>
        <w:tc>
          <w:tcPr>
            <w:tcW w:w="1124" w:type="dxa"/>
          </w:tcPr>
          <w:p w:rsidR="00136047" w:rsidRPr="00722F40" w:rsidRDefault="00136047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22F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Партия</w:t>
            </w:r>
          </w:p>
        </w:tc>
      </w:tr>
      <w:tr w:rsidR="00136047" w:rsidTr="00136047">
        <w:trPr>
          <w:trHeight w:val="607"/>
        </w:trPr>
        <w:tc>
          <w:tcPr>
            <w:tcW w:w="1480" w:type="dxa"/>
          </w:tcPr>
          <w:p w:rsidR="00136047" w:rsidRPr="00722F40" w:rsidRDefault="00136047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293300011</w:t>
            </w:r>
          </w:p>
        </w:tc>
        <w:tc>
          <w:tcPr>
            <w:tcW w:w="1446" w:type="dxa"/>
          </w:tcPr>
          <w:p w:rsidR="00136047" w:rsidRPr="00722F40" w:rsidRDefault="00136047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Харманли</w:t>
            </w:r>
          </w:p>
        </w:tc>
        <w:tc>
          <w:tcPr>
            <w:tcW w:w="2089" w:type="dxa"/>
          </w:tcPr>
          <w:p w:rsidR="00136047" w:rsidRPr="00722F40" w:rsidRDefault="00136047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Маргарита Желева Господинова</w:t>
            </w:r>
          </w:p>
        </w:tc>
        <w:tc>
          <w:tcPr>
            <w:tcW w:w="1285" w:type="dxa"/>
          </w:tcPr>
          <w:p w:rsidR="00136047" w:rsidRPr="00722F40" w:rsidRDefault="00136047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2088" w:type="dxa"/>
          </w:tcPr>
          <w:p w:rsidR="00136047" w:rsidRPr="00722F40" w:rsidRDefault="00136047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Александра Димитрова Костова</w:t>
            </w:r>
          </w:p>
        </w:tc>
        <w:tc>
          <w:tcPr>
            <w:tcW w:w="1124" w:type="dxa"/>
          </w:tcPr>
          <w:p w:rsidR="00136047" w:rsidRPr="00722F40" w:rsidRDefault="00136047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ГЕРБ-СДС</w:t>
            </w:r>
          </w:p>
        </w:tc>
      </w:tr>
      <w:tr w:rsidR="00136047" w:rsidTr="00136047">
        <w:trPr>
          <w:trHeight w:val="649"/>
        </w:trPr>
        <w:tc>
          <w:tcPr>
            <w:tcW w:w="1480" w:type="dxa"/>
          </w:tcPr>
          <w:p w:rsidR="00136047" w:rsidRPr="00722F40" w:rsidRDefault="00136047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293300011</w:t>
            </w:r>
          </w:p>
        </w:tc>
        <w:tc>
          <w:tcPr>
            <w:tcW w:w="1446" w:type="dxa"/>
          </w:tcPr>
          <w:p w:rsidR="00136047" w:rsidRPr="00722F40" w:rsidRDefault="00136047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Харманли</w:t>
            </w:r>
          </w:p>
        </w:tc>
        <w:tc>
          <w:tcPr>
            <w:tcW w:w="2089" w:type="dxa"/>
          </w:tcPr>
          <w:p w:rsidR="00136047" w:rsidRPr="00722F40" w:rsidRDefault="00136047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Александра Димитрова Костова</w:t>
            </w:r>
          </w:p>
        </w:tc>
        <w:tc>
          <w:tcPr>
            <w:tcW w:w="1285" w:type="dxa"/>
          </w:tcPr>
          <w:p w:rsidR="00136047" w:rsidRPr="00722F40" w:rsidRDefault="00136047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088" w:type="dxa"/>
          </w:tcPr>
          <w:p w:rsidR="00136047" w:rsidRPr="00722F40" w:rsidRDefault="00136047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Елена Георгиева Нешева </w:t>
            </w:r>
          </w:p>
        </w:tc>
        <w:tc>
          <w:tcPr>
            <w:tcW w:w="1124" w:type="dxa"/>
          </w:tcPr>
          <w:p w:rsidR="00136047" w:rsidRPr="00722F40" w:rsidRDefault="00136047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ГЕРБ-СДС</w:t>
            </w:r>
          </w:p>
        </w:tc>
      </w:tr>
    </w:tbl>
    <w:p w:rsidR="006A7763" w:rsidRPr="00F95E80" w:rsidRDefault="006A7763" w:rsidP="006A7763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6A7763" w:rsidRPr="00F95E80" w:rsidRDefault="006A7763" w:rsidP="006A7763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6A7763" w:rsidRDefault="006A7763" w:rsidP="006A776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4B21B3" w:rsidRPr="00BC2687" w:rsidRDefault="004B21B3" w:rsidP="004B21B3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4B21B3" w:rsidRDefault="004B21B3" w:rsidP="004B21B3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B21B3" w:rsidRPr="00BC2687" w:rsidRDefault="004B21B3" w:rsidP="004B21B3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CA6434" w:rsidRDefault="00CA6434" w:rsidP="0028391F">
      <w:pPr>
        <w:shd w:val="clear" w:color="auto" w:fill="FFFFFF"/>
        <w:spacing w:after="150" w:line="240" w:lineRule="auto"/>
        <w:jc w:val="both"/>
        <w:rPr>
          <w:rStyle w:val="FontStyle12"/>
          <w:b/>
          <w:sz w:val="24"/>
          <w:szCs w:val="24"/>
          <w:u w:val="single"/>
        </w:rPr>
      </w:pPr>
    </w:p>
    <w:p w:rsidR="006A7763" w:rsidRPr="00F95E80" w:rsidRDefault="00151D77" w:rsidP="006A77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5 от дневния ред</w:t>
      </w:r>
      <w:r w:rsidR="004500F2" w:rsidRPr="00BC2687">
        <w:rPr>
          <w:rStyle w:val="FontStyle12"/>
          <w:b/>
          <w:sz w:val="24"/>
          <w:szCs w:val="24"/>
          <w:u w:val="single"/>
        </w:rPr>
        <w:t xml:space="preserve"> относно</w:t>
      </w:r>
      <w:r w:rsidRPr="00BC2687">
        <w:rPr>
          <w:rStyle w:val="FontStyle12"/>
          <w:sz w:val="24"/>
          <w:szCs w:val="24"/>
        </w:rPr>
        <w:t>:</w:t>
      </w:r>
      <w:r w:rsidR="004500F2" w:rsidRPr="00BC2687">
        <w:rPr>
          <w:rStyle w:val="FontStyle12"/>
          <w:sz w:val="24"/>
          <w:szCs w:val="24"/>
        </w:rPr>
        <w:t xml:space="preserve"> </w:t>
      </w:r>
      <w:r w:rsidR="006A7763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6A7763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6A7763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Хасково от </w:t>
      </w:r>
      <w:r w:rsidR="006A7763"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="006A7763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A7763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6A7763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 w:rsidR="006A77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327/11</w:t>
      </w:r>
      <w:r w:rsidR="006A7763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6A776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6A7763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A7763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6A7763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6A7763" w:rsidRDefault="006A7763" w:rsidP="006A77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заявления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  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327/11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 представител на </w:t>
      </w:r>
      <w:r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с които се иска замяна в състава на СИК - община Хасково,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79–ПВР/НС от 2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5.10.2021 г. на РИК 29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A7763" w:rsidRPr="00F95E80" w:rsidRDefault="006A7763" w:rsidP="006A77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Хасково, като отчете, че са изпълнени изисквани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ята на закона, счита че исканията следва да бъдат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  уважен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което и на основание  чл. 72, ал. 1,т. 4 и  т. 5 от ИК и Решение № 644-ПВР/НС-29.09.2021г на ЦИК, РИК 29-Хасково </w:t>
      </w:r>
    </w:p>
    <w:p w:rsidR="006A7763" w:rsidRPr="00F95E80" w:rsidRDefault="006A7763" w:rsidP="006A7763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6A7763" w:rsidRPr="00261758" w:rsidRDefault="006A7763" w:rsidP="006A7763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17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замени в състава на следните СИК - община Хасково, по предложение на упълномощения представител на </w:t>
      </w:r>
      <w:r w:rsidRPr="00261758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НАРОД“,</w:t>
      </w:r>
      <w:r w:rsidRPr="002617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975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992"/>
        <w:gridCol w:w="210"/>
        <w:gridCol w:w="1208"/>
        <w:gridCol w:w="425"/>
        <w:gridCol w:w="851"/>
        <w:gridCol w:w="1208"/>
        <w:gridCol w:w="493"/>
        <w:gridCol w:w="1417"/>
        <w:gridCol w:w="1640"/>
      </w:tblGrid>
      <w:tr w:rsidR="006A7763" w:rsidTr="0045122A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7763" w:rsidRPr="00E65760" w:rsidRDefault="006A776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63" w:rsidRPr="00E65760" w:rsidRDefault="006A7763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63" w:rsidRPr="00E65760" w:rsidRDefault="006A7763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63" w:rsidRPr="00E65760" w:rsidRDefault="006A7763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6576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Освобождава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63" w:rsidRPr="00E65760" w:rsidRDefault="006A7763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63" w:rsidRPr="00E65760" w:rsidRDefault="006A7763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63" w:rsidRPr="00E65760" w:rsidRDefault="006A7763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6576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Назначава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63" w:rsidRPr="00E65760" w:rsidRDefault="006A7763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63" w:rsidRPr="00E65760" w:rsidRDefault="006A776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63" w:rsidRPr="00E65760" w:rsidRDefault="006A776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A7763" w:rsidTr="0045122A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7763" w:rsidRPr="00E65760" w:rsidRDefault="006A776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6576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СИК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63" w:rsidRPr="00E65760" w:rsidRDefault="006A776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6576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местоположение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63" w:rsidRPr="00E65760" w:rsidRDefault="006A776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6576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Име, презиме, фамилия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63" w:rsidRPr="00E65760" w:rsidRDefault="006A7763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6576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Длъжност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63" w:rsidRPr="00E65760" w:rsidRDefault="006A7763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6576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Име, презиме, фамилия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63" w:rsidRPr="00E65760" w:rsidRDefault="006A776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6576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ЕГН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63" w:rsidRPr="00E65760" w:rsidRDefault="006A776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6576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ТЕЛЕФОН</w:t>
            </w:r>
          </w:p>
        </w:tc>
      </w:tr>
      <w:tr w:rsidR="006A7763" w:rsidTr="0045122A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7763" w:rsidRPr="00E65760" w:rsidRDefault="006A7763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5760">
              <w:rPr>
                <w:rFonts w:ascii="Calibri" w:hAnsi="Calibri" w:cs="Calibri"/>
                <w:color w:val="000000"/>
                <w:sz w:val="18"/>
                <w:szCs w:val="18"/>
              </w:rPr>
              <w:t>29-34-00-052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7763" w:rsidRPr="00E65760" w:rsidRDefault="006A7763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5760">
              <w:rPr>
                <w:rFonts w:ascii="Calibri" w:hAnsi="Calibri" w:cs="Calibri"/>
                <w:color w:val="000000"/>
                <w:sz w:val="18"/>
                <w:szCs w:val="18"/>
              </w:rPr>
              <w:t>Хасково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763" w:rsidRPr="00E65760" w:rsidRDefault="006A7763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63" w:rsidRPr="00E65760" w:rsidRDefault="006A7763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576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Ваня Димитрова </w:t>
            </w:r>
            <w:proofErr w:type="spellStart"/>
            <w:r w:rsidRPr="00E65760">
              <w:rPr>
                <w:rFonts w:ascii="Calibri" w:hAnsi="Calibri" w:cs="Calibri"/>
                <w:color w:val="000000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7763" w:rsidRPr="00E65760" w:rsidRDefault="006A7763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5760">
              <w:rPr>
                <w:rFonts w:ascii="Calibri" w:hAnsi="Calibri" w:cs="Calibri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63" w:rsidRPr="00E65760" w:rsidRDefault="006A776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5760">
              <w:rPr>
                <w:rFonts w:ascii="Calibri" w:hAnsi="Calibri" w:cs="Calibri"/>
                <w:color w:val="000000"/>
                <w:sz w:val="18"/>
                <w:szCs w:val="18"/>
              </w:rPr>
              <w:t>Галина Иванова Терзиева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7763" w:rsidRPr="00E65760" w:rsidRDefault="00A45FFB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***********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7763" w:rsidRPr="00E65760" w:rsidRDefault="00A45FFB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**************</w:t>
            </w:r>
          </w:p>
        </w:tc>
      </w:tr>
    </w:tbl>
    <w:p w:rsidR="006A7763" w:rsidRPr="00612A3F" w:rsidRDefault="006A7763" w:rsidP="006A7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7763" w:rsidRPr="00F95E80" w:rsidRDefault="006A7763" w:rsidP="006A7763">
      <w:pPr>
        <w:pStyle w:val="a5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6A7763" w:rsidRPr="00F95E80" w:rsidRDefault="006A7763" w:rsidP="006A7763">
      <w:pPr>
        <w:pStyle w:val="a5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6A7763" w:rsidRDefault="006A7763" w:rsidP="006A77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CA3159" w:rsidRPr="00BC2687" w:rsidRDefault="00CA3159" w:rsidP="00CA3159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CA3159" w:rsidRDefault="00CA3159" w:rsidP="00CA315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A3159" w:rsidRPr="00BC2687" w:rsidRDefault="00CA3159" w:rsidP="00CA315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CA3159" w:rsidRDefault="00CA3159" w:rsidP="00CA315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7763" w:rsidRDefault="00151D77" w:rsidP="006A776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6 от дневния ред относно</w:t>
      </w:r>
      <w:r w:rsidR="00B03993">
        <w:rPr>
          <w:rStyle w:val="FontStyle12"/>
          <w:b/>
          <w:sz w:val="24"/>
          <w:szCs w:val="24"/>
          <w:u w:val="single"/>
        </w:rPr>
        <w:t>:</w:t>
      </w:r>
      <w:r w:rsidR="002C6A51" w:rsidRPr="002C6A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A7763" w:rsidRPr="00DB52B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</w:t>
      </w:r>
      <w:r w:rsidR="006A77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A7763" w:rsidRPr="00DB52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техническа грешка в Решение № </w:t>
      </w:r>
      <w:r w:rsidR="006A7763">
        <w:rPr>
          <w:rFonts w:ascii="Times New Roman" w:eastAsia="Times New Roman" w:hAnsi="Times New Roman" w:cs="Times New Roman"/>
          <w:sz w:val="24"/>
          <w:szCs w:val="24"/>
          <w:lang w:eastAsia="bg-BG"/>
        </w:rPr>
        <w:t>210</w:t>
      </w:r>
      <w:r w:rsidR="006A7763" w:rsidRPr="00DB52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-НС от </w:t>
      </w:r>
      <w:r w:rsidR="006A7763">
        <w:rPr>
          <w:rFonts w:ascii="Times New Roman" w:eastAsia="Times New Roman" w:hAnsi="Times New Roman" w:cs="Times New Roman"/>
          <w:sz w:val="24"/>
          <w:szCs w:val="24"/>
          <w:lang w:eastAsia="bg-BG"/>
        </w:rPr>
        <w:t>10.</w:t>
      </w:r>
      <w:r w:rsidR="006A7763" w:rsidRPr="00DB52B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6A776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6A7763" w:rsidRPr="00DB52B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</w:t>
      </w:r>
      <w:r w:rsidR="006A77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A7763" w:rsidRPr="00DB52BB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6A776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A7763" w:rsidRPr="00DB52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РИК 29</w:t>
      </w:r>
      <w:r w:rsidR="006A77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A7763" w:rsidRPr="00DB52B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6A77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A7763" w:rsidRPr="00DB52BB"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="006A776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A7763" w:rsidRPr="00DB52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A7763" w:rsidRDefault="006A7763" w:rsidP="006A776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C740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 горното решение РИК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29 </w:t>
      </w:r>
      <w:r w:rsidRPr="003C740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3C740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Хасково 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регистрирала застъпници на кандидатската листа на КП „ИЗПРАВИ СЕ БГ! НИЕ ИДВАМЕ!“ за изборите за народни представители на 14 ноември 2021 г.</w:t>
      </w:r>
    </w:p>
    <w:p w:rsidR="006A7763" w:rsidRDefault="006A7763" w:rsidP="006A776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В решението е записано, че РИК 29 – Хасково „регистрира 39 /тридесет и девет/ броя застъпници на кандидатската листа на КП „ГЕРБ-СДС“ в изборите за народни представители на 14 ноември.“ </w:t>
      </w:r>
    </w:p>
    <w:p w:rsidR="006A7763" w:rsidRPr="00445CEC" w:rsidRDefault="006A7763" w:rsidP="006A776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е допусната техническа грешка в </w:t>
      </w:r>
      <w:r w:rsidRPr="00DB52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210</w:t>
      </w:r>
      <w:r w:rsidRPr="00DB52B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</w:t>
      </w:r>
      <w:r w:rsidRPr="00DB52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10.</w:t>
      </w:r>
      <w:r w:rsidRPr="00DB52B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DB52B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B52BB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B52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РИК 29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B52B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B52BB"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Pr="00DB52B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, поради което и на основание чл.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Pr="00DB52B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2</w:t>
      </w:r>
      <w:r w:rsidRPr="00DB52B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, ал.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1, т. 1 от ИК </w:t>
      </w:r>
      <w:r w:rsidRPr="00DB52B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РИК 29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Pr="00DB52B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Pr="00DB52B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Хасково</w:t>
      </w:r>
    </w:p>
    <w:p w:rsidR="006A7763" w:rsidRPr="00DB52BB" w:rsidRDefault="006A7763" w:rsidP="006A7763">
      <w:pPr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</w:pPr>
      <w:r w:rsidRPr="00DB52BB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Р Е Ш И:</w:t>
      </w:r>
    </w:p>
    <w:p w:rsidR="006A7763" w:rsidRPr="00A30AD3" w:rsidRDefault="006A7763" w:rsidP="006A7763">
      <w:pPr>
        <w:pStyle w:val="a5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0AD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Допуска поправка на явна техническа грешка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диспозитива на </w:t>
      </w:r>
      <w:r w:rsidRPr="00A30A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210</w:t>
      </w:r>
      <w:r w:rsidRPr="00A30A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A30AD3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A30AD3">
        <w:rPr>
          <w:rFonts w:ascii="Times New Roman" w:eastAsia="Times New Roman" w:hAnsi="Times New Roman" w:cs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30AD3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РИК 29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30AD3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30AD3"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Хасково, 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то: „Регистрира 39 /тридесет и девет/ броя застъпници на кандидатската листа на КП „ГЕРБ-СДС“ в изборите за народни представители на 14 ноември 2021 г.“ да се чете: „Регистрира 39 /тридесет и девет/ броя застъпници на кандидатската листа на</w:t>
      </w:r>
      <w:r w:rsidRPr="00DE5E7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КП „ИЗПРАВИ СЕ БГ! НИЕ ИДВАМЕ!“ в изборите за народни представители на 14 ноември 2021 г.“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A7763" w:rsidRDefault="006A7763" w:rsidP="006A7763">
      <w:pPr>
        <w:pStyle w:val="a5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 xml:space="preserve"> </w:t>
      </w:r>
    </w:p>
    <w:p w:rsidR="006A7763" w:rsidRDefault="006A7763" w:rsidP="006A7763">
      <w:pPr>
        <w:pStyle w:val="Style4"/>
        <w:widowControl/>
        <w:tabs>
          <w:tab w:val="left" w:pos="0"/>
        </w:tabs>
        <w:spacing w:before="53" w:line="240" w:lineRule="auto"/>
        <w:ind w:right="-135" w:firstLine="567"/>
        <w:jc w:val="both"/>
        <w:rPr>
          <w:lang w:eastAsia="bg-BG"/>
        </w:rPr>
      </w:pPr>
      <w:proofErr w:type="spellStart"/>
      <w:r w:rsidRPr="00CA416A">
        <w:rPr>
          <w:lang w:eastAsia="bg-BG"/>
        </w:rPr>
        <w:t>Решението</w:t>
      </w:r>
      <w:proofErr w:type="spellEnd"/>
      <w:r w:rsidRPr="00CA416A">
        <w:rPr>
          <w:lang w:eastAsia="bg-BG"/>
        </w:rPr>
        <w:t xml:space="preserve"> на РИК 29 - </w:t>
      </w:r>
      <w:proofErr w:type="spellStart"/>
      <w:r w:rsidRPr="00CA416A">
        <w:rPr>
          <w:lang w:eastAsia="bg-BG"/>
        </w:rPr>
        <w:t>Хасково</w:t>
      </w:r>
      <w:proofErr w:type="spellEnd"/>
      <w:r w:rsidRPr="00CA416A">
        <w:rPr>
          <w:lang w:eastAsia="bg-BG"/>
        </w:rPr>
        <w:t xml:space="preserve"> </w:t>
      </w:r>
      <w:proofErr w:type="spellStart"/>
      <w:r w:rsidRPr="00CA416A">
        <w:rPr>
          <w:lang w:eastAsia="bg-BG"/>
        </w:rPr>
        <w:t>подлежи</w:t>
      </w:r>
      <w:proofErr w:type="spellEnd"/>
      <w:r w:rsidRPr="00CA416A">
        <w:rPr>
          <w:lang w:eastAsia="bg-BG"/>
        </w:rPr>
        <w:t xml:space="preserve"> на </w:t>
      </w:r>
      <w:proofErr w:type="spellStart"/>
      <w:r w:rsidRPr="00CA416A">
        <w:rPr>
          <w:lang w:eastAsia="bg-BG"/>
        </w:rPr>
        <w:t>обжалване</w:t>
      </w:r>
      <w:proofErr w:type="spellEnd"/>
      <w:r w:rsidRPr="00CA416A">
        <w:rPr>
          <w:lang w:eastAsia="bg-BG"/>
        </w:rPr>
        <w:t xml:space="preserve"> в </w:t>
      </w:r>
      <w:proofErr w:type="spellStart"/>
      <w:r w:rsidRPr="00CA416A">
        <w:rPr>
          <w:lang w:eastAsia="bg-BG"/>
        </w:rPr>
        <w:t>тридневен</w:t>
      </w:r>
      <w:proofErr w:type="spellEnd"/>
      <w:r w:rsidRPr="00CA416A">
        <w:rPr>
          <w:lang w:eastAsia="bg-BG"/>
        </w:rPr>
        <w:t xml:space="preserve"> </w:t>
      </w:r>
      <w:proofErr w:type="spellStart"/>
      <w:r w:rsidRPr="00CA416A">
        <w:rPr>
          <w:lang w:eastAsia="bg-BG"/>
        </w:rPr>
        <w:t>срок</w:t>
      </w:r>
      <w:proofErr w:type="spellEnd"/>
      <w:r w:rsidRPr="00CA416A">
        <w:rPr>
          <w:lang w:eastAsia="bg-BG"/>
        </w:rPr>
        <w:t xml:space="preserve"> </w:t>
      </w:r>
      <w:proofErr w:type="spellStart"/>
      <w:r w:rsidRPr="00CA416A">
        <w:rPr>
          <w:lang w:eastAsia="bg-BG"/>
        </w:rPr>
        <w:t>пред</w:t>
      </w:r>
      <w:proofErr w:type="spellEnd"/>
      <w:r w:rsidRPr="00CA416A">
        <w:rPr>
          <w:lang w:eastAsia="bg-BG"/>
        </w:rPr>
        <w:t xml:space="preserve"> ЦИК, </w:t>
      </w:r>
      <w:proofErr w:type="spellStart"/>
      <w:r w:rsidRPr="00CA416A">
        <w:rPr>
          <w:lang w:eastAsia="bg-BG"/>
        </w:rPr>
        <w:t>по</w:t>
      </w:r>
      <w:proofErr w:type="spellEnd"/>
      <w:r w:rsidRPr="00CA416A">
        <w:rPr>
          <w:lang w:eastAsia="bg-BG"/>
        </w:rPr>
        <w:t xml:space="preserve"> </w:t>
      </w:r>
      <w:proofErr w:type="spellStart"/>
      <w:r w:rsidRPr="00CA416A">
        <w:rPr>
          <w:lang w:eastAsia="bg-BG"/>
        </w:rPr>
        <w:t>реда</w:t>
      </w:r>
      <w:proofErr w:type="spellEnd"/>
      <w:r w:rsidRPr="00CA416A">
        <w:rPr>
          <w:lang w:eastAsia="bg-BG"/>
        </w:rPr>
        <w:t xml:space="preserve"> на чл.73 ал.1 </w:t>
      </w:r>
      <w:proofErr w:type="spellStart"/>
      <w:r w:rsidRPr="00CA416A">
        <w:rPr>
          <w:lang w:eastAsia="bg-BG"/>
        </w:rPr>
        <w:t>от</w:t>
      </w:r>
      <w:proofErr w:type="spellEnd"/>
      <w:r w:rsidRPr="00CA416A">
        <w:rPr>
          <w:lang w:eastAsia="bg-BG"/>
        </w:rPr>
        <w:t xml:space="preserve"> ИК.</w:t>
      </w:r>
    </w:p>
    <w:p w:rsidR="00EF7922" w:rsidRDefault="00EF7922" w:rsidP="004B2B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3159" w:rsidRPr="00BC2687" w:rsidRDefault="00CA3159" w:rsidP="00CA3159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CA3159" w:rsidRDefault="00CA3159" w:rsidP="00CA315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A3159" w:rsidRPr="00BC2687" w:rsidRDefault="00CA3159" w:rsidP="00CA315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CA3159" w:rsidRDefault="00CA3159" w:rsidP="00CA315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7763" w:rsidRPr="00616959" w:rsidRDefault="008B74A0" w:rsidP="006A77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7 от дневния ред относно</w:t>
      </w:r>
      <w:r w:rsidRPr="00BC2687">
        <w:rPr>
          <w:rStyle w:val="FontStyle12"/>
          <w:sz w:val="24"/>
          <w:szCs w:val="24"/>
        </w:rPr>
        <w:t xml:space="preserve">: </w:t>
      </w:r>
      <w:r w:rsidR="006A7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6A7763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6A77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6A7763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6A77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="006A7763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6A7763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6A7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329</w:t>
      </w:r>
      <w:r w:rsidR="006A7763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6A7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11</w:t>
      </w:r>
      <w:r w:rsidR="006A7763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6A7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6A7763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6A7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Харманли</w:t>
      </w:r>
      <w:r w:rsidR="006A7763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6A7763" w:rsidRPr="00616959" w:rsidRDefault="006A7763" w:rsidP="006A77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329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11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Харманли, назначена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–ПВР/НС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.10.2021 г. на РИК 29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6A7763" w:rsidRPr="00616959" w:rsidRDefault="006A7763" w:rsidP="006A77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6A7763" w:rsidRDefault="006A7763" w:rsidP="006A77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6A7763" w:rsidRPr="006B00A9" w:rsidRDefault="006A7763" w:rsidP="006A77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Харманли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6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3"/>
        <w:gridCol w:w="2805"/>
        <w:gridCol w:w="1684"/>
        <w:gridCol w:w="3368"/>
      </w:tblGrid>
      <w:tr w:rsidR="001270AC" w:rsidTr="008C041F">
        <w:trPr>
          <w:trHeight w:val="777"/>
        </w:trPr>
        <w:tc>
          <w:tcPr>
            <w:tcW w:w="1743" w:type="dxa"/>
          </w:tcPr>
          <w:p w:rsidR="001270AC" w:rsidRDefault="001270AC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Секция</w:t>
            </w:r>
          </w:p>
        </w:tc>
        <w:tc>
          <w:tcPr>
            <w:tcW w:w="2805" w:type="dxa"/>
          </w:tcPr>
          <w:p w:rsidR="001270AC" w:rsidRDefault="001270AC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Освобождава</w:t>
            </w:r>
          </w:p>
        </w:tc>
        <w:tc>
          <w:tcPr>
            <w:tcW w:w="1684" w:type="dxa"/>
          </w:tcPr>
          <w:p w:rsidR="001270AC" w:rsidRDefault="001270AC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Длъжност</w:t>
            </w:r>
          </w:p>
        </w:tc>
        <w:tc>
          <w:tcPr>
            <w:tcW w:w="3368" w:type="dxa"/>
          </w:tcPr>
          <w:p w:rsidR="001270AC" w:rsidRDefault="001270AC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Освобождава</w:t>
            </w:r>
          </w:p>
        </w:tc>
      </w:tr>
      <w:tr w:rsidR="001270AC" w:rsidTr="008C041F">
        <w:trPr>
          <w:trHeight w:val="817"/>
        </w:trPr>
        <w:tc>
          <w:tcPr>
            <w:tcW w:w="1743" w:type="dxa"/>
          </w:tcPr>
          <w:p w:rsidR="001270AC" w:rsidRDefault="001270AC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2805" w:type="dxa"/>
          </w:tcPr>
          <w:p w:rsidR="001270AC" w:rsidRDefault="001270AC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Мюмюн Хасан Ахмед </w:t>
            </w:r>
          </w:p>
        </w:tc>
        <w:tc>
          <w:tcPr>
            <w:tcW w:w="1684" w:type="dxa"/>
          </w:tcPr>
          <w:p w:rsidR="001270AC" w:rsidRDefault="001270AC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3368" w:type="dxa"/>
          </w:tcPr>
          <w:p w:rsidR="001270AC" w:rsidRDefault="001270AC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Галина Пенчева Христова </w:t>
            </w:r>
          </w:p>
        </w:tc>
      </w:tr>
    </w:tbl>
    <w:p w:rsidR="006A7763" w:rsidRDefault="006A7763" w:rsidP="006A7763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6A7763" w:rsidRPr="00616959" w:rsidRDefault="006A7763" w:rsidP="006A7763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6A7763" w:rsidRPr="00616959" w:rsidRDefault="006A7763" w:rsidP="006A7763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6A7763" w:rsidRDefault="006A7763" w:rsidP="006A7763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CA3159" w:rsidRPr="00BC2687" w:rsidRDefault="00CA3159" w:rsidP="00CA3159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CA3159" w:rsidRDefault="00CA3159" w:rsidP="00CA315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A3159" w:rsidRPr="00BC2687" w:rsidRDefault="00CA3159" w:rsidP="00CA315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903C79" w:rsidRDefault="00903C79" w:rsidP="00903C79">
      <w:pPr>
        <w:spacing w:after="0" w:line="270" w:lineRule="atLeast"/>
        <w:ind w:firstLine="567"/>
        <w:rPr>
          <w:rStyle w:val="FontStyle12"/>
          <w:b/>
          <w:sz w:val="24"/>
          <w:szCs w:val="24"/>
          <w:u w:val="single"/>
        </w:rPr>
      </w:pPr>
    </w:p>
    <w:p w:rsidR="00196431" w:rsidRPr="00FB5EFA" w:rsidRDefault="008B74A0" w:rsidP="001964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8 от дневния ред относно</w:t>
      </w:r>
      <w:r w:rsidRPr="00BC2687">
        <w:rPr>
          <w:rStyle w:val="FontStyle12"/>
          <w:sz w:val="24"/>
          <w:szCs w:val="24"/>
        </w:rPr>
        <w:t>:</w:t>
      </w:r>
      <w:r w:rsidR="008E09EC" w:rsidRPr="008E0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96431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196431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СИК </w:t>
      </w:r>
      <w:r w:rsidR="001964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196431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 w:rsidR="00196431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Харманли</w:t>
      </w:r>
      <w:r w:rsidR="00196431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196431" w:rsidRPr="00FB5EFA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 w:rsidR="00196431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</w:t>
      </w:r>
      <w:r w:rsidR="00196431">
        <w:rPr>
          <w:rFonts w:ascii="Times New Roman" w:eastAsia="Times New Roman" w:hAnsi="Times New Roman" w:cs="Times New Roman"/>
          <w:sz w:val="24"/>
          <w:szCs w:val="24"/>
          <w:lang w:eastAsia="bg-BG"/>
        </w:rPr>
        <w:t>331</w:t>
      </w:r>
      <w:r w:rsidR="00196431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196431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196431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19643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196431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196431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196431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</w:p>
    <w:p w:rsidR="00196431" w:rsidRPr="00FB5EFA" w:rsidRDefault="00196431" w:rsidP="001964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В  РИК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– Хасково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постъпило заявление с  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331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от упълномощен представител на </w:t>
      </w:r>
      <w:r w:rsidRPr="00FB5EFA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което се иска замяна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Харманли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68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–ПВР/НС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5.10.2021 г. на РИК 29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96431" w:rsidRPr="00FB5EFA" w:rsidRDefault="00196431" w:rsidP="001964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РИК 29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- 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ЦИК, РИК 29-Хасково </w:t>
      </w:r>
    </w:p>
    <w:p w:rsidR="00196431" w:rsidRPr="00FB5EFA" w:rsidRDefault="00196431" w:rsidP="00196431">
      <w:pPr>
        <w:shd w:val="clear" w:color="auto" w:fill="FFFFFF"/>
        <w:spacing w:after="15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РЕШИ:</w:t>
      </w:r>
    </w:p>
    <w:p w:rsidR="00196431" w:rsidRDefault="00196431" w:rsidP="00196431">
      <w:pPr>
        <w:shd w:val="clear" w:color="auto" w:fill="FFFFFF"/>
        <w:tabs>
          <w:tab w:val="left" w:pos="9356"/>
        </w:tabs>
        <w:spacing w:after="150" w:line="240" w:lineRule="auto"/>
        <w:ind w:righ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B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замяна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B43B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следните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43B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Харманли</w:t>
      </w:r>
      <w:r w:rsidRPr="00B43B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 представител на </w:t>
      </w:r>
      <w:r w:rsidRPr="00B43BBC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43B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9837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3"/>
        <w:gridCol w:w="1838"/>
        <w:gridCol w:w="2244"/>
        <w:gridCol w:w="1545"/>
        <w:gridCol w:w="2317"/>
      </w:tblGrid>
      <w:tr w:rsidR="00235A13" w:rsidRPr="00DB01A6" w:rsidTr="00235A13">
        <w:trPr>
          <w:trHeight w:val="148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N Секция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Населено място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ind w:hanging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освобождава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Длъжност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Назначава</w:t>
            </w:r>
          </w:p>
        </w:tc>
      </w:tr>
      <w:tr w:rsidR="00235A13" w:rsidRPr="00DB01A6" w:rsidTr="00235A13">
        <w:trPr>
          <w:trHeight w:val="140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293300001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гр. Харманли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 xml:space="preserve">Милена Милкова </w:t>
            </w:r>
            <w:proofErr w:type="spellStart"/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Каравълчева</w:t>
            </w:r>
            <w:proofErr w:type="spellEnd"/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Божидар Георгиев Божинов</w:t>
            </w:r>
          </w:p>
        </w:tc>
      </w:tr>
      <w:tr w:rsidR="00235A13" w:rsidRPr="00DB01A6" w:rsidTr="00235A13">
        <w:trPr>
          <w:trHeight w:val="148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293300001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гр. Харманли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Женя Вълкова Димова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 xml:space="preserve">Милена Милкова </w:t>
            </w:r>
            <w:proofErr w:type="spellStart"/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Каравълчева</w:t>
            </w:r>
            <w:proofErr w:type="spellEnd"/>
          </w:p>
        </w:tc>
      </w:tr>
      <w:tr w:rsidR="00235A13" w:rsidRPr="00DB01A6" w:rsidTr="00235A13">
        <w:trPr>
          <w:trHeight w:val="148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35A13" w:rsidRPr="00DB01A6" w:rsidTr="00235A13">
        <w:trPr>
          <w:trHeight w:val="148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293300005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гр. Харманли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Божидар Георгиев Божинов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Женя Вълкова Димова</w:t>
            </w:r>
          </w:p>
        </w:tc>
      </w:tr>
      <w:tr w:rsidR="00235A13" w:rsidRPr="00DB01A6" w:rsidTr="00235A13">
        <w:trPr>
          <w:trHeight w:val="148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35A13" w:rsidRPr="00DB01A6" w:rsidTr="00235A13">
        <w:trPr>
          <w:trHeight w:val="148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293300008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гр. Харманли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Петко Куртев Ангелов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Милена Иванова Тонева</w:t>
            </w:r>
          </w:p>
        </w:tc>
      </w:tr>
      <w:tr w:rsidR="00235A13" w:rsidRPr="00DB01A6" w:rsidTr="00235A13">
        <w:trPr>
          <w:trHeight w:val="148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35A13" w:rsidRPr="00DB01A6" w:rsidTr="00235A13">
        <w:trPr>
          <w:trHeight w:val="148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293300012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гр. Харманли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Дияна Василева Лозева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Димитър Борисов Димитров</w:t>
            </w:r>
          </w:p>
        </w:tc>
      </w:tr>
      <w:tr w:rsidR="00235A13" w:rsidRPr="00DB01A6" w:rsidTr="00235A13">
        <w:trPr>
          <w:trHeight w:val="148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35A13" w:rsidRPr="00DB01A6" w:rsidTr="00235A13">
        <w:trPr>
          <w:trHeight w:val="148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293300013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гр. Харманли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Димитър Борисов Димитров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зам.председател</w:t>
            </w:r>
            <w:proofErr w:type="spellEnd"/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Надка Тенева </w:t>
            </w:r>
            <w:proofErr w:type="spellStart"/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Перистерева</w:t>
            </w:r>
            <w:proofErr w:type="spellEnd"/>
          </w:p>
        </w:tc>
      </w:tr>
      <w:tr w:rsidR="00235A13" w:rsidRPr="00DB01A6" w:rsidTr="00235A13">
        <w:trPr>
          <w:trHeight w:val="148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35A13" w:rsidRPr="00DB01A6" w:rsidTr="00235A13">
        <w:trPr>
          <w:trHeight w:val="148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293300021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гр. Харманли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Надка Тенева </w:t>
            </w:r>
            <w:proofErr w:type="spellStart"/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Перистерева</w:t>
            </w:r>
            <w:proofErr w:type="spellEnd"/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Дияна Василева Лозева</w:t>
            </w:r>
          </w:p>
        </w:tc>
      </w:tr>
      <w:tr w:rsidR="00235A13" w:rsidRPr="00DB01A6" w:rsidTr="00235A13">
        <w:trPr>
          <w:trHeight w:val="148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35A13" w:rsidRPr="00DB01A6" w:rsidTr="00235A13">
        <w:trPr>
          <w:trHeight w:val="148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293300023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с. Бисер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Иван Стефанов Иванов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Янка Иванова Митева</w:t>
            </w:r>
          </w:p>
        </w:tc>
      </w:tr>
      <w:tr w:rsidR="00235A13" w:rsidRPr="00DB01A6" w:rsidTr="00235A13">
        <w:trPr>
          <w:trHeight w:val="148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35A13" w:rsidRPr="00DB01A6" w:rsidTr="00235A13">
        <w:trPr>
          <w:trHeight w:val="148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293300035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с. Овчарово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 xml:space="preserve">Господин Желев Недялков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Димка Вълчева Вълчанова</w:t>
            </w:r>
          </w:p>
        </w:tc>
      </w:tr>
      <w:tr w:rsidR="00235A13" w:rsidRPr="00DB01A6" w:rsidTr="00235A13">
        <w:trPr>
          <w:trHeight w:val="148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35A13" w:rsidRPr="00DB01A6" w:rsidTr="00235A13">
        <w:trPr>
          <w:trHeight w:val="148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293300036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>с. Орешец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 xml:space="preserve">Мария Георгиева </w:t>
            </w: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Ставрева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член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t xml:space="preserve">Сийка  Трендафилова </w:t>
            </w:r>
            <w:r w:rsidRPr="00DB01A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Ставрева</w:t>
            </w:r>
          </w:p>
        </w:tc>
      </w:tr>
      <w:tr w:rsidR="00235A13" w:rsidRPr="00DB01A6" w:rsidTr="00235A13">
        <w:trPr>
          <w:trHeight w:val="148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5A13" w:rsidRPr="00DB01A6" w:rsidRDefault="00235A13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96431" w:rsidRPr="00DB01A6" w:rsidRDefault="00196431" w:rsidP="00196431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196431" w:rsidRPr="00FB5EFA" w:rsidRDefault="00196431" w:rsidP="00196431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196431" w:rsidRDefault="00196431" w:rsidP="00196431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196431" w:rsidRPr="00FB5EFA" w:rsidRDefault="00196431" w:rsidP="00196431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6431" w:rsidRDefault="00196431" w:rsidP="0019643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CA3159" w:rsidRPr="00BC2687" w:rsidRDefault="00CA3159" w:rsidP="00CA3159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CA3159" w:rsidRDefault="00CA3159" w:rsidP="00CA315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A3159" w:rsidRPr="00BC2687" w:rsidRDefault="00CA3159" w:rsidP="00CA315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F7453A" w:rsidRDefault="00F7453A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431" w:rsidRPr="001769C5" w:rsidRDefault="00F7453A" w:rsidP="001964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 w:rsidR="0090485A">
        <w:rPr>
          <w:rStyle w:val="FontStyle12"/>
          <w:b/>
          <w:sz w:val="24"/>
          <w:szCs w:val="24"/>
          <w:u w:val="single"/>
        </w:rPr>
        <w:t>9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9E5B8E" w:rsidRPr="009E5B8E">
        <w:rPr>
          <w:lang w:eastAsia="bg-BG"/>
        </w:rPr>
        <w:t xml:space="preserve"> </w:t>
      </w:r>
      <w:r w:rsidR="00196431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="00196431"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“Национално обединение на десницата“</w:t>
      </w:r>
      <w:r w:rsidR="00196431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196431"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="00196431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 представители на 14 ноември 2021 г.</w:t>
      </w:r>
    </w:p>
    <w:p w:rsidR="00196431" w:rsidRPr="001769C5" w:rsidRDefault="00196431" w:rsidP="001964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В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 е постъпило заявление във входящия регистър за регистрация на застъпници за изборите президент и вицепрезидент на републиката и за народни представители на 14 ноември 2021 г., с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вх. към № 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от 11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.11.2021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г.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12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15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часа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 регистрация на </w:t>
      </w:r>
      <w:r w:rsidRPr="003A0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4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бр. застъпници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“Национално обединение на десницата“</w:t>
      </w:r>
      <w:r w:rsidRPr="001769C5">
        <w:rPr>
          <w:color w:val="000000" w:themeColor="text1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изборите за  народни представители на 14 ноември 2021 г.  за област Хасково.</w:t>
      </w:r>
    </w:p>
    <w:p w:rsidR="00196431" w:rsidRDefault="00196431" w:rsidP="0019643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заявлението са приложени д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екларации от лицата, заявени за регистрация като застъпници съгласно Приложение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56-ПВР/НС. Заявлението е подписано и подадено в РИК-29 Хасково от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Славейко Георгиев Иванов, в качеството му на </w:t>
      </w:r>
      <w:proofErr w:type="spellStart"/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преупълномощен</w:t>
      </w:r>
      <w:proofErr w:type="spellEnd"/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представител на представляващия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“Национално обединение на десницата“ Цветан Генчев Цветанов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</w:p>
    <w:p w:rsidR="00196431" w:rsidRDefault="00196431" w:rsidP="001964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основание на чл. 70, ал. 4, </w:t>
      </w:r>
      <w:proofErr w:type="spellStart"/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чл. 72, ал. 1 т. 15, във връзка с чл. 117, ал. 1, 3 и 4 и чл. 118, ал. 2 от ИК, РИК 29-Хасково</w:t>
      </w:r>
    </w:p>
    <w:p w:rsidR="00196431" w:rsidRDefault="00196431" w:rsidP="001964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196431" w:rsidRDefault="00196431" w:rsidP="001964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    </w:t>
      </w:r>
      <w:r w:rsidRPr="006F64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Регистрира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50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14 /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сто деветдесет и три/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броя застъпници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“Национално обединение на десницата“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за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народни представители на 14 ноември 2021 г.</w:t>
      </w:r>
    </w:p>
    <w:p w:rsidR="00196431" w:rsidRPr="001769C5" w:rsidRDefault="00196431" w:rsidP="001964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регистрираните застъпници да се издадат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удостоверения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Pr="001769C5">
        <w:rPr>
          <w:rFonts w:ascii="Times New Roman" w:hAnsi="Times New Roman" w:cs="Times New Roman"/>
          <w:color w:val="000000" w:themeColor="text1"/>
        </w:rPr>
        <w:t>Приложение № 59-ПВР/НС/.</w:t>
      </w:r>
    </w:p>
    <w:p w:rsidR="00196431" w:rsidRDefault="00196431" w:rsidP="001964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ЦИК, по реда на чл.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ал.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 от ИК.</w:t>
      </w:r>
    </w:p>
    <w:p w:rsidR="00CA3159" w:rsidRPr="00BC2687" w:rsidRDefault="00CA3159" w:rsidP="00CA3159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CA3159" w:rsidRDefault="00CA3159" w:rsidP="00CA315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A3159" w:rsidRPr="00BC2687" w:rsidRDefault="00CA3159" w:rsidP="00CA315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3817A9" w:rsidRPr="00BC2687" w:rsidRDefault="003817A9" w:rsidP="00CA3159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96431" w:rsidRPr="001769C5" w:rsidRDefault="005A6342" w:rsidP="001964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10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FD7159" w:rsidRPr="00FD7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196431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="00196431"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“Национално обединение на десницата“</w:t>
      </w:r>
      <w:r w:rsidR="00196431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196431"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="00196431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 представители на 14 ноември 2021 г.</w:t>
      </w:r>
    </w:p>
    <w:p w:rsidR="00196431" w:rsidRPr="001769C5" w:rsidRDefault="00196431" w:rsidP="001964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В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 е постъпило заявление във входящия регистър за регистрация на застъпници за изборите президент и вицепрезидент на републиката и за народни представители на 14 ноември 2021 г., с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вх. към 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8 от 11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.11.2021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г.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10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50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часа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 регистрация на 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24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бр. застъпници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кандидатска листа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ПРОДЪЛЖАВАМЕ ПРОМЯНАТА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1769C5">
        <w:rPr>
          <w:color w:val="000000" w:themeColor="text1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изборите за  народни представители на 14 ноември 2021 г.  за област Хасково.</w:t>
      </w:r>
    </w:p>
    <w:p w:rsidR="00196431" w:rsidRDefault="00196431" w:rsidP="0019643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заявлението са приложени д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екларации от лицата, заявени за регистрация като застъпници съгласно Приложение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56-ПВР/НС. Заявлението е подписано и подадено в РИК-29 Хасково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Светлана Панева Чобанова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в качеството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й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упълномощен представител на представляващия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ПРОДЪЛЖАВАМЕ ПРОМЯНАТА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Кирил Петков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Петков</w:t>
      </w:r>
      <w:proofErr w:type="spellEnd"/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</w:p>
    <w:p w:rsidR="00196431" w:rsidRDefault="00196431" w:rsidP="001964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основание на чл. 70, ал. 4, </w:t>
      </w:r>
      <w:proofErr w:type="spellStart"/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чл. 72, ал. 1 т. 15, във връзка с чл. 117, ал. 1, 3 и 4 и чл. 118, ал. 2 от ИК, РИК 29-Хасково</w:t>
      </w:r>
    </w:p>
    <w:p w:rsidR="00196431" w:rsidRDefault="00196431" w:rsidP="001964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196431" w:rsidRDefault="00196431" w:rsidP="001964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    </w:t>
      </w:r>
      <w:r w:rsidRPr="006F64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Регистрира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2</w:t>
      </w:r>
      <w:r w:rsidRPr="006150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4 /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двадесет и четири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/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броя застъпници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на кандидатска листа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ПРОДЪЛЖАВАМЕ ПРОМЯНАТА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за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народни представители на 14 ноември 2021 г.</w:t>
      </w:r>
    </w:p>
    <w:p w:rsidR="00196431" w:rsidRPr="001769C5" w:rsidRDefault="00196431" w:rsidP="001964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регистрираните застъпници да се издадат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удостоверения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Pr="001769C5">
        <w:rPr>
          <w:rFonts w:ascii="Times New Roman" w:hAnsi="Times New Roman" w:cs="Times New Roman"/>
          <w:color w:val="000000" w:themeColor="text1"/>
        </w:rPr>
        <w:t>Приложение № 59-ПВР/НС/.</w:t>
      </w:r>
    </w:p>
    <w:p w:rsidR="00196431" w:rsidRDefault="00196431" w:rsidP="001964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ЦИК, по реда на чл.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ал.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 от ИК.</w:t>
      </w:r>
    </w:p>
    <w:p w:rsidR="00CA3159" w:rsidRPr="00BC2687" w:rsidRDefault="00FD7159" w:rsidP="00FD71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</w:t>
      </w:r>
      <w:r w:rsidR="00CA3159"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 w:rsidR="00CA31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CA3159"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 w:rsidR="00CA3159"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="00CA3159"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="00CA3159"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="00CA3159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 w:rsidR="00CA315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="00CA3159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="00CA3159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="00CA3159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="00CA3159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="00CA315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="00CA3159"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CA3159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 w:rsidR="00CA315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="00CA3159"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CA3159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CA3159" w:rsidRDefault="00CA3159" w:rsidP="00CA315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A3159" w:rsidRPr="00BC2687" w:rsidRDefault="00CA3159" w:rsidP="00CA315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5A6342" w:rsidRDefault="005A6342" w:rsidP="00CA3159">
      <w:pPr>
        <w:shd w:val="clear" w:color="auto" w:fill="FFFFFF"/>
        <w:spacing w:after="150" w:line="240" w:lineRule="auto"/>
        <w:ind w:firstLine="567"/>
        <w:jc w:val="both"/>
        <w:rPr>
          <w:rStyle w:val="FontStyle12"/>
          <w:b/>
          <w:sz w:val="24"/>
          <w:szCs w:val="24"/>
          <w:u w:val="single"/>
        </w:rPr>
      </w:pPr>
    </w:p>
    <w:p w:rsidR="008E6F0D" w:rsidRDefault="005A6342" w:rsidP="008E6F0D">
      <w:pPr>
        <w:pStyle w:val="resh-title"/>
        <w:jc w:val="both"/>
      </w:pPr>
      <w:r w:rsidRPr="008A2615">
        <w:rPr>
          <w:rStyle w:val="FontStyle12"/>
          <w:b/>
          <w:sz w:val="24"/>
          <w:szCs w:val="24"/>
          <w:u w:val="single"/>
        </w:rPr>
        <w:t>По т. 11 от дневния ред относно</w:t>
      </w:r>
      <w:r w:rsidRPr="00903C79">
        <w:rPr>
          <w:rStyle w:val="FontStyle12"/>
          <w:b/>
          <w:sz w:val="24"/>
          <w:szCs w:val="24"/>
        </w:rPr>
        <w:t>:</w:t>
      </w:r>
      <w:r w:rsidR="00F1528C" w:rsidRPr="00903C79">
        <w:t xml:space="preserve"> </w:t>
      </w:r>
      <w:r w:rsidR="008E6F0D">
        <w:t>Определяне начин на връщане на сгрешен протокол с резултатите от гласуването и получаване на нов протокол при произвеждането изборите за президенти и вицепрезидент на републиката и за народни представители на 14 ноември 2021 г.</w:t>
      </w:r>
    </w:p>
    <w:p w:rsidR="008E6F0D" w:rsidRDefault="008E6F0D" w:rsidP="008E6F0D">
      <w:pPr>
        <w:pStyle w:val="a3"/>
        <w:jc w:val="both"/>
      </w:pPr>
      <w:r>
        <w:tab/>
        <w:t>С Решение № 890-ПВР/НС от 09.11.2021 г. на ЦИК е определен реда за предаване от СИК/ПСИК на РИК на сгрешен при попълването му протокол с резултатите от гласуването и получаване на нов протокол като РИК 29 - Хасково следва да определи с нарочно решение начина на връщане.</w:t>
      </w:r>
    </w:p>
    <w:p w:rsidR="008E6F0D" w:rsidRDefault="008E6F0D" w:rsidP="008E6F0D">
      <w:pPr>
        <w:pStyle w:val="a3"/>
        <w:ind w:firstLine="708"/>
        <w:jc w:val="both"/>
      </w:pPr>
      <w:r>
        <w:t xml:space="preserve">На основание чл. 72, ал. 1, т. 1, във </w:t>
      </w:r>
      <w:proofErr w:type="spellStart"/>
      <w:r>
        <w:t>вр</w:t>
      </w:r>
      <w:proofErr w:type="spellEnd"/>
      <w:r>
        <w:t>. с чл. 274 от Изборния кодекс и т. 5 от Решение № 890-ПВР/НС от 09.11.2021 г. на Централна избирателна комисия, РИК 29 - Хасково</w:t>
      </w:r>
    </w:p>
    <w:p w:rsidR="008E6F0D" w:rsidRDefault="008E6F0D" w:rsidP="008E6F0D">
      <w:pPr>
        <w:pStyle w:val="a3"/>
        <w:jc w:val="center"/>
        <w:rPr>
          <w:rStyle w:val="a6"/>
        </w:rPr>
      </w:pPr>
      <w:r>
        <w:rPr>
          <w:rStyle w:val="a6"/>
        </w:rPr>
        <w:t>Р Е Ш И :</w:t>
      </w:r>
    </w:p>
    <w:p w:rsidR="008E6F0D" w:rsidRDefault="008E6F0D" w:rsidP="008E6F0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ОПРЕДЕЛЯ лица, които да представляват РИК 29-Хасково при връщане на сгрешен протокол и предаване на нов протокол с резултати от гласуването: Даниел Михайлов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Боботанов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ЕГН: </w:t>
      </w:r>
      <w:r w:rsidR="00E048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********, Ина </w:t>
      </w:r>
      <w:proofErr w:type="spellStart"/>
      <w:r w:rsidR="00E0483A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Вескова</w:t>
      </w:r>
      <w:proofErr w:type="spellEnd"/>
      <w:r w:rsidR="00E048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Георгиева, ЕГН: ********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действащи поотделно.</w:t>
      </w:r>
    </w:p>
    <w:p w:rsidR="008E6F0D" w:rsidRDefault="008E6F0D" w:rsidP="008E6F0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Връщане на сгрешен протокол и предаване на нов протокол от упълномощения член на РИК 29 – Хасково, ще се осъществява в присъствието на всички членове на съответната СИК. СИК/ПСИК връща сгрешения протокол на определения член на РИК 29 – Хасково, като фабричният му номер се сверява с номера на протокола, вписан в протокола за приемането и предаването на изборните книжа по чл. 215, ал. 4 от ИК. (Приложение № 91-ПВР/НС или Приложение № 92-ПВР/НС от изборните книжа). При несъответствие между номерата, това обстоятелство се отразява в приемо-предавателния протокол (Приложение № 97-ПВР/НС от изборните книжа). След получаване на сгрешения протокол определеният с решение на РИК 29-Хасково неин член предава на СИК/ПСИК новия формуляр на секционен протокол.</w:t>
      </w:r>
    </w:p>
    <w:p w:rsidR="008E6F0D" w:rsidRDefault="008E6F0D" w:rsidP="008E6F0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връщането на сгрешения протокол и предаване на нов протокол представителят на РИК 29-Хасково и членовете на СИК съставят и подписват приемо-предавателен протокол в два екземпляра (Приложение № 97-ПВР/НС от изборните книжа).</w:t>
      </w:r>
    </w:p>
    <w:p w:rsidR="008E6F0D" w:rsidRDefault="008E6F0D" w:rsidP="008E6F0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Сгрешените секционни протоколи се описват по номера по реда на постъпване в опис, който се съхранява в РИК 29-Хасково.</w:t>
      </w:r>
    </w:p>
    <w:p w:rsidR="008E6F0D" w:rsidRDefault="008E6F0D" w:rsidP="008E6F0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 29 – Хасково 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общинската администрация по реда на т. 10 от </w:t>
      </w:r>
      <w:r>
        <w:rPr>
          <w:rFonts w:ascii="Times New Roman" w:hAnsi="Times New Roman" w:cs="Times New Roman"/>
          <w:sz w:val="24"/>
          <w:szCs w:val="24"/>
        </w:rPr>
        <w:t>Решение № 890-ПВР/НС от 09.11.2021 г. на Централна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E6F0D" w:rsidRDefault="008E6F0D" w:rsidP="008E6F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29 - Хасково, подлежи на обжалване в тридневен срок пред ЦИК, по реда на чл. 73, ал. 1 от ИК.</w:t>
      </w:r>
    </w:p>
    <w:p w:rsidR="00CA3159" w:rsidRPr="00BC2687" w:rsidRDefault="00CA3159" w:rsidP="008C1A1E">
      <w:pPr>
        <w:pStyle w:val="resh-title"/>
        <w:ind w:firstLine="567"/>
        <w:jc w:val="both"/>
        <w:rPr>
          <w:color w:val="000000" w:themeColor="text1"/>
          <w:shd w:val="clear" w:color="auto" w:fill="FFFFFF"/>
        </w:rPr>
      </w:pPr>
      <w:r w:rsidRPr="006E4E9C">
        <w:rPr>
          <w:b/>
          <w:color w:val="000000" w:themeColor="text1"/>
        </w:rPr>
        <w:t xml:space="preserve">Решението е прието с </w:t>
      </w:r>
      <w:r>
        <w:rPr>
          <w:b/>
          <w:color w:val="000000" w:themeColor="text1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b/>
          <w:bCs/>
          <w:color w:val="000000" w:themeColor="text1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b/>
          <w:bCs/>
          <w:color w:val="000000" w:themeColor="text1"/>
          <w:lang w:eastAsia="en-GB"/>
        </w:rPr>
        <w:t>,</w:t>
      </w:r>
      <w:r w:rsidRPr="00BC2687">
        <w:rPr>
          <w:b/>
          <w:bCs/>
          <w:color w:val="000000" w:themeColor="text1"/>
          <w:lang w:eastAsia="en-GB"/>
        </w:rPr>
        <w:t xml:space="preserve"> Боряна Радкова Делчева, Ина </w:t>
      </w:r>
      <w:proofErr w:type="spellStart"/>
      <w:r w:rsidRPr="00BC2687">
        <w:rPr>
          <w:b/>
          <w:bCs/>
          <w:color w:val="000000" w:themeColor="text1"/>
          <w:lang w:eastAsia="en-GB"/>
        </w:rPr>
        <w:t>Вескова</w:t>
      </w:r>
      <w:proofErr w:type="spellEnd"/>
      <w:r w:rsidRPr="00BC2687">
        <w:rPr>
          <w:b/>
          <w:bCs/>
          <w:color w:val="000000" w:themeColor="text1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b/>
          <w:bCs/>
          <w:color w:val="000000" w:themeColor="text1"/>
          <w:lang w:eastAsia="en-GB"/>
        </w:rPr>
        <w:t>Боботанов</w:t>
      </w:r>
      <w:proofErr w:type="spellEnd"/>
      <w:r>
        <w:rPr>
          <w:b/>
          <w:bCs/>
          <w:color w:val="000000" w:themeColor="text1"/>
          <w:lang w:eastAsia="en-GB"/>
        </w:rPr>
        <w:t>,</w:t>
      </w:r>
      <w:r w:rsidRPr="00460F8B">
        <w:rPr>
          <w:b/>
          <w:bCs/>
          <w:color w:val="000000" w:themeColor="text1"/>
          <w:lang w:eastAsia="en-GB"/>
        </w:rPr>
        <w:t xml:space="preserve"> </w:t>
      </w:r>
      <w:r w:rsidRPr="00BC2687">
        <w:rPr>
          <w:b/>
          <w:bCs/>
          <w:color w:val="000000" w:themeColor="text1"/>
          <w:lang w:eastAsia="en-GB"/>
        </w:rPr>
        <w:t>Добромир Коев Якимов</w:t>
      </w:r>
      <w:r>
        <w:rPr>
          <w:b/>
          <w:bCs/>
          <w:color w:val="000000" w:themeColor="text1"/>
          <w:lang w:eastAsia="en-GB"/>
        </w:rPr>
        <w:t>,</w:t>
      </w:r>
      <w:r w:rsidRPr="00D2063A">
        <w:rPr>
          <w:b/>
          <w:bCs/>
          <w:color w:val="000000" w:themeColor="text1"/>
          <w:lang w:eastAsia="en-GB"/>
        </w:rPr>
        <w:t xml:space="preserve"> </w:t>
      </w:r>
      <w:r w:rsidRPr="00BC2687">
        <w:rPr>
          <w:b/>
          <w:bCs/>
          <w:color w:val="000000" w:themeColor="text1"/>
          <w:lang w:eastAsia="en-GB"/>
        </w:rPr>
        <w:t>Атанас Грозев Димитров</w:t>
      </w:r>
    </w:p>
    <w:p w:rsidR="00CA3159" w:rsidRDefault="00CA3159" w:rsidP="00CA315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A3159" w:rsidRDefault="00CA3159" w:rsidP="00CA315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196431" w:rsidRPr="00BC2687" w:rsidRDefault="00196431" w:rsidP="00CA315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926" w:rsidRDefault="005A6342" w:rsidP="001440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12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F1528C" w:rsidRPr="00F15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2959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Хасково от </w:t>
      </w:r>
      <w:r w:rsidR="00451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ПП </w:t>
      </w:r>
      <w:r w:rsidR="00295926">
        <w:rPr>
          <w:rFonts w:ascii="Times New Roman" w:hAnsi="Times New Roman" w:cs="Times New Roman"/>
          <w:sz w:val="24"/>
          <w:szCs w:val="24"/>
          <w:shd w:val="clear" w:color="auto" w:fill="FFFFFF"/>
        </w:rPr>
        <w:t>„ИМА ТАКЪВ НАРОД“</w:t>
      </w:r>
      <w:r w:rsidR="002959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959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2959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340/11.11.2021 г.</w:t>
      </w:r>
    </w:p>
    <w:p w:rsidR="00295926" w:rsidRDefault="00295926" w:rsidP="00295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29 – Хасково, е постъпило заявления с  вх. № 340/11.11.2021 г. и вх. № 341/11.11.2021 г., от упълномощен представител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което се иска замяна в състава на СИК - община Хасково, назначена с Решение № 79–ПВР/НС от 25.10.2021 г. на РИК 29 – Хасково.</w:t>
      </w:r>
    </w:p>
    <w:p w:rsidR="00295926" w:rsidRDefault="00295926" w:rsidP="0029592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 Хасково, като отчете, че са изпълнени изискванията на закона, счита че исканията следва да бъдат  уважени, поради което и на основание  чл. 72, ал. 1,т. 4 и  т. 5 от ИК и Решение № 644-ПВР/НС-29.09.2021г на ЦИК, РИК 29-Хасково </w:t>
      </w:r>
    </w:p>
    <w:p w:rsidR="00295926" w:rsidRDefault="00295926" w:rsidP="00295926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295926" w:rsidRDefault="00295926" w:rsidP="00295926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Извършва замени в състава на следните СИК - община Хасково, по предложение на упълномощения представител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10290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993"/>
        <w:gridCol w:w="215"/>
        <w:gridCol w:w="160"/>
        <w:gridCol w:w="1207"/>
        <w:gridCol w:w="118"/>
        <w:gridCol w:w="375"/>
        <w:gridCol w:w="759"/>
        <w:gridCol w:w="375"/>
        <w:gridCol w:w="1207"/>
        <w:gridCol w:w="118"/>
        <w:gridCol w:w="375"/>
        <w:gridCol w:w="1586"/>
        <w:gridCol w:w="375"/>
        <w:gridCol w:w="1210"/>
        <w:gridCol w:w="54"/>
      </w:tblGrid>
      <w:tr w:rsidR="00295926" w:rsidTr="00260280">
        <w:trPr>
          <w:gridAfter w:val="1"/>
          <w:wAfter w:w="54" w:type="dxa"/>
          <w:trHeight w:val="290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Освобождава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Назначава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926" w:rsidTr="00260280">
        <w:trPr>
          <w:trHeight w:val="290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местоположение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Име, презиме, фамилия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Длъжност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Име, презиме, фамилия</w:t>
            </w:r>
          </w:p>
        </w:tc>
        <w:tc>
          <w:tcPr>
            <w:tcW w:w="1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ЕГН</w:t>
            </w: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ТЕЛЕФОН</w:t>
            </w:r>
          </w:p>
        </w:tc>
      </w:tr>
      <w:tr w:rsidR="00295926" w:rsidTr="00260280">
        <w:trPr>
          <w:gridAfter w:val="1"/>
          <w:wAfter w:w="54" w:type="dxa"/>
          <w:trHeight w:val="290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29-34-00-043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Хасково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Недялка Господинова Ангелова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Румен Веселинов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Каварджиев</w:t>
            </w:r>
            <w:proofErr w:type="spellEnd"/>
          </w:p>
        </w:tc>
        <w:tc>
          <w:tcPr>
            <w:tcW w:w="1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295926" w:rsidRDefault="00295926" w:rsidP="002959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960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993"/>
        <w:gridCol w:w="215"/>
        <w:gridCol w:w="160"/>
        <w:gridCol w:w="1184"/>
        <w:gridCol w:w="24"/>
        <w:gridCol w:w="351"/>
        <w:gridCol w:w="475"/>
        <w:gridCol w:w="375"/>
        <w:gridCol w:w="1043"/>
        <w:gridCol w:w="165"/>
        <w:gridCol w:w="210"/>
        <w:gridCol w:w="1587"/>
        <w:gridCol w:w="375"/>
        <w:gridCol w:w="1265"/>
        <w:gridCol w:w="375"/>
      </w:tblGrid>
      <w:tr w:rsidR="00295926" w:rsidTr="00295926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Освобождава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Назначава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926" w:rsidTr="00295926">
        <w:trPr>
          <w:gridAfter w:val="1"/>
          <w:wAfter w:w="375" w:type="dxa"/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местоположение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Име, презиме, фамилия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Длъжност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Име, презиме, фамилия</w:t>
            </w:r>
          </w:p>
        </w:tc>
        <w:tc>
          <w:tcPr>
            <w:tcW w:w="1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ЕГН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ТЕЛЕФОН</w:t>
            </w:r>
          </w:p>
        </w:tc>
      </w:tr>
      <w:tr w:rsidR="00295926" w:rsidTr="00295926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29-34-00-016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Хасково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Алисия Николаева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Оракова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Ивелина Христова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Лайкова</w:t>
            </w:r>
            <w:proofErr w:type="spellEnd"/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95926" w:rsidRDefault="002959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295926" w:rsidRDefault="00295926" w:rsidP="002959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5926" w:rsidRDefault="00295926" w:rsidP="00295926">
      <w:pPr>
        <w:pStyle w:val="a5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295926" w:rsidRDefault="00295926" w:rsidP="00295926">
      <w:pPr>
        <w:pStyle w:val="a5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295926" w:rsidRDefault="00295926" w:rsidP="0029592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B873BA" w:rsidRPr="00BC2687" w:rsidRDefault="00B873BA" w:rsidP="0029592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3BA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873BA" w:rsidRPr="00BC2687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CA3159" w:rsidRDefault="00CA3159" w:rsidP="00CA3159">
      <w:pPr>
        <w:shd w:val="clear" w:color="auto" w:fill="FFFFFF"/>
        <w:spacing w:after="150" w:line="240" w:lineRule="auto"/>
        <w:ind w:firstLine="567"/>
        <w:jc w:val="both"/>
        <w:rPr>
          <w:rStyle w:val="FontStyle12"/>
          <w:b/>
          <w:sz w:val="24"/>
          <w:szCs w:val="24"/>
          <w:u w:val="single"/>
        </w:rPr>
      </w:pPr>
    </w:p>
    <w:p w:rsidR="00545EE4" w:rsidRPr="004366DE" w:rsidRDefault="005A6342" w:rsidP="00545E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13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F1528C" w:rsidRPr="00F15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545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Изменение на Решение № 196-НС от 10.11.2021 г. на РИК 29 - Хасково.</w:t>
      </w:r>
    </w:p>
    <w:p w:rsidR="00545EE4" w:rsidRDefault="00545EE4" w:rsidP="00545EE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 № 196-НС от 10.11.2021 г. на РИК 29 – Хасково,</w:t>
      </w:r>
      <w:r w:rsidRPr="00DF4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отказва да регистрира като застъпник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народни представители на 14 ноември 2021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община Симеоновград лицето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Тинка Делчева Маркова, ЕГН: </w:t>
      </w:r>
      <w:r w:rsidR="00653F20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************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тъй като е установено, че е член на СИК 292900010.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</w:t>
      </w:r>
    </w:p>
    <w:p w:rsidR="00545EE4" w:rsidRDefault="00545EE4" w:rsidP="00545EE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РИК 29 – Хасково, служебно установи, че лицето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Тинка Делчева Маркова, ЕГН: </w:t>
      </w:r>
      <w:r w:rsidR="00C77BE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****************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 освободена като член на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СИК 292900010, поради което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на основание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чл. 70, ал. 4, </w:t>
      </w:r>
      <w:proofErr w:type="spellStart"/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чл. 72, ал. 1 т.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във връзка с чл. 117, ал. 1, 3 и 4 и чл. 118, ал. 2 от ИК, РИК 29-Хасково</w:t>
      </w:r>
    </w:p>
    <w:p w:rsidR="00545EE4" w:rsidRDefault="00545EE4" w:rsidP="00545E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545EE4" w:rsidRDefault="00545EE4" w:rsidP="00545E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    Изменя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Решение № 196-НС от 10.11.2021 г. на РИК 29 – Хасково, както следва:  </w:t>
      </w:r>
      <w:r w:rsidRPr="00353D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</w:p>
    <w:p w:rsidR="00545EE4" w:rsidRDefault="00545EE4" w:rsidP="00545EE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53D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Регистрира  </w:t>
      </w:r>
      <w:r w:rsidRPr="005420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един/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бро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й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застъпни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к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за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народни представители на 14 ноември 2021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а именно лицето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Тинка Делчева Маркова, ЕГН: </w:t>
      </w:r>
      <w:r w:rsidR="00C77BE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**********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545EE4" w:rsidRPr="00353D53" w:rsidRDefault="00545EE4" w:rsidP="00545E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</w:t>
      </w:r>
      <w:r w:rsidRPr="00353D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регистрирани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 застъпник</w:t>
      </w:r>
      <w:r w:rsidRPr="00353D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да се издад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353D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353D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/</w:t>
      </w:r>
      <w:r w:rsidRPr="00353D53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59-ПВР/НС/.</w:t>
      </w:r>
    </w:p>
    <w:p w:rsidR="00545EE4" w:rsidRDefault="00545EE4" w:rsidP="00545EE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Решението на РИК29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ЦИК, по реда на чл.73 ал.1 от ИК.</w:t>
      </w:r>
    </w:p>
    <w:p w:rsidR="00B873BA" w:rsidRPr="00BC2687" w:rsidRDefault="00B873BA" w:rsidP="00B873B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3BA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873BA" w:rsidRPr="00BC2687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5A6342" w:rsidRDefault="005A6342" w:rsidP="005A6342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545EE4" w:rsidRPr="00F95E80" w:rsidRDefault="005A6342" w:rsidP="00545E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14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F1528C" w:rsidRPr="00F15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545EE4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545EE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545EE4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 w:rsidR="00545EE4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Минерални бани</w:t>
      </w:r>
      <w:r w:rsidR="00545EE4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545EE4"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="00545EE4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45EE4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545EE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 w:rsidR="00545E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341/11</w:t>
      </w:r>
      <w:r w:rsidR="00545EE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545EE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545EE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45EE4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545EE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545EE4" w:rsidRDefault="00545EE4" w:rsidP="00545E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заявления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  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341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 представител на </w:t>
      </w:r>
      <w:r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които се иска замяна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Минерални бани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56–ПВР/НС от 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5.10.2021 г. на РИК 29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45EE4" w:rsidRPr="00F95E80" w:rsidRDefault="00545EE4" w:rsidP="00545EE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Хасково, като отчете, че са изпълнени изисквани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ята на закона, счита че исканията следва да бъдат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  уважен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което и на основание  чл. 72, ал. 1,т. 4 и  т. 5 от ИК и Решение № 644-ПВР/НС-29.09.2021г на ЦИК, РИК 29-Хасково </w:t>
      </w:r>
    </w:p>
    <w:p w:rsidR="00545EE4" w:rsidRDefault="00545EE4" w:rsidP="00545EE4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545EE4" w:rsidRPr="004C7CFE" w:rsidRDefault="00545EE4" w:rsidP="00545EE4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C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замени в състава на следните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Минерални бани</w:t>
      </w:r>
      <w:r w:rsidRPr="004C7C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4C7CFE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НАРОД“,</w:t>
      </w:r>
      <w:r w:rsidRPr="004C7C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9624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1"/>
        <w:gridCol w:w="1485"/>
        <w:gridCol w:w="84"/>
        <w:gridCol w:w="112"/>
        <w:gridCol w:w="1485"/>
        <w:gridCol w:w="1017"/>
        <w:gridCol w:w="112"/>
        <w:gridCol w:w="1457"/>
        <w:gridCol w:w="112"/>
        <w:gridCol w:w="1485"/>
        <w:gridCol w:w="844"/>
      </w:tblGrid>
      <w:tr w:rsidR="00C77BE8" w:rsidTr="00C77BE8">
        <w:trPr>
          <w:gridAfter w:val="1"/>
          <w:wAfter w:w="844" w:type="dxa"/>
          <w:trHeight w:val="266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BE8" w:rsidRPr="00521859" w:rsidRDefault="00C77BE8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8" w:rsidRPr="00521859" w:rsidRDefault="00C77BE8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8" w:rsidRPr="00521859" w:rsidRDefault="00C77BE8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8" w:rsidRPr="00521859" w:rsidRDefault="00C77BE8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85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Освобождава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8" w:rsidRPr="00521859" w:rsidRDefault="00C77BE8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8" w:rsidRPr="00521859" w:rsidRDefault="00C77BE8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8" w:rsidRPr="00521859" w:rsidRDefault="00C77BE8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85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Назначава</w:t>
            </w:r>
          </w:p>
        </w:tc>
      </w:tr>
      <w:tr w:rsidR="00C77BE8" w:rsidTr="00C77BE8">
        <w:trPr>
          <w:trHeight w:val="266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BE8" w:rsidRPr="00521859" w:rsidRDefault="00C77BE8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85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СИК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8" w:rsidRPr="00521859" w:rsidRDefault="00C77BE8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85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местоположение</w:t>
            </w:r>
          </w:p>
        </w:tc>
        <w:tc>
          <w:tcPr>
            <w:tcW w:w="2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8" w:rsidRPr="00521859" w:rsidRDefault="00C77BE8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85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Име, презиме, фамилия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8" w:rsidRPr="00521859" w:rsidRDefault="00C77BE8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85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Длъжност</w:t>
            </w:r>
          </w:p>
        </w:tc>
        <w:tc>
          <w:tcPr>
            <w:tcW w:w="2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8" w:rsidRPr="00521859" w:rsidRDefault="00C77BE8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85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Име, презиме, фамилия</w:t>
            </w:r>
          </w:p>
        </w:tc>
      </w:tr>
      <w:tr w:rsidR="00C77BE8" w:rsidTr="00C77BE8">
        <w:trPr>
          <w:trHeight w:val="266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BE8" w:rsidRPr="00521859" w:rsidRDefault="00C77BE8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859">
              <w:rPr>
                <w:rFonts w:ascii="Calibri" w:hAnsi="Calibri" w:cs="Calibri"/>
                <w:color w:val="000000"/>
                <w:sz w:val="18"/>
                <w:szCs w:val="18"/>
              </w:rPr>
              <w:t>2919000011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8" w:rsidRPr="00521859" w:rsidRDefault="00C77BE8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521859">
              <w:rPr>
                <w:rFonts w:ascii="Calibri" w:hAnsi="Calibri" w:cs="Calibri"/>
                <w:color w:val="000000"/>
                <w:sz w:val="18"/>
                <w:szCs w:val="18"/>
              </w:rPr>
              <w:t>с.Караманци</w:t>
            </w:r>
            <w:proofErr w:type="spellEnd"/>
          </w:p>
        </w:tc>
        <w:tc>
          <w:tcPr>
            <w:tcW w:w="2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8" w:rsidRPr="00521859" w:rsidRDefault="00C77BE8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859">
              <w:rPr>
                <w:rFonts w:ascii="Calibri" w:hAnsi="Calibri" w:cs="Calibri"/>
                <w:color w:val="000000"/>
                <w:sz w:val="18"/>
                <w:szCs w:val="18"/>
              </w:rPr>
              <w:t>Трайчо Кръстев Алексиев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BE8" w:rsidRPr="00521859" w:rsidRDefault="00C77BE8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859">
              <w:rPr>
                <w:rFonts w:ascii="Calibri" w:hAnsi="Calibri" w:cs="Calibri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8" w:rsidRPr="00521859" w:rsidRDefault="00C77BE8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8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Господинка </w:t>
            </w:r>
            <w:proofErr w:type="spellStart"/>
            <w:r w:rsidRPr="00521859">
              <w:rPr>
                <w:rFonts w:ascii="Calibri" w:hAnsi="Calibri" w:cs="Calibri"/>
                <w:color w:val="000000"/>
                <w:sz w:val="18"/>
                <w:szCs w:val="18"/>
              </w:rPr>
              <w:t>Фердинадова</w:t>
            </w:r>
            <w:proofErr w:type="spellEnd"/>
            <w:r w:rsidRPr="005218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1859">
              <w:rPr>
                <w:rFonts w:ascii="Calibri" w:hAnsi="Calibri" w:cs="Calibri"/>
                <w:color w:val="000000"/>
                <w:sz w:val="18"/>
                <w:szCs w:val="18"/>
              </w:rPr>
              <w:t>Толумова</w:t>
            </w:r>
            <w:proofErr w:type="spellEnd"/>
          </w:p>
        </w:tc>
      </w:tr>
      <w:tr w:rsidR="00C77BE8" w:rsidTr="00C77BE8">
        <w:trPr>
          <w:trHeight w:val="266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BE8" w:rsidRPr="00521859" w:rsidRDefault="00C77BE8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859">
              <w:rPr>
                <w:rFonts w:ascii="Calibri" w:hAnsi="Calibri" w:cs="Calibri"/>
                <w:color w:val="000000"/>
                <w:sz w:val="18"/>
                <w:szCs w:val="18"/>
              </w:rPr>
              <w:t>2919000012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8" w:rsidRPr="00521859" w:rsidRDefault="00C77BE8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521859">
              <w:rPr>
                <w:rFonts w:ascii="Calibri" w:hAnsi="Calibri" w:cs="Calibri"/>
                <w:color w:val="000000"/>
                <w:sz w:val="18"/>
                <w:szCs w:val="18"/>
              </w:rPr>
              <w:t>с.Караманци</w:t>
            </w:r>
            <w:proofErr w:type="spellEnd"/>
          </w:p>
        </w:tc>
        <w:tc>
          <w:tcPr>
            <w:tcW w:w="2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8" w:rsidRPr="00521859" w:rsidRDefault="00C77BE8" w:rsidP="0045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8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Господинка </w:t>
            </w:r>
            <w:proofErr w:type="spellStart"/>
            <w:r w:rsidRPr="00521859">
              <w:rPr>
                <w:rFonts w:ascii="Calibri" w:hAnsi="Calibri" w:cs="Calibri"/>
                <w:color w:val="000000"/>
                <w:sz w:val="18"/>
                <w:szCs w:val="18"/>
              </w:rPr>
              <w:t>Фердинадова</w:t>
            </w:r>
            <w:proofErr w:type="spellEnd"/>
            <w:r w:rsidRPr="005218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1859">
              <w:rPr>
                <w:rFonts w:ascii="Calibri" w:hAnsi="Calibri" w:cs="Calibri"/>
                <w:color w:val="000000"/>
                <w:sz w:val="18"/>
                <w:szCs w:val="18"/>
              </w:rPr>
              <w:t>Толумова</w:t>
            </w:r>
            <w:proofErr w:type="spellEnd"/>
          </w:p>
        </w:tc>
        <w:tc>
          <w:tcPr>
            <w:tcW w:w="15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8" w:rsidRPr="00521859" w:rsidRDefault="00C77BE8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859">
              <w:rPr>
                <w:rFonts w:ascii="Calibri" w:hAnsi="Calibri" w:cs="Calibri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8" w:rsidRPr="00521859" w:rsidRDefault="00C77BE8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859">
              <w:rPr>
                <w:rFonts w:ascii="Calibri" w:hAnsi="Calibri" w:cs="Calibri"/>
                <w:color w:val="000000"/>
                <w:sz w:val="18"/>
                <w:szCs w:val="18"/>
              </w:rPr>
              <w:t>Ивана Тодорова Йорданова</w:t>
            </w:r>
          </w:p>
        </w:tc>
      </w:tr>
      <w:tr w:rsidR="00C77BE8" w:rsidTr="00C77BE8">
        <w:trPr>
          <w:trHeight w:val="266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BE8" w:rsidRPr="00521859" w:rsidRDefault="00C77BE8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859">
              <w:rPr>
                <w:rFonts w:ascii="Calibri" w:hAnsi="Calibri" w:cs="Calibri"/>
                <w:color w:val="000000"/>
                <w:sz w:val="18"/>
                <w:szCs w:val="18"/>
              </w:rPr>
              <w:t>2919000017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8" w:rsidRPr="00521859" w:rsidRDefault="00C77BE8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521859">
              <w:rPr>
                <w:rFonts w:ascii="Calibri" w:hAnsi="Calibri" w:cs="Calibri"/>
                <w:color w:val="000000"/>
                <w:sz w:val="18"/>
                <w:szCs w:val="18"/>
              </w:rPr>
              <w:t>с.Сърница</w:t>
            </w:r>
            <w:proofErr w:type="spellEnd"/>
          </w:p>
        </w:tc>
        <w:tc>
          <w:tcPr>
            <w:tcW w:w="2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8" w:rsidRPr="00521859" w:rsidRDefault="00C77BE8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8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Калина Тодорова </w:t>
            </w:r>
            <w:proofErr w:type="spellStart"/>
            <w:r w:rsidRPr="00521859">
              <w:rPr>
                <w:rFonts w:ascii="Calibri" w:hAnsi="Calibri" w:cs="Calibri"/>
                <w:color w:val="000000"/>
                <w:sz w:val="18"/>
                <w:szCs w:val="18"/>
              </w:rPr>
              <w:t>Караманолова</w:t>
            </w:r>
            <w:proofErr w:type="spellEnd"/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BE8" w:rsidRPr="00521859" w:rsidRDefault="00C77BE8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859">
              <w:rPr>
                <w:rFonts w:ascii="Calibri" w:hAnsi="Calibri" w:cs="Calibri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8" w:rsidRPr="00521859" w:rsidRDefault="00C77BE8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859">
              <w:rPr>
                <w:rFonts w:ascii="Calibri" w:hAnsi="Calibri" w:cs="Calibri"/>
                <w:color w:val="000000"/>
                <w:sz w:val="18"/>
                <w:szCs w:val="18"/>
              </w:rPr>
              <w:t>Мирослав Каменов Христов</w:t>
            </w:r>
          </w:p>
        </w:tc>
      </w:tr>
      <w:tr w:rsidR="00C77BE8" w:rsidTr="00C77BE8">
        <w:trPr>
          <w:trHeight w:val="266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7BE8" w:rsidRPr="00521859" w:rsidRDefault="00C77BE8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859">
              <w:rPr>
                <w:rFonts w:ascii="Calibri" w:hAnsi="Calibri" w:cs="Calibri"/>
                <w:color w:val="000000"/>
                <w:sz w:val="18"/>
                <w:szCs w:val="18"/>
              </w:rPr>
              <w:t>2919000020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8" w:rsidRPr="00521859" w:rsidRDefault="00C77BE8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521859">
              <w:rPr>
                <w:rFonts w:ascii="Calibri" w:hAnsi="Calibri" w:cs="Calibri"/>
                <w:color w:val="000000"/>
                <w:sz w:val="18"/>
                <w:szCs w:val="18"/>
              </w:rPr>
              <w:t>с.Боян</w:t>
            </w:r>
            <w:proofErr w:type="spellEnd"/>
            <w:r w:rsidRPr="005218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Ботево</w:t>
            </w:r>
          </w:p>
        </w:tc>
        <w:tc>
          <w:tcPr>
            <w:tcW w:w="2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8" w:rsidRPr="00521859" w:rsidRDefault="00C77BE8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8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Валери Петев </w:t>
            </w:r>
            <w:proofErr w:type="spellStart"/>
            <w:r w:rsidRPr="00521859">
              <w:rPr>
                <w:rFonts w:ascii="Calibri" w:hAnsi="Calibri" w:cs="Calibri"/>
                <w:color w:val="000000"/>
                <w:sz w:val="18"/>
                <w:szCs w:val="18"/>
              </w:rPr>
              <w:t>Бойдев</w:t>
            </w:r>
            <w:proofErr w:type="spellEnd"/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8" w:rsidRPr="00521859" w:rsidRDefault="00C77BE8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521859">
              <w:rPr>
                <w:rFonts w:ascii="Calibri" w:hAnsi="Calibri" w:cs="Calibri"/>
                <w:color w:val="000000"/>
                <w:sz w:val="18"/>
                <w:szCs w:val="18"/>
              </w:rPr>
              <w:t>зам</w:t>
            </w:r>
            <w:proofErr w:type="spellEnd"/>
            <w:r w:rsidRPr="005218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председател</w:t>
            </w:r>
          </w:p>
        </w:tc>
        <w:tc>
          <w:tcPr>
            <w:tcW w:w="2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8" w:rsidRPr="00521859" w:rsidRDefault="00C77BE8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8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Господин Дяков </w:t>
            </w:r>
            <w:proofErr w:type="spellStart"/>
            <w:r w:rsidRPr="00521859">
              <w:rPr>
                <w:rFonts w:ascii="Calibri" w:hAnsi="Calibri" w:cs="Calibri"/>
                <w:color w:val="000000"/>
                <w:sz w:val="18"/>
                <w:szCs w:val="18"/>
              </w:rPr>
              <w:t>Дяков</w:t>
            </w:r>
            <w:proofErr w:type="spellEnd"/>
          </w:p>
        </w:tc>
      </w:tr>
    </w:tbl>
    <w:p w:rsidR="00545EE4" w:rsidRPr="00521859" w:rsidRDefault="00545EE4" w:rsidP="00545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45EE4" w:rsidRPr="00F95E80" w:rsidRDefault="00545EE4" w:rsidP="00545EE4">
      <w:pPr>
        <w:pStyle w:val="a5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545EE4" w:rsidRPr="00F95E80" w:rsidRDefault="00545EE4" w:rsidP="00545EE4">
      <w:pPr>
        <w:pStyle w:val="a5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545EE4" w:rsidRDefault="00545EE4" w:rsidP="00545E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B873BA" w:rsidRPr="00BC2687" w:rsidRDefault="00B873BA" w:rsidP="00B873B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3BA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873BA" w:rsidRPr="00BC2687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5A6342" w:rsidRDefault="005A6342" w:rsidP="005A6342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545EE4" w:rsidRPr="00F95E80" w:rsidRDefault="005A6342" w:rsidP="00545E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15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F1528C"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45EE4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545EE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545EE4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 w:rsidR="00545EE4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Ивайловград</w:t>
      </w:r>
      <w:r w:rsidR="00545EE4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545EE4"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="00545EE4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45EE4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545EE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 w:rsidR="00545E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341/11</w:t>
      </w:r>
      <w:r w:rsidR="00545EE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545EE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545EE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45EE4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545EE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545EE4" w:rsidRDefault="00545EE4" w:rsidP="00545E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В  РИК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заявления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  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341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 представител на </w:t>
      </w:r>
      <w:r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които се иска замяна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Ивайловград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60–ПВР/НС от 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5.10.2021 г. на РИК 29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45EE4" w:rsidRPr="00F95E80" w:rsidRDefault="00545EE4" w:rsidP="00545EE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Хасково, като отчете, че са изпълнени изисквани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ята на закона, счита че исканията следва да бъдат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  уважен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което и на основание  чл. 72, ал. 1,т. 4 и  т. 5 от ИК и Решение № 644-ПВР/НС-29.09.2021г на ЦИК, РИК 29-Хасково </w:t>
      </w:r>
    </w:p>
    <w:p w:rsidR="00545EE4" w:rsidRDefault="00545EE4" w:rsidP="00545EE4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545EE4" w:rsidRPr="004C7CFE" w:rsidRDefault="00545EE4" w:rsidP="00545EE4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C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замени в състава на следните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Ивайловград</w:t>
      </w:r>
      <w:r w:rsidRPr="004C7C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4C7CFE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НАРОД“,</w:t>
      </w:r>
      <w:r w:rsidRPr="004C7C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9462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3"/>
        <w:gridCol w:w="1293"/>
        <w:gridCol w:w="224"/>
        <w:gridCol w:w="1443"/>
        <w:gridCol w:w="735"/>
        <w:gridCol w:w="1478"/>
        <w:gridCol w:w="2956"/>
      </w:tblGrid>
      <w:tr w:rsidR="00D85FBB" w:rsidTr="00D85FBB">
        <w:trPr>
          <w:trHeight w:val="249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5FBB" w:rsidRPr="00A468B7" w:rsidRDefault="00D85FBB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BB" w:rsidRPr="00A468B7" w:rsidRDefault="00D85FBB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BB" w:rsidRPr="00A468B7" w:rsidRDefault="00D85FBB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BB" w:rsidRPr="00A468B7" w:rsidRDefault="00D85FBB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468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Освобождава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BB" w:rsidRPr="00A468B7" w:rsidRDefault="00D85FBB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BB" w:rsidRPr="00A468B7" w:rsidRDefault="00D85FBB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5FBB" w:rsidRPr="00A468B7" w:rsidRDefault="00D85FBB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468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Назначава</w:t>
            </w:r>
          </w:p>
        </w:tc>
      </w:tr>
      <w:tr w:rsidR="00D85FBB" w:rsidTr="00D85FBB">
        <w:trPr>
          <w:trHeight w:val="249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5FBB" w:rsidRPr="00A468B7" w:rsidRDefault="00D85FBB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468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СИК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BB" w:rsidRPr="00A468B7" w:rsidRDefault="00D85FBB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468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местоположение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BB" w:rsidRPr="00A468B7" w:rsidRDefault="00D85FBB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468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Име, презиме, фамилия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BB" w:rsidRPr="00A468B7" w:rsidRDefault="00D85FBB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468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Длъжност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5FBB" w:rsidRPr="00A468B7" w:rsidRDefault="00D85FBB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468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Име, презиме, фамилия</w:t>
            </w:r>
          </w:p>
        </w:tc>
      </w:tr>
      <w:tr w:rsidR="00D85FBB" w:rsidTr="00D85FBB">
        <w:trPr>
          <w:trHeight w:val="249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5FBB" w:rsidRPr="00A468B7" w:rsidRDefault="00D85FBB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291100012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5FBB" w:rsidRPr="00A468B7" w:rsidRDefault="00D85FBB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468B7">
              <w:rPr>
                <w:rFonts w:ascii="Calibri" w:hAnsi="Calibri" w:cs="Calibri"/>
                <w:color w:val="000000"/>
                <w:sz w:val="18"/>
                <w:szCs w:val="18"/>
              </w:rPr>
              <w:t>с.Попско</w:t>
            </w:r>
            <w:proofErr w:type="spellEnd"/>
          </w:p>
        </w:tc>
        <w:tc>
          <w:tcPr>
            <w:tcW w:w="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5FBB" w:rsidRPr="00A468B7" w:rsidRDefault="00D85FBB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BB" w:rsidRPr="00A468B7" w:rsidRDefault="00D85FBB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68B7">
              <w:rPr>
                <w:rFonts w:ascii="Calibri" w:hAnsi="Calibri" w:cs="Calibri"/>
                <w:color w:val="000000"/>
                <w:sz w:val="18"/>
                <w:szCs w:val="18"/>
              </w:rPr>
              <w:t>Иван Янков Василев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5FBB" w:rsidRPr="00A468B7" w:rsidRDefault="00D85FBB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68B7">
              <w:rPr>
                <w:rFonts w:ascii="Calibri" w:hAnsi="Calibri" w:cs="Calibri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5FBB" w:rsidRPr="00A468B7" w:rsidRDefault="00D85FBB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68B7">
              <w:rPr>
                <w:rFonts w:ascii="Calibri" w:hAnsi="Calibri" w:cs="Calibri"/>
                <w:color w:val="000000"/>
                <w:sz w:val="18"/>
                <w:szCs w:val="18"/>
              </w:rPr>
              <w:t>Николинка Петрова Зафирова</w:t>
            </w:r>
          </w:p>
        </w:tc>
      </w:tr>
      <w:tr w:rsidR="00D85FBB" w:rsidTr="00D85FBB">
        <w:trPr>
          <w:trHeight w:val="249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5FBB" w:rsidRPr="00A468B7" w:rsidRDefault="00D85FBB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291100017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5FBB" w:rsidRPr="00A468B7" w:rsidRDefault="00D85FBB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468B7">
              <w:rPr>
                <w:rFonts w:ascii="Calibri" w:hAnsi="Calibri" w:cs="Calibri"/>
                <w:color w:val="000000"/>
                <w:sz w:val="18"/>
                <w:szCs w:val="18"/>
              </w:rPr>
              <w:t>с.Пелевун</w:t>
            </w:r>
            <w:proofErr w:type="spellEnd"/>
          </w:p>
        </w:tc>
        <w:tc>
          <w:tcPr>
            <w:tcW w:w="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5FBB" w:rsidRPr="00A468B7" w:rsidRDefault="00D85FBB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5FBB" w:rsidRPr="00A468B7" w:rsidRDefault="00D85FBB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68B7">
              <w:rPr>
                <w:rFonts w:ascii="Calibri" w:hAnsi="Calibri" w:cs="Calibri"/>
                <w:color w:val="000000"/>
                <w:sz w:val="18"/>
                <w:szCs w:val="18"/>
              </w:rPr>
              <w:t>Иван Сашев Милев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5FBB" w:rsidRPr="00A468B7" w:rsidRDefault="00D85FBB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5FBB" w:rsidRPr="00A468B7" w:rsidRDefault="00D85FBB" w:rsidP="0045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468B7">
              <w:rPr>
                <w:rFonts w:ascii="Calibri" w:hAnsi="Calibri" w:cs="Calibri"/>
                <w:color w:val="000000"/>
                <w:sz w:val="18"/>
                <w:szCs w:val="18"/>
              </w:rPr>
              <w:t>зам</w:t>
            </w:r>
            <w:proofErr w:type="spellEnd"/>
            <w:r w:rsidRPr="00A468B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председател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5FBB" w:rsidRPr="00A468B7" w:rsidRDefault="00D85FBB" w:rsidP="0045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68B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Иванка Тенева </w:t>
            </w:r>
            <w:proofErr w:type="spellStart"/>
            <w:r w:rsidRPr="00A468B7">
              <w:rPr>
                <w:rFonts w:ascii="Calibri" w:hAnsi="Calibri" w:cs="Calibri"/>
                <w:color w:val="000000"/>
                <w:sz w:val="18"/>
                <w:szCs w:val="18"/>
              </w:rPr>
              <w:t>Аряхджиду</w:t>
            </w:r>
            <w:proofErr w:type="spellEnd"/>
          </w:p>
        </w:tc>
      </w:tr>
    </w:tbl>
    <w:p w:rsidR="00545EE4" w:rsidRPr="00521859" w:rsidRDefault="00545EE4" w:rsidP="00545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45EE4" w:rsidRPr="00F95E80" w:rsidRDefault="00545EE4" w:rsidP="00545EE4">
      <w:pPr>
        <w:pStyle w:val="a5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545EE4" w:rsidRPr="00F95E80" w:rsidRDefault="00545EE4" w:rsidP="00545EE4">
      <w:pPr>
        <w:pStyle w:val="a5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545EE4" w:rsidRDefault="00545EE4" w:rsidP="00545E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B873BA" w:rsidRPr="00BC2687" w:rsidRDefault="00B873BA" w:rsidP="00B873B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3BA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873BA" w:rsidRPr="00BC2687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8A2615" w:rsidRDefault="008A2615" w:rsidP="005A634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EE4" w:rsidRPr="00F95E80" w:rsidRDefault="008A2615" w:rsidP="00545E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16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45EE4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545EE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545EE4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 w:rsidR="00545EE4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Любимец</w:t>
      </w:r>
      <w:r w:rsidR="00545EE4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545EE4"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="00545EE4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45EE4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545EE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 w:rsidR="00545E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342/11</w:t>
      </w:r>
      <w:r w:rsidR="00545EE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545EE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545EE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45EE4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545EE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545EE4" w:rsidRDefault="00545EE4" w:rsidP="00545E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заявления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  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342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 представител на </w:t>
      </w:r>
      <w:r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които се иска замяна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Любимец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59–ПВР/НС от 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5.10.2021 г. на РИК 29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45EE4" w:rsidRPr="00F95E80" w:rsidRDefault="00545EE4" w:rsidP="00545EE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Хасково, като отчете, че са изпълнени изисквани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ята на закона, счита че исканията следва да бъдат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  уважен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което и на основание  чл. 72, ал. 1,т. 4 и  т. 5 от ИК и Решение № 644-ПВР/НС-29.09.2021г на ЦИК, РИК 29-Хасково </w:t>
      </w:r>
    </w:p>
    <w:p w:rsidR="00545EE4" w:rsidRDefault="00545EE4" w:rsidP="00545EE4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545EE4" w:rsidRDefault="00545EE4" w:rsidP="00545EE4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C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замени в състава на следните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Любимец</w:t>
      </w:r>
      <w:r w:rsidRPr="004C7C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4C7CFE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НАРОД“,</w:t>
      </w:r>
      <w:r w:rsidRPr="004C7C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640"/>
        <w:gridCol w:w="3160"/>
        <w:gridCol w:w="1320"/>
        <w:gridCol w:w="2296"/>
      </w:tblGrid>
      <w:tr w:rsidR="00545EE4" w:rsidRPr="000177F9" w:rsidTr="0045122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E4" w:rsidRPr="000177F9" w:rsidRDefault="00545EE4" w:rsidP="004512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177F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E4" w:rsidRPr="000177F9" w:rsidRDefault="00545EE4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177F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E4" w:rsidRPr="000177F9" w:rsidRDefault="00545EE4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177F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Освобождава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E4" w:rsidRPr="000177F9" w:rsidRDefault="00545EE4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77F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E4" w:rsidRPr="000177F9" w:rsidRDefault="00545EE4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177F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Назначава</w:t>
            </w:r>
          </w:p>
        </w:tc>
      </w:tr>
    </w:tbl>
    <w:p w:rsidR="00545EE4" w:rsidRPr="004C7CFE" w:rsidRDefault="00545EE4" w:rsidP="00545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9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7"/>
        <w:gridCol w:w="2362"/>
        <w:gridCol w:w="388"/>
        <w:gridCol w:w="230"/>
        <w:gridCol w:w="1246"/>
        <w:gridCol w:w="225"/>
        <w:gridCol w:w="981"/>
        <w:gridCol w:w="366"/>
        <w:gridCol w:w="278"/>
        <w:gridCol w:w="1165"/>
        <w:gridCol w:w="1186"/>
        <w:gridCol w:w="86"/>
      </w:tblGrid>
      <w:tr w:rsidR="00803695" w:rsidRPr="00911932" w:rsidTr="00803695">
        <w:trPr>
          <w:trHeight w:val="26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СИК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местоположение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Име, презиме, фамилия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80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803695" w:rsidRPr="00911932" w:rsidTr="00803695">
        <w:trPr>
          <w:gridAfter w:val="1"/>
          <w:wAfter w:w="86" w:type="dxa"/>
          <w:trHeight w:val="264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291700001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sz w:val="18"/>
                <w:szCs w:val="18"/>
                <w:lang w:eastAsia="bg-BG"/>
              </w:rPr>
            </w:pPr>
            <w:proofErr w:type="spellStart"/>
            <w:r w:rsidRPr="00911932">
              <w:rPr>
                <w:rFonts w:ascii="Roboto" w:eastAsia="Times New Roman" w:hAnsi="Roboto" w:cs="Calibri"/>
                <w:b/>
                <w:bCs/>
                <w:color w:val="607D8B"/>
                <w:sz w:val="18"/>
                <w:szCs w:val="18"/>
                <w:lang w:eastAsia="bg-BG"/>
              </w:rPr>
              <w:t>гр.Любимец</w:t>
            </w:r>
            <w:proofErr w:type="spellEnd"/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Емилия Райкова Георгиева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Катя Георгиева Иванова</w:t>
            </w:r>
          </w:p>
        </w:tc>
      </w:tr>
      <w:tr w:rsidR="00803695" w:rsidRPr="00911932" w:rsidTr="00803695">
        <w:trPr>
          <w:gridAfter w:val="1"/>
          <w:wAfter w:w="86" w:type="dxa"/>
          <w:trHeight w:val="264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291700001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sz w:val="18"/>
                <w:szCs w:val="18"/>
                <w:lang w:eastAsia="bg-BG"/>
              </w:rPr>
            </w:pPr>
            <w:r w:rsidRPr="00911932">
              <w:rPr>
                <w:rFonts w:ascii="Roboto" w:eastAsia="Times New Roman" w:hAnsi="Roboto" w:cs="Calibri"/>
                <w:b/>
                <w:bCs/>
                <w:color w:val="607D8B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Виолета Иванова Георгиева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Емилия Райкова Георгиева</w:t>
            </w:r>
          </w:p>
        </w:tc>
      </w:tr>
      <w:tr w:rsidR="00803695" w:rsidRPr="00911932" w:rsidTr="00803695">
        <w:trPr>
          <w:gridAfter w:val="1"/>
          <w:wAfter w:w="86" w:type="dxa"/>
          <w:trHeight w:val="264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291700002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ind w:hanging="301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Катя Георгиева Иванова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Мария Господинова Илиева </w:t>
            </w:r>
          </w:p>
        </w:tc>
      </w:tr>
      <w:tr w:rsidR="00803695" w:rsidRPr="00911932" w:rsidTr="00803695">
        <w:trPr>
          <w:gridAfter w:val="1"/>
          <w:wAfter w:w="86" w:type="dxa"/>
          <w:trHeight w:val="264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291700002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Красимира Георгиева Филева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Таня Иванова Щерева</w:t>
            </w:r>
          </w:p>
        </w:tc>
      </w:tr>
      <w:tr w:rsidR="00803695" w:rsidRPr="00911932" w:rsidTr="00803695">
        <w:trPr>
          <w:gridAfter w:val="1"/>
          <w:wAfter w:w="86" w:type="dxa"/>
          <w:trHeight w:val="264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291700002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Емилия Нейчева Иванова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Величка Георгиева Кръстева</w:t>
            </w:r>
          </w:p>
        </w:tc>
      </w:tr>
      <w:tr w:rsidR="00803695" w:rsidRPr="00911932" w:rsidTr="00803695">
        <w:trPr>
          <w:gridAfter w:val="1"/>
          <w:wAfter w:w="86" w:type="dxa"/>
          <w:trHeight w:val="264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291700003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Кристина Стоянова Петрова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зам</w:t>
            </w:r>
            <w:proofErr w:type="spellEnd"/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председател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Христо Тончев Василев</w:t>
            </w:r>
          </w:p>
        </w:tc>
      </w:tr>
      <w:tr w:rsidR="00803695" w:rsidRPr="00911932" w:rsidTr="00803695">
        <w:trPr>
          <w:gridAfter w:val="1"/>
          <w:wAfter w:w="86" w:type="dxa"/>
          <w:trHeight w:val="264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291700003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Гюнай Мехмед </w:t>
            </w:r>
            <w:proofErr w:type="spellStart"/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Идрис</w:t>
            </w:r>
            <w:proofErr w:type="spellEnd"/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Атанас Георгиев Станков</w:t>
            </w:r>
          </w:p>
        </w:tc>
      </w:tr>
      <w:tr w:rsidR="00803695" w:rsidRPr="00911932" w:rsidTr="00803695">
        <w:trPr>
          <w:gridAfter w:val="1"/>
          <w:wAfter w:w="86" w:type="dxa"/>
          <w:trHeight w:val="264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291700003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Иван Тенчев Дюлгеров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Божидара Живкова Желязкова</w:t>
            </w:r>
          </w:p>
        </w:tc>
      </w:tr>
      <w:tr w:rsidR="00803695" w:rsidRPr="00911932" w:rsidTr="00803695">
        <w:trPr>
          <w:gridAfter w:val="1"/>
          <w:wAfter w:w="86" w:type="dxa"/>
          <w:trHeight w:val="264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291700004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Златомира Миткова Атанасова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Галя Стамова Йотова</w:t>
            </w:r>
          </w:p>
        </w:tc>
      </w:tr>
      <w:tr w:rsidR="00803695" w:rsidRPr="00911932" w:rsidTr="00803695">
        <w:trPr>
          <w:gridAfter w:val="1"/>
          <w:wAfter w:w="86" w:type="dxa"/>
          <w:trHeight w:val="264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291700004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Георги </w:t>
            </w:r>
            <w:proofErr w:type="spellStart"/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Даниелов</w:t>
            </w:r>
            <w:proofErr w:type="spellEnd"/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Стайков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Снежана Тенчева Ганчева</w:t>
            </w:r>
          </w:p>
        </w:tc>
      </w:tr>
      <w:tr w:rsidR="00803695" w:rsidRPr="00911932" w:rsidTr="00803695">
        <w:trPr>
          <w:gridAfter w:val="1"/>
          <w:wAfter w:w="86" w:type="dxa"/>
          <w:trHeight w:val="264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291700005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Севги </w:t>
            </w:r>
            <w:proofErr w:type="spellStart"/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Зекирие</w:t>
            </w:r>
            <w:proofErr w:type="spellEnd"/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Ахмет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Татяна Димитрова Маркова </w:t>
            </w:r>
          </w:p>
        </w:tc>
      </w:tr>
      <w:tr w:rsidR="00803695" w:rsidRPr="00911932" w:rsidTr="00803695">
        <w:trPr>
          <w:gridAfter w:val="1"/>
          <w:wAfter w:w="86" w:type="dxa"/>
          <w:trHeight w:val="264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291700005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Татяна Димитрова Маркова 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Сребромир</w:t>
            </w:r>
            <w:proofErr w:type="spellEnd"/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Димитров Димитров</w:t>
            </w:r>
          </w:p>
        </w:tc>
      </w:tr>
      <w:tr w:rsidR="00803695" w:rsidRPr="00911932" w:rsidTr="00803695">
        <w:trPr>
          <w:gridAfter w:val="1"/>
          <w:wAfter w:w="86" w:type="dxa"/>
          <w:trHeight w:val="264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291700006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Атанас Митков Атанасов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Милена Янева Димитрова</w:t>
            </w:r>
          </w:p>
        </w:tc>
      </w:tr>
      <w:tr w:rsidR="00803695" w:rsidRPr="00911932" w:rsidTr="00803695">
        <w:trPr>
          <w:gridAfter w:val="1"/>
          <w:wAfter w:w="86" w:type="dxa"/>
          <w:trHeight w:val="264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291700006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Галя Стамова </w:t>
            </w:r>
            <w:proofErr w:type="spellStart"/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Ѝотова</w:t>
            </w:r>
            <w:proofErr w:type="spellEnd"/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Гюнай Мехмед </w:t>
            </w:r>
            <w:proofErr w:type="spellStart"/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Идрис</w:t>
            </w:r>
            <w:proofErr w:type="spellEnd"/>
          </w:p>
        </w:tc>
      </w:tr>
      <w:tr w:rsidR="00803695" w:rsidRPr="00911932" w:rsidTr="00803695">
        <w:trPr>
          <w:gridAfter w:val="1"/>
          <w:wAfter w:w="86" w:type="dxa"/>
          <w:trHeight w:val="264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291700006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Тихомир Георгиев Тонев 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Михаела Петрова Господинова</w:t>
            </w:r>
          </w:p>
        </w:tc>
      </w:tr>
      <w:tr w:rsidR="00803695" w:rsidRPr="00911932" w:rsidTr="00803695">
        <w:trPr>
          <w:gridAfter w:val="1"/>
          <w:wAfter w:w="86" w:type="dxa"/>
          <w:trHeight w:val="264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291700007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Антоанета Пейчева Караиванова 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зам</w:t>
            </w:r>
            <w:proofErr w:type="spellEnd"/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председател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Красимира Георгиева Филева</w:t>
            </w:r>
          </w:p>
        </w:tc>
      </w:tr>
      <w:tr w:rsidR="00803695" w:rsidRPr="00911932" w:rsidTr="00803695">
        <w:trPr>
          <w:gridAfter w:val="1"/>
          <w:wAfter w:w="86" w:type="dxa"/>
          <w:trHeight w:val="264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291700007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Борислав Иванов Иванов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Добромир Николов Арнаудов</w:t>
            </w:r>
          </w:p>
        </w:tc>
      </w:tr>
      <w:tr w:rsidR="00803695" w:rsidRPr="00911932" w:rsidTr="00803695">
        <w:trPr>
          <w:gridAfter w:val="1"/>
          <w:wAfter w:w="86" w:type="dxa"/>
          <w:trHeight w:val="264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291700007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Йовка Димитрова Динева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Веселина Любомирова Петрова</w:t>
            </w:r>
          </w:p>
        </w:tc>
      </w:tr>
      <w:tr w:rsidR="00803695" w:rsidRPr="00911932" w:rsidTr="00803695">
        <w:trPr>
          <w:gridAfter w:val="1"/>
          <w:wAfter w:w="86" w:type="dxa"/>
          <w:trHeight w:val="264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291700008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Елена Ангелова Янчева 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Силвия Златанова </w:t>
            </w:r>
            <w:proofErr w:type="spellStart"/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Гьорчева</w:t>
            </w:r>
            <w:proofErr w:type="spellEnd"/>
          </w:p>
        </w:tc>
      </w:tr>
      <w:tr w:rsidR="00803695" w:rsidRPr="00911932" w:rsidTr="00803695">
        <w:trPr>
          <w:gridAfter w:val="1"/>
          <w:wAfter w:w="86" w:type="dxa"/>
          <w:trHeight w:val="264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291700008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Мирослава Тенчева Митева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Златомира Миткова Атанасова</w:t>
            </w:r>
          </w:p>
        </w:tc>
      </w:tr>
      <w:tr w:rsidR="00803695" w:rsidRPr="00911932" w:rsidTr="00803695">
        <w:trPr>
          <w:gridAfter w:val="1"/>
          <w:wAfter w:w="86" w:type="dxa"/>
          <w:trHeight w:val="264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291700009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Наталия Антонова Петрова 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зам</w:t>
            </w:r>
            <w:proofErr w:type="spellEnd"/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председател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Невена Иванова Стойчева</w:t>
            </w:r>
          </w:p>
        </w:tc>
      </w:tr>
      <w:tr w:rsidR="00803695" w:rsidRPr="00911932" w:rsidTr="00803695">
        <w:trPr>
          <w:gridAfter w:val="1"/>
          <w:wAfter w:w="86" w:type="dxa"/>
          <w:trHeight w:val="264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291700010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Пламен Петров Петков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Йовка Димитрова Динева</w:t>
            </w:r>
          </w:p>
        </w:tc>
      </w:tr>
      <w:tr w:rsidR="00803695" w:rsidRPr="00911932" w:rsidTr="00803695">
        <w:trPr>
          <w:gridAfter w:val="1"/>
          <w:wAfter w:w="86" w:type="dxa"/>
          <w:trHeight w:val="264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291700010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Атанас Николов </w:t>
            </w:r>
            <w:proofErr w:type="spellStart"/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Перистеров</w:t>
            </w:r>
            <w:proofErr w:type="spellEnd"/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Георги Ангелов Филев</w:t>
            </w:r>
          </w:p>
        </w:tc>
      </w:tr>
      <w:tr w:rsidR="00803695" w:rsidRPr="00911932" w:rsidTr="00803695">
        <w:trPr>
          <w:gridAfter w:val="1"/>
          <w:wAfter w:w="86" w:type="dxa"/>
          <w:trHeight w:val="264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291700011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Дима Павлова </w:t>
            </w:r>
            <w:proofErr w:type="spellStart"/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Павлова</w:t>
            </w:r>
            <w:proofErr w:type="spellEnd"/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Кристина Стоянова Петрова</w:t>
            </w:r>
          </w:p>
        </w:tc>
      </w:tr>
      <w:tr w:rsidR="00803695" w:rsidRPr="00911932" w:rsidTr="00803695">
        <w:trPr>
          <w:gridAfter w:val="1"/>
          <w:wAfter w:w="86" w:type="dxa"/>
          <w:trHeight w:val="264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291700012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sz w:val="18"/>
                <w:szCs w:val="18"/>
                <w:lang w:eastAsia="bg-BG"/>
              </w:rPr>
            </w:pPr>
            <w:proofErr w:type="spellStart"/>
            <w:r w:rsidRPr="00911932">
              <w:rPr>
                <w:rFonts w:ascii="Roboto" w:eastAsia="Times New Roman" w:hAnsi="Roboto" w:cs="Calibri"/>
                <w:b/>
                <w:bCs/>
                <w:color w:val="607D8B"/>
                <w:sz w:val="18"/>
                <w:szCs w:val="18"/>
                <w:lang w:eastAsia="bg-BG"/>
              </w:rPr>
              <w:t>с.Лозен</w:t>
            </w:r>
            <w:proofErr w:type="spellEnd"/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Ангел Атанасов Ангелов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зам</w:t>
            </w:r>
            <w:proofErr w:type="spellEnd"/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председател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Станимира Борисова Кондова </w:t>
            </w:r>
          </w:p>
        </w:tc>
      </w:tr>
      <w:tr w:rsidR="00803695" w:rsidRPr="00911932" w:rsidTr="00803695">
        <w:trPr>
          <w:gridAfter w:val="1"/>
          <w:wAfter w:w="86" w:type="dxa"/>
          <w:trHeight w:val="264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291700013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sz w:val="18"/>
                <w:szCs w:val="18"/>
                <w:lang w:eastAsia="bg-BG"/>
              </w:rPr>
            </w:pPr>
            <w:proofErr w:type="spellStart"/>
            <w:r w:rsidRPr="00911932">
              <w:rPr>
                <w:rFonts w:ascii="Roboto" w:eastAsia="Times New Roman" w:hAnsi="Roboto" w:cs="Calibri"/>
                <w:b/>
                <w:bCs/>
                <w:color w:val="607D8B"/>
                <w:sz w:val="18"/>
                <w:szCs w:val="18"/>
                <w:lang w:eastAsia="bg-BG"/>
              </w:rPr>
              <w:t>с.Белица</w:t>
            </w:r>
            <w:proofErr w:type="spellEnd"/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Мария Атанасова Христова 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Ангел Христов </w:t>
            </w:r>
            <w:proofErr w:type="spellStart"/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Бозалиев</w:t>
            </w:r>
            <w:proofErr w:type="spellEnd"/>
          </w:p>
        </w:tc>
      </w:tr>
      <w:tr w:rsidR="00803695" w:rsidRPr="00911932" w:rsidTr="00803695">
        <w:trPr>
          <w:gridAfter w:val="1"/>
          <w:wAfter w:w="86" w:type="dxa"/>
          <w:trHeight w:val="264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291700013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sz w:val="18"/>
                <w:szCs w:val="18"/>
                <w:lang w:eastAsia="bg-BG"/>
              </w:rPr>
            </w:pPr>
            <w:r w:rsidRPr="00911932">
              <w:rPr>
                <w:rFonts w:ascii="Roboto" w:eastAsia="Times New Roman" w:hAnsi="Roboto" w:cs="Calibri"/>
                <w:b/>
                <w:bCs/>
                <w:color w:val="607D8B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Живко Димов Иванов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Петя Димитрова </w:t>
            </w:r>
            <w:proofErr w:type="spellStart"/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Димитрова</w:t>
            </w:r>
            <w:proofErr w:type="spellEnd"/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</w:t>
            </w:r>
          </w:p>
        </w:tc>
      </w:tr>
      <w:tr w:rsidR="00803695" w:rsidRPr="00911932" w:rsidTr="00803695">
        <w:trPr>
          <w:gridAfter w:val="1"/>
          <w:wAfter w:w="86" w:type="dxa"/>
          <w:trHeight w:val="264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291700014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sz w:val="18"/>
                <w:szCs w:val="18"/>
                <w:lang w:eastAsia="bg-BG"/>
              </w:rPr>
            </w:pPr>
            <w:proofErr w:type="spellStart"/>
            <w:r w:rsidRPr="00911932">
              <w:rPr>
                <w:rFonts w:ascii="Roboto" w:eastAsia="Times New Roman" w:hAnsi="Roboto" w:cs="Calibri"/>
                <w:b/>
                <w:bCs/>
                <w:color w:val="607D8B"/>
                <w:sz w:val="18"/>
                <w:szCs w:val="18"/>
                <w:lang w:eastAsia="bg-BG"/>
              </w:rPr>
              <w:t>с.Георги</w:t>
            </w:r>
            <w:proofErr w:type="spellEnd"/>
            <w:r w:rsidRPr="00911932">
              <w:rPr>
                <w:rFonts w:ascii="Roboto" w:eastAsia="Times New Roman" w:hAnsi="Roboto" w:cs="Calibri"/>
                <w:b/>
                <w:bCs/>
                <w:color w:val="607D8B"/>
                <w:sz w:val="18"/>
                <w:szCs w:val="18"/>
                <w:lang w:eastAsia="bg-BG"/>
              </w:rPr>
              <w:t xml:space="preserve"> Добрево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Мирослав Василев </w:t>
            </w:r>
            <w:proofErr w:type="spellStart"/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Василев</w:t>
            </w:r>
            <w:proofErr w:type="spellEnd"/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зам</w:t>
            </w:r>
            <w:proofErr w:type="spellEnd"/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председател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Мирослава Тенчева Митева</w:t>
            </w:r>
          </w:p>
        </w:tc>
      </w:tr>
      <w:tr w:rsidR="00803695" w:rsidRPr="00911932" w:rsidTr="00803695">
        <w:trPr>
          <w:gridAfter w:val="1"/>
          <w:wAfter w:w="86" w:type="dxa"/>
          <w:trHeight w:val="264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291700015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sz w:val="18"/>
                <w:szCs w:val="18"/>
                <w:lang w:eastAsia="bg-BG"/>
              </w:rPr>
            </w:pPr>
            <w:proofErr w:type="spellStart"/>
            <w:r w:rsidRPr="00911932">
              <w:rPr>
                <w:rFonts w:ascii="Roboto" w:eastAsia="Times New Roman" w:hAnsi="Roboto" w:cs="Calibri"/>
                <w:b/>
                <w:bCs/>
                <w:color w:val="607D8B"/>
                <w:sz w:val="18"/>
                <w:szCs w:val="18"/>
                <w:lang w:eastAsia="bg-BG"/>
              </w:rPr>
              <w:t>с.Йерусалимово</w:t>
            </w:r>
            <w:proofErr w:type="spellEnd"/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Валя </w:t>
            </w:r>
            <w:proofErr w:type="spellStart"/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Ѝорданова</w:t>
            </w:r>
            <w:proofErr w:type="spellEnd"/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Бакалова 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Северина </w:t>
            </w:r>
            <w:proofErr w:type="spellStart"/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Синчецова</w:t>
            </w:r>
            <w:proofErr w:type="spellEnd"/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Кирилова</w:t>
            </w:r>
          </w:p>
        </w:tc>
      </w:tr>
      <w:tr w:rsidR="00803695" w:rsidRPr="00911932" w:rsidTr="00803695">
        <w:trPr>
          <w:gridAfter w:val="1"/>
          <w:wAfter w:w="86" w:type="dxa"/>
          <w:trHeight w:val="264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291700016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sz w:val="18"/>
                <w:szCs w:val="18"/>
                <w:lang w:eastAsia="bg-BG"/>
              </w:rPr>
            </w:pPr>
            <w:proofErr w:type="spellStart"/>
            <w:r w:rsidRPr="00911932">
              <w:rPr>
                <w:rFonts w:ascii="Roboto" w:eastAsia="Times New Roman" w:hAnsi="Roboto" w:cs="Calibri"/>
                <w:b/>
                <w:bCs/>
                <w:color w:val="607D8B"/>
                <w:sz w:val="18"/>
                <w:szCs w:val="18"/>
                <w:lang w:eastAsia="bg-BG"/>
              </w:rPr>
              <w:t>с.Малко</w:t>
            </w:r>
            <w:proofErr w:type="spellEnd"/>
            <w:r w:rsidRPr="00911932">
              <w:rPr>
                <w:rFonts w:ascii="Roboto" w:eastAsia="Times New Roman" w:hAnsi="Roboto" w:cs="Calibri"/>
                <w:b/>
                <w:bCs/>
                <w:color w:val="607D8B"/>
                <w:sz w:val="18"/>
                <w:szCs w:val="18"/>
                <w:lang w:eastAsia="bg-BG"/>
              </w:rPr>
              <w:t xml:space="preserve"> градище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Стоян Николов Стоев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Жаклина</w:t>
            </w:r>
            <w:proofErr w:type="spellEnd"/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Христова Атанасова</w:t>
            </w:r>
          </w:p>
        </w:tc>
      </w:tr>
      <w:tr w:rsidR="00803695" w:rsidRPr="00911932" w:rsidTr="00803695">
        <w:trPr>
          <w:gridAfter w:val="1"/>
          <w:wAfter w:w="86" w:type="dxa"/>
          <w:trHeight w:val="264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291700017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sz w:val="18"/>
                <w:szCs w:val="18"/>
                <w:lang w:eastAsia="bg-BG"/>
              </w:rPr>
            </w:pPr>
            <w:proofErr w:type="spellStart"/>
            <w:r w:rsidRPr="00911932">
              <w:rPr>
                <w:rFonts w:ascii="Roboto" w:eastAsia="Times New Roman" w:hAnsi="Roboto" w:cs="Calibri"/>
                <w:b/>
                <w:bCs/>
                <w:color w:val="607D8B"/>
                <w:sz w:val="18"/>
                <w:szCs w:val="18"/>
                <w:lang w:eastAsia="bg-BG"/>
              </w:rPr>
              <w:t>с.Вълче</w:t>
            </w:r>
            <w:proofErr w:type="spellEnd"/>
            <w:r w:rsidRPr="00911932">
              <w:rPr>
                <w:rFonts w:ascii="Roboto" w:eastAsia="Times New Roman" w:hAnsi="Roboto" w:cs="Calibri"/>
                <w:b/>
                <w:bCs/>
                <w:color w:val="607D8B"/>
                <w:sz w:val="18"/>
                <w:szCs w:val="18"/>
                <w:lang w:eastAsia="bg-BG"/>
              </w:rPr>
              <w:t xml:space="preserve"> поле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Габриела Пламенова Костова 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Атанас Николов </w:t>
            </w:r>
            <w:proofErr w:type="spellStart"/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Перестеров</w:t>
            </w:r>
            <w:proofErr w:type="spellEnd"/>
          </w:p>
        </w:tc>
      </w:tr>
      <w:tr w:rsidR="00803695" w:rsidRPr="00911932" w:rsidTr="00803695">
        <w:trPr>
          <w:gridAfter w:val="1"/>
          <w:wAfter w:w="86" w:type="dxa"/>
          <w:trHeight w:val="264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291700017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sz w:val="18"/>
                <w:szCs w:val="18"/>
                <w:lang w:eastAsia="bg-BG"/>
              </w:rPr>
            </w:pPr>
            <w:proofErr w:type="spellStart"/>
            <w:r w:rsidRPr="00911932">
              <w:rPr>
                <w:rFonts w:ascii="Roboto" w:eastAsia="Times New Roman" w:hAnsi="Roboto" w:cs="Calibri"/>
                <w:b/>
                <w:bCs/>
                <w:color w:val="607D8B"/>
                <w:sz w:val="18"/>
                <w:szCs w:val="18"/>
                <w:lang w:eastAsia="bg-BG"/>
              </w:rPr>
              <w:t>с.Вълче</w:t>
            </w:r>
            <w:proofErr w:type="spellEnd"/>
            <w:r w:rsidRPr="00911932">
              <w:rPr>
                <w:rFonts w:ascii="Roboto" w:eastAsia="Times New Roman" w:hAnsi="Roboto" w:cs="Calibri"/>
                <w:b/>
                <w:bCs/>
                <w:color w:val="607D8B"/>
                <w:sz w:val="18"/>
                <w:szCs w:val="18"/>
                <w:lang w:eastAsia="bg-BG"/>
              </w:rPr>
              <w:t xml:space="preserve"> поле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Борис Веселинов Петров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Станимир Василев Маринов</w:t>
            </w:r>
          </w:p>
        </w:tc>
      </w:tr>
      <w:tr w:rsidR="00803695" w:rsidRPr="00911932" w:rsidTr="00803695">
        <w:trPr>
          <w:gridAfter w:val="1"/>
          <w:wAfter w:w="86" w:type="dxa"/>
          <w:trHeight w:val="264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291700018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sz w:val="18"/>
                <w:szCs w:val="18"/>
                <w:lang w:eastAsia="bg-BG"/>
              </w:rPr>
            </w:pPr>
            <w:proofErr w:type="spellStart"/>
            <w:r w:rsidRPr="00911932">
              <w:rPr>
                <w:rFonts w:ascii="Roboto" w:eastAsia="Times New Roman" w:hAnsi="Roboto" w:cs="Calibri"/>
                <w:b/>
                <w:bCs/>
                <w:color w:val="607D8B"/>
                <w:sz w:val="18"/>
                <w:szCs w:val="18"/>
                <w:lang w:eastAsia="bg-BG"/>
              </w:rPr>
              <w:t>с.Дъбовец</w:t>
            </w:r>
            <w:proofErr w:type="spellEnd"/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Борислав Димитров Христов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Ивайло Иванов Иванов</w:t>
            </w:r>
          </w:p>
        </w:tc>
      </w:tr>
      <w:tr w:rsidR="00803695" w:rsidRPr="00911932" w:rsidTr="00803695">
        <w:trPr>
          <w:gridAfter w:val="1"/>
          <w:wAfter w:w="86" w:type="dxa"/>
          <w:trHeight w:val="264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291700018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sz w:val="18"/>
                <w:szCs w:val="18"/>
                <w:lang w:eastAsia="bg-BG"/>
              </w:rPr>
            </w:pPr>
            <w:proofErr w:type="spellStart"/>
            <w:r w:rsidRPr="00911932">
              <w:rPr>
                <w:rFonts w:ascii="Roboto" w:eastAsia="Times New Roman" w:hAnsi="Roboto" w:cs="Calibri"/>
                <w:b/>
                <w:bCs/>
                <w:color w:val="607D8B"/>
                <w:sz w:val="18"/>
                <w:szCs w:val="18"/>
                <w:lang w:eastAsia="bg-BG"/>
              </w:rPr>
              <w:t>с.Дъбовец</w:t>
            </w:r>
            <w:proofErr w:type="spellEnd"/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Кольо Митков Колев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Красимир Генчев Славов</w:t>
            </w:r>
          </w:p>
        </w:tc>
      </w:tr>
      <w:tr w:rsidR="00803695" w:rsidRPr="00911932" w:rsidTr="00803695">
        <w:trPr>
          <w:gridAfter w:val="1"/>
          <w:wAfter w:w="86" w:type="dxa"/>
          <w:trHeight w:val="264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291700019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sz w:val="18"/>
                <w:szCs w:val="18"/>
                <w:lang w:eastAsia="bg-BG"/>
              </w:rPr>
            </w:pPr>
            <w:proofErr w:type="spellStart"/>
            <w:r w:rsidRPr="00911932">
              <w:rPr>
                <w:rFonts w:ascii="Roboto" w:eastAsia="Times New Roman" w:hAnsi="Roboto" w:cs="Calibri"/>
                <w:b/>
                <w:bCs/>
                <w:color w:val="607D8B"/>
                <w:sz w:val="18"/>
                <w:szCs w:val="18"/>
                <w:lang w:eastAsia="bg-BG"/>
              </w:rPr>
              <w:t>с.Оряхово</w:t>
            </w:r>
            <w:proofErr w:type="spellEnd"/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Делян Петров Христов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зам</w:t>
            </w:r>
            <w:proofErr w:type="spellEnd"/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председател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Красимир Василев Димитров</w:t>
            </w:r>
          </w:p>
        </w:tc>
      </w:tr>
      <w:tr w:rsidR="00803695" w:rsidRPr="00911932" w:rsidTr="00803695">
        <w:trPr>
          <w:gridAfter w:val="1"/>
          <w:wAfter w:w="86" w:type="dxa"/>
          <w:trHeight w:val="264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291700020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607D8B"/>
                <w:sz w:val="18"/>
                <w:szCs w:val="18"/>
                <w:lang w:eastAsia="bg-BG"/>
              </w:rPr>
            </w:pPr>
            <w:proofErr w:type="spellStart"/>
            <w:r w:rsidRPr="00911932">
              <w:rPr>
                <w:rFonts w:ascii="Roboto" w:eastAsia="Times New Roman" w:hAnsi="Roboto" w:cs="Calibri"/>
                <w:b/>
                <w:bCs/>
                <w:color w:val="607D8B"/>
                <w:sz w:val="18"/>
                <w:szCs w:val="18"/>
                <w:lang w:eastAsia="bg-BG"/>
              </w:rPr>
              <w:t>с.Васково</w:t>
            </w:r>
            <w:proofErr w:type="spellEnd"/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Любен Николов </w:t>
            </w:r>
            <w:proofErr w:type="spellStart"/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Николов</w:t>
            </w:r>
            <w:proofErr w:type="spellEnd"/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Донка Накова Иванова</w:t>
            </w:r>
          </w:p>
        </w:tc>
      </w:tr>
      <w:tr w:rsidR="00803695" w:rsidRPr="00911932" w:rsidTr="00803695">
        <w:trPr>
          <w:gridAfter w:val="1"/>
          <w:wAfter w:w="86" w:type="dxa"/>
          <w:trHeight w:val="264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291700020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Анастасия Андонова </w:t>
            </w:r>
            <w:proofErr w:type="spellStart"/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Андонова</w:t>
            </w:r>
            <w:proofErr w:type="spellEnd"/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695" w:rsidRPr="00911932" w:rsidRDefault="00803695" w:rsidP="0045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3695" w:rsidRPr="00911932" w:rsidRDefault="00803695" w:rsidP="0045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119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Ана Благоева Иванова</w:t>
            </w:r>
          </w:p>
        </w:tc>
      </w:tr>
    </w:tbl>
    <w:p w:rsidR="00545EE4" w:rsidRPr="00521859" w:rsidRDefault="00545EE4" w:rsidP="00545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45EE4" w:rsidRPr="00F95E80" w:rsidRDefault="00545EE4" w:rsidP="00545EE4">
      <w:pPr>
        <w:pStyle w:val="a5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545EE4" w:rsidRPr="00F95E80" w:rsidRDefault="00545EE4" w:rsidP="00545EE4">
      <w:pPr>
        <w:pStyle w:val="a5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545EE4" w:rsidRDefault="00545EE4" w:rsidP="00545E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на РИК 29-Хасково, подлежи на обжалване в тридневен срок пред ЦИК.</w:t>
      </w:r>
    </w:p>
    <w:p w:rsidR="00B873BA" w:rsidRPr="00BC2687" w:rsidRDefault="00B873BA" w:rsidP="00B873B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3BA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873BA" w:rsidRPr="00BC2687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8A2615" w:rsidRDefault="008A2615" w:rsidP="008A261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EE4" w:rsidRPr="00180D27" w:rsidRDefault="008A2615" w:rsidP="00545EE4">
      <w:pPr>
        <w:pStyle w:val="a3"/>
        <w:jc w:val="both"/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17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eastAsia="Times New Roman"/>
          <w:lang w:eastAsia="bg-BG"/>
        </w:rPr>
        <w:t xml:space="preserve"> </w:t>
      </w:r>
      <w:r w:rsidR="00545EE4" w:rsidRPr="00180D27">
        <w:t>Ред за определяне действията при гласуване в особени случаи или при непреодолими външни обстоятелства, свързани с машинното гласуване.</w:t>
      </w:r>
    </w:p>
    <w:p w:rsidR="00545EE4" w:rsidRPr="00180D27" w:rsidRDefault="00545EE4" w:rsidP="00545E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D2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(1), т. 18 от Изборния кодекс, във връзка с раздел III и раздел VI, т.1 т. 2 от методически указания на Централната избирателна комисия по прилагане на Изборния кодекс за секционните избирателни комисии в страната за изборите за президент и вицепрезидент на републиката и за народни представители на 14 ноември 2021г. при гласуване със специализирани устройства за машинно гласуване, приети с Решение № 825 – ПВР / НС от 29 октомври 2021г. и изменени с Решение № 882 – ПВР / НС от 09.11.2021г. на Централната избирателна комисия, с оглед установяване на непрекъснатост на изборния процес и в изпълнение на определения в цитираните методически указания срок, 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ИК 29-Хасково</w:t>
      </w:r>
      <w:r w:rsidRPr="00180D27">
        <w:rPr>
          <w:rFonts w:ascii="Times New Roman" w:eastAsia="Times New Roman" w:hAnsi="Times New Roman" w:cs="Times New Roman"/>
          <w:sz w:val="24"/>
          <w:szCs w:val="24"/>
          <w:lang w:eastAsia="bg-BG"/>
        </w:rPr>
        <w:t>, взе следното: </w:t>
      </w:r>
    </w:p>
    <w:p w:rsidR="00545EE4" w:rsidRPr="00180D27" w:rsidRDefault="00545EE4" w:rsidP="00545E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D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РЕШЕНИЕ:</w:t>
      </w:r>
      <w:r w:rsidRPr="00180D2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45EE4" w:rsidRPr="009F7ECF" w:rsidRDefault="00545EE4" w:rsidP="00545EE4">
      <w:pPr>
        <w:pStyle w:val="a5"/>
        <w:numPr>
          <w:ilvl w:val="0"/>
          <w:numId w:val="2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1.</w:t>
      </w:r>
      <w:r w:rsidRPr="009F7E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ред за действие когато </w:t>
      </w:r>
      <w:r w:rsidRPr="009F7EC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машината за гласуване е преустановила работа или не е разпечатала протоколи от машинното гласуване, но не се пристъпва към гласуване с хартиени бюлетини</w:t>
      </w:r>
      <w:r w:rsidRPr="009F7ECF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случаите при които:</w:t>
      </w:r>
    </w:p>
    <w:p w:rsidR="00545EE4" w:rsidRPr="00180D27" w:rsidRDefault="00545EE4" w:rsidP="00545EE4">
      <w:pPr>
        <w:numPr>
          <w:ilvl w:val="0"/>
          <w:numId w:val="2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D27">
        <w:rPr>
          <w:rFonts w:ascii="Times New Roman" w:eastAsia="Times New Roman" w:hAnsi="Times New Roman" w:cs="Times New Roman"/>
          <w:sz w:val="24"/>
          <w:szCs w:val="24"/>
          <w:lang w:eastAsia="bg-BG"/>
        </w:rPr>
        <w:t>Машината за гласуване е преустановила работа, но гласуването продължава на втората машина (за секции с две машини);</w:t>
      </w:r>
    </w:p>
    <w:p w:rsidR="00545EE4" w:rsidRPr="00180D27" w:rsidRDefault="00545EE4" w:rsidP="00545EE4">
      <w:pPr>
        <w:numPr>
          <w:ilvl w:val="0"/>
          <w:numId w:val="2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D27">
        <w:rPr>
          <w:rFonts w:ascii="Times New Roman" w:eastAsia="Times New Roman" w:hAnsi="Times New Roman" w:cs="Times New Roman"/>
          <w:sz w:val="24"/>
          <w:szCs w:val="24"/>
          <w:lang w:eastAsia="bg-BG"/>
        </w:rPr>
        <w:t>Машината за гласуване е преустановила работа, но няма повече избиратели и не е гласувано с хартиени бюлетини;</w:t>
      </w:r>
    </w:p>
    <w:p w:rsidR="00545EE4" w:rsidRPr="00D53E9E" w:rsidRDefault="00545EE4" w:rsidP="00545EE4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E9E">
        <w:rPr>
          <w:rFonts w:ascii="Times New Roman" w:eastAsia="Times New Roman" w:hAnsi="Times New Roman" w:cs="Times New Roman"/>
          <w:sz w:val="24"/>
          <w:szCs w:val="24"/>
          <w:lang w:eastAsia="bg-BG"/>
        </w:rPr>
        <w:t>Машината за гласуване е работила нормално до края на изборния ден, но не е разпечатала финални протоколи, </w:t>
      </w:r>
    </w:p>
    <w:p w:rsidR="00545EE4" w:rsidRPr="00180D27" w:rsidRDefault="00545EE4" w:rsidP="00545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D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КАКТО СЛЕДВА: </w:t>
      </w:r>
    </w:p>
    <w:p w:rsidR="00545EE4" w:rsidRDefault="00545EE4" w:rsidP="00545EE4">
      <w:pPr>
        <w:pStyle w:val="a5"/>
        <w:numPr>
          <w:ilvl w:val="1"/>
          <w:numId w:val="25"/>
        </w:numPr>
        <w:spacing w:before="100" w:beforeAutospacing="1" w:after="100" w:afterAutospacing="1" w:line="240" w:lineRule="auto"/>
        <w:ind w:left="0" w:hanging="2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083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наличие на изброените случаи, незабавно след преустановяване работата на машината за гласуване, СИК уведомява РИК –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9-Хасково, а РИК 29</w:t>
      </w:r>
      <w:r w:rsidRPr="00B308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Pr="00B308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уведомява писмено длъжностното лице от общинската администрация, определено със заповед на кмета на съответната община, което да извърши следните действия:</w:t>
      </w:r>
    </w:p>
    <w:p w:rsidR="00545EE4" w:rsidRPr="00B30838" w:rsidRDefault="00545EE4" w:rsidP="00545EE4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0838">
        <w:rPr>
          <w:rFonts w:ascii="Times New Roman" w:eastAsia="Times New Roman" w:hAnsi="Times New Roman" w:cs="Times New Roman"/>
          <w:sz w:val="24"/>
          <w:szCs w:val="24"/>
          <w:lang w:eastAsia="bg-BG"/>
        </w:rPr>
        <w:t>1.1. Приемане на подлежащите на връщане от съответния СИК формуляри от секционни протоколи (Приложение 9-ПВР и Приложение 13-НС към методическите указания, съгласно Решение № 882 – ПВР / НС от 09.11.2021г. на Централната избирателна комисия).</w:t>
      </w:r>
    </w:p>
    <w:p w:rsidR="00545EE4" w:rsidRPr="00180D27" w:rsidRDefault="00545EE4" w:rsidP="00545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D27">
        <w:rPr>
          <w:rFonts w:ascii="Times New Roman" w:eastAsia="Times New Roman" w:hAnsi="Times New Roman" w:cs="Times New Roman"/>
          <w:sz w:val="24"/>
          <w:szCs w:val="24"/>
          <w:lang w:eastAsia="bg-BG"/>
        </w:rPr>
        <w:t>1.2. Предаване на председателя на СИК на формуляри от секционни протоколи (Приложение № 103-ПВР-кр и Приложение № 111-НС-кр);</w:t>
      </w:r>
    </w:p>
    <w:p w:rsidR="00545EE4" w:rsidRPr="00180D27" w:rsidRDefault="00545EE4" w:rsidP="00545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D2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1.3. Изпращане на електронната поща на РИК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180D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Хасково,</w:t>
      </w:r>
      <w:r w:rsidRPr="00180D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сканиран екземпляр от </w:t>
      </w:r>
      <w:proofErr w:type="spellStart"/>
      <w:r w:rsidRPr="00180D2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</w:t>
      </w:r>
      <w:proofErr w:type="spellEnd"/>
      <w:r w:rsidRPr="00180D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предавателния протокол, подписан между председателя на СИК и длъжностното лице, за действията по т.1.1 и т. 1.2. </w:t>
      </w:r>
    </w:p>
    <w:p w:rsidR="00545EE4" w:rsidRPr="00180D27" w:rsidRDefault="00545EE4" w:rsidP="00545EE4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ред за действие</w:t>
      </w:r>
      <w:r w:rsidRPr="00180D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случаите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80D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когато се</w:t>
      </w:r>
      <w:r w:rsidRPr="00180D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налага преустановяване на машинното гласуване съгласно чл. 269 от Изборния кодекс и се пристъпва към гласуване с хартиени бюлетини,</w:t>
      </w:r>
      <w:r w:rsidRPr="00180D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наличие на следните обстоятелства:</w:t>
      </w:r>
    </w:p>
    <w:p w:rsidR="00545EE4" w:rsidRPr="00180D27" w:rsidRDefault="00545EE4" w:rsidP="00545EE4">
      <w:pPr>
        <w:numPr>
          <w:ilvl w:val="0"/>
          <w:numId w:val="2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D27">
        <w:rPr>
          <w:rFonts w:ascii="Times New Roman" w:eastAsia="Times New Roman" w:hAnsi="Times New Roman" w:cs="Times New Roman"/>
          <w:sz w:val="24"/>
          <w:szCs w:val="24"/>
          <w:lang w:eastAsia="bg-BG"/>
        </w:rPr>
        <w:t>Машината за гласуване е преустановила работа и гласуването продължава с хартиени бюлетини;</w:t>
      </w:r>
    </w:p>
    <w:p w:rsidR="00545EE4" w:rsidRPr="00180D27" w:rsidRDefault="00545EE4" w:rsidP="00545EE4">
      <w:pPr>
        <w:numPr>
          <w:ilvl w:val="0"/>
          <w:numId w:val="2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D27">
        <w:rPr>
          <w:rFonts w:ascii="Times New Roman" w:eastAsia="Times New Roman" w:hAnsi="Times New Roman" w:cs="Times New Roman"/>
          <w:sz w:val="24"/>
          <w:szCs w:val="24"/>
          <w:lang w:eastAsia="bg-BG"/>
        </w:rPr>
        <w:t>Машината за гласуване е преустановила работа, гласуването е продължило на втората машина, но тя също е преустановила работа и гласуването продължава с хартиени бюлетини;</w:t>
      </w:r>
    </w:p>
    <w:p w:rsidR="00545EE4" w:rsidRPr="00B76645" w:rsidRDefault="00545EE4" w:rsidP="00545EE4">
      <w:pPr>
        <w:numPr>
          <w:ilvl w:val="0"/>
          <w:numId w:val="2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6645">
        <w:rPr>
          <w:rFonts w:ascii="Times New Roman" w:eastAsia="Times New Roman" w:hAnsi="Times New Roman" w:cs="Times New Roman"/>
          <w:sz w:val="24"/>
          <w:szCs w:val="24"/>
          <w:lang w:eastAsia="bg-BG"/>
        </w:rPr>
        <w:t>Машината/е за гласуване е/са отказала/и в началото на изборния ден и се гласува само с хартиени бюлетини. </w:t>
      </w:r>
    </w:p>
    <w:p w:rsidR="00545EE4" w:rsidRPr="00180D27" w:rsidRDefault="00545EE4" w:rsidP="00545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D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КАКТО СЛЕДВА:</w:t>
      </w:r>
      <w:r w:rsidRPr="00180D2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45EE4" w:rsidRPr="00B76645" w:rsidRDefault="00545EE4" w:rsidP="00545EE4">
      <w:pPr>
        <w:pStyle w:val="a5"/>
        <w:numPr>
          <w:ilvl w:val="0"/>
          <w:numId w:val="2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2. </w:t>
      </w:r>
      <w:r w:rsidRPr="00B7664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наличие на изброените случаи, към гласуване само с хартиени бюлетини се преминава по следния ред:</w:t>
      </w:r>
    </w:p>
    <w:p w:rsidR="00545EE4" w:rsidRPr="00180D27" w:rsidRDefault="00545EE4" w:rsidP="00545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D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2.1</w:t>
      </w:r>
      <w:r w:rsidRPr="00180D27">
        <w:rPr>
          <w:rFonts w:ascii="Times New Roman" w:eastAsia="Times New Roman" w:hAnsi="Times New Roman" w:cs="Times New Roman"/>
          <w:sz w:val="24"/>
          <w:szCs w:val="24"/>
          <w:lang w:eastAsia="bg-BG"/>
        </w:rPr>
        <w:t>. Незабавно след констатиране на изброените по-горе обстоятелства, СИК изпраща на РИК попълнен протокол за наличие на предпоставките по чл. 269 от ИК (представляващ Приложение № 5 към методическите указания);</w:t>
      </w:r>
    </w:p>
    <w:p w:rsidR="00545EE4" w:rsidRPr="00180D27" w:rsidRDefault="00545EE4" w:rsidP="00545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D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2.2.</w:t>
      </w:r>
      <w:r w:rsidRPr="00180D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 основа на протокола по т.2.1 РИК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180D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Pr="00180D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взема нарочно решение за преминаване към гласуване на хартиени бюлетини;</w:t>
      </w:r>
    </w:p>
    <w:p w:rsidR="00545EE4" w:rsidRPr="00180D27" w:rsidRDefault="00545EE4" w:rsidP="00545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D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2.3.</w:t>
      </w:r>
      <w:r w:rsidRPr="00180D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по т. 2.2. незабавно се изпраща по електронен път към ЦИК и към съответното длъжностното лице от общинската администрация, определено със заповед на кмета на съответната община, което лице да извърши незабавно следните действия:</w:t>
      </w:r>
    </w:p>
    <w:p w:rsidR="00545EE4" w:rsidRPr="00180D27" w:rsidRDefault="00545EE4" w:rsidP="00545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D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2.3.1.</w:t>
      </w:r>
      <w:r w:rsidRPr="00180D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Приемане на подлежащите на връщане от съответната СИК формуляри от секционни протоколи (Приложение № 101-ПВР-м, Приложение № 109-НС-м, както и Приложение 9-ПВР и Приложение 13-НС към методическите указания, приети с Решение № 882 – ПВР / НС от 09.11.2021г. на ЦИК);</w:t>
      </w:r>
    </w:p>
    <w:p w:rsidR="00545EE4" w:rsidRPr="00180D27" w:rsidRDefault="00545EE4" w:rsidP="00545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D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2.3.2</w:t>
      </w:r>
      <w:r w:rsidRPr="00180D27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Предаване на формуляри от секционни протоколи (Приложение № 102-ПВР-хм и Приложение № 110-НС-хм) и формуляри от секционни протоколи (Приложение № 103-ПВР-кр и Приложение № 111-НС-кр);</w:t>
      </w:r>
    </w:p>
    <w:p w:rsidR="00545EE4" w:rsidRPr="00180D27" w:rsidRDefault="00545EE4" w:rsidP="00545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D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2.3.3</w:t>
      </w:r>
      <w:r w:rsidRPr="00180D27">
        <w:rPr>
          <w:rFonts w:ascii="Times New Roman" w:eastAsia="Times New Roman" w:hAnsi="Times New Roman" w:cs="Times New Roman"/>
          <w:sz w:val="24"/>
          <w:szCs w:val="24"/>
          <w:lang w:eastAsia="bg-BG"/>
        </w:rPr>
        <w:t>. Изпращане на електронната поща на РИК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180D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Pr="00180D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сканиран екземпляр от </w:t>
      </w:r>
      <w:proofErr w:type="spellStart"/>
      <w:r w:rsidRPr="00180D2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</w:t>
      </w:r>
      <w:proofErr w:type="spellEnd"/>
      <w:r w:rsidRPr="00180D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предавателния протокол, подписан между председателя на СИК и длъжностното лице, за действията по т. 2.3.1 и т. 2.3.2. </w:t>
      </w:r>
    </w:p>
    <w:p w:rsidR="00545EE4" w:rsidRPr="00180D27" w:rsidRDefault="00545EE4" w:rsidP="00545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D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III.</w:t>
      </w:r>
      <w:r w:rsidRPr="00180D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</w:t>
      </w:r>
      <w:r w:rsidRPr="00180D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12 (дванадесети) ноември 2021г.</w:t>
      </w:r>
      <w:r w:rsidRPr="00180D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180D27">
        <w:rPr>
          <w:rFonts w:ascii="Times New Roman" w:eastAsia="Times New Roman" w:hAnsi="Times New Roman" w:cs="Times New Roman"/>
          <w:sz w:val="24"/>
          <w:szCs w:val="24"/>
          <w:lang w:eastAsia="bg-BG"/>
        </w:rPr>
        <w:t>метовете на Общините в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9-ти</w:t>
      </w:r>
      <w:r w:rsidRPr="00180D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МИР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Pr="00180D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да определят със своя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180D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аповед длъжностните лица от общинските администрации, за посочените </w:t>
      </w:r>
      <w:r w:rsidRPr="00180D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 т. I и т. II</w:t>
      </w:r>
      <w:r w:rsidRPr="00180D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настоящото решение действия, и да уведомят незабавно РИК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29 </w:t>
      </w:r>
      <w:r w:rsidRPr="00180D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Pr="00180D27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посочат: длъжностното лице, телефон за връзка и адрес на електронна поща.</w:t>
      </w:r>
    </w:p>
    <w:p w:rsidR="00545EE4" w:rsidRDefault="00545EE4" w:rsidP="00545EE4">
      <w:pPr>
        <w:pStyle w:val="resh-title"/>
        <w:ind w:firstLine="708"/>
        <w:jc w:val="both"/>
        <w:rPr>
          <w:color w:val="000000" w:themeColor="text1"/>
        </w:rPr>
      </w:pPr>
      <w:r w:rsidRPr="001769C5">
        <w:rPr>
          <w:color w:val="000000" w:themeColor="text1"/>
        </w:rPr>
        <w:t>Решението на РИК 29</w:t>
      </w:r>
      <w:r>
        <w:rPr>
          <w:color w:val="000000" w:themeColor="text1"/>
        </w:rPr>
        <w:t xml:space="preserve"> </w:t>
      </w:r>
      <w:r w:rsidRPr="001769C5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1769C5">
        <w:rPr>
          <w:color w:val="000000" w:themeColor="text1"/>
        </w:rPr>
        <w:t>Хасково, подлежи на обжалване в тридневен срок пред ЦИК, по реда на чл.</w:t>
      </w:r>
      <w:r>
        <w:rPr>
          <w:color w:val="000000" w:themeColor="text1"/>
        </w:rPr>
        <w:t xml:space="preserve"> </w:t>
      </w:r>
      <w:r w:rsidRPr="001769C5">
        <w:rPr>
          <w:color w:val="000000" w:themeColor="text1"/>
        </w:rPr>
        <w:t>73</w:t>
      </w:r>
      <w:r>
        <w:rPr>
          <w:color w:val="000000" w:themeColor="text1"/>
        </w:rPr>
        <w:t>,</w:t>
      </w:r>
      <w:r w:rsidRPr="001769C5">
        <w:rPr>
          <w:color w:val="000000" w:themeColor="text1"/>
        </w:rPr>
        <w:t xml:space="preserve"> ал.</w:t>
      </w:r>
      <w:r>
        <w:rPr>
          <w:color w:val="000000" w:themeColor="text1"/>
        </w:rPr>
        <w:t xml:space="preserve"> </w:t>
      </w:r>
      <w:r w:rsidRPr="001769C5">
        <w:rPr>
          <w:color w:val="000000" w:themeColor="text1"/>
        </w:rPr>
        <w:t>1 от ИК.</w:t>
      </w:r>
    </w:p>
    <w:p w:rsidR="00B873BA" w:rsidRPr="00BC2687" w:rsidRDefault="00B873BA" w:rsidP="00B873B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3BA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873BA" w:rsidRPr="00BC2687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8A2615" w:rsidRDefault="008A2615" w:rsidP="008A261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507" w:rsidRPr="00F95E80" w:rsidRDefault="00560910" w:rsidP="00A865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18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560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A86507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A86507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A86507" w:rsidRPr="004014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 w:rsidR="00A86507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Свиленград</w:t>
      </w:r>
      <w:r w:rsidR="00A86507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865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определяне на резервни членове на СИК </w:t>
      </w:r>
      <w:r w:rsidR="00A86507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A86507"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="00A865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A86507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вх. № </w:t>
      </w:r>
      <w:r w:rsidR="00A8650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A865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43</w:t>
      </w:r>
      <w:r w:rsidR="00A86507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 w:rsidR="00A865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A86507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A865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A86507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86507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A86507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</w:p>
    <w:p w:rsidR="00A86507" w:rsidRPr="00F95E80" w:rsidRDefault="00A86507" w:rsidP="00A865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е постъпило заявление с  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43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от упълномощен представител на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кое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се иска замяна в състава на </w:t>
      </w:r>
      <w:r w:rsidRPr="004014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Свиленград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63–ПВР/НС от 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5.10.2021 г. на РИК 29 - Хасково</w:t>
      </w:r>
      <w:r w:rsidRPr="00910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определяне на резервни членове на СИК от квотата на същата коалиция на територията на община Свиленград.</w:t>
      </w:r>
    </w:p>
    <w:p w:rsidR="00A86507" w:rsidRPr="00F95E80" w:rsidRDefault="00A86507" w:rsidP="00A865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РИК 29-Хасково,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A86507" w:rsidRPr="00F95E80" w:rsidRDefault="00A86507" w:rsidP="00A865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A86507" w:rsidRDefault="00A86507" w:rsidP="00A86507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Извършва замяна в състава на следните </w:t>
      </w:r>
      <w:r w:rsidRPr="00ED2922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СИК-община Свиленград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tbl>
      <w:tblPr>
        <w:tblW w:w="9737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1"/>
        <w:gridCol w:w="2593"/>
        <w:gridCol w:w="1342"/>
        <w:gridCol w:w="3591"/>
        <w:gridCol w:w="890"/>
      </w:tblGrid>
      <w:tr w:rsidR="00433ACB" w:rsidTr="00433ACB">
        <w:trPr>
          <w:trHeight w:val="271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3ACB" w:rsidTr="00433ACB">
        <w:trPr>
          <w:trHeight w:val="271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292800003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Димитър Василев Мавров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Красимир Димитров Костадинов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ИСМВ</w:t>
            </w:r>
          </w:p>
        </w:tc>
      </w:tr>
      <w:tr w:rsidR="00433ACB" w:rsidTr="00433ACB">
        <w:trPr>
          <w:trHeight w:val="271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292800004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Петка Атанасова Николова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Даниела Атанасова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Атанасова</w:t>
            </w:r>
            <w:proofErr w:type="spellEnd"/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ИСМВ</w:t>
            </w:r>
          </w:p>
        </w:tc>
      </w:tr>
      <w:tr w:rsidR="00433ACB" w:rsidTr="00433ACB">
        <w:trPr>
          <w:trHeight w:val="271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292800005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Гинка Николова Михайлова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Соня Георгиева Апостолова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ИСМВ</w:t>
            </w:r>
          </w:p>
        </w:tc>
      </w:tr>
      <w:tr w:rsidR="00433ACB" w:rsidTr="00433ACB">
        <w:trPr>
          <w:trHeight w:val="271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292800006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Едуард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Светлозаров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Християн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Илиев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ИСМВ</w:t>
            </w:r>
          </w:p>
        </w:tc>
      </w:tr>
      <w:tr w:rsidR="00433ACB" w:rsidTr="00433ACB">
        <w:trPr>
          <w:trHeight w:val="271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292800007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Анна-Мария Георгиева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Добрина Павлова Паунова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ИСМВ</w:t>
            </w:r>
          </w:p>
        </w:tc>
      </w:tr>
      <w:tr w:rsidR="00433ACB" w:rsidTr="00433ACB">
        <w:trPr>
          <w:trHeight w:val="271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292800008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Тянка Паунова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Шакева</w:t>
            </w:r>
            <w:proofErr w:type="spellEnd"/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Галина Стефанова Костадинова     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ИСМВ</w:t>
            </w:r>
          </w:p>
        </w:tc>
      </w:tr>
      <w:tr w:rsidR="00433ACB" w:rsidTr="00433ACB">
        <w:trPr>
          <w:trHeight w:val="271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292800011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Галя Петрова Бояджиева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Димитринка Василева Георгиева     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ИСМВ</w:t>
            </w:r>
          </w:p>
        </w:tc>
      </w:tr>
      <w:tr w:rsidR="00433ACB" w:rsidTr="00433ACB">
        <w:trPr>
          <w:trHeight w:val="271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292800016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Даниела Атанасова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Атанасова</w:t>
            </w:r>
            <w:proofErr w:type="spellEnd"/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Стефан Димитров Георгиев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ИСМВ</w:t>
            </w:r>
          </w:p>
        </w:tc>
      </w:tr>
      <w:tr w:rsidR="00433ACB" w:rsidTr="00433ACB">
        <w:trPr>
          <w:trHeight w:val="271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292800017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Бонева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Николета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Милчева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ИСМВ</w:t>
            </w:r>
          </w:p>
        </w:tc>
      </w:tr>
      <w:tr w:rsidR="00433ACB" w:rsidTr="00433ACB">
        <w:trPr>
          <w:trHeight w:val="271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292800019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Гинка Николова Михайлова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Стела Генчева Ангелова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ИСМВ</w:t>
            </w:r>
          </w:p>
        </w:tc>
      </w:tr>
      <w:tr w:rsidR="00433ACB" w:rsidTr="00433ACB">
        <w:trPr>
          <w:trHeight w:val="271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292800022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Мариела Димитрова Чаушева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Василена Здравкова Атанасова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ИСМВ</w:t>
            </w:r>
          </w:p>
        </w:tc>
      </w:tr>
      <w:tr w:rsidR="00433ACB" w:rsidTr="00433ACB">
        <w:trPr>
          <w:trHeight w:val="271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292800026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Силвия Емилова Бакалова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Димитър Стефанов Георгиев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ИСМВ</w:t>
            </w:r>
          </w:p>
        </w:tc>
      </w:tr>
      <w:tr w:rsidR="00433ACB" w:rsidTr="00433ACB">
        <w:trPr>
          <w:trHeight w:val="271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292800027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Милена Георгиева Димитрова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Даниел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Тянков</w:t>
            </w:r>
            <w:proofErr w:type="spellEnd"/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ИСМВ</w:t>
            </w:r>
          </w:p>
        </w:tc>
      </w:tr>
      <w:tr w:rsidR="00433ACB" w:rsidTr="00433ACB">
        <w:trPr>
          <w:trHeight w:val="271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292800028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Йорданка Димитрова Белева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Стела Васкова Караманова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ИСМВ</w:t>
            </w:r>
          </w:p>
        </w:tc>
      </w:tr>
      <w:tr w:rsidR="00433ACB" w:rsidTr="00433ACB">
        <w:trPr>
          <w:trHeight w:val="271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292800029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Маргарита Георгиева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Кавказова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Габриела Златкова Михайлова-Недялкова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ИСМВ</w:t>
            </w:r>
          </w:p>
        </w:tc>
      </w:tr>
      <w:tr w:rsidR="00433ACB" w:rsidTr="00433ACB">
        <w:trPr>
          <w:trHeight w:val="271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292800033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Красимир Василев Пасков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Живка Тодорова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Желазкова</w:t>
            </w:r>
            <w:proofErr w:type="spellEnd"/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ИСМВ</w:t>
            </w:r>
          </w:p>
        </w:tc>
      </w:tr>
      <w:tr w:rsidR="00433ACB" w:rsidTr="00433ACB">
        <w:trPr>
          <w:trHeight w:val="271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292800039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 Петрова Георгиева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Георги Тодоров Радев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ИСМВ</w:t>
            </w:r>
          </w:p>
        </w:tc>
      </w:tr>
      <w:tr w:rsidR="00433ACB" w:rsidTr="00433ACB">
        <w:trPr>
          <w:trHeight w:val="271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292800039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Живко Иванов Господинов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Александър Георгиев Тодоров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CB" w:rsidRDefault="00433ACB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ИСМВ</w:t>
            </w:r>
          </w:p>
        </w:tc>
      </w:tr>
    </w:tbl>
    <w:p w:rsidR="00A86507" w:rsidRDefault="00A86507" w:rsidP="00A86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507" w:rsidRPr="00F95E80" w:rsidRDefault="00A86507" w:rsidP="00A86507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A86507" w:rsidRDefault="00A86507" w:rsidP="00A86507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A86507" w:rsidRDefault="00A86507" w:rsidP="00A86507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507" w:rsidRDefault="00A86507" w:rsidP="00A8650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560910" w:rsidRPr="00BC2687" w:rsidRDefault="00560910" w:rsidP="00560910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560910" w:rsidRDefault="00560910" w:rsidP="0056091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60910" w:rsidRPr="00BC2687" w:rsidRDefault="00560910" w:rsidP="0056091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560910" w:rsidRDefault="00560910" w:rsidP="005A6342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A86507" w:rsidRDefault="00560910" w:rsidP="00E01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19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98487B">
        <w:rPr>
          <w:rStyle w:val="FontStyle12"/>
          <w:b/>
          <w:sz w:val="24"/>
          <w:szCs w:val="24"/>
          <w:u w:val="single"/>
        </w:rPr>
        <w:t>:</w:t>
      </w:r>
      <w:r w:rsidR="00A86507" w:rsidRPr="00A865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86507"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застъпници на кандидатите на кандидатска листа, издигната от Инициативен комитет за издигане на независим кандидат за президент Румен Георгиев Радев и независим кандидат за вицепрезидент Илияна Малинова Йотова за област </w:t>
      </w:r>
      <w:r w:rsidR="00A86507"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="00A86507"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изборите за президент и вицепрезидент на републиката и за народни представители на 14 ноември 2021 г. </w:t>
      </w:r>
    </w:p>
    <w:p w:rsidR="00A86507" w:rsidRDefault="00A86507" w:rsidP="00A865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В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 е постъпило заявление</w:t>
      </w:r>
      <w:r w:rsidRPr="00913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вх. към 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от 11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.11.2021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г.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>3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5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часа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регистрация на </w:t>
      </w:r>
      <w:r w:rsidRPr="003A0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57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бр. застъпници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кандидатска листа на </w:t>
      </w:r>
      <w:r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издигната от </w:t>
      </w:r>
      <w:r w:rsidRPr="00B90D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Инициативен комитет за издигане на независим кандидат за президент Румен Георгиев Радев и независим кандидат за вицепрезидент Илияна Малинова Йотова</w:t>
      </w:r>
      <w:r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област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Pr="001769C5">
        <w:rPr>
          <w:color w:val="000000" w:themeColor="text1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изборите за  </w:t>
      </w:r>
      <w:r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за президент и вицепрезидент на републиката и за народни представители на 14 ноември 2021 г.</w:t>
      </w:r>
    </w:p>
    <w:p w:rsidR="00A86507" w:rsidRDefault="00A86507" w:rsidP="00A865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заявлението са приложени д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екларации от лицата, заявени за регистрация като застъпници съгласно Приложение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56-ПВР/НС. Заявлението е подписано и подадено в РИК-29 Хасково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Здравко Марков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Марков</w:t>
      </w:r>
      <w:proofErr w:type="spellEnd"/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в качеството му на упълномощен представител на представляващия </w:t>
      </w:r>
      <w:r w:rsidRPr="00B90D0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Инициативен комитет за издигане на независим кандидат за президент Румен Георгиев Радев и независим кандидат за вицепрезидент Илияна Малинова Йотова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</w:t>
      </w:r>
    </w:p>
    <w:p w:rsidR="00A86507" w:rsidRDefault="00A86507" w:rsidP="00A86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основание на чл. 70, ал. 4, </w:t>
      </w:r>
      <w:proofErr w:type="spellStart"/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чл. 72, ал. 1 т. 15, във връзка с чл. 117, ал. 1, 3 и 4 и чл. 118, ал. 2 от ИК</w:t>
      </w:r>
      <w:r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Решение № 707-ПВРНС/11.10.2021 г. на ЦИК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РИК 29-Хасково</w:t>
      </w:r>
    </w:p>
    <w:p w:rsidR="00A86507" w:rsidRPr="00B90D0E" w:rsidRDefault="00A86507" w:rsidP="00A86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90D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A86507" w:rsidRDefault="00A86507" w:rsidP="00A865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    1.</w:t>
      </w:r>
      <w:r w:rsidRPr="006F64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Регистрира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50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57</w:t>
      </w:r>
      <w:r w:rsidRPr="006150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сто петдесет и седем/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броя застъпници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на кандидатска листа </w:t>
      </w:r>
      <w:r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издигната от </w:t>
      </w:r>
      <w:r w:rsidRPr="00B90D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Инициативен комитет за издигане на независим кандидат за президент Румен Георгиев Радев и независим кандидат за вицепрезидент Илияна Малинова Йотова</w:t>
      </w:r>
      <w:r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област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Хасково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за </w:t>
      </w:r>
      <w:r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президент и вицепрезидент на републиката 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народни представители на 14 ноември 2021 г.</w:t>
      </w:r>
    </w:p>
    <w:p w:rsidR="00A86507" w:rsidRDefault="00A86507" w:rsidP="00A865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5E74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2. Отказва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да регистрира 4 бр. застъпници, както следва:</w:t>
      </w:r>
    </w:p>
    <w:p w:rsidR="00A86507" w:rsidRDefault="00A86507" w:rsidP="00A865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Иван Пенков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Карев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ЕГН </w:t>
      </w:r>
      <w:r w:rsidR="00E012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; Антоанета Ангелова Данева с ЕГН </w:t>
      </w:r>
      <w:r w:rsidR="00E012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**********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; Валя Йорданова Бакалова с ЕГН </w:t>
      </w:r>
      <w:r w:rsidR="00E012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Емилия Нейчева Иванова с ЕГН </w:t>
      </w:r>
      <w:r w:rsidR="00E012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**********</w:t>
      </w:r>
      <w:r w:rsidR="002769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тъй като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уча</w:t>
      </w:r>
      <w:r w:rsidR="00E012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стват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друго качество 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изборите за </w:t>
      </w:r>
      <w:r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президент и вицепрезидент на републиката 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народни представители на 14 ноември 2021 г.</w:t>
      </w:r>
    </w:p>
    <w:p w:rsidR="00A86507" w:rsidRPr="001769C5" w:rsidRDefault="00A86507" w:rsidP="00A865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регистрираните застъпници да се издадат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удостоверения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Pr="001769C5">
        <w:rPr>
          <w:rFonts w:ascii="Times New Roman" w:hAnsi="Times New Roman" w:cs="Times New Roman"/>
          <w:color w:val="000000" w:themeColor="text1"/>
        </w:rPr>
        <w:t>Приложение № 59-ПВР/НС/.</w:t>
      </w:r>
    </w:p>
    <w:p w:rsidR="00A86507" w:rsidRDefault="00A86507" w:rsidP="00A8650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ЦИК, по реда на чл.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ал.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 от ИК.</w:t>
      </w:r>
    </w:p>
    <w:p w:rsidR="00560910" w:rsidRDefault="00560910" w:rsidP="005A6342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560910" w:rsidRPr="00BC2687" w:rsidRDefault="00560910" w:rsidP="00560910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560910" w:rsidRDefault="00560910" w:rsidP="0056091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60910" w:rsidRDefault="00560910" w:rsidP="0056091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4B2B96" w:rsidRDefault="004B2B96" w:rsidP="004B2B96">
      <w:pPr>
        <w:spacing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2B96" w:rsidRPr="00BC2687" w:rsidRDefault="004B2B96" w:rsidP="004B2B96">
      <w:pPr>
        <w:spacing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507" w:rsidRDefault="004B2B96" w:rsidP="00A86507">
      <w:pPr>
        <w:pStyle w:val="a3"/>
        <w:jc w:val="both"/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20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 xml:space="preserve">:  </w:t>
      </w:r>
      <w:r w:rsidR="00A86507">
        <w:t>Определяне броя на ПСИК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изборите за президент и вицепрезидент на републиката и на народни представители на 14 ноември 2021 г.</w:t>
      </w:r>
    </w:p>
    <w:p w:rsidR="00A86507" w:rsidRDefault="00A86507" w:rsidP="00A86507">
      <w:pPr>
        <w:pStyle w:val="a3"/>
        <w:jc w:val="both"/>
      </w:pPr>
      <w:r>
        <w:tab/>
        <w:t>В РИК 29-Хасково са постъпили писма с вх. № 318/10.11.2021 г. от Община Димитровград, вх. № 332/10.11.2021 г. от Община Хасково и вх. № 345/11.11.2021 г. от Община Свиленград, с които уведомяват РИК 29-Хасково за броя на подадените заявления от лица, поставени под задължителна карантина или задължителна изолация съгласно Закона за здравето, желаещи да гласуват</w:t>
      </w:r>
      <w:r w:rsidRPr="00D7219C">
        <w:t xml:space="preserve"> </w:t>
      </w:r>
      <w:r>
        <w:t xml:space="preserve">с подвижна избирателна кутия в изборите за президент и вицепрезидент на републиката и на народни представители на 14 ноември 2021 г. </w:t>
      </w:r>
    </w:p>
    <w:p w:rsidR="00A86507" w:rsidRPr="00180D27" w:rsidRDefault="00A86507" w:rsidP="00A86507">
      <w:pPr>
        <w:pStyle w:val="a3"/>
        <w:jc w:val="both"/>
      </w:pPr>
      <w:r>
        <w:tab/>
        <w:t xml:space="preserve">По повод на горецитираните писма, както и предвид Решение № 831-ПВР/НС от 29.10.2021 г. на ЦИК РИК 29- Хасково, на основание чл. 72, ал. 1, т. 1, чл. 37, чл. 89, ал. 2 и чл. 90 от ИК </w:t>
      </w:r>
    </w:p>
    <w:p w:rsidR="00A86507" w:rsidRDefault="00A86507" w:rsidP="00A86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80D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РЕШЕНИЕ:</w:t>
      </w:r>
    </w:p>
    <w:p w:rsidR="00A86507" w:rsidRDefault="00A86507" w:rsidP="00A86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96519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Определя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 на подвижните секционни избирателни комисии, както следва:</w:t>
      </w:r>
    </w:p>
    <w:p w:rsidR="00A86507" w:rsidRDefault="00A86507" w:rsidP="00A86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Димитровград – 1 /един/ брой/ ПСИК.</w:t>
      </w:r>
    </w:p>
    <w:p w:rsidR="00A86507" w:rsidRDefault="00A86507" w:rsidP="00A86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Хасково – 1 /един/ брой ПСИК.</w:t>
      </w:r>
    </w:p>
    <w:p w:rsidR="00A86507" w:rsidRPr="0096519C" w:rsidRDefault="00A86507" w:rsidP="00A86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Свиленград – 1 /един/ брой ПСИК.</w:t>
      </w:r>
      <w:r w:rsidRPr="0096519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A86507" w:rsidRDefault="00A86507" w:rsidP="00A86507">
      <w:pPr>
        <w:pStyle w:val="resh-title"/>
        <w:ind w:firstLine="708"/>
        <w:jc w:val="both"/>
        <w:rPr>
          <w:color w:val="000000" w:themeColor="text1"/>
        </w:rPr>
      </w:pPr>
      <w:r w:rsidRPr="001769C5">
        <w:rPr>
          <w:color w:val="000000" w:themeColor="text1"/>
        </w:rPr>
        <w:t>Решението на РИК 29</w:t>
      </w:r>
      <w:r>
        <w:rPr>
          <w:color w:val="000000" w:themeColor="text1"/>
        </w:rPr>
        <w:t xml:space="preserve"> </w:t>
      </w:r>
      <w:r w:rsidRPr="001769C5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1769C5">
        <w:rPr>
          <w:color w:val="000000" w:themeColor="text1"/>
        </w:rPr>
        <w:t>Хасково, подлежи на обжалване в тридневен срок пред ЦИК, по реда на чл.</w:t>
      </w:r>
      <w:r>
        <w:rPr>
          <w:color w:val="000000" w:themeColor="text1"/>
        </w:rPr>
        <w:t xml:space="preserve"> </w:t>
      </w:r>
      <w:r w:rsidRPr="001769C5">
        <w:rPr>
          <w:color w:val="000000" w:themeColor="text1"/>
        </w:rPr>
        <w:t>73</w:t>
      </w:r>
      <w:r>
        <w:rPr>
          <w:color w:val="000000" w:themeColor="text1"/>
        </w:rPr>
        <w:t>,</w:t>
      </w:r>
      <w:r w:rsidRPr="001769C5">
        <w:rPr>
          <w:color w:val="000000" w:themeColor="text1"/>
        </w:rPr>
        <w:t xml:space="preserve"> ал.</w:t>
      </w:r>
      <w:r>
        <w:rPr>
          <w:color w:val="000000" w:themeColor="text1"/>
        </w:rPr>
        <w:t xml:space="preserve"> </w:t>
      </w:r>
      <w:r w:rsidRPr="001769C5">
        <w:rPr>
          <w:color w:val="000000" w:themeColor="text1"/>
        </w:rPr>
        <w:t>1 от ИК.</w:t>
      </w:r>
    </w:p>
    <w:p w:rsidR="004B2B96" w:rsidRPr="00BC2687" w:rsidRDefault="004B2B96" w:rsidP="004B2B96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4B2B96" w:rsidRDefault="004B2B96" w:rsidP="004B2B9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B2B96" w:rsidRDefault="004B2B96" w:rsidP="004B2B9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560910" w:rsidRDefault="00560910" w:rsidP="005A6342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DB6D54" w:rsidRPr="00BC2687" w:rsidRDefault="00DD164E" w:rsidP="007D6D35">
      <w:pPr>
        <w:pStyle w:val="a5"/>
        <w:ind w:left="0" w:firstLine="567"/>
        <w:jc w:val="both"/>
        <w:rPr>
          <w:rStyle w:val="FontStyle12"/>
          <w:color w:val="FF0000"/>
          <w:sz w:val="24"/>
          <w:szCs w:val="24"/>
        </w:rPr>
      </w:pPr>
      <w:r w:rsidRPr="00BC2687">
        <w:rPr>
          <w:rStyle w:val="FontStyle12"/>
          <w:sz w:val="24"/>
          <w:szCs w:val="24"/>
        </w:rPr>
        <w:t xml:space="preserve">Поради изчерпване на дневния ред заседанието на РИК 29 - Хасково беше закрито </w:t>
      </w:r>
      <w:r w:rsidRPr="00BC2687">
        <w:rPr>
          <w:rStyle w:val="FontStyle12"/>
          <w:color w:val="000000" w:themeColor="text1"/>
          <w:sz w:val="24"/>
          <w:szCs w:val="24"/>
        </w:rPr>
        <w:t xml:space="preserve">в </w:t>
      </w:r>
      <w:r w:rsidR="009A1B3D" w:rsidRPr="00C76ACD">
        <w:rPr>
          <w:rStyle w:val="FontStyle12"/>
          <w:sz w:val="24"/>
          <w:szCs w:val="24"/>
        </w:rPr>
        <w:t>1</w:t>
      </w:r>
      <w:r w:rsidR="001B525F">
        <w:rPr>
          <w:rStyle w:val="FontStyle12"/>
          <w:sz w:val="24"/>
          <w:szCs w:val="24"/>
        </w:rPr>
        <w:t>7</w:t>
      </w:r>
      <w:r w:rsidR="001D0206">
        <w:rPr>
          <w:rStyle w:val="FontStyle12"/>
          <w:sz w:val="24"/>
          <w:szCs w:val="24"/>
        </w:rPr>
        <w:t>:</w:t>
      </w:r>
      <w:r w:rsidR="001B525F">
        <w:rPr>
          <w:rStyle w:val="FontStyle12"/>
          <w:sz w:val="24"/>
          <w:szCs w:val="24"/>
        </w:rPr>
        <w:t>0</w:t>
      </w:r>
      <w:r w:rsidR="00E12B09">
        <w:rPr>
          <w:rStyle w:val="FontStyle12"/>
          <w:sz w:val="24"/>
          <w:szCs w:val="24"/>
        </w:rPr>
        <w:t>0</w:t>
      </w:r>
      <w:r w:rsidR="0020783A" w:rsidRPr="00C76ACD">
        <w:rPr>
          <w:rStyle w:val="FontStyle12"/>
          <w:sz w:val="24"/>
          <w:szCs w:val="24"/>
        </w:rPr>
        <w:t xml:space="preserve"> </w:t>
      </w:r>
      <w:r w:rsidRPr="00BC2687">
        <w:rPr>
          <w:rStyle w:val="FontStyle12"/>
          <w:color w:val="000000" w:themeColor="text1"/>
          <w:sz w:val="24"/>
          <w:szCs w:val="24"/>
        </w:rPr>
        <w:t>ч.</w:t>
      </w:r>
    </w:p>
    <w:p w:rsidR="00DD164E" w:rsidRPr="00BC2687" w:rsidRDefault="00DD164E" w:rsidP="00DD164E">
      <w:pPr>
        <w:pStyle w:val="a5"/>
        <w:ind w:left="0"/>
        <w:jc w:val="both"/>
        <w:rPr>
          <w:rStyle w:val="FontStyle12"/>
          <w:sz w:val="24"/>
          <w:szCs w:val="24"/>
        </w:rPr>
      </w:pPr>
    </w:p>
    <w:p w:rsidR="00DD164E" w:rsidRPr="00BC2687" w:rsidRDefault="00DD164E" w:rsidP="00DD164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ПРЕДСЕДАТЕЛ: </w:t>
      </w:r>
    </w:p>
    <w:p w:rsidR="00DD164E" w:rsidRPr="00BC2687" w:rsidRDefault="00DD164E" w:rsidP="00DD164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/</w:t>
      </w:r>
      <w:r w:rsidR="00601752" w:rsidRPr="00BC26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Веселина Тенчева Иванова</w:t>
      </w:r>
      <w:r w:rsidRPr="00BC2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</w:p>
    <w:p w:rsidR="00DD164E" w:rsidRPr="00BC2687" w:rsidRDefault="00DD164E" w:rsidP="00DD164E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217C" w:rsidRPr="00BC2687" w:rsidRDefault="00587F1E" w:rsidP="00587F1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DF592C" w:rsidRPr="00BC2687" w:rsidRDefault="00C92761" w:rsidP="001B217C">
      <w:pPr>
        <w:pStyle w:val="a4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64E" w:rsidRPr="00BC2687">
        <w:rPr>
          <w:rFonts w:ascii="Times New Roman" w:hAnsi="Times New Roman" w:cs="Times New Roman"/>
          <w:b/>
          <w:sz w:val="24"/>
          <w:szCs w:val="24"/>
        </w:rPr>
        <w:t xml:space="preserve">/Лейла </w:t>
      </w:r>
      <w:r w:rsidR="00322ADA">
        <w:rPr>
          <w:rFonts w:ascii="Times New Roman" w:hAnsi="Times New Roman" w:cs="Times New Roman"/>
          <w:b/>
          <w:sz w:val="24"/>
          <w:szCs w:val="24"/>
        </w:rPr>
        <w:t xml:space="preserve">Айнур </w:t>
      </w:r>
      <w:r w:rsidR="00DD164E" w:rsidRPr="00BC2687">
        <w:rPr>
          <w:rFonts w:ascii="Times New Roman" w:hAnsi="Times New Roman" w:cs="Times New Roman"/>
          <w:b/>
          <w:sz w:val="24"/>
          <w:szCs w:val="24"/>
        </w:rPr>
        <w:t>Елмаз/</w:t>
      </w:r>
    </w:p>
    <w:sectPr w:rsidR="00DF592C" w:rsidRPr="00BC2687" w:rsidSect="000A1FC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1034"/>
    <w:multiLevelType w:val="hybridMultilevel"/>
    <w:tmpl w:val="323A51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3829"/>
    <w:multiLevelType w:val="hybridMultilevel"/>
    <w:tmpl w:val="3738AE68"/>
    <w:lvl w:ilvl="0" w:tplc="C750E3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386269"/>
    <w:multiLevelType w:val="multilevel"/>
    <w:tmpl w:val="23EC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315D9"/>
    <w:multiLevelType w:val="hybridMultilevel"/>
    <w:tmpl w:val="91EA51F8"/>
    <w:lvl w:ilvl="0" w:tplc="05DAC52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21B430F"/>
    <w:multiLevelType w:val="multilevel"/>
    <w:tmpl w:val="931C1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F3340"/>
    <w:multiLevelType w:val="multilevel"/>
    <w:tmpl w:val="BB5EB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A429A5"/>
    <w:multiLevelType w:val="hybridMultilevel"/>
    <w:tmpl w:val="200CF0E0"/>
    <w:lvl w:ilvl="0" w:tplc="9328FB1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C74968"/>
    <w:multiLevelType w:val="multilevel"/>
    <w:tmpl w:val="B0EA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0C68DC"/>
    <w:multiLevelType w:val="hybridMultilevel"/>
    <w:tmpl w:val="930811CA"/>
    <w:lvl w:ilvl="0" w:tplc="9D707D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83960"/>
    <w:multiLevelType w:val="multilevel"/>
    <w:tmpl w:val="8AE6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C4177F"/>
    <w:multiLevelType w:val="hybridMultilevel"/>
    <w:tmpl w:val="3758947A"/>
    <w:lvl w:ilvl="0" w:tplc="06FA21B4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C41132D"/>
    <w:multiLevelType w:val="hybridMultilevel"/>
    <w:tmpl w:val="94BEB9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31A57"/>
    <w:multiLevelType w:val="hybridMultilevel"/>
    <w:tmpl w:val="F90E29FE"/>
    <w:lvl w:ilvl="0" w:tplc="22D0D4CA">
      <w:start w:val="1"/>
      <w:numFmt w:val="decimal"/>
      <w:lvlText w:val="%1."/>
      <w:lvlJc w:val="left"/>
      <w:pPr>
        <w:ind w:left="927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F2F7F03"/>
    <w:multiLevelType w:val="hybridMultilevel"/>
    <w:tmpl w:val="A32EB1DE"/>
    <w:lvl w:ilvl="0" w:tplc="58D41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5D10023"/>
    <w:multiLevelType w:val="multilevel"/>
    <w:tmpl w:val="E6EA5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103365"/>
    <w:multiLevelType w:val="multilevel"/>
    <w:tmpl w:val="D11E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B52A8"/>
    <w:multiLevelType w:val="hybridMultilevel"/>
    <w:tmpl w:val="9552015A"/>
    <w:lvl w:ilvl="0" w:tplc="09042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B7D8C"/>
    <w:multiLevelType w:val="multilevel"/>
    <w:tmpl w:val="8AF2D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8E159A"/>
    <w:multiLevelType w:val="multilevel"/>
    <w:tmpl w:val="E59C4F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E129CE"/>
    <w:multiLevelType w:val="multilevel"/>
    <w:tmpl w:val="1D3E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80C83"/>
    <w:multiLevelType w:val="multilevel"/>
    <w:tmpl w:val="7A2E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FE663F"/>
    <w:multiLevelType w:val="multilevel"/>
    <w:tmpl w:val="8D38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7C2ED4"/>
    <w:multiLevelType w:val="multilevel"/>
    <w:tmpl w:val="7592D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E93CF8"/>
    <w:multiLevelType w:val="multilevel"/>
    <w:tmpl w:val="9FC0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B35C65"/>
    <w:multiLevelType w:val="multilevel"/>
    <w:tmpl w:val="CBC6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5C5EC2"/>
    <w:multiLevelType w:val="multilevel"/>
    <w:tmpl w:val="BB94A2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1C1871"/>
    <w:multiLevelType w:val="hybridMultilevel"/>
    <w:tmpl w:val="F5F2F3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87FD7"/>
    <w:multiLevelType w:val="hybridMultilevel"/>
    <w:tmpl w:val="3EDC00C8"/>
    <w:lvl w:ilvl="0" w:tplc="804C7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4"/>
  </w:num>
  <w:num w:numId="3">
    <w:abstractNumId w:val="15"/>
  </w:num>
  <w:num w:numId="4">
    <w:abstractNumId w:val="9"/>
  </w:num>
  <w:num w:numId="5">
    <w:abstractNumId w:val="14"/>
  </w:num>
  <w:num w:numId="6">
    <w:abstractNumId w:val="2"/>
  </w:num>
  <w:num w:numId="7">
    <w:abstractNumId w:val="4"/>
  </w:num>
  <w:num w:numId="8">
    <w:abstractNumId w:val="22"/>
  </w:num>
  <w:num w:numId="9">
    <w:abstractNumId w:val="20"/>
  </w:num>
  <w:num w:numId="10">
    <w:abstractNumId w:val="5"/>
  </w:num>
  <w:num w:numId="11">
    <w:abstractNumId w:val="21"/>
  </w:num>
  <w:num w:numId="12">
    <w:abstractNumId w:val="3"/>
  </w:num>
  <w:num w:numId="13">
    <w:abstractNumId w:val="26"/>
  </w:num>
  <w:num w:numId="14">
    <w:abstractNumId w:val="8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6"/>
  </w:num>
  <w:num w:numId="19">
    <w:abstractNumId w:val="13"/>
  </w:num>
  <w:num w:numId="20">
    <w:abstractNumId w:val="11"/>
  </w:num>
  <w:num w:numId="21">
    <w:abstractNumId w:val="0"/>
  </w:num>
  <w:num w:numId="22">
    <w:abstractNumId w:val="19"/>
  </w:num>
  <w:num w:numId="23">
    <w:abstractNumId w:val="25"/>
  </w:num>
  <w:num w:numId="24">
    <w:abstractNumId w:val="18"/>
  </w:num>
  <w:num w:numId="25">
    <w:abstractNumId w:val="23"/>
  </w:num>
  <w:num w:numId="26">
    <w:abstractNumId w:val="17"/>
  </w:num>
  <w:num w:numId="27">
    <w:abstractNumId w:val="7"/>
  </w:num>
  <w:num w:numId="28">
    <w:abstractNumId w:val="1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4E"/>
    <w:rsid w:val="00012270"/>
    <w:rsid w:val="00015892"/>
    <w:rsid w:val="00016DF5"/>
    <w:rsid w:val="00022142"/>
    <w:rsid w:val="00022195"/>
    <w:rsid w:val="00030ECE"/>
    <w:rsid w:val="00032651"/>
    <w:rsid w:val="00034B74"/>
    <w:rsid w:val="00036C4D"/>
    <w:rsid w:val="000401BB"/>
    <w:rsid w:val="00042524"/>
    <w:rsid w:val="00045A8E"/>
    <w:rsid w:val="00055B2D"/>
    <w:rsid w:val="00055FB4"/>
    <w:rsid w:val="00076A88"/>
    <w:rsid w:val="00083ADD"/>
    <w:rsid w:val="00096801"/>
    <w:rsid w:val="000A07DE"/>
    <w:rsid w:val="000A1FC6"/>
    <w:rsid w:val="000C6FD2"/>
    <w:rsid w:val="000D0DB0"/>
    <w:rsid w:val="0010019F"/>
    <w:rsid w:val="00100FE3"/>
    <w:rsid w:val="001024CB"/>
    <w:rsid w:val="00122E0D"/>
    <w:rsid w:val="00123D6D"/>
    <w:rsid w:val="00123FB5"/>
    <w:rsid w:val="001270AC"/>
    <w:rsid w:val="00130F45"/>
    <w:rsid w:val="00134FF4"/>
    <w:rsid w:val="00136047"/>
    <w:rsid w:val="001440AD"/>
    <w:rsid w:val="001518A7"/>
    <w:rsid w:val="00151D77"/>
    <w:rsid w:val="00154A75"/>
    <w:rsid w:val="00157935"/>
    <w:rsid w:val="00161EF6"/>
    <w:rsid w:val="001752A0"/>
    <w:rsid w:val="00177C06"/>
    <w:rsid w:val="001821CB"/>
    <w:rsid w:val="001849C2"/>
    <w:rsid w:val="00185A84"/>
    <w:rsid w:val="00194B25"/>
    <w:rsid w:val="0019502F"/>
    <w:rsid w:val="00196431"/>
    <w:rsid w:val="001B217C"/>
    <w:rsid w:val="001B4DD7"/>
    <w:rsid w:val="001B525F"/>
    <w:rsid w:val="001C58D7"/>
    <w:rsid w:val="001C6F6D"/>
    <w:rsid w:val="001D0206"/>
    <w:rsid w:val="001F4846"/>
    <w:rsid w:val="001F5C6D"/>
    <w:rsid w:val="001F6167"/>
    <w:rsid w:val="00203043"/>
    <w:rsid w:val="00206A1C"/>
    <w:rsid w:val="0020783A"/>
    <w:rsid w:val="00211BF5"/>
    <w:rsid w:val="00212C23"/>
    <w:rsid w:val="002147E6"/>
    <w:rsid w:val="00215568"/>
    <w:rsid w:val="00235A13"/>
    <w:rsid w:val="00236F2A"/>
    <w:rsid w:val="00254893"/>
    <w:rsid w:val="00260280"/>
    <w:rsid w:val="0026031C"/>
    <w:rsid w:val="00265E0E"/>
    <w:rsid w:val="00272940"/>
    <w:rsid w:val="0027691A"/>
    <w:rsid w:val="00281FB3"/>
    <w:rsid w:val="0028391F"/>
    <w:rsid w:val="00293D58"/>
    <w:rsid w:val="00295926"/>
    <w:rsid w:val="002970ED"/>
    <w:rsid w:val="002A47E6"/>
    <w:rsid w:val="002C3281"/>
    <w:rsid w:val="002C6A51"/>
    <w:rsid w:val="002C6A63"/>
    <w:rsid w:val="002D5208"/>
    <w:rsid w:val="002E053F"/>
    <w:rsid w:val="002F5894"/>
    <w:rsid w:val="00302427"/>
    <w:rsid w:val="003049FA"/>
    <w:rsid w:val="00314BC1"/>
    <w:rsid w:val="00322ADA"/>
    <w:rsid w:val="0033023C"/>
    <w:rsid w:val="00330F06"/>
    <w:rsid w:val="003379E7"/>
    <w:rsid w:val="0034165A"/>
    <w:rsid w:val="00351703"/>
    <w:rsid w:val="0035190C"/>
    <w:rsid w:val="00354D68"/>
    <w:rsid w:val="00356DE5"/>
    <w:rsid w:val="00360834"/>
    <w:rsid w:val="00362019"/>
    <w:rsid w:val="003668F4"/>
    <w:rsid w:val="003673A7"/>
    <w:rsid w:val="00371C44"/>
    <w:rsid w:val="003817A9"/>
    <w:rsid w:val="00387C9E"/>
    <w:rsid w:val="00393C2C"/>
    <w:rsid w:val="00394878"/>
    <w:rsid w:val="003B58B4"/>
    <w:rsid w:val="003B7D9E"/>
    <w:rsid w:val="003C0DB7"/>
    <w:rsid w:val="003C147E"/>
    <w:rsid w:val="003C2027"/>
    <w:rsid w:val="003C3D35"/>
    <w:rsid w:val="003C610E"/>
    <w:rsid w:val="003E0A8B"/>
    <w:rsid w:val="003F1A1C"/>
    <w:rsid w:val="003F593E"/>
    <w:rsid w:val="00400402"/>
    <w:rsid w:val="004044CE"/>
    <w:rsid w:val="00405BFF"/>
    <w:rsid w:val="00406C40"/>
    <w:rsid w:val="00422B37"/>
    <w:rsid w:val="00424D13"/>
    <w:rsid w:val="00425D1C"/>
    <w:rsid w:val="00430347"/>
    <w:rsid w:val="00433ACB"/>
    <w:rsid w:val="00442879"/>
    <w:rsid w:val="004500F2"/>
    <w:rsid w:val="004509CC"/>
    <w:rsid w:val="0045122A"/>
    <w:rsid w:val="00460E07"/>
    <w:rsid w:val="00460F8B"/>
    <w:rsid w:val="004727A9"/>
    <w:rsid w:val="004828DE"/>
    <w:rsid w:val="00486DAD"/>
    <w:rsid w:val="0048732F"/>
    <w:rsid w:val="0049656A"/>
    <w:rsid w:val="004B21B3"/>
    <w:rsid w:val="004B2B96"/>
    <w:rsid w:val="004B4D5D"/>
    <w:rsid w:val="004B6498"/>
    <w:rsid w:val="004D2E5C"/>
    <w:rsid w:val="004D41EC"/>
    <w:rsid w:val="004D543B"/>
    <w:rsid w:val="004E1263"/>
    <w:rsid w:val="004E7DA2"/>
    <w:rsid w:val="004F495C"/>
    <w:rsid w:val="005105A1"/>
    <w:rsid w:val="005111CD"/>
    <w:rsid w:val="005133FC"/>
    <w:rsid w:val="005202B8"/>
    <w:rsid w:val="00520EFC"/>
    <w:rsid w:val="005352FF"/>
    <w:rsid w:val="00545EE4"/>
    <w:rsid w:val="00547233"/>
    <w:rsid w:val="005570ED"/>
    <w:rsid w:val="00560910"/>
    <w:rsid w:val="00583FF0"/>
    <w:rsid w:val="00587F1E"/>
    <w:rsid w:val="00591146"/>
    <w:rsid w:val="00592F0B"/>
    <w:rsid w:val="00593520"/>
    <w:rsid w:val="00596085"/>
    <w:rsid w:val="0059680C"/>
    <w:rsid w:val="005A106B"/>
    <w:rsid w:val="005A5D25"/>
    <w:rsid w:val="005A6342"/>
    <w:rsid w:val="005B042C"/>
    <w:rsid w:val="005B0ACE"/>
    <w:rsid w:val="005B66C7"/>
    <w:rsid w:val="005C4CA1"/>
    <w:rsid w:val="005D175B"/>
    <w:rsid w:val="00601752"/>
    <w:rsid w:val="0061212C"/>
    <w:rsid w:val="006243A4"/>
    <w:rsid w:val="00625ABF"/>
    <w:rsid w:val="006263FB"/>
    <w:rsid w:val="00637409"/>
    <w:rsid w:val="00640DC6"/>
    <w:rsid w:val="00642350"/>
    <w:rsid w:val="00652C97"/>
    <w:rsid w:val="00653F20"/>
    <w:rsid w:val="00677D05"/>
    <w:rsid w:val="006924F0"/>
    <w:rsid w:val="006950A3"/>
    <w:rsid w:val="00695EA8"/>
    <w:rsid w:val="006A3B60"/>
    <w:rsid w:val="006A40FE"/>
    <w:rsid w:val="006A7763"/>
    <w:rsid w:val="006B71D2"/>
    <w:rsid w:val="006D36D2"/>
    <w:rsid w:val="006D6DBF"/>
    <w:rsid w:val="006E0AD0"/>
    <w:rsid w:val="006E4E9C"/>
    <w:rsid w:val="006E7E03"/>
    <w:rsid w:val="006F48DF"/>
    <w:rsid w:val="006F491D"/>
    <w:rsid w:val="00707AA8"/>
    <w:rsid w:val="00711BD8"/>
    <w:rsid w:val="00714886"/>
    <w:rsid w:val="00720C69"/>
    <w:rsid w:val="00720F73"/>
    <w:rsid w:val="007216DF"/>
    <w:rsid w:val="00723EA3"/>
    <w:rsid w:val="0072717A"/>
    <w:rsid w:val="007278E2"/>
    <w:rsid w:val="007312C4"/>
    <w:rsid w:val="007410F2"/>
    <w:rsid w:val="007435BE"/>
    <w:rsid w:val="00753EC6"/>
    <w:rsid w:val="00756F86"/>
    <w:rsid w:val="0076386B"/>
    <w:rsid w:val="00791EDC"/>
    <w:rsid w:val="0079212D"/>
    <w:rsid w:val="007B14C3"/>
    <w:rsid w:val="007B1E71"/>
    <w:rsid w:val="007C4341"/>
    <w:rsid w:val="007D2791"/>
    <w:rsid w:val="007D6D35"/>
    <w:rsid w:val="007E0602"/>
    <w:rsid w:val="007E3FE0"/>
    <w:rsid w:val="007E5137"/>
    <w:rsid w:val="007E62C0"/>
    <w:rsid w:val="007F1890"/>
    <w:rsid w:val="007F19CF"/>
    <w:rsid w:val="00803695"/>
    <w:rsid w:val="008158A1"/>
    <w:rsid w:val="008159A1"/>
    <w:rsid w:val="008230A1"/>
    <w:rsid w:val="00827508"/>
    <w:rsid w:val="00831481"/>
    <w:rsid w:val="00836702"/>
    <w:rsid w:val="00837375"/>
    <w:rsid w:val="00837EF6"/>
    <w:rsid w:val="0084019C"/>
    <w:rsid w:val="00850720"/>
    <w:rsid w:val="008564E5"/>
    <w:rsid w:val="0087391B"/>
    <w:rsid w:val="008934CB"/>
    <w:rsid w:val="008940CA"/>
    <w:rsid w:val="008A2615"/>
    <w:rsid w:val="008A6287"/>
    <w:rsid w:val="008B08E3"/>
    <w:rsid w:val="008B74A0"/>
    <w:rsid w:val="008C0201"/>
    <w:rsid w:val="008C041F"/>
    <w:rsid w:val="008C1A1E"/>
    <w:rsid w:val="008C2465"/>
    <w:rsid w:val="008C24D9"/>
    <w:rsid w:val="008C2778"/>
    <w:rsid w:val="008E09EC"/>
    <w:rsid w:val="008E3014"/>
    <w:rsid w:val="008E4627"/>
    <w:rsid w:val="008E6A81"/>
    <w:rsid w:val="008E6F0D"/>
    <w:rsid w:val="008F54D7"/>
    <w:rsid w:val="00903C79"/>
    <w:rsid w:val="0090485A"/>
    <w:rsid w:val="00911E3E"/>
    <w:rsid w:val="00913AD6"/>
    <w:rsid w:val="00921378"/>
    <w:rsid w:val="00925B6C"/>
    <w:rsid w:val="00933BFC"/>
    <w:rsid w:val="009373FC"/>
    <w:rsid w:val="00953268"/>
    <w:rsid w:val="00955FBE"/>
    <w:rsid w:val="009565A9"/>
    <w:rsid w:val="009666E3"/>
    <w:rsid w:val="0098482D"/>
    <w:rsid w:val="0098487B"/>
    <w:rsid w:val="009975D3"/>
    <w:rsid w:val="009A1B3D"/>
    <w:rsid w:val="009D428D"/>
    <w:rsid w:val="009E5B8E"/>
    <w:rsid w:val="00A04422"/>
    <w:rsid w:val="00A06D2E"/>
    <w:rsid w:val="00A06F6E"/>
    <w:rsid w:val="00A13391"/>
    <w:rsid w:val="00A3735C"/>
    <w:rsid w:val="00A41EB1"/>
    <w:rsid w:val="00A449F7"/>
    <w:rsid w:val="00A45FFB"/>
    <w:rsid w:val="00A4613C"/>
    <w:rsid w:val="00A55C70"/>
    <w:rsid w:val="00A60360"/>
    <w:rsid w:val="00A62454"/>
    <w:rsid w:val="00A671BD"/>
    <w:rsid w:val="00A82E43"/>
    <w:rsid w:val="00A85AE2"/>
    <w:rsid w:val="00A86507"/>
    <w:rsid w:val="00A96026"/>
    <w:rsid w:val="00AA0223"/>
    <w:rsid w:val="00AA3943"/>
    <w:rsid w:val="00AB2D82"/>
    <w:rsid w:val="00AB3FCA"/>
    <w:rsid w:val="00AE4A0F"/>
    <w:rsid w:val="00AF44B0"/>
    <w:rsid w:val="00B0218E"/>
    <w:rsid w:val="00B03993"/>
    <w:rsid w:val="00B13A20"/>
    <w:rsid w:val="00B31E2C"/>
    <w:rsid w:val="00B42370"/>
    <w:rsid w:val="00B43262"/>
    <w:rsid w:val="00B43B1D"/>
    <w:rsid w:val="00B569EA"/>
    <w:rsid w:val="00B5717F"/>
    <w:rsid w:val="00B67EB7"/>
    <w:rsid w:val="00B80D49"/>
    <w:rsid w:val="00B873BA"/>
    <w:rsid w:val="00B9170B"/>
    <w:rsid w:val="00B945C9"/>
    <w:rsid w:val="00B94BA7"/>
    <w:rsid w:val="00BA14A8"/>
    <w:rsid w:val="00BB2DF2"/>
    <w:rsid w:val="00BB42A8"/>
    <w:rsid w:val="00BB6905"/>
    <w:rsid w:val="00BC2687"/>
    <w:rsid w:val="00BD688D"/>
    <w:rsid w:val="00BF168C"/>
    <w:rsid w:val="00C04B1C"/>
    <w:rsid w:val="00C05D89"/>
    <w:rsid w:val="00C10809"/>
    <w:rsid w:val="00C33239"/>
    <w:rsid w:val="00C370B8"/>
    <w:rsid w:val="00C410E4"/>
    <w:rsid w:val="00C425E0"/>
    <w:rsid w:val="00C739D9"/>
    <w:rsid w:val="00C74647"/>
    <w:rsid w:val="00C7475A"/>
    <w:rsid w:val="00C76734"/>
    <w:rsid w:val="00C76ACD"/>
    <w:rsid w:val="00C77BE8"/>
    <w:rsid w:val="00C819F3"/>
    <w:rsid w:val="00C86871"/>
    <w:rsid w:val="00C92761"/>
    <w:rsid w:val="00C949EA"/>
    <w:rsid w:val="00C969A4"/>
    <w:rsid w:val="00CA3159"/>
    <w:rsid w:val="00CA3B13"/>
    <w:rsid w:val="00CA4152"/>
    <w:rsid w:val="00CA6434"/>
    <w:rsid w:val="00CB1C2C"/>
    <w:rsid w:val="00CB25A5"/>
    <w:rsid w:val="00CB39B1"/>
    <w:rsid w:val="00CB73C9"/>
    <w:rsid w:val="00CC48C6"/>
    <w:rsid w:val="00CC61A9"/>
    <w:rsid w:val="00CC793F"/>
    <w:rsid w:val="00CE2047"/>
    <w:rsid w:val="00CE350E"/>
    <w:rsid w:val="00CE44C7"/>
    <w:rsid w:val="00CE5174"/>
    <w:rsid w:val="00CF1DC0"/>
    <w:rsid w:val="00CF3019"/>
    <w:rsid w:val="00CF5942"/>
    <w:rsid w:val="00D00FAB"/>
    <w:rsid w:val="00D020B7"/>
    <w:rsid w:val="00D13639"/>
    <w:rsid w:val="00D2063A"/>
    <w:rsid w:val="00D22989"/>
    <w:rsid w:val="00D3030A"/>
    <w:rsid w:val="00D31817"/>
    <w:rsid w:val="00D34DD7"/>
    <w:rsid w:val="00D360FB"/>
    <w:rsid w:val="00D36D93"/>
    <w:rsid w:val="00D378F1"/>
    <w:rsid w:val="00D463AE"/>
    <w:rsid w:val="00D472BD"/>
    <w:rsid w:val="00D53F6C"/>
    <w:rsid w:val="00D543B4"/>
    <w:rsid w:val="00D57120"/>
    <w:rsid w:val="00D74F0A"/>
    <w:rsid w:val="00D85FBB"/>
    <w:rsid w:val="00D86AE6"/>
    <w:rsid w:val="00D912A5"/>
    <w:rsid w:val="00D949F2"/>
    <w:rsid w:val="00DA05D6"/>
    <w:rsid w:val="00DA118E"/>
    <w:rsid w:val="00DA3DDC"/>
    <w:rsid w:val="00DA78BE"/>
    <w:rsid w:val="00DB188D"/>
    <w:rsid w:val="00DB2F46"/>
    <w:rsid w:val="00DB317F"/>
    <w:rsid w:val="00DB663F"/>
    <w:rsid w:val="00DB6D54"/>
    <w:rsid w:val="00DC2CFC"/>
    <w:rsid w:val="00DD164E"/>
    <w:rsid w:val="00DE0CC8"/>
    <w:rsid w:val="00DE18EA"/>
    <w:rsid w:val="00DF0DA2"/>
    <w:rsid w:val="00DF4CAF"/>
    <w:rsid w:val="00DF592C"/>
    <w:rsid w:val="00DF69CD"/>
    <w:rsid w:val="00DF6E77"/>
    <w:rsid w:val="00E00C86"/>
    <w:rsid w:val="00E012A4"/>
    <w:rsid w:val="00E0483A"/>
    <w:rsid w:val="00E11430"/>
    <w:rsid w:val="00E12B09"/>
    <w:rsid w:val="00E13F53"/>
    <w:rsid w:val="00E21718"/>
    <w:rsid w:val="00E22761"/>
    <w:rsid w:val="00E33B13"/>
    <w:rsid w:val="00E4005C"/>
    <w:rsid w:val="00E45F80"/>
    <w:rsid w:val="00E50FBD"/>
    <w:rsid w:val="00E55654"/>
    <w:rsid w:val="00E71225"/>
    <w:rsid w:val="00E73619"/>
    <w:rsid w:val="00E87AEA"/>
    <w:rsid w:val="00E90314"/>
    <w:rsid w:val="00E97570"/>
    <w:rsid w:val="00EA2CA2"/>
    <w:rsid w:val="00EB043A"/>
    <w:rsid w:val="00EB532E"/>
    <w:rsid w:val="00EB5BE0"/>
    <w:rsid w:val="00EC147E"/>
    <w:rsid w:val="00ED7D66"/>
    <w:rsid w:val="00EE19A3"/>
    <w:rsid w:val="00EF15FC"/>
    <w:rsid w:val="00EF7922"/>
    <w:rsid w:val="00F0171C"/>
    <w:rsid w:val="00F0212A"/>
    <w:rsid w:val="00F120F4"/>
    <w:rsid w:val="00F12D8A"/>
    <w:rsid w:val="00F14B74"/>
    <w:rsid w:val="00F1528C"/>
    <w:rsid w:val="00F20867"/>
    <w:rsid w:val="00F31ED0"/>
    <w:rsid w:val="00F34C8F"/>
    <w:rsid w:val="00F443BD"/>
    <w:rsid w:val="00F4711C"/>
    <w:rsid w:val="00F47D3B"/>
    <w:rsid w:val="00F62679"/>
    <w:rsid w:val="00F6429D"/>
    <w:rsid w:val="00F66B96"/>
    <w:rsid w:val="00F671F2"/>
    <w:rsid w:val="00F7453A"/>
    <w:rsid w:val="00F83419"/>
    <w:rsid w:val="00F933C0"/>
    <w:rsid w:val="00F97134"/>
    <w:rsid w:val="00FA0E57"/>
    <w:rsid w:val="00FA1105"/>
    <w:rsid w:val="00FA2069"/>
    <w:rsid w:val="00FA6552"/>
    <w:rsid w:val="00FB3B3E"/>
    <w:rsid w:val="00FB3E50"/>
    <w:rsid w:val="00FC269C"/>
    <w:rsid w:val="00FD024C"/>
    <w:rsid w:val="00FD7159"/>
    <w:rsid w:val="00FE27B5"/>
    <w:rsid w:val="00FE2B6E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DBD6260-E722-473D-968C-4626E28C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16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paragraph" w:styleId="a7">
    <w:name w:val="Balloon Text"/>
    <w:basedOn w:val="a"/>
    <w:link w:val="a8"/>
    <w:uiPriority w:val="99"/>
    <w:semiHidden/>
    <w:unhideWhenUsed/>
    <w:rsid w:val="0083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3670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3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33BF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33BFC"/>
    <w:rPr>
      <w:color w:val="800080"/>
      <w:u w:val="single"/>
    </w:rPr>
  </w:style>
  <w:style w:type="paragraph" w:customStyle="1" w:styleId="xl68">
    <w:name w:val="xl68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7">
    <w:name w:val="xl10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9">
    <w:name w:val="xl10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header"/>
    <w:basedOn w:val="a"/>
    <w:link w:val="ad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59680C"/>
  </w:style>
  <w:style w:type="paragraph" w:styleId="ae">
    <w:name w:val="footer"/>
    <w:basedOn w:val="a"/>
    <w:link w:val="af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59680C"/>
  </w:style>
  <w:style w:type="paragraph" w:customStyle="1" w:styleId="xl123">
    <w:name w:val="xl12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9">
    <w:name w:val="xl14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0">
    <w:name w:val="xl16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1">
    <w:name w:val="xl16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2">
    <w:name w:val="xl162"/>
    <w:basedOn w:val="a"/>
    <w:rsid w:val="00F4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3">
    <w:name w:val="xl16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5">
    <w:name w:val="xl16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6">
    <w:name w:val="xl16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7">
    <w:name w:val="xl16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0">
    <w:name w:val="xl17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33023C"/>
  </w:style>
  <w:style w:type="paragraph" w:customStyle="1" w:styleId="font5">
    <w:name w:val="font5"/>
    <w:basedOn w:val="a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bg-BG"/>
    </w:rPr>
  </w:style>
  <w:style w:type="paragraph" w:customStyle="1" w:styleId="font6">
    <w:name w:val="font6"/>
    <w:basedOn w:val="a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bg-BG"/>
    </w:rPr>
  </w:style>
  <w:style w:type="paragraph" w:customStyle="1" w:styleId="xl171">
    <w:name w:val="xl171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2">
    <w:name w:val="xl172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3">
    <w:name w:val="xl173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4">
    <w:name w:val="xl174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5">
    <w:name w:val="xl175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6">
    <w:name w:val="xl176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7">
    <w:name w:val="xl177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8">
    <w:name w:val="xl178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TableContents">
    <w:name w:val="Table Contents"/>
    <w:basedOn w:val="a"/>
    <w:rsid w:val="006F48D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Body Text"/>
    <w:basedOn w:val="a"/>
    <w:link w:val="af1"/>
    <w:rsid w:val="00B13A20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ен текст Знак"/>
    <w:basedOn w:val="a0"/>
    <w:link w:val="af0"/>
    <w:rsid w:val="00B13A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esh-title">
    <w:name w:val="resh-title"/>
    <w:basedOn w:val="a"/>
    <w:rsid w:val="0019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5975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E145B-0E15-4595-98D1-DEDD16C6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20</Pages>
  <Words>7265</Words>
  <Characters>41414</Characters>
  <Application>Microsoft Office Word</Application>
  <DocSecurity>0</DocSecurity>
  <Lines>345</Lines>
  <Paragraphs>97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Elmaz</dc:creator>
  <cp:keywords/>
  <dc:description/>
  <cp:lastModifiedBy>Потребител на Windows</cp:lastModifiedBy>
  <cp:revision>443</cp:revision>
  <cp:lastPrinted>2021-11-10T16:26:00Z</cp:lastPrinted>
  <dcterms:created xsi:type="dcterms:W3CDTF">2021-09-23T09:49:00Z</dcterms:created>
  <dcterms:modified xsi:type="dcterms:W3CDTF">2021-11-11T17:30:00Z</dcterms:modified>
</cp:coreProperties>
</file>