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96D5A" w:rsidRPr="00317BBF" w:rsidRDefault="00C31285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596D5A" w:rsidRPr="00317BBF" w:rsidRDefault="00596D5A" w:rsidP="00596D5A">
      <w:pPr>
        <w:rPr>
          <w:rFonts w:ascii="Times New Roman" w:hAnsi="Times New Roman" w:cs="Times New Roman"/>
          <w:b/>
          <w:sz w:val="24"/>
          <w:szCs w:val="24"/>
        </w:rPr>
      </w:pPr>
    </w:p>
    <w:p w:rsidR="002026A4" w:rsidRPr="00317BBF" w:rsidRDefault="002026A4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201/03.11.2021г. в СИК – Община Харманли.</w:t>
      </w:r>
    </w:p>
    <w:p w:rsidR="002026A4" w:rsidRPr="00317BBF" w:rsidRDefault="002026A4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201/03.11.2021г. в СИК – Община Любимец.</w:t>
      </w:r>
    </w:p>
    <w:p w:rsidR="002026A4" w:rsidRPr="00317BBF" w:rsidRDefault="002026A4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201/03.11.2021г. в СИК – община Стамболово.</w:t>
      </w:r>
    </w:p>
    <w:p w:rsidR="002026A4" w:rsidRPr="00317BBF" w:rsidRDefault="002026A4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</w:t>
      </w:r>
      <w:r w:rsidR="00A2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/03.11.2021г. в СИК – община Димитровград.</w:t>
      </w:r>
    </w:p>
    <w:p w:rsidR="002026A4" w:rsidRPr="006C76A2" w:rsidRDefault="002026A4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203/03.11.2021г. в СИК – община Хасково.</w:t>
      </w:r>
    </w:p>
    <w:p w:rsidR="006C76A2" w:rsidRPr="00317BBF" w:rsidRDefault="006C76A2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207/04.11.2021г в СИК община Харманли.</w:t>
      </w:r>
      <w:bookmarkStart w:id="0" w:name="_GoBack"/>
      <w:bookmarkEnd w:id="0"/>
    </w:p>
    <w:p w:rsidR="002026A4" w:rsidRPr="0061043C" w:rsidRDefault="00AD736C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110-ПВР/НС от 03.11.2021 г. на РИК 29-Хасково.</w:t>
      </w:r>
    </w:p>
    <w:p w:rsidR="0061043C" w:rsidRPr="000C087B" w:rsidRDefault="0061043C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Изработване на допълнителни печати за нуждите на РИК 29 – Хасково.</w:t>
      </w:r>
    </w:p>
    <w:p w:rsidR="000C087B" w:rsidRPr="00F8031C" w:rsidRDefault="000C087B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F80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F8031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208/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F8031C" w:rsidRPr="00B276BD" w:rsidRDefault="00F8031C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Произнасяне по сигнал от Община Димитровград, с вх. № 205/04.11.2021г. от общия входящ регистър на РИК-29 Хасково и с вх. № 2/04.11.2021г. от електронния публичен регистър на жалбите и сигналите, подадени до РИК-29 Хасково и решенията по тях.</w:t>
      </w:r>
    </w:p>
    <w:p w:rsidR="00B276BD" w:rsidRPr="00167A6C" w:rsidRDefault="00B276BD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Изменение на Решение № 118 -ПВР/НС от 03.11.2021г относно началния час на онлайн обучението на СИК </w:t>
      </w:r>
    </w:p>
    <w:p w:rsidR="00167A6C" w:rsidRPr="00F31478" w:rsidRDefault="00167A6C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Регистриране на застъпници от ПП ‚ДПС“ </w:t>
      </w:r>
    </w:p>
    <w:p w:rsidR="00F31478" w:rsidRPr="00F31478" w:rsidRDefault="00F31478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Публикуване на упълномощени представители на ПП ‚ДПС“.</w:t>
      </w:r>
    </w:p>
    <w:p w:rsidR="00F31478" w:rsidRPr="00F31478" w:rsidRDefault="00F31478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Замени от КП „ГЕРБ-СДС“ </w:t>
      </w:r>
      <w:r w:rsidR="007A001E">
        <w:rPr>
          <w:rFonts w:ascii="Times New Roman" w:hAnsi="Times New Roman" w:cs="Times New Roman"/>
          <w:bCs/>
        </w:rPr>
        <w:t xml:space="preserve">в СИК- община Ивайловград  с </w:t>
      </w:r>
      <w:r w:rsidR="007A001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 w:rsidR="007A001E">
        <w:rPr>
          <w:rFonts w:ascii="Times New Roman" w:eastAsia="Times New Roman" w:hAnsi="Times New Roman" w:cs="Times New Roman"/>
          <w:sz w:val="24"/>
          <w:szCs w:val="24"/>
          <w:lang w:eastAsia="bg-BG"/>
        </w:rPr>
        <w:t>212</w:t>
      </w:r>
      <w:r w:rsidR="007A001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A00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A001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A001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7A00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A001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.21</w:t>
      </w:r>
    </w:p>
    <w:p w:rsidR="00F31478" w:rsidRPr="00317BBF" w:rsidRDefault="00F31478" w:rsidP="00AC0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Замени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СИК</w:t>
      </w:r>
      <w:r w:rsidR="007A0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община Тополовград </w:t>
      </w:r>
      <w:r w:rsidR="007A0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3A662A" w:rsidRPr="00E01C9D" w:rsidRDefault="003A662A" w:rsidP="003A662A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E01C9D" w:rsidRPr="00E01C9D" w:rsidRDefault="00E01C9D" w:rsidP="00E01C9D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558D2" w:rsidRPr="006A471F" w:rsidRDefault="00A558D2" w:rsidP="00F653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550BE4" w:rsidRPr="006A471F" w:rsidRDefault="00550BE4" w:rsidP="00A558D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550BE4" w:rsidRPr="006A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C087B"/>
    <w:rsid w:val="00167A6C"/>
    <w:rsid w:val="001C10B9"/>
    <w:rsid w:val="002026A4"/>
    <w:rsid w:val="00317BBF"/>
    <w:rsid w:val="003259D1"/>
    <w:rsid w:val="003A662A"/>
    <w:rsid w:val="004238F6"/>
    <w:rsid w:val="00550BE4"/>
    <w:rsid w:val="00553BC9"/>
    <w:rsid w:val="00596D5A"/>
    <w:rsid w:val="006036B3"/>
    <w:rsid w:val="0061043C"/>
    <w:rsid w:val="006A471F"/>
    <w:rsid w:val="006C76A2"/>
    <w:rsid w:val="007A001E"/>
    <w:rsid w:val="007E0881"/>
    <w:rsid w:val="00A247A8"/>
    <w:rsid w:val="00A558D2"/>
    <w:rsid w:val="00AC0445"/>
    <w:rsid w:val="00AD736C"/>
    <w:rsid w:val="00B276BD"/>
    <w:rsid w:val="00BE1FBB"/>
    <w:rsid w:val="00C31285"/>
    <w:rsid w:val="00D60986"/>
    <w:rsid w:val="00D77F57"/>
    <w:rsid w:val="00E01C9D"/>
    <w:rsid w:val="00F31478"/>
    <w:rsid w:val="00F65360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33</cp:revision>
  <cp:lastPrinted>2021-11-04T12:38:00Z</cp:lastPrinted>
  <dcterms:created xsi:type="dcterms:W3CDTF">2021-11-01T09:22:00Z</dcterms:created>
  <dcterms:modified xsi:type="dcterms:W3CDTF">2021-11-04T14:44:00Z</dcterms:modified>
</cp:coreProperties>
</file>